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CC" w:rsidRDefault="008D0DCC" w:rsidP="008D0DCC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волонтеров</w:t>
      </w:r>
    </w:p>
    <w:p w:rsidR="008D0DCC" w:rsidRDefault="008D0DCC" w:rsidP="008D0DCC">
      <w:pPr>
        <w:framePr w:hSpace="180" w:wrap="around" w:vAnchor="page" w:hAnchor="page" w:x="1022" w:y="10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0DCC" w:rsidRDefault="008D0DCC" w:rsidP="008D0DCC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 областного центра молодежи «Полет» №7</w:t>
      </w:r>
    </w:p>
    <w:p w:rsidR="008D0DCC" w:rsidRDefault="008D0DCC" w:rsidP="008D0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 БУОО ООЦМ «Полет»</w:t>
      </w:r>
    </w:p>
    <w:p w:rsidR="008D0DCC" w:rsidRDefault="008D0DCC" w:rsidP="008D0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 проведения: с 29.10.19 по 29.11.19</w:t>
      </w:r>
    </w:p>
    <w:p w:rsidR="008D0DCC" w:rsidRDefault="008D0DCC" w:rsidP="008D0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15.30</w:t>
      </w:r>
    </w:p>
    <w:p w:rsidR="008D0DCC" w:rsidRDefault="008D0DCC" w:rsidP="008D0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 проведения: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Орёл ГУЭТ г. Орел, ул. Октябрьская, д. 12 (30 чел.)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БПОУ ОО «Орловский базовый медицинский колледж»  </w:t>
      </w:r>
      <w:r>
        <w:rPr>
          <w:rFonts w:ascii="Times New Roman" w:hAnsi="Times New Roman" w:cs="Times New Roman"/>
          <w:sz w:val="28"/>
          <w:szCs w:val="28"/>
        </w:rPr>
        <w:t>г. Орел, ул. Советская, д. 14 (24 чел.)</w:t>
      </w:r>
    </w:p>
    <w:p w:rsidR="008D0DCC" w:rsidRPr="00126888" w:rsidRDefault="008D0DCC" w:rsidP="008D0DCC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Школа волонтеров орловского областного центра молодежи «Полет» проводится с 2013 года. Первоначально была организована с целью сопровождения эстафеты Олимпийского огня, эстафеты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Параолимпийского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огня. В дальнейшем, все международные, всероссийские, региональные мероприятия, проводимые на территории Орловской области,  опирались на активную помощь волонтеров. Это, например: Международные Дельфийские игры, юбилейные мероприятия, посвященные 450-летию города Орла, молодежные форумы, </w:t>
      </w:r>
      <w:r w:rsidRPr="00310DCA">
        <w:rPr>
          <w:rFonts w:ascii="Times New Roman" w:hAnsi="Times New Roman" w:cs="Times New Roman"/>
          <w:sz w:val="28"/>
          <w:szCs w:val="28"/>
        </w:rPr>
        <w:t>акции «Свеча памяти», Всероссийская патриотическая акция «Георгиевская ленточка», Всероссийская патриотическая акция «Бессмертный полк» и многие другие.</w:t>
      </w:r>
    </w:p>
    <w:p w:rsidR="008D0DCC" w:rsidRDefault="008D0DCC" w:rsidP="008D0D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проводится 5 занятий по темам:</w:t>
      </w:r>
      <w:r w:rsidRPr="00592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CFC"/>
        </w:rPr>
        <w:t>азвитие волонтерского движения,</w:t>
      </w:r>
      <w:r w:rsidRPr="00592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экологическое волонтерство,</w:t>
      </w:r>
      <w:r w:rsidRPr="00224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социальное волонтерство,</w:t>
      </w:r>
      <w:r w:rsidRPr="00224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добровольчество в сфере обеспечения безопасности на дорогах.</w:t>
      </w:r>
    </w:p>
    <w:p w:rsidR="00BF1592" w:rsidRDefault="00BF1592"/>
    <w:p w:rsidR="007C4B48" w:rsidRDefault="007C4B48" w:rsidP="007C4B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Занятие представляет собой информационно-теоретическую презентацию материала, в ходе которой обучающиеся получают знания по содержанию понятий «доброволец и волонтер»; о развитии волонтерского движения; ознакомление с волонтерскими технологиями.</w:t>
      </w:r>
    </w:p>
    <w:p w:rsidR="007C4B48" w:rsidRDefault="007C4B48" w:rsidP="007C4B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C4B48" w:rsidRDefault="007C4B48"/>
    <w:sectPr w:rsidR="007C4B48" w:rsidSect="00BF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8D0DCC"/>
    <w:rsid w:val="007C4B48"/>
    <w:rsid w:val="008D0DCC"/>
    <w:rsid w:val="00BF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2020-04-09T06:31:00Z</dcterms:created>
  <dcterms:modified xsi:type="dcterms:W3CDTF">2020-04-09T06:32:00Z</dcterms:modified>
</cp:coreProperties>
</file>