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40" w:rsidRPr="00246240" w:rsidRDefault="00246240" w:rsidP="00246240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6240">
        <w:rPr>
          <w:rFonts w:ascii="Times New Roman" w:eastAsia="Times New Roman" w:hAnsi="Times New Roman" w:cs="Times New Roman"/>
          <w:b/>
          <w:sz w:val="28"/>
          <w:szCs w:val="28"/>
        </w:rPr>
        <w:t>Оригинальность и уникальность элементов (идей и решений) практики работы  СЕМЕЙНОГО ТВОРЧЕСКОГО  ПРОСТРАНСТВА</w:t>
      </w:r>
    </w:p>
    <w:p w:rsidR="00246240" w:rsidRPr="00246240" w:rsidRDefault="00246240" w:rsidP="00246240">
      <w:pPr>
        <w:pStyle w:val="a5"/>
        <w:jc w:val="center"/>
        <w:rPr>
          <w:b/>
        </w:rPr>
      </w:pPr>
      <w:r w:rsidRPr="00246240">
        <w:rPr>
          <w:rFonts w:ascii="Times New Roman" w:eastAsia="Times New Roman" w:hAnsi="Times New Roman" w:cs="Times New Roman"/>
          <w:b/>
          <w:sz w:val="28"/>
          <w:szCs w:val="28"/>
        </w:rPr>
        <w:t>«Место встречи, где? В русской избе»</w:t>
      </w:r>
    </w:p>
    <w:p w:rsidR="000B52B1" w:rsidRDefault="00246240" w:rsidP="00246240">
      <w:pPr>
        <w:rPr>
          <w:rFonts w:ascii="Times New Roman" w:hAnsi="Times New Roman" w:cs="Times New Roman"/>
          <w:sz w:val="28"/>
          <w:szCs w:val="28"/>
        </w:rPr>
      </w:pPr>
      <w:r w:rsidRPr="00246240">
        <w:rPr>
          <w:rFonts w:ascii="Times New Roman" w:hAnsi="Times New Roman" w:cs="Times New Roman"/>
          <w:sz w:val="28"/>
          <w:szCs w:val="28"/>
        </w:rPr>
        <w:t>В современных условиях глобализации и стремительного развития технологий важность сохранения культурного наследия становится все более актуальной. Русская культура, обладая многогранной историей и разнообразными традициями, требует особого внимания с целью ее передачи новым поколениям. Создание семейного творческого пространства «Место встречи, где? В русской избе» направлено на вовлечение современных родителей и детей в процесс изучения, сохранения и развития русских народных традиций.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240">
        <w:rPr>
          <w:rFonts w:ascii="Times New Roman" w:hAnsi="Times New Roman" w:cs="Times New Roman"/>
          <w:sz w:val="28"/>
          <w:szCs w:val="28"/>
        </w:rPr>
        <w:t xml:space="preserve">Русская изба представляет собой не только архитектурный элемент, но и культурный символ, вмещающий в себя дух народа, его обычаи и уклад </w:t>
      </w:r>
      <w:r>
        <w:rPr>
          <w:rFonts w:ascii="Times New Roman" w:hAnsi="Times New Roman" w:cs="Times New Roman"/>
          <w:sz w:val="28"/>
          <w:szCs w:val="28"/>
        </w:rPr>
        <w:t>жизни. В рамках данной практики мы стремим</w:t>
      </w:r>
      <w:r w:rsidRPr="00246240">
        <w:rPr>
          <w:rFonts w:ascii="Times New Roman" w:hAnsi="Times New Roman" w:cs="Times New Roman"/>
          <w:sz w:val="28"/>
          <w:szCs w:val="28"/>
        </w:rPr>
        <w:t>ся создать атмосфер</w:t>
      </w:r>
      <w:r>
        <w:rPr>
          <w:rFonts w:ascii="Times New Roman" w:hAnsi="Times New Roman" w:cs="Times New Roman"/>
          <w:sz w:val="28"/>
          <w:szCs w:val="28"/>
        </w:rPr>
        <w:t>у, в которой каждая семья  соприкасается</w:t>
      </w:r>
      <w:r w:rsidRPr="00246240">
        <w:rPr>
          <w:rFonts w:ascii="Times New Roman" w:hAnsi="Times New Roman" w:cs="Times New Roman"/>
          <w:sz w:val="28"/>
          <w:szCs w:val="28"/>
        </w:rPr>
        <w:t xml:space="preserve"> с ис</w:t>
      </w:r>
      <w:r>
        <w:rPr>
          <w:rFonts w:ascii="Times New Roman" w:hAnsi="Times New Roman" w:cs="Times New Roman"/>
          <w:sz w:val="28"/>
          <w:szCs w:val="28"/>
        </w:rPr>
        <w:t>торией своей страны, погружается</w:t>
      </w:r>
      <w:r w:rsidRPr="00246240">
        <w:rPr>
          <w:rFonts w:ascii="Times New Roman" w:hAnsi="Times New Roman" w:cs="Times New Roman"/>
          <w:sz w:val="28"/>
          <w:szCs w:val="28"/>
        </w:rPr>
        <w:t xml:space="preserve"> в атмосферу старины и своими руками создать уникальные изделия, используя традиционные техники и материалы. В этом контексте организация культурных мероприятий в русской избе становится важным шагом на пути к популяризации народного творчества и укреплению семейных связей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D96" w:rsidRPr="00917D96" w:rsidRDefault="00917D96" w:rsidP="00246240">
      <w:pPr>
        <w:rPr>
          <w:rFonts w:ascii="Times New Roman" w:hAnsi="Times New Roman" w:cs="Times New Roman"/>
          <w:b/>
          <w:sz w:val="28"/>
          <w:szCs w:val="28"/>
        </w:rPr>
      </w:pPr>
      <w:r w:rsidRPr="00917D96">
        <w:rPr>
          <w:rFonts w:ascii="Times New Roman" w:hAnsi="Times New Roman" w:cs="Times New Roman"/>
          <w:b/>
          <w:sz w:val="28"/>
          <w:szCs w:val="28"/>
        </w:rPr>
        <w:t>В чем же оригинальность и уникальность практики? На первый взгляд все как у всех. А я отвечу. Мы ставим перед собой задачу, что каждый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917D96">
        <w:rPr>
          <w:rFonts w:ascii="Times New Roman" w:hAnsi="Times New Roman" w:cs="Times New Roman"/>
          <w:b/>
          <w:sz w:val="28"/>
          <w:szCs w:val="28"/>
        </w:rPr>
        <w:t xml:space="preserve"> кто приходит к нам в центр культуры становится членом одной большой культурной</w:t>
      </w:r>
      <w:r w:rsidR="007E0C98">
        <w:rPr>
          <w:rFonts w:ascii="Times New Roman" w:hAnsi="Times New Roman" w:cs="Times New Roman"/>
          <w:b/>
          <w:sz w:val="28"/>
          <w:szCs w:val="28"/>
        </w:rPr>
        <w:t xml:space="preserve"> и творческой</w:t>
      </w:r>
      <w:r w:rsidRPr="00917D96">
        <w:rPr>
          <w:rFonts w:ascii="Times New Roman" w:hAnsi="Times New Roman" w:cs="Times New Roman"/>
          <w:b/>
          <w:sz w:val="28"/>
          <w:szCs w:val="28"/>
        </w:rPr>
        <w:t xml:space="preserve"> семьи. Тем самым вовлекаясь в</w:t>
      </w:r>
      <w:r w:rsidR="007E0C98">
        <w:rPr>
          <w:rFonts w:ascii="Times New Roman" w:hAnsi="Times New Roman" w:cs="Times New Roman"/>
          <w:b/>
          <w:sz w:val="28"/>
          <w:szCs w:val="28"/>
        </w:rPr>
        <w:t>о</w:t>
      </w:r>
      <w:r w:rsidRPr="00917D96">
        <w:rPr>
          <w:rFonts w:ascii="Times New Roman" w:hAnsi="Times New Roman" w:cs="Times New Roman"/>
          <w:b/>
          <w:sz w:val="28"/>
          <w:szCs w:val="28"/>
        </w:rPr>
        <w:t xml:space="preserve"> весь творческий процесс.</w:t>
      </w:r>
      <w:r>
        <w:rPr>
          <w:rFonts w:ascii="Times New Roman" w:hAnsi="Times New Roman" w:cs="Times New Roman"/>
          <w:b/>
          <w:sz w:val="28"/>
          <w:szCs w:val="28"/>
        </w:rPr>
        <w:t xml:space="preserve"> И это у нас получается.</w:t>
      </w: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sz w:val="28"/>
          <w:szCs w:val="28"/>
        </w:rPr>
        <w:t xml:space="preserve">Стало доброй традицией в начале и в конце года, проводить большие праздники (мастер-классы) от хмелинецких мастериц. </w:t>
      </w: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505BB34" wp14:editId="57EB947A">
            <wp:simplePos x="0" y="0"/>
            <wp:positionH relativeFrom="column">
              <wp:posOffset>2929890</wp:posOffset>
            </wp:positionH>
            <wp:positionV relativeFrom="paragraph">
              <wp:posOffset>1270</wp:posOffset>
            </wp:positionV>
            <wp:extent cx="2686050" cy="1708150"/>
            <wp:effectExtent l="0" t="0" r="0" b="6350"/>
            <wp:wrapNone/>
            <wp:docPr id="11" name="Рисунок 11" descr="F:\МАСТЕР_КЛАСС(КАЛИНИЧЕВА)2 декабря 2023 года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_КЛАСС(КАЛИНИЧЕВА)2 декабря 2023 года\IMG_7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BFD51" wp14:editId="7821BC9A">
            <wp:extent cx="2686050" cy="1663700"/>
            <wp:effectExtent l="0" t="0" r="0" b="0"/>
            <wp:docPr id="12" name="Рисунок 12" descr="F:\Мастер-класс- 4 января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- 4 января\IMG_0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5" cy="16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2025 году </w:t>
      </w:r>
      <w:r w:rsidR="00917D96" w:rsidRPr="00DE2D10">
        <w:rPr>
          <w:rFonts w:ascii="Times New Roman" w:eastAsia="Times New Roman" w:hAnsi="Times New Roman" w:cs="Times New Roman"/>
          <w:sz w:val="28"/>
          <w:szCs w:val="28"/>
        </w:rPr>
        <w:t xml:space="preserve">прошло более </w:t>
      </w:r>
      <w:r w:rsidR="004C670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17D96" w:rsidRPr="00DE2D10">
        <w:rPr>
          <w:rFonts w:ascii="Times New Roman" w:eastAsia="Times New Roman" w:hAnsi="Times New Roman" w:cs="Times New Roman"/>
          <w:sz w:val="28"/>
          <w:szCs w:val="28"/>
        </w:rPr>
        <w:t xml:space="preserve">70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обучающих </w:t>
      </w:r>
      <w:r w:rsidR="00917D96" w:rsidRPr="00DE2D10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мастер-классов по декоративн</w:t>
      </w:r>
      <w:proofErr w:type="gramStart"/>
      <w:r w:rsidR="00917D96" w:rsidRPr="00DE2D1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917D96" w:rsidRPr="00DE2D10">
        <w:rPr>
          <w:rFonts w:ascii="Times New Roman" w:eastAsia="Times New Roman" w:hAnsi="Times New Roman" w:cs="Times New Roman"/>
          <w:sz w:val="28"/>
          <w:szCs w:val="28"/>
        </w:rPr>
        <w:t xml:space="preserve"> прикладному творчеству ,с привлечением хмелинецких мастеров.</w:t>
      </w:r>
      <w:r w:rsidR="00917D96" w:rsidRPr="00DE32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3DB3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3DB3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3DB3" w:rsidRPr="00DE32F9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14D5848" wp14:editId="4F40910E">
            <wp:simplePos x="0" y="0"/>
            <wp:positionH relativeFrom="column">
              <wp:posOffset>3018790</wp:posOffset>
            </wp:positionH>
            <wp:positionV relativeFrom="paragraph">
              <wp:posOffset>2540</wp:posOffset>
            </wp:positionV>
            <wp:extent cx="2597150" cy="1765300"/>
            <wp:effectExtent l="0" t="0" r="0" b="6350"/>
            <wp:wrapNone/>
            <wp:docPr id="13" name="Рисунок 13" descr="F:\МАСТЕР_КЛАСС (МАСЛЕНИЦА)-16.02.2023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_КЛАСС (МАСЛЕНИЦА)-16.02.2023\IMG_7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B09AA30" wp14:editId="3CD2E70D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705100" cy="1803400"/>
            <wp:effectExtent l="0" t="0" r="0" b="6350"/>
            <wp:wrapNone/>
            <wp:docPr id="14" name="Рисунок 14" descr="F:\Мастер-классы-23.09.2022\IMG_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ы-23.09.2022\IMG_9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917D96" w:rsidRDefault="00917D96" w:rsidP="00917D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Default="00917D96" w:rsidP="00917D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3DB3" w:rsidRPr="00DE32F9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1F6C20E" wp14:editId="727F4EE0">
            <wp:simplePos x="0" y="0"/>
            <wp:positionH relativeFrom="column">
              <wp:posOffset>97790</wp:posOffset>
            </wp:positionH>
            <wp:positionV relativeFrom="paragraph">
              <wp:posOffset>116840</wp:posOffset>
            </wp:positionV>
            <wp:extent cx="2514600" cy="1695450"/>
            <wp:effectExtent l="0" t="0" r="0" b="0"/>
            <wp:wrapNone/>
            <wp:docPr id="15" name="Рисунок 15" descr="F:\МУЗЕЙ-детский сад)-19 мая 2023 года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ЕЙ-детский сад)-19 мая 2023 года\IMG_2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901E5A2" wp14:editId="78D344CD">
            <wp:simplePos x="0" y="0"/>
            <wp:positionH relativeFrom="column">
              <wp:posOffset>2974340</wp:posOffset>
            </wp:positionH>
            <wp:positionV relativeFrom="paragraph">
              <wp:posOffset>116840</wp:posOffset>
            </wp:positionV>
            <wp:extent cx="2543175" cy="1695450"/>
            <wp:effectExtent l="0" t="0" r="9525" b="0"/>
            <wp:wrapNone/>
            <wp:docPr id="16" name="Рисунок 16" descr="F:\МУЗЕЙ-детский сад)-19 мая 2023 года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-детский сад)-19 мая 2023 года\IMG_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C035B37" wp14:editId="07CF38A8">
            <wp:simplePos x="0" y="0"/>
            <wp:positionH relativeFrom="column">
              <wp:posOffset>3237865</wp:posOffset>
            </wp:positionH>
            <wp:positionV relativeFrom="paragraph">
              <wp:posOffset>50165</wp:posOffset>
            </wp:positionV>
            <wp:extent cx="2695575" cy="2063750"/>
            <wp:effectExtent l="0" t="0" r="9525" b="0"/>
            <wp:wrapNone/>
            <wp:docPr id="17" name="Рисунок 17" descr="C:\Users\User\AppData\Local\Microsoft\Windows\INetCache\Content.Word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3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3BD392F" wp14:editId="7D4783BB">
            <wp:simplePos x="0" y="0"/>
            <wp:positionH relativeFrom="column">
              <wp:posOffset>-26670</wp:posOffset>
            </wp:positionH>
            <wp:positionV relativeFrom="paragraph">
              <wp:posOffset>50165</wp:posOffset>
            </wp:positionV>
            <wp:extent cx="3092450" cy="2063750"/>
            <wp:effectExtent l="0" t="0" r="0" b="0"/>
            <wp:wrapNone/>
            <wp:docPr id="18" name="Рисунок 18" descr="C:\Users\User\AppData\Local\Microsoft\Windows\INetCache\Content.Word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3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7D96" w:rsidRPr="00DE32F9" w:rsidRDefault="00917D96" w:rsidP="00917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Выставка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ассказ «Играй гармонь, звени частушка» о гармонистах села и их гармошках на которых они играли.</w:t>
      </w:r>
    </w:p>
    <w:p w:rsidR="00917D96" w:rsidRDefault="00917D96" w:rsidP="00917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Default="00917D96" w:rsidP="00917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71E9">
        <w:rPr>
          <w:rFonts w:ascii="Times New Roman" w:eastAsia="Times New Roman" w:hAnsi="Times New Roman" w:cs="Times New Roman"/>
          <w:b/>
          <w:sz w:val="28"/>
          <w:szCs w:val="28"/>
        </w:rPr>
        <w:t>Ежегодная программа, посвященная всероссийской акции</w:t>
      </w:r>
    </w:p>
    <w:p w:rsidR="00917D96" w:rsidRPr="006671E9" w:rsidRDefault="00917D96" w:rsidP="00917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71E9">
        <w:rPr>
          <w:rFonts w:ascii="Times New Roman" w:eastAsia="Times New Roman" w:hAnsi="Times New Roman" w:cs="Times New Roman"/>
          <w:b/>
          <w:sz w:val="28"/>
          <w:szCs w:val="28"/>
        </w:rPr>
        <w:t>«НОЧЬ В МУЗЕЕ»</w:t>
      </w:r>
    </w:p>
    <w:p w:rsidR="00917D96" w:rsidRPr="00DE32F9" w:rsidRDefault="00917D96" w:rsidP="00917D96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3C2DA33" wp14:editId="4539C2CC">
            <wp:simplePos x="0" y="0"/>
            <wp:positionH relativeFrom="column">
              <wp:posOffset>3359150</wp:posOffset>
            </wp:positionH>
            <wp:positionV relativeFrom="paragraph">
              <wp:posOffset>123190</wp:posOffset>
            </wp:positionV>
            <wp:extent cx="2081530" cy="1543685"/>
            <wp:effectExtent l="0" t="0" r="0" b="0"/>
            <wp:wrapNone/>
            <wp:docPr id="19" name="Рисунок 19" descr="F:\НОЧЬ В МУЗЕЕ-20 мая 2023 года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ЧЬ В МУЗЕЕ-20 мая 2023 года\IMG_2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Times New Roman" w:hAnsi="Arial Black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FE618F9" wp14:editId="7958EE82">
            <wp:simplePos x="0" y="0"/>
            <wp:positionH relativeFrom="column">
              <wp:posOffset>201930</wp:posOffset>
            </wp:positionH>
            <wp:positionV relativeFrom="paragraph">
              <wp:posOffset>123190</wp:posOffset>
            </wp:positionV>
            <wp:extent cx="2346325" cy="1564005"/>
            <wp:effectExtent l="0" t="0" r="0" b="0"/>
            <wp:wrapNone/>
            <wp:docPr id="20" name="Рисунок 20" descr="F:\НОЧЬ В МУЗЕЕ-20 мая 2023 года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ЧЬ В МУЗЕЕ-20 мая 2023 года\IMG_2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2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D96" w:rsidRPr="00DE32F9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3DB3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DB3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DB3" w:rsidRDefault="00753DB3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Активно ведется работа по изучению и сохранению нематериального культурного наследия. </w:t>
      </w:r>
    </w:p>
    <w:p w:rsidR="00917D96" w:rsidRPr="00917D96" w:rsidRDefault="00917D96" w:rsidP="00917D96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722BF5B4" wp14:editId="1B7DFD71">
            <wp:simplePos x="0" y="0"/>
            <wp:positionH relativeFrom="column">
              <wp:posOffset>2840990</wp:posOffset>
            </wp:positionH>
            <wp:positionV relativeFrom="paragraph">
              <wp:posOffset>74295</wp:posOffset>
            </wp:positionV>
            <wp:extent cx="1657350" cy="1104900"/>
            <wp:effectExtent l="0" t="0" r="0" b="0"/>
            <wp:wrapNone/>
            <wp:docPr id="2" name="Рисунок 2" descr="F:\ПРИШЛИ СВЯТКИ-7 января 2024 года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ШЛИ СВЯТКИ-7 января 2024 года\IMG_1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B70A60D" wp14:editId="3B9F1DEF">
            <wp:simplePos x="0" y="0"/>
            <wp:positionH relativeFrom="column">
              <wp:posOffset>478790</wp:posOffset>
            </wp:positionH>
            <wp:positionV relativeFrom="paragraph">
              <wp:posOffset>74295</wp:posOffset>
            </wp:positionV>
            <wp:extent cx="1657350" cy="1104900"/>
            <wp:effectExtent l="0" t="0" r="0" b="0"/>
            <wp:wrapNone/>
            <wp:docPr id="3" name="Рисунок 3" descr="F:\ПРИШЛИ СВЯТКИ-7 января 2024 года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ШЛИ СВЯТКИ-7 января 2024 года\IMG_1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96" w:rsidRPr="00917D96" w:rsidRDefault="00917D96" w:rsidP="00917D96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7D96" w:rsidRPr="00917D96" w:rsidRDefault="00917D96" w:rsidP="00917D96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</w:pPr>
    </w:p>
    <w:p w:rsidR="00917D96" w:rsidRPr="00917D96" w:rsidRDefault="00917D96" w:rsidP="00917D96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</w:pPr>
    </w:p>
    <w:p w:rsidR="00917D96" w:rsidRPr="00917D96" w:rsidRDefault="00917D96" w:rsidP="00917D96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</w:pPr>
    </w:p>
    <w:p w:rsidR="00917D96" w:rsidRPr="00917D96" w:rsidRDefault="00917D96" w:rsidP="00917D96">
      <w:p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</w:pPr>
    </w:p>
    <w:p w:rsidR="00917D96" w:rsidRP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  <w:r w:rsidRPr="00917D96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       Фрагменты фольклорного праздника «Как на святки, мороз играет в прятки»</w:t>
      </w: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4C322A" wp14:editId="202D5505">
            <wp:simplePos x="0" y="0"/>
            <wp:positionH relativeFrom="column">
              <wp:posOffset>4367530</wp:posOffset>
            </wp:positionH>
            <wp:positionV relativeFrom="paragraph">
              <wp:posOffset>43815</wp:posOffset>
            </wp:positionV>
            <wp:extent cx="1069975" cy="1562100"/>
            <wp:effectExtent l="0" t="0" r="0" b="0"/>
            <wp:wrapNone/>
            <wp:docPr id="4" name="Рисунок 4" descr="F:\МУСАТКИН ДВОР- 14 сентября 2024 года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САТКИН ДВОР- 14 сентября 2024 года\IMG_1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623598A" wp14:editId="152EC9DE">
            <wp:simplePos x="0" y="0"/>
            <wp:positionH relativeFrom="column">
              <wp:posOffset>1798320</wp:posOffset>
            </wp:positionH>
            <wp:positionV relativeFrom="paragraph">
              <wp:posOffset>126365</wp:posOffset>
            </wp:positionV>
            <wp:extent cx="1435735" cy="1003300"/>
            <wp:effectExtent l="0" t="0" r="0" b="6350"/>
            <wp:wrapNone/>
            <wp:docPr id="5" name="Рисунок 5" descr="F:\МУСАТКИН ДВОР- 14 сентября 2024 года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САТКИН ДВОР- 14 сентября 2024 года\IMG_1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F030F1B" wp14:editId="73676741">
            <wp:simplePos x="0" y="0"/>
            <wp:positionH relativeFrom="column">
              <wp:posOffset>128905</wp:posOffset>
            </wp:positionH>
            <wp:positionV relativeFrom="paragraph">
              <wp:posOffset>43815</wp:posOffset>
            </wp:positionV>
            <wp:extent cx="1165860" cy="1651000"/>
            <wp:effectExtent l="0" t="0" r="0" b="6350"/>
            <wp:wrapNone/>
            <wp:docPr id="6" name="Рисунок 6" descr="D:\РЕЗУЛЬТАТЫ ДЕЯТЕЛЬНОСТИ-2024\Зай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ЕЗУЛЬТАТЫ ДЕЯТЕЛЬНОСТИ-2024\Зайце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917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Фестиваль «</w:t>
      </w:r>
      <w:proofErr w:type="spellStart"/>
      <w:r w:rsidRPr="00917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Мусаткин</w:t>
      </w:r>
      <w:proofErr w:type="spellEnd"/>
      <w:r w:rsidRPr="00917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двор»</w:t>
      </w:r>
    </w:p>
    <w:p w:rsidR="00917D96" w:rsidRPr="00917D96" w:rsidRDefault="00917D96" w:rsidP="00917D9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53DB3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МБУК «Хмелинецкий ЦКД» принял участие в областном  онлайн-конкурсе «Наши традиции» в номинации «Традиционная обрядовая и не обрядовая кухня» где стал лауреатом 1 степени.</w:t>
      </w:r>
      <w:proofErr w:type="gramEnd"/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были представлены рецепты блинов бытовавших на территории сельского поселения.</w:t>
      </w:r>
    </w:p>
    <w:p w:rsidR="00917D96" w:rsidRPr="00917D96" w:rsidRDefault="00917D96" w:rsidP="00917D9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семейных блинных рецептов</w:t>
      </w:r>
    </w:p>
    <w:p w:rsidR="00917D96" w:rsidRPr="00917D96" w:rsidRDefault="00917D96" w:rsidP="00917D9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"А нам бабушка казала" </w:t>
      </w:r>
      <w:r w:rsidRPr="00917D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Парк </w:t>
      </w:r>
      <w:proofErr w:type="spellStart"/>
      <w:r w:rsidRPr="00917D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Кудыкина</w:t>
      </w:r>
      <w:proofErr w:type="spellEnd"/>
      <w:r w:rsidRPr="00917D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Гора</w:t>
      </w: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130C2" wp14:editId="1FE85DF7">
            <wp:extent cx="2501900" cy="1782233"/>
            <wp:effectExtent l="0" t="0" r="0" b="8890"/>
            <wp:docPr id="7" name="Рисунок 7" descr="F:\КУДЫКИНА ГОРА(17 марта 2024 года)\zLzYW5Ze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ДЫКИНА ГОРА(17 марта 2024 года)\zLzYW5ZeA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63" cy="17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D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99E41" wp14:editId="5EE8EF11">
            <wp:extent cx="2686050" cy="1790700"/>
            <wp:effectExtent l="0" t="0" r="0" b="0"/>
            <wp:docPr id="8" name="Рисунок 8" descr="F:\КУДЫКИНА ГОРА(17 марта 2024 года)\IMG_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УДЫКИНА ГОРА(17 марта 2024 года)\IMG_8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17" cy="17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96" w:rsidRP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нематериального культурного наследия, развитие и поддержка уникальной сис</w:t>
      </w:r>
      <w:r w:rsidR="00753DB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народного творчества в 2026</w:t>
      </w:r>
      <w:bookmarkStart w:id="0" w:name="_GoBack"/>
      <w:bookmarkEnd w:id="0"/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стала одной из главных задач в МБУК «Хмелинецкий ЦКД». </w:t>
      </w:r>
    </w:p>
    <w:p w:rsidR="00917D96" w:rsidRDefault="00917D96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самодеятельному художественному творчеству сохраняются культурное наследие, художественный опыт народа, накопленный столетиями.</w:t>
      </w:r>
    </w:p>
    <w:p w:rsidR="004C6703" w:rsidRDefault="004C6703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703" w:rsidRDefault="004C6703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703" w:rsidRDefault="004C6703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703" w:rsidRPr="00917D96" w:rsidRDefault="004C6703" w:rsidP="00917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</w:pPr>
    </w:p>
    <w:p w:rsidR="00917D96" w:rsidRPr="00917D96" w:rsidRDefault="00917D96" w:rsidP="00917D96">
      <w:pPr>
        <w:tabs>
          <w:tab w:val="left" w:pos="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</w:pPr>
    </w:p>
    <w:p w:rsidR="00917D96" w:rsidRP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917D9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lastRenderedPageBreak/>
        <w:t xml:space="preserve">Всероссийская этнокультурная акция «Надень </w:t>
      </w:r>
      <w:proofErr w:type="gramStart"/>
      <w:r w:rsidRPr="00917D9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народное</w:t>
      </w:r>
      <w:proofErr w:type="gramEnd"/>
      <w:r w:rsidRPr="00917D9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на День России»</w:t>
      </w:r>
    </w:p>
    <w:p w:rsidR="00917D96" w:rsidRP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bidi="en-US"/>
        </w:rPr>
      </w:pPr>
      <w:r w:rsidRPr="00917D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92835A5" wp14:editId="069EC5F3">
            <wp:simplePos x="0" y="0"/>
            <wp:positionH relativeFrom="column">
              <wp:posOffset>3622040</wp:posOffset>
            </wp:positionH>
            <wp:positionV relativeFrom="paragraph">
              <wp:posOffset>370840</wp:posOffset>
            </wp:positionV>
            <wp:extent cx="2153920" cy="2872105"/>
            <wp:effectExtent l="0" t="0" r="0" b="4445"/>
            <wp:wrapNone/>
            <wp:docPr id="9" name="Рисунок 9" descr="F:\ОДЕВАЕМСЯ В РУССКОЕ-2024\photo_2024-06-07_16-3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ДЕВАЕМСЯ В РУССКОЕ-2024\photo_2024-06-07_16-37-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92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9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В рамках данной акции были использованы народные </w:t>
      </w:r>
      <w:proofErr w:type="gramStart"/>
      <w:r w:rsidRPr="00917D9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костюмы</w:t>
      </w:r>
      <w:proofErr w:type="gramEnd"/>
      <w:r w:rsidRPr="00917D9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хранящиеся в музее Хмелинецкого ЦКД.</w:t>
      </w:r>
    </w:p>
    <w:p w:rsidR="00917D96" w:rsidRP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bidi="en-US"/>
        </w:rPr>
      </w:pPr>
    </w:p>
    <w:p w:rsidR="00917D96" w:rsidRPr="00917D96" w:rsidRDefault="00917D96" w:rsidP="00917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bidi="en-US"/>
        </w:rPr>
      </w:pPr>
      <w:r w:rsidRPr="00917D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CA7F0" wp14:editId="2A635F8E">
            <wp:extent cx="3299884" cy="2474913"/>
            <wp:effectExtent l="0" t="0" r="0" b="1905"/>
            <wp:docPr id="10" name="Рисунок 10" descr="F:\ОДЕВАЕМСЯ В РУССКОЕ-2024\photo_2024-06-07_16-3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ДЕВАЕМСЯ В РУССКОЕ-2024\photo_2024-06-07_16-36-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17" cy="247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96" w:rsidRPr="00917D96" w:rsidRDefault="00917D96" w:rsidP="00917D96">
      <w:pPr>
        <w:tabs>
          <w:tab w:val="left" w:pos="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</w:pPr>
    </w:p>
    <w:p w:rsidR="00917D96" w:rsidRPr="00917D96" w:rsidRDefault="00917D96" w:rsidP="00917D96">
      <w:pPr>
        <w:tabs>
          <w:tab w:val="left" w:pos="23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 работа по сбору и обработки краеведческого материала по сбору, обработки традиционного народного костюма бытовавшего на нашей территории.</w:t>
      </w:r>
    </w:p>
    <w:p w:rsidR="00917D96" w:rsidRPr="00246240" w:rsidRDefault="00917D96" w:rsidP="00246240">
      <w:pPr>
        <w:rPr>
          <w:rFonts w:ascii="Times New Roman" w:hAnsi="Times New Roman" w:cs="Times New Roman"/>
          <w:sz w:val="28"/>
          <w:szCs w:val="28"/>
        </w:rPr>
      </w:pPr>
    </w:p>
    <w:sectPr w:rsidR="00917D96" w:rsidRPr="00246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8B"/>
    <w:rsid w:val="0016308B"/>
    <w:rsid w:val="00246240"/>
    <w:rsid w:val="004C6703"/>
    <w:rsid w:val="00753DB3"/>
    <w:rsid w:val="007A637C"/>
    <w:rsid w:val="007E0C98"/>
    <w:rsid w:val="00917D96"/>
    <w:rsid w:val="00A81417"/>
    <w:rsid w:val="00B6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2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6240"/>
    <w:pPr>
      <w:spacing w:after="0" w:line="240" w:lineRule="auto"/>
    </w:pPr>
  </w:style>
  <w:style w:type="character" w:styleId="a6">
    <w:name w:val="Hyperlink"/>
    <w:rsid w:val="00917D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2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6240"/>
    <w:pPr>
      <w:spacing w:after="0" w:line="240" w:lineRule="auto"/>
    </w:pPr>
  </w:style>
  <w:style w:type="character" w:styleId="a6">
    <w:name w:val="Hyperlink"/>
    <w:rsid w:val="00917D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2025-07-25T17:06:00Z</dcterms:created>
  <dcterms:modified xsi:type="dcterms:W3CDTF">2026-04-02T16:06:00Z</dcterms:modified>
</cp:coreProperties>
</file>