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C9AF1" w14:textId="56EA9E86" w:rsidR="009516FA" w:rsidRDefault="004176AE">
      <w:pPr>
        <w:rPr>
          <w:rFonts w:ascii="Times New Roman" w:hAnsi="Times New Roman" w:cs="Times New Roman"/>
          <w:sz w:val="28"/>
          <w:szCs w:val="28"/>
        </w:rPr>
      </w:pPr>
      <w:r w:rsidRPr="00D9041D">
        <w:t xml:space="preserve">                                        </w:t>
      </w:r>
      <w:r w:rsidR="00D9041D"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Проект « </w:t>
      </w:r>
      <w:r w:rsidR="00D9041D">
        <w:rPr>
          <w:rFonts w:ascii="Times New Roman" w:hAnsi="Times New Roman" w:cs="Times New Roman"/>
          <w:sz w:val="28"/>
          <w:szCs w:val="28"/>
        </w:rPr>
        <w:t>Зрени</w:t>
      </w:r>
      <w:r w:rsidR="00BA2AD6">
        <w:rPr>
          <w:rFonts w:ascii="Times New Roman" w:hAnsi="Times New Roman" w:cs="Times New Roman"/>
          <w:sz w:val="28"/>
          <w:szCs w:val="28"/>
        </w:rPr>
        <w:t>ю</w:t>
      </w:r>
      <w:r w:rsidR="00D9041D">
        <w:rPr>
          <w:rFonts w:ascii="Times New Roman" w:hAnsi="Times New Roman" w:cs="Times New Roman"/>
          <w:sz w:val="28"/>
          <w:szCs w:val="28"/>
        </w:rPr>
        <w:t xml:space="preserve"> плюс»</w:t>
      </w:r>
    </w:p>
    <w:p w14:paraId="195664EA" w14:textId="0788CE94" w:rsidR="004176AE" w:rsidRDefault="00417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0625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</w:t>
      </w:r>
      <w:r w:rsidR="0030625A">
        <w:rPr>
          <w:rFonts w:ascii="Times New Roman" w:hAnsi="Times New Roman" w:cs="Times New Roman"/>
          <w:sz w:val="28"/>
          <w:szCs w:val="28"/>
        </w:rPr>
        <w:t>я:</w:t>
      </w:r>
      <w:r>
        <w:rPr>
          <w:rFonts w:ascii="Times New Roman" w:hAnsi="Times New Roman" w:cs="Times New Roman"/>
          <w:sz w:val="28"/>
          <w:szCs w:val="28"/>
        </w:rPr>
        <w:t xml:space="preserve"> Волонтеры-медики Чувашской Республики.</w:t>
      </w:r>
    </w:p>
    <w:p w14:paraId="4780AE82" w14:textId="1FE6AB26" w:rsidR="004176AE" w:rsidRDefault="00417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Актуальность проекта: </w:t>
      </w:r>
    </w:p>
    <w:p w14:paraId="140E5FB1" w14:textId="77E0BC98" w:rsidR="0030625A" w:rsidRDefault="00417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настоящее время в </w:t>
      </w:r>
      <w:r w:rsidR="008E7D36">
        <w:rPr>
          <w:rFonts w:ascii="Times New Roman" w:hAnsi="Times New Roman" w:cs="Times New Roman"/>
          <w:sz w:val="28"/>
          <w:szCs w:val="28"/>
        </w:rPr>
        <w:t>нашем мире большинство  людей страдают  снижением остроты зрения. Причины могут быть разные. Первый из них , это неграмотная работа перед компьютером .</w:t>
      </w:r>
      <w:r w:rsidR="00B321E4">
        <w:rPr>
          <w:rFonts w:ascii="Times New Roman" w:hAnsi="Times New Roman" w:cs="Times New Roman"/>
          <w:sz w:val="28"/>
          <w:szCs w:val="28"/>
        </w:rPr>
        <w:t xml:space="preserve"> Люди работают  целые сутки перед монитором и экраном телефонов , не делая </w:t>
      </w:r>
      <w:r w:rsidR="0030625A">
        <w:rPr>
          <w:rFonts w:ascii="Times New Roman" w:hAnsi="Times New Roman" w:cs="Times New Roman"/>
          <w:sz w:val="28"/>
          <w:szCs w:val="28"/>
        </w:rPr>
        <w:t xml:space="preserve">короткие перерывы </w:t>
      </w:r>
      <w:r w:rsidR="00B321E4">
        <w:rPr>
          <w:rFonts w:ascii="Times New Roman" w:hAnsi="Times New Roman" w:cs="Times New Roman"/>
          <w:sz w:val="28"/>
          <w:szCs w:val="28"/>
        </w:rPr>
        <w:t>. В итоге  это может спровоцировать  ухудшению зрения . Другая причина , когда</w:t>
      </w:r>
      <w:r w:rsidR="00F17521">
        <w:rPr>
          <w:rFonts w:ascii="Times New Roman" w:hAnsi="Times New Roman" w:cs="Times New Roman"/>
          <w:sz w:val="28"/>
          <w:szCs w:val="28"/>
        </w:rPr>
        <w:t xml:space="preserve"> школьники  делают  домашнее задание или  пишут  тему на  уроках, а  точнее  не соблюдение  осанки  или  поддержание  расстояние  между предметом и глазом 30 см</w:t>
      </w:r>
      <w:r w:rsidR="00540690">
        <w:rPr>
          <w:rFonts w:ascii="Times New Roman" w:hAnsi="Times New Roman" w:cs="Times New Roman"/>
          <w:sz w:val="28"/>
          <w:szCs w:val="28"/>
        </w:rPr>
        <w:t>.</w:t>
      </w:r>
    </w:p>
    <w:p w14:paraId="37CEBF8C" w14:textId="043EB07E" w:rsidR="00F17521" w:rsidRDefault="003062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Потребность  осуществления  данного  проекта  заключается в том , что у у большинства  людей проблемы  со  зрением по причине, что не соблюдения правил по профилактике  от  близорукости . </w:t>
      </w:r>
    </w:p>
    <w:p w14:paraId="6CB0E6F2" w14:textId="3E611CAE" w:rsidR="004176AE" w:rsidRDefault="00F175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0625A">
        <w:rPr>
          <w:rFonts w:ascii="Times New Roman" w:hAnsi="Times New Roman" w:cs="Times New Roman"/>
          <w:sz w:val="28"/>
          <w:szCs w:val="28"/>
        </w:rPr>
        <w:t xml:space="preserve">Новизна : </w:t>
      </w:r>
    </w:p>
    <w:p w14:paraId="4BE7D2B2" w14:textId="37BF6CD7" w:rsidR="00F17521" w:rsidRDefault="003062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проекте  кроме  консультации населения будет  проходить марафон  в  социальной сети , а  точнее  группа людей  будут  получать задания  , которые  должны выполнить в течение  дня, но перед этим будет встреча  с офтальмологом .</w:t>
      </w:r>
    </w:p>
    <w:p w14:paraId="45BF43C1" w14:textId="656EC68B" w:rsidR="0030625A" w:rsidRDefault="003062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данный проект будут  замешены  30 волонтеров , 1 специалист офтальмолог .</w:t>
      </w:r>
    </w:p>
    <w:p w14:paraId="468FB274" w14:textId="11BDE6A8" w:rsidR="00F17521" w:rsidRDefault="00F17521">
      <w:pPr>
        <w:rPr>
          <w:rFonts w:ascii="Times New Roman" w:hAnsi="Times New Roman" w:cs="Times New Roman"/>
          <w:sz w:val="28"/>
          <w:szCs w:val="28"/>
        </w:rPr>
      </w:pPr>
    </w:p>
    <w:p w14:paraId="41FA554E" w14:textId="3BA765C8" w:rsidR="00260A8C" w:rsidRDefault="006C5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проекта:</w:t>
      </w:r>
    </w:p>
    <w:p w14:paraId="0256299B" w14:textId="36540755" w:rsidR="006C563F" w:rsidRDefault="00CA5BBC" w:rsidP="00260A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60A8C">
        <w:rPr>
          <w:rFonts w:ascii="Times New Roman" w:hAnsi="Times New Roman" w:cs="Times New Roman"/>
          <w:sz w:val="28"/>
          <w:szCs w:val="28"/>
        </w:rPr>
        <w:t xml:space="preserve">величить грамотность </w:t>
      </w:r>
      <w:r>
        <w:rPr>
          <w:rFonts w:ascii="Times New Roman" w:hAnsi="Times New Roman" w:cs="Times New Roman"/>
          <w:sz w:val="28"/>
          <w:szCs w:val="28"/>
        </w:rPr>
        <w:t xml:space="preserve">среди молодежи </w:t>
      </w:r>
      <w:r w:rsidR="00260A8C">
        <w:rPr>
          <w:rFonts w:ascii="Times New Roman" w:hAnsi="Times New Roman" w:cs="Times New Roman"/>
          <w:sz w:val="28"/>
          <w:szCs w:val="28"/>
        </w:rPr>
        <w:t xml:space="preserve">по поддержании  здоровья глаз </w:t>
      </w:r>
      <w:r w:rsidR="00540690">
        <w:rPr>
          <w:rFonts w:ascii="Times New Roman" w:hAnsi="Times New Roman" w:cs="Times New Roman"/>
          <w:sz w:val="28"/>
          <w:szCs w:val="28"/>
        </w:rPr>
        <w:t>.</w:t>
      </w:r>
    </w:p>
    <w:p w14:paraId="4C2ED29E" w14:textId="38140154" w:rsidR="006C563F" w:rsidRDefault="006C563F" w:rsidP="006C5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проекта:</w:t>
      </w:r>
    </w:p>
    <w:p w14:paraId="23DA534B" w14:textId="733AF2CC" w:rsidR="006C563F" w:rsidRDefault="00CA5BBC" w:rsidP="006C56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волонтеров для реализации проекта .</w:t>
      </w:r>
      <w:r w:rsidR="006C138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8E57B68" w14:textId="75C37779" w:rsidR="006C1384" w:rsidRDefault="00CA5BBC" w:rsidP="006C56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с офтальмологом по проведению мастер- классов и проведение встречи  с волонтерами .</w:t>
      </w:r>
    </w:p>
    <w:p w14:paraId="683B6A12" w14:textId="387EBF60" w:rsidR="0030625A" w:rsidRDefault="00CA5BBC" w:rsidP="006C56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 профилактических осмотров и мастер-классов </w:t>
      </w:r>
    </w:p>
    <w:p w14:paraId="7F01BEC8" w14:textId="57A65D05" w:rsidR="0030625A" w:rsidRPr="00CA5BBC" w:rsidRDefault="00CA5BBC" w:rsidP="00CA5B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информационном поле  и  создание марафона  в  социальных сетях </w:t>
      </w:r>
      <w:r w:rsidR="0030625A" w:rsidRPr="00CA5B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820279" w14:textId="4AD3E782" w:rsidR="006C1384" w:rsidRDefault="0030625A" w:rsidP="003062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реализации  проекта  заключается :</w:t>
      </w:r>
    </w:p>
    <w:p w14:paraId="0B5DC3B3" w14:textId="71D5CF18" w:rsidR="0030625A" w:rsidRPr="0030625A" w:rsidRDefault="00A92A80" w:rsidP="0030625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Начальный  </w:t>
      </w:r>
      <w:r w:rsidR="0030625A" w:rsidRPr="0030625A">
        <w:rPr>
          <w:rFonts w:ascii="Times New Roman" w:hAnsi="Times New Roman" w:cs="Times New Roman"/>
          <w:sz w:val="28"/>
          <w:szCs w:val="28"/>
        </w:rPr>
        <w:t xml:space="preserve">этап </w:t>
      </w:r>
      <w:r w:rsidR="0030625A">
        <w:rPr>
          <w:rFonts w:ascii="Times New Roman" w:hAnsi="Times New Roman" w:cs="Times New Roman"/>
          <w:sz w:val="28"/>
          <w:szCs w:val="28"/>
        </w:rPr>
        <w:t>:</w:t>
      </w:r>
    </w:p>
    <w:p w14:paraId="7D693310" w14:textId="334F74D5" w:rsidR="0030625A" w:rsidRDefault="00CA5BBC" w:rsidP="00CA5BB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волонтеров  для  реализации данного проекта . </w:t>
      </w:r>
    </w:p>
    <w:p w14:paraId="0A41D9A3" w14:textId="0A80648B" w:rsidR="00CA5BBC" w:rsidRDefault="00CA5BBC" w:rsidP="00CA5BB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Консультация  с офтальмологами по проведению мастер-классов и встречи с волонтерами.</w:t>
      </w:r>
    </w:p>
    <w:p w14:paraId="378D5C6F" w14:textId="59563F74" w:rsidR="00CA5BBC" w:rsidRDefault="00CA5BBC" w:rsidP="00CA5BB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офтальмолога с волонтерами , консультация о профилактике глаз, обсуждение мастер-класса.</w:t>
      </w:r>
    </w:p>
    <w:p w14:paraId="7A9DCEB5" w14:textId="036836C4" w:rsidR="00CA5BBC" w:rsidRPr="00CA5BBC" w:rsidRDefault="00CA5BBC" w:rsidP="00CA5BB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A5B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 в  социальной сети марафона. Набор участников.</w:t>
      </w:r>
    </w:p>
    <w:p w14:paraId="27586F6F" w14:textId="77777777" w:rsidR="0030625A" w:rsidRDefault="0030625A" w:rsidP="003062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Основной этап : </w:t>
      </w:r>
    </w:p>
    <w:p w14:paraId="2F520DFC" w14:textId="60E445D0" w:rsidR="00CA5BBC" w:rsidRPr="00540690" w:rsidRDefault="00CA5BBC" w:rsidP="0054069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0625A">
        <w:rPr>
          <w:rFonts w:ascii="Times New Roman" w:hAnsi="Times New Roman" w:cs="Times New Roman"/>
          <w:sz w:val="28"/>
          <w:szCs w:val="28"/>
        </w:rPr>
        <w:t xml:space="preserve">роведение  мастер-классов по профилактике  близорукости </w:t>
      </w:r>
      <w:r>
        <w:rPr>
          <w:rFonts w:ascii="Times New Roman" w:hAnsi="Times New Roman" w:cs="Times New Roman"/>
          <w:sz w:val="28"/>
          <w:szCs w:val="28"/>
        </w:rPr>
        <w:t>в школах, а точнее  ученикам  будут показывать упражнения , рассказывать о</w:t>
      </w:r>
      <w:r w:rsidR="000A1558">
        <w:rPr>
          <w:rFonts w:ascii="Times New Roman" w:hAnsi="Times New Roman" w:cs="Times New Roman"/>
          <w:sz w:val="28"/>
          <w:szCs w:val="28"/>
        </w:rPr>
        <w:t xml:space="preserve"> строении и функции органов зрения ,</w:t>
      </w:r>
      <w:r>
        <w:rPr>
          <w:rFonts w:ascii="Times New Roman" w:hAnsi="Times New Roman" w:cs="Times New Roman"/>
          <w:sz w:val="28"/>
          <w:szCs w:val="28"/>
        </w:rPr>
        <w:t xml:space="preserve"> продуктах полезных для глаз , правила  работы  около компьютерной техники </w:t>
      </w:r>
      <w:r w:rsidR="00540690">
        <w:rPr>
          <w:rFonts w:ascii="Times New Roman" w:hAnsi="Times New Roman" w:cs="Times New Roman"/>
          <w:sz w:val="28"/>
          <w:szCs w:val="28"/>
        </w:rPr>
        <w:t xml:space="preserve">и </w:t>
      </w:r>
      <w:r w:rsidRPr="00540690">
        <w:rPr>
          <w:rFonts w:ascii="Times New Roman" w:hAnsi="Times New Roman" w:cs="Times New Roman"/>
          <w:sz w:val="28"/>
          <w:szCs w:val="28"/>
        </w:rPr>
        <w:t>перед учебниками , чтобы уменьшить отрицательное воздействие на остроту  зрения,</w:t>
      </w:r>
      <w:r w:rsidR="000A1558" w:rsidRPr="00540690">
        <w:rPr>
          <w:rFonts w:ascii="Times New Roman" w:hAnsi="Times New Roman" w:cs="Times New Roman"/>
          <w:sz w:val="28"/>
          <w:szCs w:val="28"/>
        </w:rPr>
        <w:t xml:space="preserve"> а</w:t>
      </w:r>
      <w:r w:rsidRPr="00540690">
        <w:rPr>
          <w:rFonts w:ascii="Times New Roman" w:hAnsi="Times New Roman" w:cs="Times New Roman"/>
          <w:sz w:val="28"/>
          <w:szCs w:val="28"/>
        </w:rPr>
        <w:t xml:space="preserve"> в  конце  участники получат небольшие методички о профилактике глаз и трекеры привычек </w:t>
      </w:r>
      <w:r w:rsidR="000A1558" w:rsidRPr="00540690">
        <w:rPr>
          <w:rFonts w:ascii="Times New Roman" w:hAnsi="Times New Roman" w:cs="Times New Roman"/>
          <w:sz w:val="28"/>
          <w:szCs w:val="28"/>
        </w:rPr>
        <w:t xml:space="preserve">. </w:t>
      </w:r>
      <w:r w:rsidRPr="00540690">
        <w:rPr>
          <w:rFonts w:ascii="Times New Roman" w:hAnsi="Times New Roman" w:cs="Times New Roman"/>
          <w:sz w:val="28"/>
          <w:szCs w:val="28"/>
        </w:rPr>
        <w:t xml:space="preserve"> </w:t>
      </w:r>
      <w:r w:rsidR="000A1558" w:rsidRPr="00540690">
        <w:rPr>
          <w:rFonts w:ascii="Times New Roman" w:hAnsi="Times New Roman" w:cs="Times New Roman"/>
          <w:sz w:val="28"/>
          <w:szCs w:val="28"/>
        </w:rPr>
        <w:t>В</w:t>
      </w:r>
      <w:r w:rsidRPr="00540690">
        <w:rPr>
          <w:rFonts w:ascii="Times New Roman" w:hAnsi="Times New Roman" w:cs="Times New Roman"/>
          <w:sz w:val="28"/>
          <w:szCs w:val="28"/>
        </w:rPr>
        <w:t xml:space="preserve">месте  с мастер-кассами  будут проводиться профилактические осмотры школьников офтальмологами.  </w:t>
      </w:r>
    </w:p>
    <w:p w14:paraId="56D07AEC" w14:textId="1592AB91" w:rsidR="0030625A" w:rsidRDefault="00CA5BBC" w:rsidP="0030625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участников  для проведения  марафона в социальной сети . Встреча участников с офтальмологом, а так же им выдадут методички по профилактике  глаз . В социальной сети будет создана беседа , в которую будет высылаться задания на день , а точнее это упражнения, которые они должны будут делать после  работы  компьютером и несколько раз в течение дня, включения в рацион питания продуктов полезных для органов  зрения. Марафон будет продолжаться неделю. В конце каждого дня участники будут делать отчеты и высылать в беседу марафона .</w:t>
      </w:r>
    </w:p>
    <w:p w14:paraId="4E3434D3" w14:textId="3C9C3512" w:rsidR="0030625A" w:rsidRDefault="0030625A" w:rsidP="003062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Заключительный  этап : </w:t>
      </w:r>
    </w:p>
    <w:p w14:paraId="4FACCE20" w14:textId="21BE33F4" w:rsidR="0030625A" w:rsidRDefault="00CA5BBC" w:rsidP="0030625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марафона могут поделится своими впечатлениями о проведении данного мероприятия. </w:t>
      </w:r>
    </w:p>
    <w:p w14:paraId="18DBE831" w14:textId="58FEBAAB" w:rsidR="00CA5BBC" w:rsidRDefault="00CA5BBC" w:rsidP="0030625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Школьники будут проинформированы о профилактике глаз.</w:t>
      </w:r>
    </w:p>
    <w:p w14:paraId="3F4C0DAF" w14:textId="2071FCD0" w:rsidR="00CA5BBC" w:rsidRDefault="00CA5BBC" w:rsidP="0030625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профилактических осмотров можно выявить статистику по близорукости</w:t>
      </w:r>
      <w:r w:rsidR="004E3DA0">
        <w:rPr>
          <w:rFonts w:ascii="Times New Roman" w:hAnsi="Times New Roman" w:cs="Times New Roman"/>
          <w:sz w:val="28"/>
          <w:szCs w:val="28"/>
        </w:rPr>
        <w:t xml:space="preserve"> среди школьников.</w:t>
      </w:r>
    </w:p>
    <w:p w14:paraId="5BFF8D20" w14:textId="5CA9F34E" w:rsidR="0030625A" w:rsidRDefault="0030625A" w:rsidP="0030625A">
      <w:pPr>
        <w:rPr>
          <w:rFonts w:ascii="Times New Roman" w:hAnsi="Times New Roman" w:cs="Times New Roman"/>
          <w:sz w:val="28"/>
          <w:szCs w:val="28"/>
        </w:rPr>
      </w:pPr>
    </w:p>
    <w:p w14:paraId="7EE7EA7F" w14:textId="7941A5D5" w:rsidR="0030625A" w:rsidRDefault="0030625A" w:rsidP="003062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: </w:t>
      </w:r>
    </w:p>
    <w:p w14:paraId="7006B377" w14:textId="59109F0C" w:rsidR="0030625A" w:rsidRPr="0030625A" w:rsidRDefault="0030625A" w:rsidP="003062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Ознакомление  школьников  и студентов  о профилактике от </w:t>
      </w:r>
      <w:r w:rsidR="004E3DA0">
        <w:rPr>
          <w:rFonts w:ascii="Times New Roman" w:hAnsi="Times New Roman" w:cs="Times New Roman"/>
          <w:sz w:val="28"/>
          <w:szCs w:val="28"/>
        </w:rPr>
        <w:t>близорукости.</w:t>
      </w:r>
    </w:p>
    <w:p w14:paraId="2CCE8ABF" w14:textId="77777777" w:rsidR="0030625A" w:rsidRPr="0030625A" w:rsidRDefault="0030625A" w:rsidP="0030625A">
      <w:pPr>
        <w:rPr>
          <w:rFonts w:ascii="Times New Roman" w:hAnsi="Times New Roman" w:cs="Times New Roman"/>
          <w:sz w:val="28"/>
          <w:szCs w:val="28"/>
        </w:rPr>
      </w:pPr>
    </w:p>
    <w:p w14:paraId="246E7706" w14:textId="30F17F88" w:rsidR="0030625A" w:rsidRDefault="0030625A" w:rsidP="003062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Дальнейшее  развитие  проекта :</w:t>
      </w:r>
    </w:p>
    <w:p w14:paraId="3BB64DFD" w14:textId="3D93808A" w:rsidR="0030625A" w:rsidRPr="0030625A" w:rsidRDefault="0030625A" w:rsidP="003062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Привлечение  большинства людей  для  поддержания  здоровья  глаз и  увеличение  территории  для  реализации проекта . В программу  будут задействованы  не  только школьники и студенты , но и взрослое население . </w:t>
      </w:r>
    </w:p>
    <w:sectPr w:rsidR="0030625A" w:rsidRPr="00306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D7A78"/>
    <w:multiLevelType w:val="hybridMultilevel"/>
    <w:tmpl w:val="1D824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B7510E"/>
    <w:multiLevelType w:val="hybridMultilevel"/>
    <w:tmpl w:val="BCAC81D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0D6C77"/>
    <w:multiLevelType w:val="hybridMultilevel"/>
    <w:tmpl w:val="C03655AA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F81A2C"/>
    <w:multiLevelType w:val="hybridMultilevel"/>
    <w:tmpl w:val="A19A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297955"/>
    <w:multiLevelType w:val="hybridMultilevel"/>
    <w:tmpl w:val="19E0F0FA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B759DA"/>
    <w:multiLevelType w:val="hybridMultilevel"/>
    <w:tmpl w:val="ADDA31E4"/>
    <w:lvl w:ilvl="0" w:tplc="04190001">
      <w:start w:val="1"/>
      <w:numFmt w:val="bullet"/>
      <w:lvlText w:val=""/>
      <w:lvlJc w:val="left"/>
      <w:pPr>
        <w:ind w:left="1872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6D7A3D"/>
    <w:multiLevelType w:val="hybridMultilevel"/>
    <w:tmpl w:val="9E06C05A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6C6740"/>
    <w:multiLevelType w:val="hybridMultilevel"/>
    <w:tmpl w:val="B1DCD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D813F4C"/>
    <w:multiLevelType w:val="hybridMultilevel"/>
    <w:tmpl w:val="D1E49AFA"/>
    <w:lvl w:ilvl="0" w:tplc="37807A8C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43DA52BC"/>
    <w:multiLevelType w:val="hybridMultilevel"/>
    <w:tmpl w:val="6ADE4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0116656"/>
    <w:multiLevelType w:val="hybridMultilevel"/>
    <w:tmpl w:val="6F0CAEC6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552217"/>
    <w:multiLevelType w:val="hybridMultilevel"/>
    <w:tmpl w:val="1CAA0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5E1BCA"/>
    <w:multiLevelType w:val="hybridMultilevel"/>
    <w:tmpl w:val="B3904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F1F2EDB"/>
    <w:multiLevelType w:val="hybridMultilevel"/>
    <w:tmpl w:val="99C0EBF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9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  <w:num w:numId="12">
    <w:abstractNumId w:val="0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AE"/>
    <w:rsid w:val="000A1558"/>
    <w:rsid w:val="00260A8C"/>
    <w:rsid w:val="0030625A"/>
    <w:rsid w:val="0040076D"/>
    <w:rsid w:val="004176AE"/>
    <w:rsid w:val="004E3DA0"/>
    <w:rsid w:val="00540690"/>
    <w:rsid w:val="006C1384"/>
    <w:rsid w:val="006C563F"/>
    <w:rsid w:val="008E7D36"/>
    <w:rsid w:val="009516FA"/>
    <w:rsid w:val="00A92A80"/>
    <w:rsid w:val="00A9306B"/>
    <w:rsid w:val="00B321E4"/>
    <w:rsid w:val="00BA2AD6"/>
    <w:rsid w:val="00CA5BBC"/>
    <w:rsid w:val="00D9041D"/>
    <w:rsid w:val="00DD2192"/>
    <w:rsid w:val="00F1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9B5A"/>
  <w15:chartTrackingRefBased/>
  <w15:docId w15:val="{2C367B91-886F-4CD7-99F1-933C7984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3729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Антонова</dc:creator>
  <cp:keywords/>
  <dc:description/>
  <cp:lastModifiedBy>Карина Антонова</cp:lastModifiedBy>
  <cp:revision>2</cp:revision>
  <dcterms:created xsi:type="dcterms:W3CDTF">2020-04-13T13:34:00Z</dcterms:created>
  <dcterms:modified xsi:type="dcterms:W3CDTF">2020-04-23T06:38:00Z</dcterms:modified>
</cp:coreProperties>
</file>