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8000D" w14:textId="008DA709" w:rsidR="00804E45" w:rsidRPr="00DD3EA4" w:rsidRDefault="00251AF0" w:rsidP="00804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выполнении календарного плана</w:t>
      </w:r>
      <w:r w:rsidR="00804E45" w:rsidRPr="00DD3EA4">
        <w:rPr>
          <w:rFonts w:ascii="Times New Roman" w:hAnsi="Times New Roman" w:cs="Times New Roman"/>
          <w:b/>
          <w:sz w:val="24"/>
          <w:szCs w:val="24"/>
        </w:rPr>
        <w:t xml:space="preserve"> проектной активности «Время Первых – время добрых»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951"/>
        <w:gridCol w:w="3990"/>
        <w:gridCol w:w="2693"/>
        <w:gridCol w:w="2835"/>
        <w:gridCol w:w="2552"/>
      </w:tblGrid>
      <w:tr w:rsidR="007213A7" w14:paraId="05E2738F" w14:textId="77777777" w:rsidTr="00251AF0">
        <w:tc>
          <w:tcPr>
            <w:tcW w:w="2951" w:type="dxa"/>
          </w:tcPr>
          <w:p w14:paraId="5286C85D" w14:textId="77777777" w:rsidR="007213A7" w:rsidRPr="00251AF0" w:rsidRDefault="007213A7" w:rsidP="0072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проектной активности</w:t>
            </w:r>
          </w:p>
        </w:tc>
        <w:tc>
          <w:tcPr>
            <w:tcW w:w="3990" w:type="dxa"/>
          </w:tcPr>
          <w:p w14:paraId="17C1893B" w14:textId="77777777" w:rsidR="007213A7" w:rsidRPr="00251AF0" w:rsidRDefault="007213A7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Мероприятия календарного плана в соответствии с заявкой на портале</w:t>
            </w:r>
          </w:p>
        </w:tc>
        <w:tc>
          <w:tcPr>
            <w:tcW w:w="2693" w:type="dxa"/>
          </w:tcPr>
          <w:p w14:paraId="76BA500E" w14:textId="77777777" w:rsidR="007213A7" w:rsidRPr="00251AF0" w:rsidRDefault="007213A7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исполнения в формате </w:t>
            </w:r>
            <w:proofErr w:type="spellStart"/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proofErr w:type="gramStart"/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мм.гг</w:t>
            </w:r>
            <w:proofErr w:type="spellEnd"/>
            <w:proofErr w:type="gramEnd"/>
            <w:r w:rsidRPr="00251A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</w:p>
        </w:tc>
        <w:tc>
          <w:tcPr>
            <w:tcW w:w="2835" w:type="dxa"/>
          </w:tcPr>
          <w:p w14:paraId="649E2F0E" w14:textId="77777777" w:rsidR="007213A7" w:rsidRPr="00251AF0" w:rsidRDefault="007213A7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срок исполнения в формате </w:t>
            </w:r>
            <w:proofErr w:type="spellStart"/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proofErr w:type="gramStart"/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мм.гг</w:t>
            </w:r>
            <w:proofErr w:type="spellEnd"/>
            <w:proofErr w:type="gramEnd"/>
            <w:r w:rsidRPr="00251A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</w:p>
        </w:tc>
        <w:tc>
          <w:tcPr>
            <w:tcW w:w="2552" w:type="dxa"/>
          </w:tcPr>
          <w:p w14:paraId="23802399" w14:textId="77777777" w:rsidR="007213A7" w:rsidRPr="00251AF0" w:rsidRDefault="007213A7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7213A7" w14:paraId="4D044A78" w14:textId="77777777" w:rsidTr="00251AF0">
        <w:tc>
          <w:tcPr>
            <w:tcW w:w="2951" w:type="dxa"/>
          </w:tcPr>
          <w:p w14:paraId="5B77F9A8" w14:textId="389E0979" w:rsidR="007213A7" w:rsidRPr="00251AF0" w:rsidRDefault="007213A7" w:rsidP="0072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Проектная активности по развитию и поддержке добровольческих инициатив молодежи Время Первых</w:t>
            </w:r>
            <w:r w:rsidR="00251AF0" w:rsidRPr="00251AF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время добрых</w:t>
            </w:r>
          </w:p>
        </w:tc>
        <w:tc>
          <w:tcPr>
            <w:tcW w:w="3990" w:type="dxa"/>
          </w:tcPr>
          <w:p w14:paraId="24B19187" w14:textId="44531AA7" w:rsidR="007213A7" w:rsidRPr="00251AF0" w:rsidRDefault="00780535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Проектная активность по развитию и поддержке добровольческих инициатив молодежи Время Первых </w:t>
            </w:r>
            <w:r w:rsidR="00251AF0" w:rsidRPr="00251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 xml:space="preserve"> время добрых, как инструмент создания эффективной системы добровольческой деятельности на территории района (города)</w:t>
            </w:r>
          </w:p>
        </w:tc>
        <w:tc>
          <w:tcPr>
            <w:tcW w:w="2693" w:type="dxa"/>
          </w:tcPr>
          <w:p w14:paraId="4B28A64F" w14:textId="0C601B56" w:rsidR="007213A7" w:rsidRPr="00251AF0" w:rsidRDefault="00251AF0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835" w:type="dxa"/>
          </w:tcPr>
          <w:p w14:paraId="7180FC5D" w14:textId="01F44632" w:rsidR="007213A7" w:rsidRPr="00251AF0" w:rsidRDefault="00251AF0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16.05.2024-16.05.2024</w:t>
            </w:r>
          </w:p>
        </w:tc>
        <w:tc>
          <w:tcPr>
            <w:tcW w:w="2552" w:type="dxa"/>
          </w:tcPr>
          <w:p w14:paraId="7C5E698D" w14:textId="543C88AC" w:rsidR="007213A7" w:rsidRPr="00251AF0" w:rsidRDefault="007213A7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F0" w14:paraId="45310E0F" w14:textId="77777777" w:rsidTr="00251AF0">
        <w:tc>
          <w:tcPr>
            <w:tcW w:w="2951" w:type="dxa"/>
          </w:tcPr>
          <w:p w14:paraId="718FED41" w14:textId="41165E83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Проектная активности по развитию и поддержке добровольческих инициатив молодежи Время Первых - время добрых</w:t>
            </w:r>
          </w:p>
        </w:tc>
        <w:tc>
          <w:tcPr>
            <w:tcW w:w="3990" w:type="dxa"/>
          </w:tcPr>
          <w:p w14:paraId="398DD039" w14:textId="5511415E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Образовательные интенсивы для добровольцев волонтерского корпуса проекта и наставников проектной активности</w:t>
            </w:r>
          </w:p>
        </w:tc>
        <w:tc>
          <w:tcPr>
            <w:tcW w:w="2693" w:type="dxa"/>
          </w:tcPr>
          <w:p w14:paraId="1079ED0E" w14:textId="49B52A3C" w:rsidR="00251AF0" w:rsidRPr="00251AF0" w:rsidRDefault="006C68C6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835" w:type="dxa"/>
          </w:tcPr>
          <w:p w14:paraId="3087FD77" w14:textId="177C25CB" w:rsidR="00251AF0" w:rsidRPr="00251AF0" w:rsidRDefault="006C68C6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C6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552" w:type="dxa"/>
          </w:tcPr>
          <w:p w14:paraId="6C138DBA" w14:textId="77777777" w:rsidR="00251AF0" w:rsidRPr="00251AF0" w:rsidRDefault="00251AF0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F0" w14:paraId="50C58D99" w14:textId="77777777" w:rsidTr="00251AF0">
        <w:tc>
          <w:tcPr>
            <w:tcW w:w="2951" w:type="dxa"/>
          </w:tcPr>
          <w:p w14:paraId="3805FD7F" w14:textId="09B43888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Проектная активности по развитию и поддержке добровольческих инициатив молодежи Время Первых - время добрых</w:t>
            </w:r>
          </w:p>
        </w:tc>
        <w:tc>
          <w:tcPr>
            <w:tcW w:w="3990" w:type="dxa"/>
          </w:tcPr>
          <w:p w14:paraId="58DAB7A5" w14:textId="38939543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Развитие и популяризация информационной платформы проекта на базе социальной сети ВКонтакте</w:t>
            </w:r>
          </w:p>
        </w:tc>
        <w:tc>
          <w:tcPr>
            <w:tcW w:w="2693" w:type="dxa"/>
          </w:tcPr>
          <w:p w14:paraId="59C40BDB" w14:textId="1A5B6FDD" w:rsidR="00251AF0" w:rsidRPr="00251AF0" w:rsidRDefault="006C68C6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C6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835" w:type="dxa"/>
          </w:tcPr>
          <w:p w14:paraId="5107C55F" w14:textId="1C6A26EF" w:rsidR="00251AF0" w:rsidRPr="00251AF0" w:rsidRDefault="006C68C6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C6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552" w:type="dxa"/>
          </w:tcPr>
          <w:p w14:paraId="322BAE2C" w14:textId="77777777" w:rsidR="00251AF0" w:rsidRPr="00251AF0" w:rsidRDefault="00251AF0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F0" w14:paraId="4F6DB82C" w14:textId="77777777" w:rsidTr="00251AF0">
        <w:tc>
          <w:tcPr>
            <w:tcW w:w="2951" w:type="dxa"/>
          </w:tcPr>
          <w:p w14:paraId="35BC25CB" w14:textId="52B82F23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Проектная активности по развитию и поддержке добровольческих инициатив молодежи Время Первых - время добрых</w:t>
            </w:r>
          </w:p>
        </w:tc>
        <w:tc>
          <w:tcPr>
            <w:tcW w:w="3990" w:type="dxa"/>
          </w:tcPr>
          <w:p w14:paraId="0E02A3B5" w14:textId="0545A69E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Рекрутинг и обучение добровольцев проектной активности</w:t>
            </w:r>
          </w:p>
        </w:tc>
        <w:tc>
          <w:tcPr>
            <w:tcW w:w="2693" w:type="dxa"/>
          </w:tcPr>
          <w:p w14:paraId="164F0AC2" w14:textId="0BEB984D" w:rsidR="00251AF0" w:rsidRPr="00251AF0" w:rsidRDefault="006C68C6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C6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835" w:type="dxa"/>
          </w:tcPr>
          <w:p w14:paraId="715C6A33" w14:textId="10928332" w:rsidR="00251AF0" w:rsidRPr="00251AF0" w:rsidRDefault="006C68C6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C6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552" w:type="dxa"/>
          </w:tcPr>
          <w:p w14:paraId="01630970" w14:textId="77777777" w:rsidR="00251AF0" w:rsidRPr="00251AF0" w:rsidRDefault="00251AF0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F0" w14:paraId="0700D762" w14:textId="77777777" w:rsidTr="00251AF0">
        <w:tc>
          <w:tcPr>
            <w:tcW w:w="2951" w:type="dxa"/>
          </w:tcPr>
          <w:p w14:paraId="1FFC1429" w14:textId="1D52C6BF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активности по развитию и поддержке </w:t>
            </w:r>
            <w:r w:rsidRPr="00251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добровольческих инициатив молодежи Время Первых - время добрых</w:t>
            </w:r>
          </w:p>
        </w:tc>
        <w:tc>
          <w:tcPr>
            <w:tcW w:w="3990" w:type="dxa"/>
          </w:tcPr>
          <w:p w14:paraId="249E3A0B" w14:textId="154642D7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Регулярная добровольческая деятельность в рамках проектной </w:t>
            </w:r>
            <w:r w:rsidRPr="00251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 по разным видам добровольчества</w:t>
            </w:r>
          </w:p>
        </w:tc>
        <w:tc>
          <w:tcPr>
            <w:tcW w:w="2693" w:type="dxa"/>
          </w:tcPr>
          <w:p w14:paraId="652586F8" w14:textId="5781C5A2" w:rsidR="00251AF0" w:rsidRPr="00251AF0" w:rsidRDefault="006C68C6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01.05.2024-30.11.2024</w:t>
            </w:r>
          </w:p>
        </w:tc>
        <w:tc>
          <w:tcPr>
            <w:tcW w:w="2835" w:type="dxa"/>
          </w:tcPr>
          <w:p w14:paraId="6BB7C32A" w14:textId="2B7C4940" w:rsidR="00251AF0" w:rsidRPr="00251AF0" w:rsidRDefault="006C68C6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C6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552" w:type="dxa"/>
          </w:tcPr>
          <w:p w14:paraId="03C711C1" w14:textId="77777777" w:rsidR="00251AF0" w:rsidRPr="00251AF0" w:rsidRDefault="00251AF0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F0" w14:paraId="3D6A6DAD" w14:textId="77777777" w:rsidTr="00251AF0">
        <w:tc>
          <w:tcPr>
            <w:tcW w:w="2951" w:type="dxa"/>
          </w:tcPr>
          <w:p w14:paraId="5B40C962" w14:textId="77AAAE67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Проектная активности по развитию и поддержке добровольческих инициатив молодежи Время Первых - время добрых</w:t>
            </w:r>
          </w:p>
        </w:tc>
        <w:tc>
          <w:tcPr>
            <w:tcW w:w="3990" w:type="dxa"/>
          </w:tcPr>
          <w:p w14:paraId="5F7A9376" w14:textId="7AD3AB12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Летний молодежный интенсив Лето без границ. Вместе с Первыми</w:t>
            </w:r>
          </w:p>
        </w:tc>
        <w:tc>
          <w:tcPr>
            <w:tcW w:w="2693" w:type="dxa"/>
          </w:tcPr>
          <w:p w14:paraId="7C77EE0E" w14:textId="7403EF84" w:rsidR="00251AF0" w:rsidRPr="00251AF0" w:rsidRDefault="006C68C6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C6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835" w:type="dxa"/>
          </w:tcPr>
          <w:p w14:paraId="651A67D6" w14:textId="142565F9" w:rsidR="00251AF0" w:rsidRPr="00577878" w:rsidRDefault="00577878" w:rsidP="00577878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03.06.2024-22.06.2-24</w:t>
            </w:r>
          </w:p>
        </w:tc>
        <w:tc>
          <w:tcPr>
            <w:tcW w:w="2552" w:type="dxa"/>
          </w:tcPr>
          <w:p w14:paraId="02F64966" w14:textId="31541DAE" w:rsidR="00251AF0" w:rsidRPr="00251AF0" w:rsidRDefault="00251AF0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F0" w14:paraId="3A43AD09" w14:textId="77777777" w:rsidTr="00251AF0">
        <w:tc>
          <w:tcPr>
            <w:tcW w:w="2951" w:type="dxa"/>
          </w:tcPr>
          <w:p w14:paraId="6A8A6BBF" w14:textId="74B0EA6C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Проектная активности по развитию и поддержке добровольческих инициатив молодежи Время Первых - время добрых</w:t>
            </w:r>
          </w:p>
        </w:tc>
        <w:tc>
          <w:tcPr>
            <w:tcW w:w="3990" w:type="dxa"/>
          </w:tcPr>
          <w:p w14:paraId="5B546B1B" w14:textId="3BB8A8DB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 xml:space="preserve">Мультиформатное молодежное мероприятие </w:t>
            </w:r>
            <w:proofErr w:type="spellStart"/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ДоброПикник</w:t>
            </w:r>
            <w:proofErr w:type="spellEnd"/>
            <w:r w:rsidRPr="00251AF0">
              <w:rPr>
                <w:rFonts w:ascii="Times New Roman" w:hAnsi="Times New Roman" w:cs="Times New Roman"/>
                <w:sz w:val="24"/>
                <w:szCs w:val="24"/>
              </w:rPr>
              <w:t xml:space="preserve"> Первых</w:t>
            </w:r>
          </w:p>
        </w:tc>
        <w:tc>
          <w:tcPr>
            <w:tcW w:w="2693" w:type="dxa"/>
          </w:tcPr>
          <w:p w14:paraId="509DDA27" w14:textId="272F1672" w:rsidR="00251AF0" w:rsidRPr="00251AF0" w:rsidRDefault="00577878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78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835" w:type="dxa"/>
          </w:tcPr>
          <w:p w14:paraId="52C6E0DC" w14:textId="5DC1FB16" w:rsidR="00251AF0" w:rsidRPr="00251AF0" w:rsidRDefault="00577878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18.06.2024-18.06.2024</w:t>
            </w:r>
          </w:p>
        </w:tc>
        <w:tc>
          <w:tcPr>
            <w:tcW w:w="2552" w:type="dxa"/>
          </w:tcPr>
          <w:p w14:paraId="32AD37D5" w14:textId="030364F8" w:rsidR="00251AF0" w:rsidRPr="00251AF0" w:rsidRDefault="00251AF0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F0" w14:paraId="4FEAB1F7" w14:textId="77777777" w:rsidTr="00251AF0">
        <w:tc>
          <w:tcPr>
            <w:tcW w:w="2951" w:type="dxa"/>
          </w:tcPr>
          <w:p w14:paraId="50F6262C" w14:textId="19B4DA5F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Проектная активности по развитию и поддержке добровольческих инициатив молодежи Время Первых - время добрых</w:t>
            </w:r>
          </w:p>
        </w:tc>
        <w:tc>
          <w:tcPr>
            <w:tcW w:w="3990" w:type="dxa"/>
          </w:tcPr>
          <w:p w14:paraId="0E234DB0" w14:textId="28EF84D4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Выездной образовательный слет добровольцев и наставников проектной активности</w:t>
            </w:r>
          </w:p>
        </w:tc>
        <w:tc>
          <w:tcPr>
            <w:tcW w:w="2693" w:type="dxa"/>
          </w:tcPr>
          <w:p w14:paraId="7B681B65" w14:textId="200EE6F5" w:rsidR="00251AF0" w:rsidRPr="00251AF0" w:rsidRDefault="00577878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78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835" w:type="dxa"/>
          </w:tcPr>
          <w:p w14:paraId="63EFF650" w14:textId="4426E788" w:rsidR="00251AF0" w:rsidRPr="00251AF0" w:rsidRDefault="00577878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13.08.2024-22.08.2024</w:t>
            </w:r>
          </w:p>
        </w:tc>
        <w:tc>
          <w:tcPr>
            <w:tcW w:w="2552" w:type="dxa"/>
          </w:tcPr>
          <w:p w14:paraId="07C94863" w14:textId="34453FE2" w:rsidR="00251AF0" w:rsidRPr="00251AF0" w:rsidRDefault="00251AF0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F0" w14:paraId="1F98CF03" w14:textId="77777777" w:rsidTr="00251AF0">
        <w:tc>
          <w:tcPr>
            <w:tcW w:w="2951" w:type="dxa"/>
          </w:tcPr>
          <w:p w14:paraId="3176D767" w14:textId="51E1A4FB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Проектная активности по развитию и поддержке добровольческих инициатив молодежи Время Первых - время добрых</w:t>
            </w:r>
          </w:p>
        </w:tc>
        <w:tc>
          <w:tcPr>
            <w:tcW w:w="3990" w:type="dxa"/>
          </w:tcPr>
          <w:p w14:paraId="37326528" w14:textId="5F37E25E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добровольческих активов Движения Первых Московского района Санкт-Петербурга</w:t>
            </w:r>
          </w:p>
        </w:tc>
        <w:tc>
          <w:tcPr>
            <w:tcW w:w="2693" w:type="dxa"/>
          </w:tcPr>
          <w:p w14:paraId="235F8819" w14:textId="44AD4847" w:rsidR="00251AF0" w:rsidRPr="00251AF0" w:rsidRDefault="00782DAA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AA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835" w:type="dxa"/>
          </w:tcPr>
          <w:p w14:paraId="22F4F562" w14:textId="2ACB23F1" w:rsidR="00251AF0" w:rsidRPr="00251AF0" w:rsidRDefault="00183B51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36B95" w:rsidRPr="0013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6B95" w:rsidRPr="00136B95">
              <w:rPr>
                <w:rFonts w:ascii="Times New Roman" w:hAnsi="Times New Roman" w:cs="Times New Roman"/>
                <w:sz w:val="24"/>
                <w:szCs w:val="24"/>
              </w:rPr>
              <w:t>.2024-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36B95" w:rsidRPr="00136B9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B95" w:rsidRPr="00136B9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14:paraId="2A768353" w14:textId="77777777" w:rsidR="00251AF0" w:rsidRPr="00251AF0" w:rsidRDefault="00251AF0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F0" w14:paraId="5BE403E1" w14:textId="77777777" w:rsidTr="00251AF0">
        <w:tc>
          <w:tcPr>
            <w:tcW w:w="2951" w:type="dxa"/>
          </w:tcPr>
          <w:p w14:paraId="38A9CE5D" w14:textId="37058E72" w:rsidR="00251AF0" w:rsidRPr="00251AF0" w:rsidRDefault="00251AF0" w:rsidP="0013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активности по развитию и поддержке добровольческих инициатив молодежи </w:t>
            </w:r>
            <w:r w:rsidRPr="00251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Первых - время добрых</w:t>
            </w:r>
          </w:p>
        </w:tc>
        <w:tc>
          <w:tcPr>
            <w:tcW w:w="3990" w:type="dxa"/>
          </w:tcPr>
          <w:p w14:paraId="655E876C" w14:textId="5FA3E51C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</w:t>
            </w:r>
            <w:r w:rsidR="009961E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  <w:r w:rsidRPr="00251AF0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добровольческих мероприятий Марафон добрых дел</w:t>
            </w:r>
          </w:p>
        </w:tc>
        <w:tc>
          <w:tcPr>
            <w:tcW w:w="2693" w:type="dxa"/>
          </w:tcPr>
          <w:p w14:paraId="767E1891" w14:textId="1893484F" w:rsidR="00251AF0" w:rsidRPr="00251AF0" w:rsidRDefault="00782DAA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AA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835" w:type="dxa"/>
          </w:tcPr>
          <w:p w14:paraId="5E8166D0" w14:textId="09C0CDCD" w:rsidR="00251AF0" w:rsidRPr="00251AF0" w:rsidRDefault="00136B95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5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552" w:type="dxa"/>
          </w:tcPr>
          <w:p w14:paraId="25522862" w14:textId="77777777" w:rsidR="00251AF0" w:rsidRPr="00251AF0" w:rsidRDefault="00251AF0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F0" w14:paraId="4D9A445E" w14:textId="77777777" w:rsidTr="00251AF0">
        <w:tc>
          <w:tcPr>
            <w:tcW w:w="2951" w:type="dxa"/>
          </w:tcPr>
          <w:p w14:paraId="4FAC543B" w14:textId="25AB7FE6" w:rsidR="00251AF0" w:rsidRPr="00251AF0" w:rsidRDefault="00251AF0" w:rsidP="0013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Проектная активности по развитию и поддержке добровольческих инициатив молодежи Время Первых - время добрых</w:t>
            </w:r>
          </w:p>
        </w:tc>
        <w:tc>
          <w:tcPr>
            <w:tcW w:w="3990" w:type="dxa"/>
          </w:tcPr>
          <w:p w14:paraId="21283B45" w14:textId="477E9897" w:rsidR="00251AF0" w:rsidRPr="00251AF0" w:rsidRDefault="00251AF0" w:rsidP="0025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F0">
              <w:rPr>
                <w:rFonts w:ascii="Times New Roman" w:hAnsi="Times New Roman" w:cs="Times New Roman"/>
                <w:sz w:val="24"/>
                <w:szCs w:val="24"/>
              </w:rPr>
              <w:t>Неформальная конференция Проектная активность по развитию и поддержке добровольческих инициатив молодежи Время Первых - время добрых, как инструмент повышения социальной активности молодежи</w:t>
            </w:r>
          </w:p>
        </w:tc>
        <w:tc>
          <w:tcPr>
            <w:tcW w:w="2693" w:type="dxa"/>
          </w:tcPr>
          <w:p w14:paraId="1F7685C2" w14:textId="6883AF79" w:rsidR="00251AF0" w:rsidRPr="00251AF0" w:rsidRDefault="00782DAA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AA">
              <w:rPr>
                <w:rFonts w:ascii="Times New Roman" w:hAnsi="Times New Roman" w:cs="Times New Roman"/>
                <w:sz w:val="24"/>
                <w:szCs w:val="24"/>
              </w:rPr>
              <w:t>01.05.2024-30.11.2024</w:t>
            </w:r>
          </w:p>
        </w:tc>
        <w:tc>
          <w:tcPr>
            <w:tcW w:w="2835" w:type="dxa"/>
          </w:tcPr>
          <w:p w14:paraId="20F62617" w14:textId="560140AE" w:rsidR="00251AF0" w:rsidRPr="00251AF0" w:rsidRDefault="00183B51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04.12.2024-04.12.2024</w:t>
            </w:r>
          </w:p>
        </w:tc>
        <w:tc>
          <w:tcPr>
            <w:tcW w:w="2552" w:type="dxa"/>
          </w:tcPr>
          <w:p w14:paraId="1E200631" w14:textId="1320B853" w:rsidR="00251AF0" w:rsidRPr="00251AF0" w:rsidRDefault="00183B51" w:rsidP="00251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 перенесена по распоряжению учредителя (Администрации Московского района Санкт-Петербурга)</w:t>
            </w:r>
          </w:p>
        </w:tc>
      </w:tr>
    </w:tbl>
    <w:p w14:paraId="5575A521" w14:textId="77777777" w:rsidR="00804E45" w:rsidRPr="00804E45" w:rsidRDefault="00804E45" w:rsidP="00804E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4E45" w:rsidRPr="00804E45" w:rsidSect="00804E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45"/>
    <w:rsid w:val="00136B95"/>
    <w:rsid w:val="00183B51"/>
    <w:rsid w:val="00251AF0"/>
    <w:rsid w:val="00577878"/>
    <w:rsid w:val="006C68C6"/>
    <w:rsid w:val="00712903"/>
    <w:rsid w:val="007213A7"/>
    <w:rsid w:val="00780535"/>
    <w:rsid w:val="00782DAA"/>
    <w:rsid w:val="00804E45"/>
    <w:rsid w:val="009961E8"/>
    <w:rsid w:val="00DD3EA4"/>
    <w:rsid w:val="00D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261C"/>
  <w15:chartTrackingRefBased/>
  <w15:docId w15:val="{6D1BFD55-4D2C-4E1F-8661-FCCDA1D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2024-12-07T18:10:00Z</dcterms:created>
  <dcterms:modified xsi:type="dcterms:W3CDTF">2024-12-07T19:06:00Z</dcterms:modified>
</cp:coreProperties>
</file>