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1F5" w:rsidRPr="00037C42" w:rsidRDefault="007A71F5" w:rsidP="007A71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7C42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sz w:val="24"/>
          <w:szCs w:val="24"/>
        </w:rPr>
        <w:t xml:space="preserve">общеобразовательное </w:t>
      </w:r>
      <w:r w:rsidRPr="00037C42">
        <w:rPr>
          <w:rFonts w:ascii="Times New Roman" w:hAnsi="Times New Roman" w:cs="Times New Roman"/>
          <w:sz w:val="24"/>
          <w:szCs w:val="24"/>
        </w:rPr>
        <w:t xml:space="preserve">учреждение </w:t>
      </w:r>
    </w:p>
    <w:p w:rsidR="007A71F5" w:rsidRPr="00037C42" w:rsidRDefault="007A71F5" w:rsidP="007A71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7C42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Подовинновская средняя общеобразовательная школа</w:t>
      </w:r>
      <w:r w:rsidRPr="00037C42">
        <w:rPr>
          <w:rFonts w:ascii="Times New Roman" w:hAnsi="Times New Roman" w:cs="Times New Roman"/>
          <w:sz w:val="24"/>
          <w:szCs w:val="24"/>
        </w:rPr>
        <w:t>»</w:t>
      </w:r>
    </w:p>
    <w:p w:rsidR="007A71F5" w:rsidRDefault="007A71F5" w:rsidP="007A71F5"/>
    <w:p w:rsidR="007A71F5" w:rsidRDefault="007A71F5" w:rsidP="007A71F5"/>
    <w:p w:rsidR="007A71F5" w:rsidRDefault="007A71F5" w:rsidP="007A71F5"/>
    <w:p w:rsidR="007A71F5" w:rsidRPr="00037C42" w:rsidRDefault="007A71F5" w:rsidP="007A71F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7C42">
        <w:rPr>
          <w:rFonts w:ascii="Times New Roman" w:hAnsi="Times New Roman" w:cs="Times New Roman"/>
          <w:b/>
          <w:sz w:val="36"/>
          <w:szCs w:val="36"/>
        </w:rPr>
        <w:t>Проект</w:t>
      </w:r>
    </w:p>
    <w:p w:rsidR="007A71F5" w:rsidRPr="00037C42" w:rsidRDefault="007A71F5" w:rsidP="007A71F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7C42">
        <w:rPr>
          <w:rFonts w:ascii="Times New Roman" w:hAnsi="Times New Roman" w:cs="Times New Roman"/>
          <w:b/>
          <w:sz w:val="36"/>
          <w:szCs w:val="36"/>
        </w:rPr>
        <w:t>«Мы с природой дружим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037C42">
        <w:rPr>
          <w:rFonts w:ascii="Times New Roman" w:hAnsi="Times New Roman" w:cs="Times New Roman"/>
          <w:b/>
          <w:sz w:val="36"/>
          <w:szCs w:val="36"/>
        </w:rPr>
        <w:t xml:space="preserve">- мусор </w:t>
      </w:r>
      <w:r>
        <w:rPr>
          <w:rFonts w:ascii="Times New Roman" w:hAnsi="Times New Roman" w:cs="Times New Roman"/>
          <w:b/>
          <w:sz w:val="36"/>
          <w:szCs w:val="36"/>
        </w:rPr>
        <w:t>вокруг озер</w:t>
      </w:r>
      <w:r w:rsidRPr="00037C42">
        <w:rPr>
          <w:rFonts w:ascii="Times New Roman" w:hAnsi="Times New Roman" w:cs="Times New Roman"/>
          <w:b/>
          <w:sz w:val="36"/>
          <w:szCs w:val="36"/>
        </w:rPr>
        <w:t xml:space="preserve"> не нужен»</w:t>
      </w:r>
    </w:p>
    <w:p w:rsidR="007A71F5" w:rsidRDefault="007A71F5" w:rsidP="007A71F5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CD1E43A" wp14:editId="3B2D4AD4">
            <wp:simplePos x="0" y="0"/>
            <wp:positionH relativeFrom="column">
              <wp:posOffset>-70485</wp:posOffset>
            </wp:positionH>
            <wp:positionV relativeFrom="paragraph">
              <wp:posOffset>135255</wp:posOffset>
            </wp:positionV>
            <wp:extent cx="5819775" cy="3048000"/>
            <wp:effectExtent l="0" t="0" r="9525" b="0"/>
            <wp:wrapNone/>
            <wp:docPr id="1" name="Рисунок 1" descr="C:\Users\Пк\Desktop\ПРОЕКТ МОЙ!\ф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ПРОЕКТ МОЙ!\ф1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205" cy="305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7A71F5" w:rsidRDefault="007A71F5" w:rsidP="007A71F5"/>
    <w:p w:rsidR="007A71F5" w:rsidRPr="0053735B" w:rsidRDefault="007A71F5" w:rsidP="007A71F5"/>
    <w:p w:rsidR="007A71F5" w:rsidRPr="0053735B" w:rsidRDefault="007A71F5" w:rsidP="007A71F5"/>
    <w:p w:rsidR="007A71F5" w:rsidRPr="0053735B" w:rsidRDefault="007A71F5" w:rsidP="007A71F5"/>
    <w:p w:rsidR="007A71F5" w:rsidRPr="0053735B" w:rsidRDefault="007A71F5" w:rsidP="007A71F5"/>
    <w:p w:rsidR="007A71F5" w:rsidRPr="0053735B" w:rsidRDefault="007A71F5" w:rsidP="007A71F5"/>
    <w:p w:rsidR="007A71F5" w:rsidRPr="0053735B" w:rsidRDefault="007A71F5" w:rsidP="007A71F5"/>
    <w:p w:rsidR="007A71F5" w:rsidRPr="0053735B" w:rsidRDefault="007A71F5" w:rsidP="007A71F5"/>
    <w:p w:rsidR="007A71F5" w:rsidRPr="0053735B" w:rsidRDefault="007A71F5" w:rsidP="007A71F5"/>
    <w:p w:rsidR="007A71F5" w:rsidRDefault="007A71F5" w:rsidP="007A71F5"/>
    <w:p w:rsidR="007A71F5" w:rsidRDefault="007A71F5" w:rsidP="007A71F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A71F5" w:rsidRDefault="007A71F5" w:rsidP="007A71F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A71F5" w:rsidRPr="0053735B" w:rsidRDefault="00ED0D4E" w:rsidP="007A71F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Автор</w:t>
      </w:r>
      <w:r w:rsidR="007A71F5" w:rsidRPr="0000530D">
        <w:rPr>
          <w:rFonts w:ascii="Times New Roman" w:hAnsi="Times New Roman" w:cs="Times New Roman"/>
          <w:b/>
          <w:sz w:val="24"/>
          <w:szCs w:val="24"/>
        </w:rPr>
        <w:t>:</w:t>
      </w:r>
      <w:r w:rsidR="007A71F5" w:rsidRPr="0000530D">
        <w:rPr>
          <w:rFonts w:ascii="Times New Roman" w:hAnsi="Times New Roman" w:cs="Times New Roman"/>
          <w:sz w:val="24"/>
          <w:szCs w:val="24"/>
        </w:rPr>
        <w:t xml:space="preserve">  </w:t>
      </w:r>
      <w:r w:rsidR="007A71F5">
        <w:rPr>
          <w:rFonts w:ascii="Times New Roman" w:hAnsi="Times New Roman" w:cs="Times New Roman"/>
          <w:sz w:val="24"/>
          <w:szCs w:val="24"/>
        </w:rPr>
        <w:t>Глазырина Светлана Николаевна</w:t>
      </w:r>
    </w:p>
    <w:p w:rsidR="007A71F5" w:rsidRPr="0053735B" w:rsidRDefault="007A71F5" w:rsidP="007A71F5">
      <w:pPr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rPr>
          <w:rFonts w:ascii="Times New Roman" w:hAnsi="Times New Roman" w:cs="Times New Roman"/>
          <w:sz w:val="28"/>
          <w:szCs w:val="28"/>
        </w:rPr>
      </w:pPr>
    </w:p>
    <w:p w:rsidR="007A71F5" w:rsidRPr="0053735B" w:rsidRDefault="007A71F5" w:rsidP="007A71F5">
      <w:pPr>
        <w:rPr>
          <w:rFonts w:ascii="Times New Roman" w:hAnsi="Times New Roman" w:cs="Times New Roman"/>
          <w:sz w:val="28"/>
          <w:szCs w:val="28"/>
        </w:rPr>
      </w:pPr>
    </w:p>
    <w:p w:rsidR="007A71F5" w:rsidRPr="0000530D" w:rsidRDefault="007A71F5" w:rsidP="007A71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71F5" w:rsidRPr="0000530D" w:rsidRDefault="007A71F5" w:rsidP="007A71F5">
      <w:pPr>
        <w:tabs>
          <w:tab w:val="left" w:pos="305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0053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Подовинное</w:t>
      </w: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</w:t>
      </w: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D4E" w:rsidRDefault="00ED0D4E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1F5" w:rsidRPr="0049252E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52E">
        <w:rPr>
          <w:rFonts w:ascii="Times New Roman" w:hAnsi="Times New Roman" w:cs="Times New Roman"/>
          <w:b/>
          <w:sz w:val="28"/>
          <w:szCs w:val="28"/>
        </w:rPr>
        <w:lastRenderedPageBreak/>
        <w:t>СОДЕРЖАНИЕ: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937"/>
        <w:gridCol w:w="816"/>
      </w:tblGrid>
      <w:tr w:rsidR="007A71F5" w:rsidTr="009327EA">
        <w:tc>
          <w:tcPr>
            <w:tcW w:w="8754" w:type="dxa"/>
            <w:gridSpan w:val="2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ИНФОРМАЦИОННАЯ КАРТА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A71F5" w:rsidTr="009327EA">
        <w:tc>
          <w:tcPr>
            <w:tcW w:w="8754" w:type="dxa"/>
            <w:gridSpan w:val="2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E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71F5" w:rsidTr="009327EA">
        <w:tc>
          <w:tcPr>
            <w:tcW w:w="8754" w:type="dxa"/>
            <w:gridSpan w:val="2"/>
          </w:tcPr>
          <w:p w:rsidR="007A71F5" w:rsidRPr="0049252E" w:rsidRDefault="007A71F5" w:rsidP="009327EA">
            <w:pPr>
              <w:tabs>
                <w:tab w:val="left" w:pos="5393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92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ЭТАПЫ РЕАЛИЗАЦИИ ПРОЕКТА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A71F5" w:rsidTr="009327EA">
        <w:tc>
          <w:tcPr>
            <w:tcW w:w="817" w:type="dxa"/>
          </w:tcPr>
          <w:p w:rsidR="007A71F5" w:rsidRPr="0049252E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ПОДГОТОВИТЕЛЬНЫЙ ЭТАП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Формулирование актуальной социально - экологической проблемы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Изучение общественного мнения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hAnsi="Times New Roman" w:cs="Times New Roman"/>
                <w:sz w:val="28"/>
                <w:szCs w:val="28"/>
              </w:rPr>
              <w:t>Составление плана работы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937" w:type="dxa"/>
          </w:tcPr>
          <w:p w:rsidR="00ED0D4E" w:rsidRPr="0049252E" w:rsidRDefault="00ED0D4E" w:rsidP="00ED0D4E">
            <w:pPr>
              <w:tabs>
                <w:tab w:val="left" w:pos="539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49252E">
              <w:rPr>
                <w:rFonts w:ascii="Times New Roman" w:hAnsi="Times New Roman" w:cs="Times New Roman"/>
                <w:sz w:val="28"/>
                <w:szCs w:val="28"/>
              </w:rPr>
              <w:t>Изучение, сбор, систематизация информации и материала</w:t>
            </w:r>
          </w:p>
          <w:p w:rsidR="007A71F5" w:rsidRPr="0049252E" w:rsidRDefault="00ED0D4E" w:rsidP="00ED0D4E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hAnsi="Times New Roman" w:cs="Times New Roman"/>
                <w:sz w:val="28"/>
                <w:szCs w:val="28"/>
              </w:rPr>
              <w:t>к созданию проекта</w:t>
            </w:r>
            <w:bookmarkEnd w:id="0"/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ED0D4E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A71F5" w:rsidTr="009327EA">
        <w:tc>
          <w:tcPr>
            <w:tcW w:w="817" w:type="dxa"/>
          </w:tcPr>
          <w:p w:rsidR="007A71F5" w:rsidRPr="0049252E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ПРАКТИЧЕСКИЙ ЭТАП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 деловыми партнерами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Мероприятия по реализации проекта </w:t>
            </w:r>
          </w:p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осуществлялись согласно плану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Оценка и </w:t>
            </w:r>
            <w:proofErr w:type="gramStart"/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контроль за</w:t>
            </w:r>
            <w:proofErr w:type="gramEnd"/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выполнением плана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7A71F5" w:rsidTr="009327EA">
        <w:tc>
          <w:tcPr>
            <w:tcW w:w="817" w:type="dxa"/>
          </w:tcPr>
          <w:p w:rsidR="007A71F5" w:rsidRPr="0049252E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5393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492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ЗАКЛЮЧИТЕЛЬНЫЙ ЭТАП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937" w:type="dxa"/>
          </w:tcPr>
          <w:p w:rsidR="007A71F5" w:rsidRPr="0049252E" w:rsidRDefault="007A71F5" w:rsidP="009327EA">
            <w:r w:rsidRPr="00492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Анализ результата работы над проектом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A71F5" w:rsidTr="009327EA">
        <w:tc>
          <w:tcPr>
            <w:tcW w:w="817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7" w:type="dxa"/>
          </w:tcPr>
          <w:p w:rsidR="007A71F5" w:rsidRPr="0049252E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252E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</w:tc>
        <w:tc>
          <w:tcPr>
            <w:tcW w:w="816" w:type="dxa"/>
          </w:tcPr>
          <w:p w:rsidR="007A71F5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rPr>
          <w:rFonts w:ascii="Times New Roman" w:hAnsi="Times New Roman" w:cs="Times New Roman"/>
          <w:sz w:val="28"/>
          <w:szCs w:val="28"/>
        </w:rPr>
      </w:pPr>
    </w:p>
    <w:p w:rsidR="007A71F5" w:rsidRPr="000F7908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908">
        <w:rPr>
          <w:rFonts w:ascii="Times New Roman" w:hAnsi="Times New Roman" w:cs="Times New Roman"/>
          <w:b/>
          <w:sz w:val="28"/>
          <w:szCs w:val="28"/>
        </w:rPr>
        <w:lastRenderedPageBreak/>
        <w:t>ИНФОРМАЦИОННАЯ КАРТА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802"/>
        <w:gridCol w:w="7087"/>
      </w:tblGrid>
      <w:tr w:rsidR="007A71F5" w:rsidRPr="00B67408" w:rsidTr="009327EA">
        <w:tc>
          <w:tcPr>
            <w:tcW w:w="2802" w:type="dxa"/>
          </w:tcPr>
          <w:p w:rsidR="007A71F5" w:rsidRPr="00B67408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проекта</w:t>
            </w:r>
          </w:p>
        </w:tc>
        <w:tc>
          <w:tcPr>
            <w:tcW w:w="7087" w:type="dxa"/>
          </w:tcPr>
          <w:p w:rsidR="007A71F5" w:rsidRPr="00B67408" w:rsidRDefault="007A71F5" w:rsidP="009327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«Мы с природой дружим - мусор </w:t>
            </w:r>
            <w:r w:rsidR="00ED0D4E">
              <w:rPr>
                <w:rFonts w:ascii="Times New Roman" w:hAnsi="Times New Roman" w:cs="Times New Roman"/>
                <w:sz w:val="26"/>
                <w:szCs w:val="26"/>
              </w:rPr>
              <w:t xml:space="preserve"> нам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вокруг озер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не нужен»</w:t>
            </w:r>
          </w:p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71F5" w:rsidRPr="00B67408" w:rsidTr="009327EA">
        <w:tc>
          <w:tcPr>
            <w:tcW w:w="2802" w:type="dxa"/>
          </w:tcPr>
          <w:p w:rsidR="007A71F5" w:rsidRPr="00B67408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Авторы проекта</w:t>
            </w:r>
          </w:p>
        </w:tc>
        <w:tc>
          <w:tcPr>
            <w:tcW w:w="7087" w:type="dxa"/>
          </w:tcPr>
          <w:p w:rsidR="007A71F5" w:rsidRPr="00B67408" w:rsidRDefault="007A71F5" w:rsidP="009327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  <w:p w:rsidR="007A71F5" w:rsidRPr="00B67408" w:rsidRDefault="007A71F5" w:rsidP="007A71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Глазырина Светлана Николаевна, руководитель волонтерского отряда</w:t>
            </w:r>
          </w:p>
        </w:tc>
      </w:tr>
      <w:tr w:rsidR="007A71F5" w:rsidRPr="00B67408" w:rsidTr="009327EA">
        <w:tc>
          <w:tcPr>
            <w:tcW w:w="2802" w:type="dxa"/>
          </w:tcPr>
          <w:p w:rsidR="007A71F5" w:rsidRPr="00B67408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 направления деятельности</w:t>
            </w:r>
          </w:p>
        </w:tc>
        <w:tc>
          <w:tcPr>
            <w:tcW w:w="7087" w:type="dxa"/>
          </w:tcPr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агитационн</w:t>
            </w:r>
            <w:proofErr w:type="gramStart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о-</w:t>
            </w:r>
            <w:proofErr w:type="gramEnd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просветительская;</w:t>
            </w:r>
          </w:p>
          <w:p w:rsidR="007A71F5" w:rsidRPr="00B67408" w:rsidRDefault="007A71F5" w:rsidP="009327EA">
            <w:pPr>
              <w:tabs>
                <w:tab w:val="left" w:pos="3050"/>
              </w:tabs>
              <w:rPr>
                <w:rFonts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B6740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природоохранные мероприятия.</w:t>
            </w:r>
          </w:p>
        </w:tc>
      </w:tr>
      <w:tr w:rsidR="007A71F5" w:rsidRPr="00B67408" w:rsidTr="009327EA">
        <w:tc>
          <w:tcPr>
            <w:tcW w:w="2802" w:type="dxa"/>
          </w:tcPr>
          <w:p w:rsidR="007A71F5" w:rsidRPr="00B67408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Краткое содержание проекта</w:t>
            </w:r>
          </w:p>
        </w:tc>
        <w:tc>
          <w:tcPr>
            <w:tcW w:w="7087" w:type="dxa"/>
          </w:tcPr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составление мероприятий по реализации проекта;</w:t>
            </w:r>
          </w:p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проведение социологического опроса;</w:t>
            </w:r>
          </w:p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- изучение теоретического материала по проблеме бытового мусора, его </w:t>
            </w:r>
            <w:proofErr w:type="gramStart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влиянии</w:t>
            </w:r>
            <w:proofErr w:type="gramEnd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на экологию окружающей среды и здоровье человека;</w:t>
            </w:r>
          </w:p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- организация экскурсий, экологических акций на 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>озера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Кирпичное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 xml:space="preserve"> и Подовинное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в границах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одовинновской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сельской территории;</w:t>
            </w:r>
          </w:p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деловое партнерство на уровне администрации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одовинновской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сельской территории;</w:t>
            </w:r>
          </w:p>
          <w:p w:rsidR="007A71F5" w:rsidRPr="00B67408" w:rsidRDefault="007A71F5" w:rsidP="007A71F5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пропаганда идей эколог</w:t>
            </w:r>
            <w:proofErr w:type="gramStart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о-</w:t>
            </w:r>
            <w:proofErr w:type="gramEnd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просветительской направленности среди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уча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ющихся МОУ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«П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одовинновская СОШ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» и жителей села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одовинное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A71F5" w:rsidRPr="00B67408" w:rsidTr="009327EA">
        <w:tc>
          <w:tcPr>
            <w:tcW w:w="2802" w:type="dxa"/>
          </w:tcPr>
          <w:p w:rsidR="007A71F5" w:rsidRPr="00B67408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Сроки реализации проекта</w:t>
            </w:r>
          </w:p>
        </w:tc>
        <w:tc>
          <w:tcPr>
            <w:tcW w:w="7087" w:type="dxa"/>
          </w:tcPr>
          <w:p w:rsidR="007A71F5" w:rsidRPr="00B67408" w:rsidRDefault="00ED0D4E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2019-2020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гг.</w:t>
            </w:r>
          </w:p>
        </w:tc>
      </w:tr>
      <w:tr w:rsidR="007A71F5" w:rsidRPr="00B67408" w:rsidTr="009327EA">
        <w:tc>
          <w:tcPr>
            <w:tcW w:w="2802" w:type="dxa"/>
          </w:tcPr>
          <w:p w:rsidR="007A71F5" w:rsidRPr="00B67408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Место реализации проекта</w:t>
            </w:r>
          </w:p>
        </w:tc>
        <w:tc>
          <w:tcPr>
            <w:tcW w:w="7087" w:type="dxa"/>
          </w:tcPr>
          <w:p w:rsidR="007A71F5" w:rsidRPr="00B67408" w:rsidRDefault="00CB0999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МОУ 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«П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одовинновская СОШ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»;</w:t>
            </w:r>
          </w:p>
          <w:p w:rsidR="007A71F5" w:rsidRPr="00B67408" w:rsidRDefault="007A71F5" w:rsidP="00CB0999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>озера Кирпичное и озеро Подовинное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в границах П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>одовинновской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сельской территории.</w:t>
            </w:r>
          </w:p>
        </w:tc>
      </w:tr>
      <w:tr w:rsidR="007A71F5" w:rsidRPr="00B67408" w:rsidTr="009327EA">
        <w:tc>
          <w:tcPr>
            <w:tcW w:w="2802" w:type="dxa"/>
          </w:tcPr>
          <w:p w:rsidR="007A71F5" w:rsidRPr="00B67408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Прогнозирование результатов</w:t>
            </w:r>
          </w:p>
        </w:tc>
        <w:tc>
          <w:tcPr>
            <w:tcW w:w="7087" w:type="dxa"/>
          </w:tcPr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Социальн</w:t>
            </w:r>
            <w:proofErr w:type="gramStart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о-</w:t>
            </w:r>
            <w:proofErr w:type="gramEnd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значимая деятельность 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уча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щихся по защите эко- системы от мусора на 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>озёрах Кирпичное и Подовинное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может значительно повлиять на:</w:t>
            </w:r>
          </w:p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 решение проблемы несанкционированных свалок;</w:t>
            </w:r>
          </w:p>
          <w:p w:rsidR="007A71F5" w:rsidRPr="00B67408" w:rsidRDefault="007A71F5" w:rsidP="009327EA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повышение уровня экологической грамотности населения;</w:t>
            </w:r>
          </w:p>
          <w:p w:rsidR="007A71F5" w:rsidRPr="00B67408" w:rsidRDefault="007A71F5" w:rsidP="00CB0999">
            <w:pPr>
              <w:tabs>
                <w:tab w:val="left" w:pos="305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- улучшение эстетического и экологического состояния 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>озёр Кирпичное и Половинное</w:t>
            </w:r>
          </w:p>
        </w:tc>
      </w:tr>
      <w:tr w:rsidR="007A71F5" w:rsidRPr="00B67408" w:rsidTr="009327EA">
        <w:tc>
          <w:tcPr>
            <w:tcW w:w="2802" w:type="dxa"/>
          </w:tcPr>
          <w:p w:rsidR="007A71F5" w:rsidRPr="00B67408" w:rsidRDefault="007A71F5" w:rsidP="009327EA">
            <w:pPr>
              <w:tabs>
                <w:tab w:val="left" w:pos="30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Спонсоры и партнеры</w:t>
            </w:r>
          </w:p>
        </w:tc>
        <w:tc>
          <w:tcPr>
            <w:tcW w:w="7087" w:type="dxa"/>
          </w:tcPr>
          <w:p w:rsidR="007A71F5" w:rsidRPr="00B67408" w:rsidRDefault="007A71F5" w:rsidP="009327EA">
            <w:pPr>
              <w:pStyle w:val="a4"/>
              <w:tabs>
                <w:tab w:val="left" w:pos="3050"/>
              </w:tabs>
              <w:ind w:left="33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Администрация П</w:t>
            </w:r>
            <w:r w:rsidR="00CB0999">
              <w:rPr>
                <w:rFonts w:ascii="Times New Roman" w:hAnsi="Times New Roman" w:cs="Times New Roman"/>
                <w:sz w:val="26"/>
                <w:szCs w:val="26"/>
              </w:rPr>
              <w:t>одовинновского сельского поселения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A71F5" w:rsidRPr="00B67408" w:rsidRDefault="007A71F5" w:rsidP="009327EA">
            <w:pPr>
              <w:pStyle w:val="a4"/>
              <w:tabs>
                <w:tab w:val="left" w:pos="3050"/>
              </w:tabs>
              <w:ind w:left="33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- Родительская общественность</w:t>
            </w:r>
          </w:p>
        </w:tc>
      </w:tr>
    </w:tbl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1F5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D4E" w:rsidRDefault="00ED0D4E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D4E" w:rsidRDefault="00ED0D4E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0999" w:rsidRDefault="00CB0999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1F5" w:rsidRPr="000F7908" w:rsidRDefault="007A71F5" w:rsidP="007A71F5">
      <w:pPr>
        <w:tabs>
          <w:tab w:val="left" w:pos="3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90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7A71F5" w:rsidRPr="00432581" w:rsidRDefault="007A71F5" w:rsidP="007A71F5">
      <w:pPr>
        <w:suppressAutoHyphens/>
        <w:spacing w:after="0" w:line="360" w:lineRule="auto"/>
        <w:ind w:firstLineChars="250" w:firstLine="650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0F7908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Мусор - это огромная проблема современного общества. Мусор является благоприятной средой для развития разного рода инфекций и различных заболеваний. Несанкционированные мусорные свалки возникают по вине людей, которые безответственно относятся к своему здоровью и к здоровью всей нашей планеты. </w:t>
      </w:r>
      <w:r w:rsidRPr="000F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сравнению: - продуктом жизнедеятельности большинства растений является кислород, у пчел – выработка  меда, а человек после своей бурной жизнедеятельности оставляет огромное количество  веществ, которые подлежат уничтожению.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F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 опасны несанкционированные мусорные свалки, </w:t>
      </w:r>
      <w:r w:rsidRPr="000F79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представляющие собой скопление твёрдых бытовых отходов в тех местах, где категорически их быть не должно: реки, поля, леса. Природные ландшафты всё чаще и чаще  подвергаются необратимому процессу разрушения. Тысяч гектаров земли погибает под завалами гниющих отходов.</w:t>
      </w:r>
    </w:p>
    <w:p w:rsidR="007A71F5" w:rsidRDefault="007A71F5" w:rsidP="007A71F5">
      <w:pPr>
        <w:spacing w:after="30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3258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Актуальность</w:t>
      </w:r>
      <w:r w:rsidRPr="004325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проекта заключается в том, что ТБО являются отличной средой для размножения болезнетворных бактерий. Человек, как часть экосистемы, подвержен пагубному воздействию отходов. А данный проект поможет </w:t>
      </w:r>
      <w:proofErr w:type="gramStart"/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</w:t>
      </w:r>
      <w:r w:rsidRPr="004325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4325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щимся</w:t>
      </w:r>
      <w:proofErr w:type="gramEnd"/>
      <w:r w:rsidRPr="004325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проявить свою гражданскую позицию, испытать эмоциональное удовлетворение и значимость  от пользы общественной деятельности.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F79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Цель проекта: </w:t>
      </w:r>
      <w:r w:rsidRPr="000F79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выявить несанкционированные скопления бытовых отходов вдоль берегов 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озёр Кирпичное и Подовинное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границах 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одовинновского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предложить способы по их уменьшению.</w:t>
      </w:r>
    </w:p>
    <w:p w:rsidR="007A71F5" w:rsidRPr="00956A26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56A2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Задачи проекта: 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организовать деятельность 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волонтеров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участников проекта;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привлечь внимание администрации к проблеме несанкционированных свалок бытовых отходов в селе П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одовинное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расширить знания учащихся и жителей села П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одовинное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 негативных последствиях для здоровья несанкционированных мусорных свалках;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сформировать уважительное и бережное отношение к  эко системам малой родины у учащихся и населения;</w:t>
      </w:r>
    </w:p>
    <w:p w:rsidR="005D252D" w:rsidRDefault="005D252D" w:rsidP="007A71F5">
      <w:pPr>
        <w:tabs>
          <w:tab w:val="left" w:pos="5393"/>
        </w:tabs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7A71F5" w:rsidRPr="00262FFC" w:rsidRDefault="005D252D" w:rsidP="007A71F5">
      <w:pPr>
        <w:tabs>
          <w:tab w:val="left" w:pos="5393"/>
        </w:tabs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A71F5" w:rsidRPr="00262F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ЭТАПЫ РЕАЛИЗАЦИИ ПРОЕКТА</w:t>
      </w:r>
    </w:p>
    <w:p w:rsidR="007A71F5" w:rsidRPr="00262FFC" w:rsidRDefault="007A71F5" w:rsidP="007A71F5">
      <w:pPr>
        <w:pStyle w:val="a4"/>
        <w:numPr>
          <w:ilvl w:val="1"/>
          <w:numId w:val="1"/>
        </w:numPr>
        <w:tabs>
          <w:tab w:val="left" w:pos="53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262F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ПОДГОТОВИТЕЛЬНЫЙ ЭТАП</w:t>
      </w:r>
    </w:p>
    <w:p w:rsidR="007A71F5" w:rsidRDefault="007A71F5" w:rsidP="007A71F5">
      <w:pPr>
        <w:pStyle w:val="a4"/>
        <w:numPr>
          <w:ilvl w:val="1"/>
          <w:numId w:val="3"/>
        </w:numPr>
        <w:tabs>
          <w:tab w:val="left" w:pos="53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262F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Формулирование </w:t>
      </w:r>
      <w:proofErr w:type="gramStart"/>
      <w:r w:rsidRPr="00262F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актуальной</w:t>
      </w:r>
      <w:proofErr w:type="gramEnd"/>
      <w:r w:rsidRPr="00262F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7A71F5" w:rsidRPr="00262FFC" w:rsidRDefault="007A71F5" w:rsidP="007A71F5">
      <w:pPr>
        <w:pStyle w:val="a4"/>
        <w:tabs>
          <w:tab w:val="left" w:pos="5393"/>
        </w:tabs>
        <w:spacing w:after="0" w:line="360" w:lineRule="auto"/>
        <w:ind w:left="142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262F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социально - экологической проблемы.</w:t>
      </w:r>
    </w:p>
    <w:p w:rsidR="007A71F5" w:rsidRPr="00FA26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A26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 стихийными скоплениями мусора можно и нужно бороться. Просто каждый человек должен обратить внимание на проблему и постараться её решить.</w:t>
      </w:r>
    </w:p>
    <w:p w:rsidR="007A71F5" w:rsidRPr="00262FFC" w:rsidRDefault="007A71F5" w:rsidP="007A71F5">
      <w:pPr>
        <w:pStyle w:val="a4"/>
        <w:numPr>
          <w:ilvl w:val="1"/>
          <w:numId w:val="3"/>
        </w:numPr>
        <w:tabs>
          <w:tab w:val="left" w:pos="53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262F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Изучение общественного мнения.</w:t>
      </w:r>
    </w:p>
    <w:p w:rsidR="007A71F5" w:rsidRDefault="00CB0999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Членами волонтёрского отряда «По зову сердца» </w:t>
      </w:r>
      <w:r w:rsidR="007A71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была составлена анкета – опросник для жителей села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одовинное</w:t>
      </w:r>
      <w:r w:rsidR="007A71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После чего </w:t>
      </w:r>
      <w:r w:rsidR="007A71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было проведено анкетирование населения и заданы следующие вопросы:</w:t>
      </w:r>
    </w:p>
    <w:p w:rsidR="007A71F5" w:rsidRDefault="007A71F5" w:rsidP="007A71F5">
      <w:pPr>
        <w:pStyle w:val="a4"/>
        <w:numPr>
          <w:ilvl w:val="0"/>
          <w:numId w:val="2"/>
        </w:num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Считаете ли вы несанкционированные свалки проблемой села?</w:t>
      </w:r>
    </w:p>
    <w:p w:rsidR="007A71F5" w:rsidRDefault="007A71F5" w:rsidP="007A71F5">
      <w:pPr>
        <w:pStyle w:val="a4"/>
        <w:numPr>
          <w:ilvl w:val="0"/>
          <w:numId w:val="2"/>
        </w:num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Считаете ли вы несанкционированные свалки причиной </w:t>
      </w:r>
      <w:r w:rsidRPr="003461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3461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заболеваний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7A71F5" w:rsidRDefault="007A71F5" w:rsidP="007A71F5">
      <w:pPr>
        <w:pStyle w:val="a4"/>
        <w:numPr>
          <w:ilvl w:val="0"/>
          <w:numId w:val="2"/>
        </w:num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Какой бы вы хотели видеть набережную 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наших озёр, с обеих сторон прилегающих к нашему селу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7A71F5" w:rsidRDefault="007A71F5" w:rsidP="007A71F5">
      <w:pPr>
        <w:pStyle w:val="a4"/>
        <w:numPr>
          <w:ilvl w:val="0"/>
          <w:numId w:val="2"/>
        </w:num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 бы хотели принять участие в очистке берегов 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озёр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мусора?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Анкетирование проводилось среди 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ющихся</w:t>
      </w:r>
      <w:proofErr w:type="gramEnd"/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ОУ  «П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одовинновская СОШ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и жителями села П</w:t>
      </w:r>
      <w:r w:rsidR="00CB0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одовинное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A71F5" w:rsidRPr="008779B3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779B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Результаты анкетирования: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4605"/>
        <w:gridCol w:w="4605"/>
      </w:tblGrid>
      <w:tr w:rsidR="007A71F5" w:rsidRPr="00B67408" w:rsidTr="009327EA">
        <w:tc>
          <w:tcPr>
            <w:tcW w:w="4605" w:type="dxa"/>
          </w:tcPr>
          <w:p w:rsidR="007A71F5" w:rsidRPr="00B67408" w:rsidRDefault="007A71F5" w:rsidP="009327EA">
            <w:pPr>
              <w:tabs>
                <w:tab w:val="left" w:pos="5393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Считаете ли вы несанкционированные свалки проблемой села?</w:t>
            </w:r>
          </w:p>
        </w:tc>
        <w:tc>
          <w:tcPr>
            <w:tcW w:w="4606" w:type="dxa"/>
          </w:tcPr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Да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– 96%</w:t>
            </w:r>
          </w:p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Нет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–4%</w:t>
            </w:r>
          </w:p>
        </w:tc>
      </w:tr>
      <w:tr w:rsidR="007A71F5" w:rsidRPr="00B67408" w:rsidTr="009327EA">
        <w:tc>
          <w:tcPr>
            <w:tcW w:w="4605" w:type="dxa"/>
          </w:tcPr>
          <w:p w:rsidR="007A71F5" w:rsidRPr="00B67408" w:rsidRDefault="007A71F5" w:rsidP="009327EA">
            <w:pPr>
              <w:tabs>
                <w:tab w:val="left" w:pos="5393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Считаете ли вы несанкционированные свалки причиной ряда заболеваний?</w:t>
            </w:r>
          </w:p>
        </w:tc>
        <w:tc>
          <w:tcPr>
            <w:tcW w:w="4606" w:type="dxa"/>
          </w:tcPr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Да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– 86%</w:t>
            </w:r>
          </w:p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Нет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– 14%</w:t>
            </w:r>
          </w:p>
        </w:tc>
      </w:tr>
      <w:tr w:rsidR="007A71F5" w:rsidRPr="00B67408" w:rsidTr="009327EA">
        <w:tc>
          <w:tcPr>
            <w:tcW w:w="4605" w:type="dxa"/>
          </w:tcPr>
          <w:p w:rsidR="007A71F5" w:rsidRPr="00B67408" w:rsidRDefault="007A71F5" w:rsidP="00CB0999">
            <w:pPr>
              <w:tabs>
                <w:tab w:val="left" w:pos="5393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Какой бы вы хотели видеть </w:t>
            </w:r>
            <w:r w:rsidR="00CB09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прибрежную территорию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CB09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наших озёр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?</w:t>
            </w:r>
          </w:p>
        </w:tc>
        <w:tc>
          <w:tcPr>
            <w:tcW w:w="4606" w:type="dxa"/>
          </w:tcPr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80%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- хотели бы видеть благоухающую зелень, чистый песочек, прозрачную водичку и много плескающейся рыбы.</w:t>
            </w:r>
          </w:p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proofErr w:type="gramStart"/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18%</w:t>
            </w:r>
            <w:r w:rsidR="00270F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- хотели видеть чистыми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270F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озёра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и благоустроен</w:t>
            </w:r>
            <w:r w:rsidR="00270F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ой набережную со скамейками.</w:t>
            </w:r>
            <w:proofErr w:type="gramEnd"/>
          </w:p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2%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- затруднились ответить.</w:t>
            </w:r>
          </w:p>
        </w:tc>
      </w:tr>
      <w:tr w:rsidR="007A71F5" w:rsidRPr="00B67408" w:rsidTr="009327EA">
        <w:tc>
          <w:tcPr>
            <w:tcW w:w="4605" w:type="dxa"/>
          </w:tcPr>
          <w:p w:rsidR="007A71F5" w:rsidRPr="00B67408" w:rsidRDefault="007A71F5" w:rsidP="00270F28">
            <w:pPr>
              <w:tabs>
                <w:tab w:val="left" w:pos="5393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Вы бы хотели принять участие в 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 xml:space="preserve">очистке берегов </w:t>
            </w:r>
            <w:r w:rsidR="00270F2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озёр 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от мусора?</w:t>
            </w:r>
          </w:p>
        </w:tc>
        <w:tc>
          <w:tcPr>
            <w:tcW w:w="4606" w:type="dxa"/>
          </w:tcPr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20%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- хотели бы точно;</w:t>
            </w:r>
          </w:p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60%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- хотели бы, но не имеют возможности;</w:t>
            </w:r>
          </w:p>
          <w:p w:rsidR="007A71F5" w:rsidRPr="00B67408" w:rsidRDefault="007A71F5" w:rsidP="009327EA">
            <w:pPr>
              <w:tabs>
                <w:tab w:val="left" w:pos="53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20%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- не хотели, считают это дело специальных служб</w:t>
            </w:r>
          </w:p>
        </w:tc>
      </w:tr>
    </w:tbl>
    <w:p w:rsidR="007A71F5" w:rsidRPr="00346141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A71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анкетирования показал, что подавляющее большинство хотело бы видеть чистую, экологически безопасную, эстетически оформленную зону вдоль берегов </w:t>
      </w:r>
      <w:r w:rsidR="00270F28">
        <w:rPr>
          <w:rFonts w:ascii="Times New Roman" w:hAnsi="Times New Roman" w:cs="Times New Roman"/>
          <w:sz w:val="28"/>
          <w:szCs w:val="28"/>
        </w:rPr>
        <w:t>озёр Кирпичное и Подовинное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pStyle w:val="a4"/>
        <w:numPr>
          <w:ilvl w:val="1"/>
          <w:numId w:val="3"/>
        </w:numPr>
        <w:tabs>
          <w:tab w:val="left" w:pos="5393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FFC">
        <w:rPr>
          <w:rFonts w:ascii="Times New Roman" w:hAnsi="Times New Roman" w:cs="Times New Roman"/>
          <w:b/>
          <w:sz w:val="28"/>
          <w:szCs w:val="28"/>
        </w:rPr>
        <w:t>Составление плана работы.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4"/>
        <w:gridCol w:w="2410"/>
        <w:gridCol w:w="1666"/>
      </w:tblGrid>
      <w:tr w:rsidR="007A71F5" w:rsidRPr="00B67408" w:rsidTr="009327EA">
        <w:tc>
          <w:tcPr>
            <w:tcW w:w="5494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2410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  <w:tc>
          <w:tcPr>
            <w:tcW w:w="1666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b/>
                <w:sz w:val="26"/>
                <w:szCs w:val="26"/>
              </w:rPr>
              <w:t>Сроки проведения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Обсудить проблемы, поставленные в данном проекте и наметить пути их решения:</w:t>
            </w:r>
          </w:p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- с </w:t>
            </w:r>
            <w:r w:rsidR="00270F2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председателем</w:t>
            </w:r>
            <w:r w:rsidRPr="00B6740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 xml:space="preserve"> </w:t>
            </w:r>
            <w:r w:rsidR="00270F2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 xml:space="preserve">Администрации </w:t>
            </w:r>
            <w:r w:rsidRPr="00B6740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П</w:t>
            </w:r>
            <w:r w:rsidR="00270F2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одовинновского</w:t>
            </w:r>
            <w:r w:rsidRPr="00B6740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 xml:space="preserve"> сельской </w:t>
            </w:r>
            <w:r w:rsidR="00270F2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поселения</w:t>
            </w:r>
            <w:r w:rsidRPr="00B6740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 xml:space="preserve">: </w:t>
            </w:r>
            <w:r w:rsidR="00270F28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Кузьменко Виктором Степановичем</w:t>
            </w:r>
            <w:r w:rsidRPr="00B67408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;</w:t>
            </w:r>
          </w:p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r w:rsidRPr="00B67408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- с родительской общественностью;</w:t>
            </w:r>
          </w:p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7A71F5" w:rsidRPr="00B67408" w:rsidRDefault="00270F28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волонтёрского отряда «По зову сердца» Глазырина Светлана Николаевна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Июнь-август 2019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270F28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Подготовить социально – </w:t>
            </w:r>
            <w:proofErr w:type="gramStart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экологический</w:t>
            </w:r>
            <w:proofErr w:type="gramEnd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опросник «Быть ли 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 xml:space="preserve"> берегам озёр чистыми и здоровыми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7A71F5" w:rsidRPr="00B67408" w:rsidRDefault="00270F28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 2019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270F28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социально – экологический опрос среди 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уча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щихся и населения села П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одовинное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«Быть ли 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берегам озёр чистыми и здоровыми</w:t>
            </w:r>
            <w:proofErr w:type="gramStart"/>
            <w:r w:rsidR="00270F28"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?</w:t>
            </w:r>
            <w:proofErr w:type="gramEnd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7A71F5" w:rsidRPr="00B67408" w:rsidRDefault="007A71F5" w:rsidP="00270F2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</w:tc>
        <w:tc>
          <w:tcPr>
            <w:tcW w:w="1666" w:type="dxa"/>
          </w:tcPr>
          <w:p w:rsidR="007A71F5" w:rsidRPr="00B67408" w:rsidRDefault="00ED0D4E" w:rsidP="00270F2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 2019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270F28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экскурсию вдоль берегов 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озёр Кирпичное и Подовинное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в границах села П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одовинное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и выявить несанкционированные скопления бытовых отходов</w:t>
            </w:r>
          </w:p>
        </w:tc>
        <w:tc>
          <w:tcPr>
            <w:tcW w:w="2410" w:type="dxa"/>
          </w:tcPr>
          <w:p w:rsidR="00270F28" w:rsidRDefault="00270F28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Желающие активисты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Июнь-Август 2019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270F28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конкурс тематических рисунков в младших классах на тему «Мусору на 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наших озёрах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– нет!»</w:t>
            </w:r>
          </w:p>
        </w:tc>
        <w:tc>
          <w:tcPr>
            <w:tcW w:w="2410" w:type="dxa"/>
          </w:tcPr>
          <w:p w:rsidR="007A71F5" w:rsidRPr="00B67408" w:rsidRDefault="00270F28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 2019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270F28">
            <w:pPr>
              <w:tabs>
                <w:tab w:val="left" w:pos="5393"/>
              </w:tabs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Акция «Чистые берега» </w:t>
            </w:r>
            <w:proofErr w:type="gramStart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( </w:t>
            </w:r>
            <w:proofErr w:type="gramEnd"/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уборка мусора на обнаруженных несанкционированных свалках вдоль берегов 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озёр Кирпичное и Подовинное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410" w:type="dxa"/>
          </w:tcPr>
          <w:p w:rsidR="00270F28" w:rsidRDefault="00270F28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Желающие активисты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 - Октябрь 2019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Изучение теоретического материала по проблемам:  «Чем 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опасны несанкционированные мусорные свалки», 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ТБО -  среда для размножения 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 xml:space="preserve">болезнетворных бактерий». </w:t>
            </w:r>
          </w:p>
        </w:tc>
        <w:tc>
          <w:tcPr>
            <w:tcW w:w="2410" w:type="dxa"/>
          </w:tcPr>
          <w:p w:rsidR="007A71F5" w:rsidRPr="00B67408" w:rsidRDefault="00270F28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Волонтёры отряда «По зову сердца»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 2020</w:t>
            </w:r>
            <w:r w:rsidR="00270F2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Изготовление тематических листовок «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Заболевания, вызванные воздействием химических веществ, выбрасываемых человеком в природную среду»</w:t>
            </w:r>
          </w:p>
        </w:tc>
        <w:tc>
          <w:tcPr>
            <w:tcW w:w="2410" w:type="dxa"/>
          </w:tcPr>
          <w:p w:rsidR="007A71F5" w:rsidRPr="00B67408" w:rsidRDefault="00270F28" w:rsidP="00270F28">
            <w:pPr>
              <w:tabs>
                <w:tab w:val="left" w:pos="53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 2020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Распространение тематических листовок «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Заболевания, вызванные воздействием химических веществ, выбрасываемых человеком в природную среду»</w:t>
            </w:r>
          </w:p>
        </w:tc>
        <w:tc>
          <w:tcPr>
            <w:tcW w:w="2410" w:type="dxa"/>
          </w:tcPr>
          <w:p w:rsidR="007A71F5" w:rsidRPr="00B67408" w:rsidRDefault="00270F28" w:rsidP="00270F28">
            <w:pPr>
              <w:tabs>
                <w:tab w:val="left" w:pos="53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 2020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Проведение Родительского собрания «Мусор и наше здоровье».</w:t>
            </w:r>
          </w:p>
        </w:tc>
        <w:tc>
          <w:tcPr>
            <w:tcW w:w="2410" w:type="dxa"/>
          </w:tcPr>
          <w:p w:rsidR="007A71F5" w:rsidRPr="00B67408" w:rsidRDefault="00270F28" w:rsidP="00270F28">
            <w:pPr>
              <w:tabs>
                <w:tab w:val="left" w:pos="539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 2020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>Встреча с представителями администрации П</w:t>
            </w:r>
            <w:r w:rsidR="009327EA">
              <w:rPr>
                <w:rFonts w:ascii="Times New Roman" w:hAnsi="Times New Roman" w:cs="Times New Roman"/>
                <w:sz w:val="26"/>
                <w:szCs w:val="26"/>
              </w:rPr>
              <w:t>одовинновского сельского поселения</w:t>
            </w: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 «Сделаем вместе»</w:t>
            </w:r>
          </w:p>
        </w:tc>
        <w:tc>
          <w:tcPr>
            <w:tcW w:w="2410" w:type="dxa"/>
          </w:tcPr>
          <w:p w:rsidR="007A71F5" w:rsidRPr="00B67408" w:rsidRDefault="009327EA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 2020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7A71F5" w:rsidRPr="00B67408" w:rsidTr="009327EA">
        <w:tc>
          <w:tcPr>
            <w:tcW w:w="5494" w:type="dxa"/>
          </w:tcPr>
          <w:p w:rsidR="007A71F5" w:rsidRPr="00B67408" w:rsidRDefault="007A71F5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67408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информации о проделанной работе на сайте </w:t>
            </w:r>
            <w:r w:rsidR="009327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МОУ 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«П</w:t>
            </w:r>
            <w:r w:rsidR="009327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одовинновская СОШ</w:t>
            </w: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410" w:type="dxa"/>
          </w:tcPr>
          <w:p w:rsidR="007A71F5" w:rsidRPr="00B67408" w:rsidRDefault="009327EA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Волонтёры отряда «По зову сердца»</w:t>
            </w:r>
          </w:p>
        </w:tc>
        <w:tc>
          <w:tcPr>
            <w:tcW w:w="1666" w:type="dxa"/>
          </w:tcPr>
          <w:p w:rsidR="007A71F5" w:rsidRPr="00B67408" w:rsidRDefault="00ED0D4E" w:rsidP="009327EA">
            <w:pPr>
              <w:tabs>
                <w:tab w:val="left" w:pos="5393"/>
              </w:tabs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август 2020</w:t>
            </w:r>
            <w:r w:rsidR="007A71F5" w:rsidRPr="00B674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</w:tbl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ED0D4E">
      <w:pPr>
        <w:pStyle w:val="a4"/>
        <w:tabs>
          <w:tab w:val="left" w:pos="5393"/>
        </w:tabs>
        <w:spacing w:after="0" w:line="36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  <w:r w:rsidRPr="00262FFC">
        <w:rPr>
          <w:rFonts w:ascii="Times New Roman" w:hAnsi="Times New Roman" w:cs="Times New Roman"/>
          <w:b/>
          <w:sz w:val="28"/>
          <w:szCs w:val="28"/>
        </w:rPr>
        <w:t xml:space="preserve">Изучение, сбор, систематизация информации </w:t>
      </w:r>
    </w:p>
    <w:p w:rsidR="007A71F5" w:rsidRPr="0049252E" w:rsidRDefault="007A71F5" w:rsidP="007A71F5">
      <w:pPr>
        <w:pStyle w:val="a4"/>
        <w:tabs>
          <w:tab w:val="left" w:pos="5393"/>
        </w:tabs>
        <w:spacing w:after="0" w:line="360" w:lineRule="auto"/>
        <w:ind w:left="14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FFC">
        <w:rPr>
          <w:rFonts w:ascii="Times New Roman" w:hAnsi="Times New Roman" w:cs="Times New Roman"/>
          <w:b/>
          <w:sz w:val="28"/>
          <w:szCs w:val="28"/>
        </w:rPr>
        <w:t>и материала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252E">
        <w:rPr>
          <w:rFonts w:ascii="Times New Roman" w:hAnsi="Times New Roman" w:cs="Times New Roman"/>
          <w:b/>
          <w:sz w:val="28"/>
          <w:szCs w:val="28"/>
        </w:rPr>
        <w:t>к созданию проекта.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Произведено изучение теоретического материала по пробл</w:t>
      </w:r>
      <w:r w:rsidR="009327EA">
        <w:rPr>
          <w:rFonts w:ascii="Times New Roman" w:hAnsi="Times New Roman" w:cs="Times New Roman"/>
          <w:sz w:val="28"/>
          <w:szCs w:val="28"/>
        </w:rPr>
        <w:t>еме бытового мусора, его влияние</w:t>
      </w:r>
      <w:r>
        <w:rPr>
          <w:rFonts w:ascii="Times New Roman" w:hAnsi="Times New Roman" w:cs="Times New Roman"/>
          <w:sz w:val="28"/>
          <w:szCs w:val="28"/>
        </w:rPr>
        <w:t xml:space="preserve"> на экологию окружающей среды и здоровье человека (литература, интернет ресурсы).</w:t>
      </w:r>
    </w:p>
    <w:p w:rsidR="007A71F5" w:rsidRPr="001A5D52" w:rsidRDefault="007A71F5" w:rsidP="007A71F5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A5D52">
        <w:rPr>
          <w:sz w:val="28"/>
          <w:szCs w:val="28"/>
        </w:rPr>
        <w:t>В ходе изучения материала, мы узнали: Загрязнение окружающей среды бытовыми отходами влияет на человека через воздух, воду, пищу растительного происхождения, выросшей на отравленной мусором почве. Поступающие в почву химические соединения накапливаются и приводят к постепенному изменению ее химических и физических свойств, снижают численность живых организмов, ухудшают плодородие. Вместе с загрязняющими веществами часто в почву попадают болезнетворные бактерии, яйца гельминтов и другие вредные организмы.</w:t>
      </w:r>
    </w:p>
    <w:p w:rsidR="007A71F5" w:rsidRDefault="007A71F5" w:rsidP="007A71F5">
      <w:pPr>
        <w:pStyle w:val="a5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A5D52">
        <w:rPr>
          <w:sz w:val="28"/>
          <w:szCs w:val="28"/>
        </w:rPr>
        <w:t xml:space="preserve">Человечеством изобретены соединения, которые не разлагаются. К ним относятся различные упаковочные материалы, емкости для хранения жидкостей, резина, лавсан, синтетические полимеры, моющие средства, </w:t>
      </w:r>
      <w:r w:rsidRPr="001A5D52">
        <w:rPr>
          <w:sz w:val="28"/>
          <w:szCs w:val="28"/>
        </w:rPr>
        <w:lastRenderedPageBreak/>
        <w:t>красители. Все они выделяют вредные для окружающей среды и людей вещества.</w:t>
      </w:r>
    </w:p>
    <w:p w:rsidR="007A71F5" w:rsidRPr="001A5D52" w:rsidRDefault="007A71F5" w:rsidP="007A71F5">
      <w:pPr>
        <w:pStyle w:val="a5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05537C" wp14:editId="0A60AE3E">
            <wp:extent cx="5818909" cy="2668386"/>
            <wp:effectExtent l="0" t="0" r="0" b="0"/>
            <wp:docPr id="2" name="Рисунок 2" descr="C:\Users\Пк\Desktop\ПРОЕКТ МОЙ!\ф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ПРОЕКТ МОЙ!\ф2.pn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919" cy="267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F5" w:rsidRPr="001A5D52" w:rsidRDefault="007A71F5" w:rsidP="007A71F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с 1 июля 2017 г. введён в действие  справочник по наилучшим доступным технологиям утилизации и обезвреживания отходов. При составлении настоящего справочника были учтены требования Федерального закона № 7-ФЗ «Об охране окружающей среды»</w:t>
      </w:r>
      <w:proofErr w:type="gramStart"/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,</w:t>
      </w:r>
      <w:proofErr w:type="gramEnd"/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Федерального закона № 89-ФЗ «Об отходах производства и потребления», Федерального закона № 52-ФЗ «О санитарно- эпидемиологическом благополучии населения», Федерального закона № 96-ФЗ «Об охране атмосферного воздуха», Федерального закона № 174-ФЗ «Об экологической экспертизе».</w:t>
      </w:r>
    </w:p>
    <w:p w:rsidR="007A71F5" w:rsidRPr="001A5D52" w:rsidRDefault="007A71F5" w:rsidP="007A71F5">
      <w:pPr>
        <w:widowControl w:val="0"/>
        <w:autoSpaceDE w:val="0"/>
        <w:autoSpaceDN w:val="0"/>
        <w:spacing w:after="0" w:line="360" w:lineRule="auto"/>
        <w:ind w:left="135" w:right="136" w:firstLine="709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Настоящий справочник содержит описание применяемых в области утилизации и обезвреживания отходов технологических процессов, оборудования, технических способов и методов, позволяющих снизить негативное воздействие отходов на окружающую среду. В справочнике определены решения, являющиеся наилучшими доступными</w:t>
      </w:r>
      <w:r w:rsidRPr="001A5D52">
        <w:rPr>
          <w:rFonts w:ascii="Times New Roman" w:eastAsia="Arial" w:hAnsi="Times New Roman" w:cs="Times New Roman"/>
          <w:spacing w:val="-8"/>
          <w:sz w:val="28"/>
          <w:szCs w:val="28"/>
          <w:lang w:eastAsia="ru-RU" w:bidi="ru-RU"/>
        </w:rPr>
        <w:t xml:space="preserve">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технологиями.</w:t>
      </w:r>
    </w:p>
    <w:p w:rsidR="007A71F5" w:rsidRPr="001A5D52" w:rsidRDefault="007A71F5" w:rsidP="007A71F5">
      <w:pPr>
        <w:widowControl w:val="0"/>
        <w:autoSpaceDE w:val="0"/>
        <w:autoSpaceDN w:val="0"/>
        <w:spacing w:after="0" w:line="360" w:lineRule="auto"/>
        <w:ind w:left="135" w:firstLine="709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 настоящем справочнике рассматривается деятельность по утилизации и обезвреживанию следующих групп отходов: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ind w:right="135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отходы нефтепродуктов, в том числе отходы минеральных масел;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отходы оборудования, содержащего</w:t>
      </w:r>
      <w:r w:rsidRPr="001A5D52">
        <w:rPr>
          <w:rFonts w:ascii="Times New Roman" w:eastAsia="Arial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ртуть;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ind w:right="134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>- изделия из резины, резиновые шины, покрышки и камеры;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ind w:right="135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пластмассовые изделия, в том числе упаковочные пластмассовые</w:t>
      </w:r>
      <w:r w:rsidRPr="001A5D52">
        <w:rPr>
          <w:rFonts w:ascii="Times New Roman" w:eastAsia="Arial" w:hAnsi="Times New Roman" w:cs="Times New Roman"/>
          <w:spacing w:val="3"/>
          <w:sz w:val="28"/>
          <w:szCs w:val="28"/>
          <w:lang w:eastAsia="ru-RU" w:bidi="ru-RU"/>
        </w:rPr>
        <w:t xml:space="preserve">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изделия;</w:t>
      </w:r>
    </w:p>
    <w:p w:rsidR="007A71F5" w:rsidRPr="001A5D52" w:rsidRDefault="007A71F5" w:rsidP="007A71F5">
      <w:pPr>
        <w:widowControl w:val="0"/>
        <w:tabs>
          <w:tab w:val="left" w:pos="1346"/>
        </w:tabs>
        <w:autoSpaceDE w:val="0"/>
        <w:autoSpaceDN w:val="0"/>
        <w:spacing w:after="0" w:line="360" w:lineRule="auto"/>
        <w:ind w:right="136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компьютеры, электронная бытовая техника;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медицинские</w:t>
      </w:r>
      <w:r w:rsidRPr="001A5D52">
        <w:rPr>
          <w:rFonts w:ascii="Times New Roman" w:eastAsia="Arial" w:hAnsi="Times New Roman" w:cs="Times New Roman"/>
          <w:spacing w:val="1"/>
          <w:sz w:val="28"/>
          <w:szCs w:val="28"/>
          <w:lang w:eastAsia="ru-RU" w:bidi="ru-RU"/>
        </w:rPr>
        <w:t xml:space="preserve">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отходы;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биологические</w:t>
      </w:r>
      <w:r w:rsidRPr="001A5D52">
        <w:rPr>
          <w:rFonts w:ascii="Times New Roman" w:eastAsia="Arial" w:hAnsi="Times New Roman" w:cs="Times New Roman"/>
          <w:spacing w:val="-2"/>
          <w:sz w:val="28"/>
          <w:szCs w:val="28"/>
          <w:lang w:eastAsia="ru-RU" w:bidi="ru-RU"/>
        </w:rPr>
        <w:t xml:space="preserve">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отходы;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отходы органических</w:t>
      </w:r>
      <w:r w:rsidRPr="001A5D52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растворителей;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отходы фильтров и отработанных фильтровальных</w:t>
      </w:r>
      <w:r w:rsidRPr="001A5D52">
        <w:rPr>
          <w:rFonts w:ascii="Times New Roman" w:eastAsia="Arial" w:hAnsi="Times New Roman" w:cs="Times New Roman"/>
          <w:spacing w:val="-8"/>
          <w:sz w:val="28"/>
          <w:szCs w:val="28"/>
          <w:lang w:eastAsia="ru-RU" w:bidi="ru-RU"/>
        </w:rPr>
        <w:t xml:space="preserve">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материалов;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отходы органических пестицидов и</w:t>
      </w:r>
      <w:r w:rsidRPr="001A5D52">
        <w:rPr>
          <w:rFonts w:ascii="Times New Roman" w:eastAsia="Arial" w:hAnsi="Times New Roman" w:cs="Times New Roman"/>
          <w:spacing w:val="-4"/>
          <w:sz w:val="28"/>
          <w:szCs w:val="28"/>
          <w:lang w:eastAsia="ru-RU" w:bidi="ru-RU"/>
        </w:rPr>
        <w:t xml:space="preserve"> </w:t>
      </w:r>
      <w:proofErr w:type="spellStart"/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агрохимикатов</w:t>
      </w:r>
      <w:proofErr w:type="spellEnd"/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;</w:t>
      </w:r>
    </w:p>
    <w:p w:rsidR="007A71F5" w:rsidRPr="001A5D52" w:rsidRDefault="007A71F5" w:rsidP="007A71F5">
      <w:pPr>
        <w:widowControl w:val="0"/>
        <w:tabs>
          <w:tab w:val="left" w:pos="993"/>
        </w:tabs>
        <w:autoSpaceDE w:val="0"/>
        <w:autoSpaceDN w:val="0"/>
        <w:spacing w:after="0" w:line="36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 твердые коммунальные</w:t>
      </w:r>
      <w:r w:rsidRPr="001A5D52">
        <w:rPr>
          <w:rFonts w:ascii="Times New Roman" w:eastAsia="Arial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1A5D5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отходы; и прочее.</w:t>
      </w:r>
    </w:p>
    <w:p w:rsidR="007A71F5" w:rsidRPr="001A5D52" w:rsidRDefault="007A71F5" w:rsidP="007A71F5">
      <w:pPr>
        <w:widowControl w:val="0"/>
        <w:autoSpaceDE w:val="0"/>
        <w:autoSpaceDN w:val="0"/>
        <w:spacing w:after="0" w:line="360" w:lineRule="auto"/>
        <w:ind w:left="135" w:right="136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Согласно законодательству РФ, свалка мусора в неположенных местах запрещена. Этот вопрос регулируется Конституцией РФ, Административным кодексом, а также законами «Об охране окружающей среды», «Об отходах производства и потребления»,   «О порядке рассмотрения обращений граждан РФ». </w:t>
      </w:r>
    </w:p>
    <w:p w:rsidR="007A71F5" w:rsidRPr="001A5D52" w:rsidRDefault="007A71F5" w:rsidP="007A71F5">
      <w:pPr>
        <w:widowControl w:val="0"/>
        <w:autoSpaceDE w:val="0"/>
        <w:autoSpaceDN w:val="0"/>
        <w:spacing w:after="0" w:line="360" w:lineRule="auto"/>
        <w:ind w:left="135" w:right="136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1A5D52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 42 Конституции РФ гласит, что каждый житель России имеет право на благоприятную окружающую среду. Это право люди могут реализовать, интересуясь тем, что происходит с природой. Если же по причине неблагоприятной экологической обстановки человеку был причинён ущерб, он вправе требовать компенсации.</w:t>
      </w:r>
    </w:p>
    <w:p w:rsidR="007A71F5" w:rsidRPr="001A5D52" w:rsidRDefault="007A71F5" w:rsidP="007A71F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Статья 51 Федерального закона №7-ФЗ гласит, что свалка мусора запрещена на землях, которые подлежат освоению, на землях рядом с городами и посёлками и на путях миграции животных. Сбрасывать отходы также нельзя в воду.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Статья 13.4 Федерального закона №89-ФЗ гласит, что накопление отходов возможно только в специально отведённых для этого местах.</w:t>
      </w:r>
    </w:p>
    <w:p w:rsidR="007A71F5" w:rsidRPr="001A5D52" w:rsidRDefault="007A71F5" w:rsidP="007A71F5">
      <w:pPr>
        <w:widowControl w:val="0"/>
        <w:autoSpaceDE w:val="0"/>
        <w:autoSpaceDN w:val="0"/>
        <w:spacing w:after="0" w:line="360" w:lineRule="auto"/>
        <w:ind w:left="135" w:right="136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нарушение законодательства по обращению с отходами, предусмотрены все виды ответственности: имущественная, дисциплинарная, административная, а так же уголовная.</w:t>
      </w:r>
    </w:p>
    <w:p w:rsidR="007A71F5" w:rsidRDefault="007A71F5" w:rsidP="007A71F5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Чаще всего заметить вовремя несанкционированную свалку и оповестить администрацию могут только сознательные жители. Дело в том, 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несанкционированные скопления мусора чаще всего образуются в тех местах, куда службы благоустройства территорий не доезжают.</w:t>
      </w:r>
    </w:p>
    <w:p w:rsidR="007A71F5" w:rsidRDefault="007A71F5" w:rsidP="007A71F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A71F5" w:rsidRDefault="007A71F5" w:rsidP="007A71F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A71F5" w:rsidRPr="00424057" w:rsidRDefault="007A71F5" w:rsidP="007A71F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40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ПРАКТИЧЕСКИЙ ЭТАП</w:t>
      </w:r>
    </w:p>
    <w:p w:rsidR="007A71F5" w:rsidRPr="00424057" w:rsidRDefault="007A71F5" w:rsidP="007A71F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40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2.1. Взаимодействие с деловыми партнерами.</w:t>
      </w:r>
    </w:p>
    <w:p w:rsidR="007A71F5" w:rsidRDefault="007A71F5" w:rsidP="007A7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Для успешной реализации пр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екта были привлечены к партнерству и сотрудничеству:</w:t>
      </w:r>
    </w:p>
    <w:p w:rsidR="007A71F5" w:rsidRDefault="007A71F5" w:rsidP="007A7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родители;</w:t>
      </w:r>
    </w:p>
    <w:p w:rsidR="007A71F5" w:rsidRDefault="007A71F5" w:rsidP="007A71F5">
      <w:pPr>
        <w:spacing w:after="3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администрация П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одовинновского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7A71F5" w:rsidRPr="00B67408" w:rsidTr="009327EA">
        <w:trPr>
          <w:trHeight w:val="1749"/>
        </w:trPr>
        <w:tc>
          <w:tcPr>
            <w:tcW w:w="3190" w:type="dxa"/>
          </w:tcPr>
          <w:p w:rsidR="007A71F5" w:rsidRPr="00B67408" w:rsidRDefault="007A71F5" w:rsidP="009327EA">
            <w:pPr>
              <w:spacing w:after="3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Администрация П</w:t>
            </w:r>
            <w:r w:rsidR="009327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одовинновского  сельского поселения</w:t>
            </w:r>
          </w:p>
        </w:tc>
        <w:tc>
          <w:tcPr>
            <w:tcW w:w="3190" w:type="dxa"/>
          </w:tcPr>
          <w:p w:rsidR="007A71F5" w:rsidRPr="00B67408" w:rsidRDefault="009327EA" w:rsidP="009327EA">
            <w:pPr>
              <w:spacing w:after="3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Председатель Администрации Подовинновского сельского поселения: Кузьменко Виктор Степанович</w:t>
            </w:r>
          </w:p>
        </w:tc>
        <w:tc>
          <w:tcPr>
            <w:tcW w:w="3191" w:type="dxa"/>
          </w:tcPr>
          <w:p w:rsidR="007A71F5" w:rsidRPr="00B67408" w:rsidRDefault="007A71F5" w:rsidP="009327EA">
            <w:pPr>
              <w:spacing w:after="3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Помощь в организации погрузки и вывоза мешков с собранным мусором в ходе проведения Акции «Чистые берега»</w:t>
            </w:r>
          </w:p>
        </w:tc>
      </w:tr>
      <w:tr w:rsidR="007A71F5" w:rsidRPr="00B67408" w:rsidTr="009327EA">
        <w:tc>
          <w:tcPr>
            <w:tcW w:w="3190" w:type="dxa"/>
          </w:tcPr>
          <w:p w:rsidR="007A71F5" w:rsidRPr="00B67408" w:rsidRDefault="007A71F5" w:rsidP="009327EA">
            <w:pPr>
              <w:spacing w:after="3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Родители</w:t>
            </w:r>
          </w:p>
        </w:tc>
        <w:tc>
          <w:tcPr>
            <w:tcW w:w="3190" w:type="dxa"/>
          </w:tcPr>
          <w:p w:rsidR="007A71F5" w:rsidRPr="00B67408" w:rsidRDefault="007A71F5" w:rsidP="007A71F5">
            <w:pPr>
              <w:pStyle w:val="a4"/>
              <w:numPr>
                <w:ilvl w:val="0"/>
                <w:numId w:val="4"/>
              </w:numPr>
              <w:spacing w:after="3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191" w:type="dxa"/>
          </w:tcPr>
          <w:p w:rsidR="007A71F5" w:rsidRPr="00B67408" w:rsidRDefault="007A71F5" w:rsidP="009327EA">
            <w:pPr>
              <w:spacing w:after="3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674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Помощь в приобретении мусорных пакетов. Предоставление уборочного инвентаря.</w:t>
            </w:r>
          </w:p>
        </w:tc>
      </w:tr>
    </w:tbl>
    <w:p w:rsidR="007A71F5" w:rsidRDefault="007A71F5" w:rsidP="007A71F5">
      <w:pPr>
        <w:spacing w:after="3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1F5" w:rsidRDefault="007A71F5" w:rsidP="007A71F5">
      <w:pPr>
        <w:spacing w:after="3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1F5" w:rsidRDefault="007A71F5" w:rsidP="007A71F5">
      <w:pPr>
        <w:spacing w:after="3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1F5" w:rsidRPr="0049252E" w:rsidRDefault="007A71F5" w:rsidP="007A71F5">
      <w:pPr>
        <w:pStyle w:val="a4"/>
        <w:numPr>
          <w:ilvl w:val="1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2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Мероприятия по реализации проекта </w:t>
      </w:r>
    </w:p>
    <w:p w:rsidR="007A71F5" w:rsidRPr="00AD062E" w:rsidRDefault="007A71F5" w:rsidP="007A71F5">
      <w:pPr>
        <w:pStyle w:val="a4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осуществлялись согласно плану.</w:t>
      </w:r>
    </w:p>
    <w:p w:rsidR="007A71F5" w:rsidRDefault="007A71F5" w:rsidP="007A71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мест несанкционированных мусорных свалок на территории села П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одовинное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нами проводилось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летом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 Свалки выявлялись маршрутным методом, т.е. за несколько дней наш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пешем режиме была обследована вся территория 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озёр Кирпичное и Подовинное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границах 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села П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одовинное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A71F5" w:rsidRPr="009327EA" w:rsidRDefault="007A71F5" w:rsidP="00ED0D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Нами было отмечено, что в сравнении с предыдущими годами состояние окрестностей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берегов </w:t>
      </w:r>
      <w:r w:rsidRPr="001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 улучшилось.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A71F5" w:rsidRPr="00ED0D4E" w:rsidRDefault="007A71F5" w:rsidP="007A71F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ED0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определения несанкционированных мест скопления мусора, мы рассмотрели его состав и определили, что в состав мусора входят:</w:t>
      </w:r>
      <w:r w:rsidRPr="00ED0D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ED0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бумага, стеклянные банки и бутылки, металлические банки из - под консервов, пластиковые упаковки, полиэтиленовые мешки и пакеты,  изношенный текстиль, изделия из древесины, металлические, резиновые вещи и многие другие вещи.  </w:t>
      </w:r>
      <w:proofErr w:type="gramEnd"/>
    </w:p>
    <w:p w:rsidR="007A71F5" w:rsidRPr="00ED0D4E" w:rsidRDefault="007A71F5" w:rsidP="00ED0D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Мы обеспокоены тем, что возможно в составе мусора могут оказаться ядовитые вещества, такие, как ртуть или другие тяжелые металлы, химические соединения, которые растворяются в дождевых и снеговых водах и затем попадают в водоемы и грунтовые годы. </w:t>
      </w:r>
    </w:p>
    <w:p w:rsidR="007A71F5" w:rsidRPr="009327EA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eastAsia="ru-RU"/>
        </w:rPr>
      </w:pPr>
    </w:p>
    <w:p w:rsidR="007A71F5" w:rsidRDefault="00785AFD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В октябре 2019</w:t>
      </w:r>
      <w:r w:rsidR="007A71F5" w:rsidRPr="00785A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 мы организовали Акцию </w:t>
      </w:r>
      <w:r w:rsidR="007A71F5" w:rsidRPr="00785AFD">
        <w:rPr>
          <w:rFonts w:ascii="Times New Roman" w:hAnsi="Times New Roman" w:cs="Times New Roman"/>
          <w:sz w:val="28"/>
          <w:szCs w:val="28"/>
        </w:rPr>
        <w:t xml:space="preserve">«Чистые берега» </w:t>
      </w:r>
      <w:proofErr w:type="gramStart"/>
      <w:r w:rsidR="007A71F5" w:rsidRPr="00785AF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7A71F5" w:rsidRPr="00785AFD">
        <w:rPr>
          <w:rFonts w:ascii="Times New Roman" w:hAnsi="Times New Roman" w:cs="Times New Roman"/>
          <w:sz w:val="28"/>
          <w:szCs w:val="28"/>
        </w:rPr>
        <w:t xml:space="preserve">уборка мусора на обнаруженных несанкционированных свалках вдоль берегов </w:t>
      </w:r>
      <w:r>
        <w:rPr>
          <w:rFonts w:ascii="Times New Roman" w:hAnsi="Times New Roman" w:cs="Times New Roman"/>
          <w:sz w:val="28"/>
          <w:szCs w:val="28"/>
        </w:rPr>
        <w:t>озера Кирпичное</w:t>
      </w:r>
      <w:r w:rsidR="007A71F5" w:rsidRPr="00785AFD">
        <w:rPr>
          <w:rFonts w:ascii="Times New Roman" w:hAnsi="Times New Roman" w:cs="Times New Roman"/>
          <w:sz w:val="28"/>
          <w:szCs w:val="28"/>
        </w:rPr>
        <w:t xml:space="preserve">). В ходе проведения акции нами было собрано и упаковано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7A71F5" w:rsidRPr="00785AFD">
        <w:rPr>
          <w:rFonts w:ascii="Times New Roman" w:hAnsi="Times New Roman" w:cs="Times New Roman"/>
          <w:sz w:val="28"/>
          <w:szCs w:val="28"/>
        </w:rPr>
        <w:t xml:space="preserve"> мешков мусора. А силами администрации П</w:t>
      </w:r>
      <w:r>
        <w:rPr>
          <w:rFonts w:ascii="Times New Roman" w:hAnsi="Times New Roman" w:cs="Times New Roman"/>
          <w:sz w:val="28"/>
          <w:szCs w:val="28"/>
        </w:rPr>
        <w:t>одовинного сельского поселения</w:t>
      </w:r>
      <w:r w:rsidR="007A71F5" w:rsidRPr="00785AFD">
        <w:rPr>
          <w:rFonts w:ascii="Times New Roman" w:hAnsi="Times New Roman" w:cs="Times New Roman"/>
          <w:sz w:val="28"/>
          <w:szCs w:val="28"/>
        </w:rPr>
        <w:t xml:space="preserve"> мешки были вывезены на специальный полигон для отходов.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1F5" w:rsidRPr="00AD062E" w:rsidRDefault="007A71F5" w:rsidP="007A71F5">
      <w:pPr>
        <w:pStyle w:val="a4"/>
        <w:numPr>
          <w:ilvl w:val="1"/>
          <w:numId w:val="5"/>
        </w:numPr>
        <w:tabs>
          <w:tab w:val="left" w:pos="53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D062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Оценка и контроль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над</w:t>
      </w:r>
      <w:r w:rsidRPr="00AD062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выполнением плана.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Показателями эффективности реализации проекта являются: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повышение интереса учащихся к проектной деятельности, направленной на результат;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повышение интереса детей и взрослых к экологической и гигиенической культуре, путем сведения к минимуму факторов и их вредного влияния на человека; 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привлечение к проблемам и деятельности большего 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количества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заинтересованных лиц и организаций;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организация практико – значимой массовой деятельности по улучшению экологического состояния нашей «малой родины».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A71F5" w:rsidRPr="00E42498" w:rsidRDefault="007A71F5" w:rsidP="007A71F5">
      <w:pPr>
        <w:pStyle w:val="a4"/>
        <w:numPr>
          <w:ilvl w:val="0"/>
          <w:numId w:val="5"/>
        </w:numPr>
        <w:tabs>
          <w:tab w:val="left" w:pos="539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E4249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ЗАКЛЮЧИТЕЛЬНЫЙ ЭТАП</w:t>
      </w:r>
    </w:p>
    <w:p w:rsidR="007A71F5" w:rsidRPr="00E42498" w:rsidRDefault="007A71F5" w:rsidP="007A71F5">
      <w:pPr>
        <w:tabs>
          <w:tab w:val="left" w:pos="5393"/>
        </w:tabs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E4249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3.1. Анализ результата работы над проектом.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реализа</w:t>
      </w:r>
      <w:r w:rsidR="00ED0D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ции проекта в период с июня 2019 по август 2020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гг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приняли участие </w:t>
      </w:r>
      <w:r w:rsidR="00ED0D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 человек.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Все участники проекта активно включились в работу, понимая важность и необходимость своего участия. Общими усилиями были достигнуты следующие результаты: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проведены встречи и консультации с деловыми партнерами: 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одовинновского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родительской общественностью. По итогам достигнуты соглашения по планам реализации проекта;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группа </w:t>
      </w:r>
      <w:r w:rsidR="009327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волонтеров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провела </w:t>
      </w:r>
      <w:r>
        <w:rPr>
          <w:rFonts w:ascii="Times New Roman" w:hAnsi="Times New Roman" w:cs="Times New Roman"/>
          <w:sz w:val="28"/>
          <w:szCs w:val="28"/>
        </w:rPr>
        <w:t>подготовку социально – экологического опросника «Быть ли</w:t>
      </w:r>
      <w:r w:rsidR="009327EA">
        <w:rPr>
          <w:rFonts w:ascii="Times New Roman" w:hAnsi="Times New Roman" w:cs="Times New Roman"/>
          <w:sz w:val="28"/>
          <w:szCs w:val="28"/>
        </w:rPr>
        <w:t xml:space="preserve"> берегам озёр чистыми и здоровыми</w:t>
      </w:r>
      <w:r>
        <w:rPr>
          <w:rFonts w:ascii="Times New Roman" w:hAnsi="Times New Roman" w:cs="Times New Roman"/>
          <w:sz w:val="28"/>
          <w:szCs w:val="28"/>
        </w:rPr>
        <w:t xml:space="preserve">?», </w:t>
      </w:r>
      <w:r w:rsidRPr="00B67408">
        <w:rPr>
          <w:rFonts w:ascii="Times New Roman" w:hAnsi="Times New Roman" w:cs="Times New Roman"/>
          <w:sz w:val="28"/>
          <w:szCs w:val="28"/>
        </w:rPr>
        <w:t>Акцию «Чистые берега»,</w:t>
      </w:r>
      <w:r w:rsidRPr="00FF440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подготовила теоретический материал по экологическим проблемам, изготовила 200 тематических листовок.</w:t>
      </w:r>
      <w:proofErr w:type="gramEnd"/>
      <w:r w:rsidRPr="00FF44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№1)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группа </w:t>
      </w:r>
      <w:r w:rsidR="009327EA">
        <w:rPr>
          <w:rFonts w:ascii="Times New Roman" w:hAnsi="Times New Roman" w:cs="Times New Roman"/>
          <w:sz w:val="28"/>
          <w:szCs w:val="28"/>
        </w:rPr>
        <w:t>волонтёров</w:t>
      </w:r>
      <w:r>
        <w:rPr>
          <w:rFonts w:ascii="Times New Roman" w:hAnsi="Times New Roman" w:cs="Times New Roman"/>
          <w:sz w:val="28"/>
          <w:szCs w:val="28"/>
        </w:rPr>
        <w:t xml:space="preserve"> провела социально – экологический опрос среди населения и </w:t>
      </w:r>
      <w:r w:rsidR="009327EA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уча</w:t>
      </w:r>
      <w:r w:rsidR="009327E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щихся, встречу с представителями администрации П</w:t>
      </w:r>
      <w:r w:rsidR="00F337F8">
        <w:rPr>
          <w:rFonts w:ascii="Times New Roman" w:hAnsi="Times New Roman" w:cs="Times New Roman"/>
          <w:sz w:val="28"/>
          <w:szCs w:val="28"/>
        </w:rPr>
        <w:t xml:space="preserve">одовинновского  </w:t>
      </w:r>
      <w:r>
        <w:rPr>
          <w:rFonts w:ascii="Times New Roman" w:hAnsi="Times New Roman" w:cs="Times New Roman"/>
          <w:sz w:val="28"/>
          <w:szCs w:val="28"/>
        </w:rPr>
        <w:t>сельско</w:t>
      </w:r>
      <w:r w:rsidR="00F337F8">
        <w:rPr>
          <w:rFonts w:ascii="Times New Roman" w:hAnsi="Times New Roman" w:cs="Times New Roman"/>
          <w:sz w:val="28"/>
          <w:szCs w:val="28"/>
        </w:rPr>
        <w:t>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разместила информацию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сайте,</w:t>
      </w:r>
      <w:r w:rsidRPr="003D05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занималась распространением тематических листовок.</w:t>
      </w:r>
      <w:r w:rsidRPr="00FF44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№1)</w:t>
      </w:r>
    </w:p>
    <w:p w:rsidR="007A71F5" w:rsidRDefault="007A71F5" w:rsidP="007A71F5">
      <w:pPr>
        <w:tabs>
          <w:tab w:val="left" w:pos="5393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группа </w:t>
      </w:r>
      <w:r w:rsidR="00F337F8">
        <w:rPr>
          <w:rFonts w:ascii="Times New Roman" w:hAnsi="Times New Roman" w:cs="Times New Roman"/>
          <w:sz w:val="28"/>
          <w:szCs w:val="28"/>
        </w:rPr>
        <w:t>волонтёров</w:t>
      </w:r>
      <w:r>
        <w:rPr>
          <w:rFonts w:ascii="Times New Roman" w:hAnsi="Times New Roman" w:cs="Times New Roman"/>
          <w:sz w:val="28"/>
          <w:szCs w:val="28"/>
        </w:rPr>
        <w:t xml:space="preserve"> провела конкурс тематических рисунков в младших классах на тему «Мусору на </w:t>
      </w:r>
      <w:r w:rsidR="00F337F8">
        <w:rPr>
          <w:rFonts w:ascii="Times New Roman" w:hAnsi="Times New Roman" w:cs="Times New Roman"/>
          <w:sz w:val="28"/>
          <w:szCs w:val="28"/>
        </w:rPr>
        <w:t>наших озёрах</w:t>
      </w:r>
      <w:r>
        <w:rPr>
          <w:rFonts w:ascii="Times New Roman" w:hAnsi="Times New Roman" w:cs="Times New Roman"/>
          <w:sz w:val="28"/>
          <w:szCs w:val="28"/>
        </w:rPr>
        <w:t xml:space="preserve"> – нет!»,  стала участником Акции «Чистые берега» и экспедиции вдоль берегов </w:t>
      </w:r>
      <w:r w:rsidR="00F337F8">
        <w:rPr>
          <w:rFonts w:ascii="Times New Roman" w:hAnsi="Times New Roman" w:cs="Times New Roman"/>
          <w:sz w:val="28"/>
          <w:szCs w:val="28"/>
        </w:rPr>
        <w:t>озёр Кирпичное и Подовинное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Все вышеперечисленные мероприятия способствовали повышению у детей чувства ответственности перед экологической ситуацией в родном селе, а так же важности и значимости проделанной работы. 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проекта применялись следующие методы: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беседа (вводная, итоговая) применялась в процессе подготовки к проекту, и в конце при систематизации знаний и работ;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 моделирования применялся в ходе проведения конкурса рисунков;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поисковый и исследовательский методы были использованы при поиске материала по теме в источниках и при выявлении мусорных свалок;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метод анкетирования применялся при опросе «Быть ли </w:t>
      </w:r>
      <w:r w:rsidR="00F337F8">
        <w:rPr>
          <w:rFonts w:ascii="Times New Roman" w:hAnsi="Times New Roman" w:cs="Times New Roman"/>
          <w:sz w:val="28"/>
          <w:szCs w:val="28"/>
        </w:rPr>
        <w:t>берегам озёр чистыми и здоровыми</w:t>
      </w:r>
      <w:r>
        <w:rPr>
          <w:rFonts w:ascii="Times New Roman" w:hAnsi="Times New Roman" w:cs="Times New Roman"/>
          <w:sz w:val="28"/>
          <w:szCs w:val="28"/>
        </w:rPr>
        <w:t>?».</w:t>
      </w:r>
    </w:p>
    <w:p w:rsidR="007A71F5" w:rsidRDefault="007A71F5" w:rsidP="007A71F5">
      <w:pPr>
        <w:tabs>
          <w:tab w:val="left" w:pos="53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1F5" w:rsidRPr="00064366" w:rsidRDefault="007A71F5" w:rsidP="007A71F5">
      <w:pPr>
        <w:tabs>
          <w:tab w:val="left" w:pos="5393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BE0">
        <w:rPr>
          <w:rFonts w:ascii="Times New Roman" w:hAnsi="Times New Roman" w:cs="Times New Roman"/>
          <w:b/>
          <w:sz w:val="28"/>
          <w:szCs w:val="28"/>
        </w:rPr>
        <w:t>3.2. Заключение</w:t>
      </w:r>
    </w:p>
    <w:p w:rsidR="00F337F8" w:rsidRDefault="007A71F5" w:rsidP="007A7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В ходе реализации проекта, мнения участников было однозначным:</w:t>
      </w:r>
    </w:p>
    <w:p w:rsidR="007A71F5" w:rsidRDefault="007A71F5" w:rsidP="007A71F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«</w:t>
      </w:r>
      <w:r w:rsidRPr="00562B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Начинать решать проблему с утилизацией несанкционированных мусорных свал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</w:t>
      </w:r>
      <w:r w:rsidRPr="00562B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нужно немедленно!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562B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A71F5" w:rsidRDefault="007A71F5" w:rsidP="007A71F5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2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всего заметить вовремя несанкционированную свалку и оповестить администрацию могут только сознательные жители. Дело в том, что несанкционированные скопления мусора чаще всего образуются в тех местах, куда службы благоустройства территорий не доезжают.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A71F5" w:rsidRDefault="007A71F5" w:rsidP="007A71F5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дальнейшем нами планируется вовлечение большего количества участников в активную экологическую деятельность, для того чтобы увеличить охват территорий и кратность экологических рейдов. Мы хотим, чтобы каждый человек понимал важность природоохранной деятельности, создающей условия для здоровой, счастливой и гармоничной жизни.</w:t>
      </w:r>
    </w:p>
    <w:p w:rsidR="007A71F5" w:rsidRDefault="007A71F5" w:rsidP="007A71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необходимо:</w:t>
      </w:r>
    </w:p>
    <w:p w:rsidR="007A71F5" w:rsidRDefault="007A71F5" w:rsidP="007A71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усилить агитационную деятельность;</w:t>
      </w:r>
    </w:p>
    <w:p w:rsidR="007A71F5" w:rsidRDefault="007A71F5" w:rsidP="007A71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организовать постоянный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территорией села;</w:t>
      </w:r>
    </w:p>
    <w:p w:rsidR="007A71F5" w:rsidRDefault="007A71F5" w:rsidP="007A71F5">
      <w:pPr>
        <w:spacing w:after="3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привлекать к деятельности органы правопорядка, административные и надзорные организации в сфере экологии.</w:t>
      </w:r>
      <w:r w:rsidRPr="00BC57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71F5" w:rsidRPr="002D0C00" w:rsidRDefault="007A71F5" w:rsidP="007A71F5">
      <w:pPr>
        <w:spacing w:after="30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C00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7A71F5" w:rsidRPr="002D0C00" w:rsidRDefault="007A71F5" w:rsidP="007A71F5">
      <w:pPr>
        <w:pStyle w:val="a4"/>
        <w:numPr>
          <w:ilvl w:val="0"/>
          <w:numId w:val="6"/>
        </w:numPr>
        <w:tabs>
          <w:tab w:val="left" w:pos="851"/>
        </w:tabs>
        <w:spacing w:after="30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Алборов</w:t>
      </w:r>
      <w:proofErr w:type="spellEnd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 xml:space="preserve"> И.Д., Степанова С.В. «Исследование биохимических процессов, происходящих на полигонах твердых бытовых отходов». МАНЭБ. - 2002. - Т.7, N 9 (57). – 34с.</w:t>
      </w:r>
    </w:p>
    <w:p w:rsidR="007A71F5" w:rsidRPr="002D0C00" w:rsidRDefault="007A71F5" w:rsidP="007A71F5">
      <w:pPr>
        <w:pStyle w:val="a4"/>
        <w:numPr>
          <w:ilvl w:val="0"/>
          <w:numId w:val="6"/>
        </w:numPr>
        <w:tabs>
          <w:tab w:val="left" w:pos="851"/>
        </w:tabs>
        <w:spacing w:after="30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lastRenderedPageBreak/>
        <w:t xml:space="preserve">Амирханова Н.А., Беляева Л.С., </w:t>
      </w:r>
      <w:proofErr w:type="spellStart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Невьянцева</w:t>
      </w:r>
      <w:proofErr w:type="spellEnd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 xml:space="preserve"> Р.Р. «Проблема утилизации твердых отходов в практикуме по экологии. Наука - образование - производство в решении экологических проблем» - Уфа: 2009 – 175с.</w:t>
      </w:r>
    </w:p>
    <w:p w:rsidR="007A71F5" w:rsidRPr="002D0C00" w:rsidRDefault="007A71F5" w:rsidP="007A71F5">
      <w:pPr>
        <w:pStyle w:val="a4"/>
        <w:numPr>
          <w:ilvl w:val="0"/>
          <w:numId w:val="6"/>
        </w:numPr>
        <w:tabs>
          <w:tab w:val="left" w:pos="851"/>
        </w:tabs>
        <w:spacing w:after="30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Башаркевич</w:t>
      </w:r>
      <w:proofErr w:type="spellEnd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 xml:space="preserve"> И.Л., Ефимова Р.И. «Влияние городских свалок на загрязнение окружающей среды тяжелыми металлами.  </w:t>
      </w:r>
      <w:proofErr w:type="spellStart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Экол</w:t>
      </w:r>
      <w:proofErr w:type="spellEnd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 xml:space="preserve">. </w:t>
      </w:r>
      <w:proofErr w:type="spellStart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геохим</w:t>
      </w:r>
      <w:proofErr w:type="spellEnd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 xml:space="preserve">. </w:t>
      </w:r>
      <w:proofErr w:type="spellStart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анал</w:t>
      </w:r>
      <w:proofErr w:type="spellEnd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 xml:space="preserve">. </w:t>
      </w:r>
      <w:proofErr w:type="spellStart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техноген</w:t>
      </w:r>
      <w:proofErr w:type="spellEnd"/>
      <w:r w:rsidRPr="002D0C00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  <w:t>. Загрязнения»  РАН. Ин-т минералогии, геохимии и кристаллохимии редких элементов. - М., 2012. – 151с.</w:t>
      </w:r>
    </w:p>
    <w:p w:rsidR="007A71F5" w:rsidRDefault="007A71F5" w:rsidP="007A71F5">
      <w:pPr>
        <w:pStyle w:val="a4"/>
        <w:numPr>
          <w:ilvl w:val="0"/>
          <w:numId w:val="6"/>
        </w:numPr>
        <w:tabs>
          <w:tab w:val="left" w:pos="851"/>
        </w:tabs>
        <w:spacing w:after="30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0C00">
        <w:rPr>
          <w:rFonts w:ascii="Times New Roman" w:hAnsi="Times New Roman" w:cs="Times New Roman"/>
          <w:sz w:val="28"/>
          <w:szCs w:val="28"/>
        </w:rPr>
        <w:t>Дудникова</w:t>
      </w:r>
      <w:proofErr w:type="spellEnd"/>
      <w:r w:rsidRPr="002D0C00">
        <w:rPr>
          <w:rFonts w:ascii="Times New Roman" w:hAnsi="Times New Roman" w:cs="Times New Roman"/>
          <w:sz w:val="28"/>
          <w:szCs w:val="28"/>
        </w:rPr>
        <w:t xml:space="preserve"> О. В., Шахова Э. В. «Социально – экологические и </w:t>
      </w:r>
      <w:proofErr w:type="spellStart"/>
      <w:r w:rsidRPr="002D0C00">
        <w:rPr>
          <w:rFonts w:ascii="Times New Roman" w:hAnsi="Times New Roman" w:cs="Times New Roman"/>
          <w:sz w:val="28"/>
          <w:szCs w:val="28"/>
        </w:rPr>
        <w:t>ииследовательские</w:t>
      </w:r>
      <w:proofErr w:type="spellEnd"/>
      <w:r w:rsidRPr="002D0C00">
        <w:rPr>
          <w:rFonts w:ascii="Times New Roman" w:hAnsi="Times New Roman" w:cs="Times New Roman"/>
          <w:sz w:val="28"/>
          <w:szCs w:val="28"/>
        </w:rPr>
        <w:t xml:space="preserve"> проекты как инструмент реализации экологического образования и социализации подрастающего поколения</w:t>
      </w:r>
      <w:proofErr w:type="gramStart"/>
      <w:r w:rsidRPr="002D0C00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  <w:r w:rsidRPr="002D0C00">
        <w:rPr>
          <w:rFonts w:ascii="Times New Roman" w:hAnsi="Times New Roman" w:cs="Times New Roman"/>
          <w:sz w:val="28"/>
          <w:szCs w:val="28"/>
        </w:rPr>
        <w:t>Методическое пособие – Старый Оскол: МБУ ДО «ЦЭБО», 2017г. – 49 с.</w:t>
      </w:r>
    </w:p>
    <w:p w:rsidR="007A71F5" w:rsidRDefault="007A71F5" w:rsidP="007A71F5">
      <w:pPr>
        <w:pStyle w:val="a4"/>
        <w:spacing w:after="30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1F5" w:rsidRPr="002D0C00" w:rsidRDefault="007A71F5" w:rsidP="007A71F5">
      <w:pPr>
        <w:pStyle w:val="a4"/>
        <w:spacing w:after="30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C00">
        <w:rPr>
          <w:rFonts w:ascii="Times New Roman" w:hAnsi="Times New Roman" w:cs="Times New Roman"/>
          <w:b/>
          <w:sz w:val="28"/>
          <w:szCs w:val="28"/>
        </w:rPr>
        <w:t>Интернет источники</w:t>
      </w:r>
    </w:p>
    <w:p w:rsidR="007A71F5" w:rsidRPr="002D0C00" w:rsidRDefault="007A71F5" w:rsidP="007A71F5">
      <w:pPr>
        <w:pStyle w:val="a4"/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D0C0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Переработка мусора  </w:t>
      </w:r>
      <w:r w:rsidRPr="002D0C0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hyperlink r:id="rId8" w:history="1">
        <w:r w:rsidRPr="002D0C00">
          <w:rPr>
            <w:rStyle w:val="a6"/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https://vib33.ru/blog/pererabotka-musora-kak-biznes-v-kazahstane.html</w:t>
        </w:r>
      </w:hyperlink>
    </w:p>
    <w:p w:rsidR="007A71F5" w:rsidRPr="002D0C00" w:rsidRDefault="007A71F5" w:rsidP="007A71F5">
      <w:pPr>
        <w:pStyle w:val="a4"/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D0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 отходов по виду и разделение по классу опасности. </w:t>
      </w:r>
      <w:hyperlink r:id="rId9" w:history="1">
        <w:r w:rsidRPr="002D0C0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https://knowledge.allbest.ru/ecology/2c0a65635b3bd79b4d53b89421216d26_0.html</w:t>
        </w:r>
      </w:hyperlink>
      <w:r w:rsidRPr="002D0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A71F5" w:rsidRPr="002D0C00" w:rsidRDefault="007A71F5" w:rsidP="007A71F5">
      <w:pPr>
        <w:pStyle w:val="a4"/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D0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D0C00">
        <w:rPr>
          <w:rFonts w:ascii="Times New Roman" w:hAnsi="Times New Roman" w:cs="Times New Roman"/>
          <w:sz w:val="28"/>
          <w:szCs w:val="28"/>
        </w:rPr>
        <w:t>О проекте федерального закона Российской Федерации «О химической безопасности»</w:t>
      </w:r>
    </w:p>
    <w:p w:rsidR="007A71F5" w:rsidRPr="002D0C00" w:rsidRDefault="007A71F5" w:rsidP="007A71F5">
      <w:pPr>
        <w:pStyle w:val="a4"/>
        <w:ind w:left="1069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D0C0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http://fcrisk.ru/sites/default/files/upload/conference/1381/18.05.2018_pushkareva.pdf</w:t>
      </w:r>
    </w:p>
    <w:p w:rsidR="007A71F5" w:rsidRDefault="007A71F5" w:rsidP="007A71F5">
      <w:pPr>
        <w:spacing w:after="3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spacing w:after="3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spacing w:after="3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D4E" w:rsidRDefault="00ED0D4E" w:rsidP="007A71F5">
      <w:pPr>
        <w:spacing w:after="3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D4E" w:rsidRDefault="00ED0D4E" w:rsidP="007A71F5">
      <w:pPr>
        <w:spacing w:after="3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D4E" w:rsidRDefault="00ED0D4E" w:rsidP="007A71F5">
      <w:pPr>
        <w:spacing w:after="3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1F5" w:rsidRDefault="007A71F5" w:rsidP="007A71F5">
      <w:pPr>
        <w:spacing w:after="3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71F5" w:rsidSect="009327EA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6B66"/>
    <w:multiLevelType w:val="multilevel"/>
    <w:tmpl w:val="EFB0F3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2F51367"/>
    <w:multiLevelType w:val="hybridMultilevel"/>
    <w:tmpl w:val="B84CF0B2"/>
    <w:lvl w:ilvl="0" w:tplc="53763B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4C7561"/>
    <w:multiLevelType w:val="multilevel"/>
    <w:tmpl w:val="8938A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F841996"/>
    <w:multiLevelType w:val="hybridMultilevel"/>
    <w:tmpl w:val="14568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7C4A83"/>
    <w:multiLevelType w:val="multilevel"/>
    <w:tmpl w:val="8B56E11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79A746CF"/>
    <w:multiLevelType w:val="multilevel"/>
    <w:tmpl w:val="CBA89C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A19"/>
    <w:rsid w:val="00270F28"/>
    <w:rsid w:val="005D252D"/>
    <w:rsid w:val="00785AFD"/>
    <w:rsid w:val="007A71F5"/>
    <w:rsid w:val="009327EA"/>
    <w:rsid w:val="009E6244"/>
    <w:rsid w:val="00B4373F"/>
    <w:rsid w:val="00CB0999"/>
    <w:rsid w:val="00D95A19"/>
    <w:rsid w:val="00ED0D4E"/>
    <w:rsid w:val="00F3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71F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A7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7A71F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27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71F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A7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7A71F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2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b33.ru/blog/pererabotka-musora-kak-biznes-v-kazahstane.htm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nowledge.allbest.ru/ecology/2c0a65635b3bd79b4d53b89421216d26_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14</Pages>
  <Words>2833</Words>
  <Characters>16152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2020-04-15T12:19:00Z</dcterms:created>
  <dcterms:modified xsi:type="dcterms:W3CDTF">2020-04-26T14:19:00Z</dcterms:modified>
</cp:coreProperties>
</file>