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45" w:rsidRDefault="00512945" w:rsidP="00512945">
      <w:pPr>
        <w:pStyle w:val="a3"/>
        <w:numPr>
          <w:ilvl w:val="0"/>
          <w:numId w:val="1"/>
        </w:numPr>
      </w:pPr>
      <w:r>
        <w:t xml:space="preserve">Бурков Иван Егорович (рядовой, </w:t>
      </w:r>
      <w:proofErr w:type="spellStart"/>
      <w:r>
        <w:t>разветчик</w:t>
      </w:r>
      <w:proofErr w:type="spellEnd"/>
      <w:r>
        <w:t>) награжден медалью «За Победу над Германией»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 xml:space="preserve">Быков Василий Васильевич. Родился 25.01.1915г. Умер 04.12.1986г. </w:t>
      </w:r>
      <w:bookmarkStart w:id="0" w:name="_GoBack"/>
      <w:bookmarkEnd w:id="0"/>
      <w:r>
        <w:t xml:space="preserve">Ветеран ВОВ. </w:t>
      </w:r>
      <w:proofErr w:type="gramStart"/>
      <w:r>
        <w:t>Награжден</w:t>
      </w:r>
      <w:proofErr w:type="gramEnd"/>
      <w:r>
        <w:t xml:space="preserve"> Орденом «Красной Звезды», орденом «Отечественной войны  1 степени», Орденом «Славы 2 степени».</w:t>
      </w:r>
    </w:p>
    <w:p w:rsidR="00512945" w:rsidRDefault="00512945" w:rsidP="00512945">
      <w:pPr>
        <w:pStyle w:val="a3"/>
        <w:numPr>
          <w:ilvl w:val="0"/>
          <w:numId w:val="1"/>
        </w:numPr>
      </w:pPr>
      <w:r w:rsidRPr="00512945">
        <w:rPr>
          <w:b/>
        </w:rPr>
        <w:t>Быков Федор Федорович.</w:t>
      </w:r>
      <w:r>
        <w:t xml:space="preserve"> Родился 1902 г.</w:t>
      </w:r>
      <w:r w:rsidRPr="008E49F7">
        <w:t xml:space="preserve"> </w:t>
      </w:r>
      <w:r>
        <w:t xml:space="preserve">Ветеран ВОВ. </w:t>
      </w:r>
      <w:proofErr w:type="gramStart"/>
      <w:r>
        <w:t>Призван на фронт  Хилокским РВК.</w:t>
      </w:r>
      <w:proofErr w:type="gramEnd"/>
      <w:r>
        <w:t xml:space="preserve"> Рядовой, боец.  </w:t>
      </w:r>
      <w:proofErr w:type="gramStart"/>
      <w:r>
        <w:t>Награжден</w:t>
      </w:r>
      <w:proofErr w:type="gramEnd"/>
      <w:r>
        <w:t>: медалью «За победу над Германией»,  медалью «За боевые заслуги». Погиб 23.03.1942г.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>Вологдин Платон Зиновьевич. Ветеран ВОВ. Ефрейтор, телефонист. Награжден медалями</w:t>
      </w:r>
      <w:proofErr w:type="gramStart"/>
      <w:r>
        <w:t xml:space="preserve"> :</w:t>
      </w:r>
      <w:proofErr w:type="gramEnd"/>
      <w:r>
        <w:t xml:space="preserve"> «За отвагу», «За оборону Сталинграда», «За Победу над Германией», орденом «Красной Звезды» (дважды.)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 xml:space="preserve">Горчаков Николай Николаевич родился 15.02.1920г. умер 27.04.2000г. Ветеран ВОВ.  Во времена ВОВ служил в Ленинграде, где был взят в плен в </w:t>
      </w:r>
      <w:proofErr w:type="spellStart"/>
      <w:r>
        <w:t>Кенесберг</w:t>
      </w:r>
      <w:proofErr w:type="spellEnd"/>
      <w:r>
        <w:t>. В плену пробыл до 1945г.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Дрянов</w:t>
      </w:r>
      <w:proofErr w:type="spellEnd"/>
      <w:r>
        <w:t xml:space="preserve"> Алексей Сергеевич. Ветеран ВОВ. Старший сержант, командир отделения. </w:t>
      </w:r>
      <w:proofErr w:type="gramStart"/>
      <w:r>
        <w:t>Награжден</w:t>
      </w:r>
      <w:proofErr w:type="gramEnd"/>
      <w:r>
        <w:t xml:space="preserve"> медалями: «За взятие Берлина», «За Победу над Германией», «За освобождения Варшавы».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 xml:space="preserve">Ермолаев Анатолий Терентьевич.  Ветеран ВОВ.  Рядовой, шофер. </w:t>
      </w:r>
      <w:proofErr w:type="gramStart"/>
      <w:r>
        <w:t>Награжден</w:t>
      </w:r>
      <w:proofErr w:type="gramEnd"/>
      <w:r>
        <w:t>: медалью «За Победу над Германией», Орденом  Славы 3 степени.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 xml:space="preserve">Климов Яков Васильевич. Ветеран ВОВ. Младший сержант, десантник. </w:t>
      </w:r>
      <w:proofErr w:type="gramStart"/>
      <w:r>
        <w:t>Награжден</w:t>
      </w:r>
      <w:proofErr w:type="gramEnd"/>
      <w:r>
        <w:t>: медалью «За Победу над Германией», Орденом «Красной Звезды»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Кунецов</w:t>
      </w:r>
      <w:proofErr w:type="spellEnd"/>
      <w:r>
        <w:t xml:space="preserve"> Михаил Иванович. Рядовой, стрелок. </w:t>
      </w:r>
      <w:proofErr w:type="gramStart"/>
      <w:r>
        <w:t>Награжден</w:t>
      </w:r>
      <w:proofErr w:type="gramEnd"/>
      <w:r>
        <w:t>: медалью «За Победу над Германией»; орденом «Славы 3 степени».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Минов</w:t>
      </w:r>
      <w:proofErr w:type="spellEnd"/>
      <w:r>
        <w:t xml:space="preserve"> Анатолий Филиппович. Ветеран ВОВ, родился 14.12.1908г. умер 13.11.2003г.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Мусихин</w:t>
      </w:r>
      <w:proofErr w:type="spellEnd"/>
      <w:r>
        <w:t xml:space="preserve"> Андрей Иванович. Ветеран </w:t>
      </w:r>
      <w:proofErr w:type="spellStart"/>
      <w:r>
        <w:t>ВОВ</w:t>
      </w:r>
      <w:proofErr w:type="gramStart"/>
      <w:r>
        <w:t>.С</w:t>
      </w:r>
      <w:proofErr w:type="gramEnd"/>
      <w:r>
        <w:t>ержант</w:t>
      </w:r>
      <w:proofErr w:type="spellEnd"/>
      <w:r>
        <w:t>, Командир отделения – сапер . Награжден: медалью «За Победу над Японией», Орденом «За боевые заслуги.»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Пальшин</w:t>
      </w:r>
      <w:proofErr w:type="spellEnd"/>
      <w:r>
        <w:t xml:space="preserve"> Аким Иванович. Ветеран ВОВ. Ушел на фронт добровольцем, когда еще не было и 18 лет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пропал без вести.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Пальшин</w:t>
      </w:r>
      <w:proofErr w:type="spellEnd"/>
      <w:r>
        <w:t xml:space="preserve"> Андрей Иванович. Ветеран ВОВ.  Вернулся с войны </w:t>
      </w:r>
      <w:proofErr w:type="gramStart"/>
      <w:r>
        <w:t>в</w:t>
      </w:r>
      <w:proofErr w:type="gramEnd"/>
      <w:r>
        <w:t xml:space="preserve"> ранением.  Долго болел. Умер в Чите в 1963г.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Пальшин</w:t>
      </w:r>
      <w:proofErr w:type="spellEnd"/>
      <w:r>
        <w:t xml:space="preserve"> Нил Иванович. Ветеран ВОВ.  Родился в 1921г. Был призван в армию в мае 1941г. уехал служить на Украину, затем был отправлен на фронт и пропал без вести в январе  1942г.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Разницин</w:t>
      </w:r>
      <w:proofErr w:type="spellEnd"/>
      <w:r>
        <w:t xml:space="preserve">  Андрей Николаевич. Ветеран ВОВ (14.10.1923-29.10.1988)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>Симонов Михаил Андреевич (рядовой, автоматчик) награжден медалью «За Победу над Германией», медалью «За отвагу» (дважды)</w:t>
      </w:r>
      <w:proofErr w:type="gramStart"/>
      <w:r>
        <w:t>,о</w:t>
      </w:r>
      <w:proofErr w:type="gramEnd"/>
      <w:r>
        <w:t>рденом «Красной Звезды».</w:t>
      </w:r>
    </w:p>
    <w:p w:rsidR="00512945" w:rsidRDefault="00512945" w:rsidP="00512945">
      <w:pPr>
        <w:pStyle w:val="a3"/>
        <w:numPr>
          <w:ilvl w:val="0"/>
          <w:numId w:val="1"/>
        </w:numPr>
      </w:pPr>
      <w:proofErr w:type="spellStart"/>
      <w:r>
        <w:t>Симухин</w:t>
      </w:r>
      <w:proofErr w:type="spellEnd"/>
      <w:r>
        <w:t xml:space="preserve">  Федор Филиппович   родился 03.06.1925 г. умер 14.08.2002г. Ветеран ВОВ.</w:t>
      </w:r>
    </w:p>
    <w:p w:rsidR="00512945" w:rsidRDefault="00512945" w:rsidP="00512945">
      <w:pPr>
        <w:pStyle w:val="a3"/>
        <w:numPr>
          <w:ilvl w:val="0"/>
          <w:numId w:val="1"/>
        </w:numPr>
      </w:pPr>
      <w:r>
        <w:t>Соколов Никифор Васильевич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одился 12.07.1913 –  умер 29.04.1983гг. Ветеран ВОВ.</w:t>
      </w:r>
    </w:p>
    <w:p w:rsidR="00512945" w:rsidRDefault="00512945" w:rsidP="00512945">
      <w:pPr>
        <w:ind w:left="360"/>
      </w:pPr>
    </w:p>
    <w:p w:rsidR="00D72858" w:rsidRDefault="00D72858"/>
    <w:sectPr w:rsidR="00D72858" w:rsidSect="00D7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45F12"/>
    <w:multiLevelType w:val="hybridMultilevel"/>
    <w:tmpl w:val="F0CC6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945"/>
    <w:rsid w:val="00512945"/>
    <w:rsid w:val="00D7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SBars</dc:creator>
  <cp:keywords/>
  <dc:description/>
  <cp:lastModifiedBy>SBars</cp:lastModifiedBy>
  <cp:revision>2</cp:revision>
  <dcterms:created xsi:type="dcterms:W3CDTF">2015-04-21T05:45:00Z</dcterms:created>
  <dcterms:modified xsi:type="dcterms:W3CDTF">2015-04-21T05:53:00Z</dcterms:modified>
</cp:coreProperties>
</file>