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A5B8" w14:textId="7A3604CA" w:rsidR="00B365DF" w:rsidRDefault="00407188" w:rsidP="0040718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КРАСНОДАРСКОГО КРАЯ СОЧИНСКИЙ КООЛЕДЖ ПОЛИКУЛЬТУРНОГО ОБРАЗОВАНИЯ </w:t>
      </w:r>
    </w:p>
    <w:p w14:paraId="3EFE8E58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5B1652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F00703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26886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29CA29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32CC4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CAA64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AE2964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3C8635" w14:textId="77777777" w:rsidR="00407188" w:rsidRDefault="00407188" w:rsidP="00407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B74F30" w14:textId="77777777" w:rsidR="00EC517A" w:rsidRPr="00EC517A" w:rsidRDefault="00EC517A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517A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14:paraId="7865C026" w14:textId="77777777" w:rsidR="00EC517A" w:rsidRPr="00EC517A" w:rsidRDefault="00EC517A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517A">
        <w:rPr>
          <w:rFonts w:ascii="Times New Roman" w:hAnsi="Times New Roman" w:cs="Times New Roman"/>
          <w:b/>
          <w:bCs/>
          <w:sz w:val="40"/>
          <w:szCs w:val="40"/>
        </w:rPr>
        <w:t>о волонтёрском движении</w:t>
      </w:r>
    </w:p>
    <w:p w14:paraId="36D39480" w14:textId="7289583B" w:rsidR="00407188" w:rsidRDefault="00EC517A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517A">
        <w:rPr>
          <w:rFonts w:ascii="Times New Roman" w:hAnsi="Times New Roman" w:cs="Times New Roman"/>
          <w:b/>
          <w:bCs/>
          <w:sz w:val="40"/>
          <w:szCs w:val="40"/>
        </w:rPr>
        <w:t>(волонтёрском отряде).</w:t>
      </w:r>
    </w:p>
    <w:p w14:paraId="589C1554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BAC50C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37702B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77A938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229A78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1E98CA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BEDE8C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C29EA5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22BECF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E15D0E" w14:textId="77777777" w:rsidR="00C66B7E" w:rsidRDefault="00C66B7E" w:rsidP="00EC51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FC1B63" w14:textId="7AF4308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lastRenderedPageBreak/>
        <w:t>Настоящее Положение устанавливает основы регулирования волонтерской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 xml:space="preserve">деятельности обучающихся </w:t>
      </w:r>
      <w:r>
        <w:rPr>
          <w:rFonts w:ascii="Times New Roman" w:hAnsi="Times New Roman" w:cs="Times New Roman"/>
          <w:sz w:val="28"/>
          <w:szCs w:val="28"/>
        </w:rPr>
        <w:t>ГБПОУ КК СКПО</w:t>
      </w:r>
      <w:r w:rsidRPr="00C66B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определяет направления деятельности волонтеров, возможные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поддержки добровольного движения.</w:t>
      </w:r>
    </w:p>
    <w:p w14:paraId="0EB35C91" w14:textId="77777777" w:rsidR="00C66B7E" w:rsidRPr="00C66B7E" w:rsidRDefault="00C66B7E" w:rsidP="00C66B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B7E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14:paraId="234E78F6" w14:textId="2275951F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C66B7E">
        <w:rPr>
          <w:rFonts w:ascii="Times New Roman" w:hAnsi="Times New Roman" w:cs="Times New Roman"/>
          <w:sz w:val="28"/>
          <w:szCs w:val="28"/>
        </w:rPr>
        <w:t xml:space="preserve"> В своей деятельности волонтерское движение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настоящим Положением о волонтерском движении, Уставом,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 xml:space="preserve">другими нормативно-правовыми актами </w:t>
      </w:r>
      <w:r w:rsidR="00F7558C">
        <w:rPr>
          <w:rFonts w:ascii="Times New Roman" w:hAnsi="Times New Roman" w:cs="Times New Roman"/>
          <w:sz w:val="28"/>
          <w:szCs w:val="28"/>
        </w:rPr>
        <w:t>колледжа</w:t>
      </w:r>
      <w:r w:rsidRPr="00C66B7E">
        <w:rPr>
          <w:rFonts w:ascii="Times New Roman" w:hAnsi="Times New Roman" w:cs="Times New Roman"/>
          <w:sz w:val="28"/>
          <w:szCs w:val="28"/>
        </w:rPr>
        <w:t>.</w:t>
      </w:r>
    </w:p>
    <w:p w14:paraId="435CC3C7" w14:textId="7FB379C3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C66B7E">
        <w:rPr>
          <w:rFonts w:ascii="Times New Roman" w:hAnsi="Times New Roman" w:cs="Times New Roman"/>
          <w:sz w:val="28"/>
          <w:szCs w:val="28"/>
        </w:rPr>
        <w:t xml:space="preserve"> Волонтёрский отряд </w:t>
      </w:r>
      <w:r w:rsidRPr="00C66B7E">
        <w:rPr>
          <w:rFonts w:ascii="Times New Roman" w:hAnsi="Times New Roman" w:cs="Times New Roman"/>
          <w:sz w:val="28"/>
          <w:szCs w:val="28"/>
        </w:rPr>
        <w:t>— это молодёжное объединение</w:t>
      </w:r>
      <w:r w:rsidRPr="00C66B7E">
        <w:rPr>
          <w:rFonts w:ascii="Times New Roman" w:hAnsi="Times New Roman" w:cs="Times New Roman"/>
          <w:sz w:val="28"/>
          <w:szCs w:val="28"/>
        </w:rPr>
        <w:t xml:space="preserve"> добровольцев,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участвующих бескорыстно (без извлечения прибыли) в творческой,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социально полезной, социально значимой деятельности.</w:t>
      </w:r>
    </w:p>
    <w:p w14:paraId="57078A00" w14:textId="07D79981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F7558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7558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66B7E">
        <w:rPr>
          <w:rFonts w:ascii="Times New Roman" w:hAnsi="Times New Roman" w:cs="Times New Roman"/>
          <w:sz w:val="28"/>
          <w:szCs w:val="28"/>
        </w:rPr>
        <w:t xml:space="preserve"> Отряд</w:t>
      </w:r>
      <w:r w:rsidRPr="00C66B7E">
        <w:rPr>
          <w:rFonts w:ascii="Times New Roman" w:hAnsi="Times New Roman" w:cs="Times New Roman"/>
          <w:sz w:val="28"/>
          <w:szCs w:val="28"/>
        </w:rPr>
        <w:t xml:space="preserve"> волонтеров создаётся с целью создания условий для развития и</w:t>
      </w:r>
      <w:r w:rsidR="00F7558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реализации организаторского, творческого и интеллектуального потенциала</w:t>
      </w:r>
      <w:r w:rsidR="00F7558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 xml:space="preserve">социально-активных </w:t>
      </w:r>
      <w:r w:rsidR="00F7558C">
        <w:rPr>
          <w:rFonts w:ascii="Times New Roman" w:hAnsi="Times New Roman" w:cs="Times New Roman"/>
          <w:sz w:val="28"/>
          <w:szCs w:val="28"/>
        </w:rPr>
        <w:t>студентов</w:t>
      </w:r>
      <w:r w:rsidRPr="00C66B7E">
        <w:rPr>
          <w:rFonts w:ascii="Times New Roman" w:hAnsi="Times New Roman" w:cs="Times New Roman"/>
          <w:sz w:val="28"/>
          <w:szCs w:val="28"/>
        </w:rPr>
        <w:t>.</w:t>
      </w:r>
    </w:p>
    <w:p w14:paraId="319C2722" w14:textId="11879EB4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F7558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7558C" w:rsidRPr="00F7558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7558C" w:rsidRPr="00C66B7E">
        <w:rPr>
          <w:rFonts w:ascii="Times New Roman" w:hAnsi="Times New Roman" w:cs="Times New Roman"/>
          <w:sz w:val="28"/>
          <w:szCs w:val="28"/>
        </w:rPr>
        <w:t xml:space="preserve"> Отряд</w:t>
      </w:r>
      <w:r w:rsidRPr="00C66B7E">
        <w:rPr>
          <w:rFonts w:ascii="Times New Roman" w:hAnsi="Times New Roman" w:cs="Times New Roman"/>
          <w:sz w:val="28"/>
          <w:szCs w:val="28"/>
        </w:rPr>
        <w:t xml:space="preserve"> создан и действует на основании добровольности, самоуправления</w:t>
      </w:r>
      <w:r w:rsidR="00F7558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и равноправности его членов.</w:t>
      </w:r>
    </w:p>
    <w:p w14:paraId="6F69584A" w14:textId="335D52AB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F7558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7558C" w:rsidRPr="00F7558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F7558C" w:rsidRPr="00C66B7E">
        <w:rPr>
          <w:rFonts w:ascii="Times New Roman" w:hAnsi="Times New Roman" w:cs="Times New Roman"/>
          <w:sz w:val="28"/>
          <w:szCs w:val="28"/>
        </w:rPr>
        <w:t xml:space="preserve"> Участником</w:t>
      </w:r>
      <w:r w:rsidRPr="00C66B7E">
        <w:rPr>
          <w:rFonts w:ascii="Times New Roman" w:hAnsi="Times New Roman" w:cs="Times New Roman"/>
          <w:sz w:val="28"/>
          <w:szCs w:val="28"/>
        </w:rPr>
        <w:t xml:space="preserve"> отряда может стать студент 1-4 курсов, который</w:t>
      </w:r>
      <w:r w:rsidR="00F7558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поддерживает цели и задачи отряда и ориентирован на ценности общества.</w:t>
      </w:r>
    </w:p>
    <w:p w14:paraId="6A1934BA" w14:textId="21C5835C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F7558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7558C" w:rsidRPr="00F7558C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F7558C" w:rsidRPr="00C66B7E">
        <w:rPr>
          <w:rFonts w:ascii="Times New Roman" w:hAnsi="Times New Roman" w:cs="Times New Roman"/>
          <w:sz w:val="28"/>
          <w:szCs w:val="28"/>
        </w:rPr>
        <w:t xml:space="preserve"> Член</w:t>
      </w:r>
      <w:r w:rsidRPr="00C66B7E">
        <w:rPr>
          <w:rFonts w:ascii="Times New Roman" w:hAnsi="Times New Roman" w:cs="Times New Roman"/>
          <w:sz w:val="28"/>
          <w:szCs w:val="28"/>
        </w:rPr>
        <w:t xml:space="preserve"> отряда может оставить членство по собственному желанию, или</w:t>
      </w:r>
      <w:r w:rsidR="00F7558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быть исключенным по решению общего собрания волонтерского отряда за</w:t>
      </w:r>
      <w:r w:rsidR="00F7558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действия, которые несовместимы с идеями и принципами добровольчества</w:t>
      </w:r>
      <w:r w:rsidR="00F7558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(волонтёрства).</w:t>
      </w:r>
    </w:p>
    <w:p w14:paraId="5661B3BE" w14:textId="15088CEA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D1036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1036C" w:rsidRPr="00D1036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103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66B7E">
        <w:rPr>
          <w:rFonts w:ascii="Times New Roman" w:hAnsi="Times New Roman" w:cs="Times New Roman"/>
          <w:sz w:val="28"/>
          <w:szCs w:val="28"/>
        </w:rPr>
        <w:t xml:space="preserve"> Ключевые понятия, используемые в положении:</w:t>
      </w:r>
    </w:p>
    <w:p w14:paraId="1EC8A779" w14:textId="2ECC26A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 xml:space="preserve">Волонтерство (добровольчество) </w:t>
      </w:r>
      <w:r w:rsidR="00D1036C" w:rsidRPr="00C66B7E">
        <w:rPr>
          <w:rFonts w:ascii="Times New Roman" w:hAnsi="Times New Roman" w:cs="Times New Roman"/>
          <w:sz w:val="28"/>
          <w:szCs w:val="28"/>
        </w:rPr>
        <w:t>— это добровольное принятие</w:t>
      </w:r>
      <w:r w:rsidRPr="00C66B7E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по оказанию безвозмездной помощи.</w:t>
      </w:r>
    </w:p>
    <w:p w14:paraId="153B3B0A" w14:textId="6119467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Волонтеры (добровольцы) - граждане, осуществляющие благотворительную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деятельность в форме безвозмездного труда в интересах благополучателя, в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том числе в интересах благотворительной организации.</w:t>
      </w:r>
    </w:p>
    <w:p w14:paraId="1C54A9C1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Безвозмездный труд - бесплатный, неоплачиваемый труд.</w:t>
      </w:r>
    </w:p>
    <w:p w14:paraId="7EE8B1B4" w14:textId="1295E788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Благополучатели - граждане и юридические лица, получающие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благотворительную помощь.</w:t>
      </w:r>
    </w:p>
    <w:p w14:paraId="3FF63AE8" w14:textId="77777777" w:rsidR="00C66B7E" w:rsidRPr="00D1036C" w:rsidRDefault="00C66B7E" w:rsidP="00D103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36C">
        <w:rPr>
          <w:rFonts w:ascii="Times New Roman" w:hAnsi="Times New Roman" w:cs="Times New Roman"/>
          <w:b/>
          <w:bCs/>
          <w:sz w:val="28"/>
          <w:szCs w:val="28"/>
        </w:rPr>
        <w:t>2. Цели и задачи.</w:t>
      </w:r>
    </w:p>
    <w:p w14:paraId="3830E6D4" w14:textId="7B8B198F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D1036C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C66B7E">
        <w:rPr>
          <w:rFonts w:ascii="Times New Roman" w:hAnsi="Times New Roman" w:cs="Times New Roman"/>
          <w:sz w:val="28"/>
          <w:szCs w:val="28"/>
        </w:rPr>
        <w:t xml:space="preserve"> формирование ценностей в молодежной культуре, направленных на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неприятие социально опасных привычек, ориентацию на здоровый образ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жизни и оказание социальной помощи.</w:t>
      </w:r>
    </w:p>
    <w:p w14:paraId="47142B6E" w14:textId="77777777" w:rsidR="00C66B7E" w:rsidRPr="00D1036C" w:rsidRDefault="00C66B7E" w:rsidP="00C66B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03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6BD301AF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Поддержка студенческих инициатив.</w:t>
      </w:r>
    </w:p>
    <w:p w14:paraId="7A74402C" w14:textId="7362EAC6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Развитие высоких нравственных качеств путём пропаганды идей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добровольного труда на благо общества.</w:t>
      </w:r>
    </w:p>
    <w:p w14:paraId="58CECE38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Привлечение обучающихся к решению социально значимых вопросов.</w:t>
      </w:r>
    </w:p>
    <w:p w14:paraId="10CA2C76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Профилактика вредных привычек, наркомании.</w:t>
      </w:r>
    </w:p>
    <w:p w14:paraId="0D36DA38" w14:textId="44D5916D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Развитие позитивной мотивации обучающихся к ведению ЗОЖ и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повышение уровня культуры здоровья участников педагогического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процесса.</w:t>
      </w:r>
    </w:p>
    <w:p w14:paraId="17A1D635" w14:textId="7FCEE55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Внедрение социальных проектов, социальных программ, мероприятий,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акций и участие в них.</w:t>
      </w:r>
    </w:p>
    <w:p w14:paraId="0912F47C" w14:textId="6A776A1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Взаимодействие и сотрудничество со всеми заинтересованными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лицами и организациями в вопросах добровольчества, сохранения,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укрепления и формирования здоровья студентов.</w:t>
      </w:r>
    </w:p>
    <w:p w14:paraId="3739E1A9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Подготовка лидеров для работы в среде сверстников.</w:t>
      </w:r>
    </w:p>
    <w:p w14:paraId="160635F1" w14:textId="47B678F1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 xml:space="preserve">• </w:t>
      </w:r>
      <w:r w:rsidR="00D1036C">
        <w:rPr>
          <w:rFonts w:ascii="Times New Roman" w:hAnsi="Times New Roman" w:cs="Times New Roman"/>
          <w:sz w:val="28"/>
          <w:szCs w:val="28"/>
        </w:rPr>
        <w:t>Р</w:t>
      </w:r>
      <w:r w:rsidRPr="00C66B7E">
        <w:rPr>
          <w:rFonts w:ascii="Times New Roman" w:hAnsi="Times New Roman" w:cs="Times New Roman"/>
          <w:sz w:val="28"/>
          <w:szCs w:val="28"/>
        </w:rPr>
        <w:t>асширение сферы внеучебной деятельности и вторичной занятости</w:t>
      </w:r>
      <w:r w:rsidR="00D1036C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07501CD2" w14:textId="31A0E893" w:rsidR="00C66B7E" w:rsidRPr="00C66B7E" w:rsidRDefault="00D1036C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 xml:space="preserve">• </w:t>
      </w:r>
      <w:r w:rsidR="00C66B7E" w:rsidRPr="00C66B7E">
        <w:rPr>
          <w:rFonts w:ascii="Times New Roman" w:hAnsi="Times New Roman" w:cs="Times New Roman"/>
          <w:sz w:val="28"/>
          <w:szCs w:val="28"/>
        </w:rPr>
        <w:t>Формирование социальных навыков.</w:t>
      </w:r>
    </w:p>
    <w:p w14:paraId="4ED66FA0" w14:textId="330B21A8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Организация досуга обучающихся как одного из звеньев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профилактической работы.</w:t>
      </w:r>
    </w:p>
    <w:p w14:paraId="31016C04" w14:textId="2746505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Получение необходимого опыта и навыков для реализации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собственных идей и проектов в сфере пропаганды здорового образа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жизни.</w:t>
      </w:r>
    </w:p>
    <w:p w14:paraId="1E999153" w14:textId="77777777" w:rsidR="00C66B7E" w:rsidRPr="00237E59" w:rsidRDefault="00C66B7E" w:rsidP="00237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E59">
        <w:rPr>
          <w:rFonts w:ascii="Times New Roman" w:hAnsi="Times New Roman" w:cs="Times New Roman"/>
          <w:b/>
          <w:bCs/>
          <w:sz w:val="28"/>
          <w:szCs w:val="28"/>
        </w:rPr>
        <w:t>3. Ведущие принципы деятельности отряда.</w:t>
      </w:r>
    </w:p>
    <w:p w14:paraId="44D9197F" w14:textId="2D3748AD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Добровольность - никто не может быть принужден действовать в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качестве добровольца, добровольцы действуют только по доброй воле.</w:t>
      </w:r>
    </w:p>
    <w:p w14:paraId="1E8FC6DD" w14:textId="38EB38CF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Безвозмездность - труд добровольцев не оплачивается, добровольцы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оказывают безвозмездную помощь и осуществляют безвозмездную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работу.</w:t>
      </w:r>
    </w:p>
    <w:p w14:paraId="4D853B76" w14:textId="52AAEEAF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Ответственность - добровольцы, взявшие на себя ту или иную работу -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принимают на себя личную ответственность за ее качественное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выполнение и доведение до конца.</w:t>
      </w:r>
    </w:p>
    <w:p w14:paraId="3C5D4F24" w14:textId="1E3155CA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Уважение - добровольцы уважают достоинство, особенности и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культуру всех людей.</w:t>
      </w:r>
    </w:p>
    <w:p w14:paraId="6101E5E0" w14:textId="76A4BC7D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Равенство - добровольцы признают равные возможности участия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каждого в коллективной деятельности.</w:t>
      </w:r>
    </w:p>
    <w:p w14:paraId="5C6A2ADE" w14:textId="4196FD81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lastRenderedPageBreak/>
        <w:t>• Самосовершенствование - добровольцы признают, что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добровольческая деятельность способствует их личному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совершенствованию, приобретению новых знаний и навыков,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проявлению способностей и возможностей, самореализации.</w:t>
      </w:r>
    </w:p>
    <w:p w14:paraId="3153B3B8" w14:textId="01310D8B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Нравственность - следуя в своей деятельности морально-этическим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нормам, добровольцы, личным примером содействуют формированию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и распространению в обществе духовно-нравственных и</w:t>
      </w:r>
      <w:r w:rsidR="00237E5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гуманистических ценностей.</w:t>
      </w:r>
    </w:p>
    <w:p w14:paraId="732274E1" w14:textId="77777777" w:rsidR="00C66B7E" w:rsidRPr="00237E59" w:rsidRDefault="00C66B7E" w:rsidP="00237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E59">
        <w:rPr>
          <w:rFonts w:ascii="Times New Roman" w:hAnsi="Times New Roman" w:cs="Times New Roman"/>
          <w:b/>
          <w:bCs/>
          <w:sz w:val="28"/>
          <w:szCs w:val="28"/>
        </w:rPr>
        <w:t>4. Основные направления деятельности.</w:t>
      </w:r>
    </w:p>
    <w:p w14:paraId="063F3B25" w14:textId="056540E9" w:rsidR="00E525F3" w:rsidRPr="00E525F3" w:rsidRDefault="00E525F3" w:rsidP="00E5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525F3">
        <w:rPr>
          <w:rFonts w:ascii="Times New Roman" w:hAnsi="Times New Roman" w:cs="Times New Roman"/>
          <w:sz w:val="28"/>
          <w:szCs w:val="28"/>
        </w:rPr>
        <w:t>Экологическое</w:t>
      </w:r>
    </w:p>
    <w:p w14:paraId="42CCB5A3" w14:textId="279ED881" w:rsidR="00E525F3" w:rsidRPr="00E525F3" w:rsidRDefault="00E525F3" w:rsidP="00E5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525F3">
        <w:rPr>
          <w:rFonts w:ascii="Times New Roman" w:hAnsi="Times New Roman" w:cs="Times New Roman"/>
          <w:sz w:val="28"/>
          <w:szCs w:val="28"/>
        </w:rPr>
        <w:t xml:space="preserve">Спортивное </w:t>
      </w:r>
    </w:p>
    <w:p w14:paraId="4260F4B9" w14:textId="343BB28C" w:rsidR="00E525F3" w:rsidRPr="00E525F3" w:rsidRDefault="00E525F3" w:rsidP="00E5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25F3">
        <w:rPr>
          <w:rFonts w:ascii="Times New Roman" w:hAnsi="Times New Roman" w:cs="Times New Roman"/>
          <w:sz w:val="28"/>
          <w:szCs w:val="28"/>
        </w:rPr>
        <w:t xml:space="preserve">Творческое </w:t>
      </w:r>
    </w:p>
    <w:p w14:paraId="1C993420" w14:textId="59680951" w:rsidR="00E525F3" w:rsidRPr="00E525F3" w:rsidRDefault="00E525F3" w:rsidP="00E5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525F3">
        <w:rPr>
          <w:rFonts w:ascii="Times New Roman" w:hAnsi="Times New Roman" w:cs="Times New Roman"/>
          <w:sz w:val="28"/>
          <w:szCs w:val="28"/>
        </w:rPr>
        <w:t>Медиа</w:t>
      </w:r>
    </w:p>
    <w:p w14:paraId="3C717E13" w14:textId="06C4E0A3" w:rsidR="00E525F3" w:rsidRPr="00E525F3" w:rsidRDefault="00E525F3" w:rsidP="00E5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525F3">
        <w:rPr>
          <w:rFonts w:ascii="Times New Roman" w:hAnsi="Times New Roman" w:cs="Times New Roman"/>
          <w:sz w:val="28"/>
          <w:szCs w:val="28"/>
        </w:rPr>
        <w:t>Зоо</w:t>
      </w:r>
    </w:p>
    <w:p w14:paraId="68FE7F8F" w14:textId="496E119A" w:rsidR="00E525F3" w:rsidRPr="00E525F3" w:rsidRDefault="00E525F3" w:rsidP="00E5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525F3">
        <w:rPr>
          <w:rFonts w:ascii="Times New Roman" w:hAnsi="Times New Roman" w:cs="Times New Roman"/>
          <w:sz w:val="28"/>
          <w:szCs w:val="28"/>
        </w:rPr>
        <w:t>Кибер-волонтерство</w:t>
      </w:r>
    </w:p>
    <w:p w14:paraId="067076EE" w14:textId="31931467" w:rsidR="00E525F3" w:rsidRPr="00E525F3" w:rsidRDefault="00E525F3" w:rsidP="00E5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525F3">
        <w:rPr>
          <w:rFonts w:ascii="Times New Roman" w:hAnsi="Times New Roman" w:cs="Times New Roman"/>
          <w:sz w:val="28"/>
          <w:szCs w:val="28"/>
        </w:rPr>
        <w:t xml:space="preserve">Патриотическое </w:t>
      </w:r>
    </w:p>
    <w:p w14:paraId="295F4784" w14:textId="77777777" w:rsidR="00E525F3" w:rsidRDefault="00E525F3" w:rsidP="00E5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525F3">
        <w:rPr>
          <w:rFonts w:ascii="Times New Roman" w:hAnsi="Times New Roman" w:cs="Times New Roman"/>
          <w:sz w:val="28"/>
          <w:szCs w:val="28"/>
        </w:rPr>
        <w:t>Событийное</w:t>
      </w:r>
    </w:p>
    <w:p w14:paraId="5E2460EC" w14:textId="1E7FD6C7" w:rsidR="00C66B7E" w:rsidRPr="00E525F3" w:rsidRDefault="00C66B7E" w:rsidP="00E525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5F3">
        <w:rPr>
          <w:rFonts w:ascii="Times New Roman" w:hAnsi="Times New Roman" w:cs="Times New Roman"/>
          <w:b/>
          <w:bCs/>
          <w:sz w:val="28"/>
          <w:szCs w:val="28"/>
        </w:rPr>
        <w:t>5. Виды добровольческой деятельности.</w:t>
      </w:r>
    </w:p>
    <w:p w14:paraId="4D200A8E" w14:textId="00C47D3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Проведение профилактической работы с детьми и молодёжью из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«группы риска» (беседы, тренинги, тематические игры, дискуссии,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акции).</w:t>
      </w:r>
    </w:p>
    <w:p w14:paraId="366B364F" w14:textId="5DF6219E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Оказание конкретной помощи обучающимся, незащищённым слоям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населения, охрана окружающей среды.</w:t>
      </w:r>
    </w:p>
    <w:p w14:paraId="4A0F46AC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Разработка и реализация социальных проектов, мероприятий и акций.</w:t>
      </w:r>
    </w:p>
    <w:p w14:paraId="1746AF02" w14:textId="1E06C368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Развитие проектов, направленных на пропаганду идей здорового образа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жизни среди молодежи, профилактику курения, алкоголизма,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употребления наркотиков.</w:t>
      </w:r>
    </w:p>
    <w:p w14:paraId="0DB49D9F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Пропаганда здорового образа жизни.</w:t>
      </w:r>
    </w:p>
    <w:p w14:paraId="650F9196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Социальное патронирование пожилых людей.</w:t>
      </w:r>
    </w:p>
    <w:p w14:paraId="3C0047CD" w14:textId="7EF9F369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Участие в проектах, направленных на решение проблем местных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сообществ.</w:t>
      </w:r>
    </w:p>
    <w:p w14:paraId="3A80C024" w14:textId="068EF21B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Информирование населения, в том числе через средства массовой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информации о деятельности волонтёрского движения.</w:t>
      </w:r>
    </w:p>
    <w:p w14:paraId="62B310DA" w14:textId="5139DD53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lastRenderedPageBreak/>
        <w:t>• Привлечение новых единомышленников к участию в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профилактической работе.</w:t>
      </w:r>
    </w:p>
    <w:p w14:paraId="0A9A67EB" w14:textId="77777777" w:rsidR="00C66B7E" w:rsidRPr="00E525F3" w:rsidRDefault="00C66B7E" w:rsidP="00E525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5F3">
        <w:rPr>
          <w:rFonts w:ascii="Times New Roman" w:hAnsi="Times New Roman" w:cs="Times New Roman"/>
          <w:b/>
          <w:bCs/>
          <w:sz w:val="28"/>
          <w:szCs w:val="28"/>
        </w:rPr>
        <w:t>6. Права и обязанности волонтёров</w:t>
      </w:r>
    </w:p>
    <w:p w14:paraId="60916B59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E525F3">
        <w:rPr>
          <w:rFonts w:ascii="Times New Roman" w:hAnsi="Times New Roman" w:cs="Times New Roman"/>
          <w:b/>
          <w:bCs/>
          <w:sz w:val="28"/>
          <w:szCs w:val="28"/>
        </w:rPr>
        <w:t>6.1.</w:t>
      </w:r>
      <w:r w:rsidRPr="00C66B7E">
        <w:rPr>
          <w:rFonts w:ascii="Times New Roman" w:hAnsi="Times New Roman" w:cs="Times New Roman"/>
          <w:sz w:val="28"/>
          <w:szCs w:val="28"/>
        </w:rPr>
        <w:t xml:space="preserve"> Волонтер имеет право:</w:t>
      </w:r>
    </w:p>
    <w:p w14:paraId="45D03263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Добровольно вступать в волонтерское движение.</w:t>
      </w:r>
    </w:p>
    <w:p w14:paraId="647E5B08" w14:textId="5ED8545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Добровольно выходить из состава участников волонтерского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движения.</w:t>
      </w:r>
    </w:p>
    <w:p w14:paraId="1C16CD0D" w14:textId="077B677B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Самостоятельно планировать свою деятельность и проявлять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инициативу, свободно выражать личное мнение.</w:t>
      </w:r>
    </w:p>
    <w:p w14:paraId="378B543A" w14:textId="2BCE803E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Осуществлять свою деятельность исходя из своих устремлений,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способностей и потребностей, если она не противоречит Конвенции по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правам человека, Конвенции по правам ребенка, интересам колледжа и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данному Положению.</w:t>
      </w:r>
    </w:p>
    <w:p w14:paraId="20B3F44F" w14:textId="2191DE8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Вносить предложения при обсуждении форм и методов осуществления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волонтерской деятельности в отряде, организации, с которой он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сотрудничает.</w:t>
      </w:r>
    </w:p>
    <w:p w14:paraId="2ECB04C9" w14:textId="22B71B4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Участвовать в управлении добровольческим отрядом через</w:t>
      </w:r>
      <w:r w:rsidR="00E525F3">
        <w:rPr>
          <w:rFonts w:ascii="Times New Roman" w:hAnsi="Times New Roman" w:cs="Times New Roman"/>
          <w:sz w:val="28"/>
          <w:szCs w:val="28"/>
        </w:rPr>
        <w:t xml:space="preserve"> д</w:t>
      </w:r>
      <w:r w:rsidRPr="00C66B7E">
        <w:rPr>
          <w:rFonts w:ascii="Times New Roman" w:hAnsi="Times New Roman" w:cs="Times New Roman"/>
          <w:sz w:val="28"/>
          <w:szCs w:val="28"/>
        </w:rPr>
        <w:t>еятельность в органах самоуправления.</w:t>
      </w:r>
    </w:p>
    <w:p w14:paraId="7264CE96" w14:textId="39C4FF55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Пользоваться атрибутикой и символикой отряда, утвержденной в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14:paraId="20565245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E525F3">
        <w:rPr>
          <w:rFonts w:ascii="Times New Roman" w:hAnsi="Times New Roman" w:cs="Times New Roman"/>
          <w:b/>
          <w:bCs/>
          <w:sz w:val="28"/>
          <w:szCs w:val="28"/>
        </w:rPr>
        <w:t>6.2.</w:t>
      </w:r>
      <w:r w:rsidRPr="00C66B7E">
        <w:rPr>
          <w:rFonts w:ascii="Times New Roman" w:hAnsi="Times New Roman" w:cs="Times New Roman"/>
          <w:sz w:val="28"/>
          <w:szCs w:val="28"/>
        </w:rPr>
        <w:t xml:space="preserve"> Волонтер обязан:</w:t>
      </w:r>
    </w:p>
    <w:p w14:paraId="2DC20256" w14:textId="3531E849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Знать и соблюдать цели, задачи и принципы своего отряда и укреплять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его авторитет. Поддерживать и развивать основные идеи движения.</w:t>
      </w:r>
    </w:p>
    <w:p w14:paraId="52FF4CF2" w14:textId="1308E88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Иметь собственную устойчивую, отрицательную позицию к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употреблению психоактивных веществ, алкоголя, табака и другим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негативным явлениям, при необходимости уметь доказывать её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значимость.</w:t>
      </w:r>
    </w:p>
    <w:p w14:paraId="2737C944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Добросовестно выполнять порученную работу.</w:t>
      </w:r>
    </w:p>
    <w:p w14:paraId="742A7E57" w14:textId="5B96D4DD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Посещать занятия, обучающие семинары, тренинги и т.д. для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повышения уровня своей подготовленности к волонтерской</w:t>
      </w:r>
      <w:r w:rsidR="00E525F3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1D3DC1A6" w14:textId="77777777" w:rsidR="00C66B7E" w:rsidRPr="00E525F3" w:rsidRDefault="00C66B7E" w:rsidP="00E525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5F3">
        <w:rPr>
          <w:rFonts w:ascii="Times New Roman" w:hAnsi="Times New Roman" w:cs="Times New Roman"/>
          <w:b/>
          <w:bCs/>
          <w:sz w:val="28"/>
          <w:szCs w:val="28"/>
        </w:rPr>
        <w:t>7. Педагогическое руководство.</w:t>
      </w:r>
    </w:p>
    <w:p w14:paraId="1A431BCF" w14:textId="32CD3A4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Педагогическое руководство волонтерским движением осуществляется</w:t>
      </w:r>
      <w:r w:rsidR="00E525F3">
        <w:rPr>
          <w:rFonts w:ascii="Times New Roman" w:hAnsi="Times New Roman" w:cs="Times New Roman"/>
          <w:sz w:val="28"/>
          <w:szCs w:val="28"/>
        </w:rPr>
        <w:t xml:space="preserve"> советником директора по воспитательной работе</w:t>
      </w:r>
      <w:r w:rsidR="009377A9">
        <w:rPr>
          <w:rFonts w:ascii="Times New Roman" w:hAnsi="Times New Roman" w:cs="Times New Roman"/>
          <w:sz w:val="28"/>
          <w:szCs w:val="28"/>
        </w:rPr>
        <w:t xml:space="preserve"> и взаимодействию с общественными объединениями</w:t>
      </w:r>
      <w:r w:rsidRPr="00C66B7E">
        <w:rPr>
          <w:rFonts w:ascii="Times New Roman" w:hAnsi="Times New Roman" w:cs="Times New Roman"/>
          <w:sz w:val="28"/>
          <w:szCs w:val="28"/>
        </w:rPr>
        <w:t>.</w:t>
      </w:r>
    </w:p>
    <w:p w14:paraId="1B8EA01B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9377A9">
        <w:rPr>
          <w:rFonts w:ascii="Times New Roman" w:hAnsi="Times New Roman" w:cs="Times New Roman"/>
          <w:b/>
          <w:bCs/>
          <w:sz w:val="28"/>
          <w:szCs w:val="28"/>
        </w:rPr>
        <w:t>7.1</w:t>
      </w:r>
      <w:r w:rsidRPr="00C66B7E">
        <w:rPr>
          <w:rFonts w:ascii="Times New Roman" w:hAnsi="Times New Roman" w:cs="Times New Roman"/>
          <w:sz w:val="28"/>
          <w:szCs w:val="28"/>
        </w:rPr>
        <w:t xml:space="preserve"> Основные принципы руководства отрядом</w:t>
      </w:r>
    </w:p>
    <w:p w14:paraId="3BA5A510" w14:textId="41F3E37B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lastRenderedPageBreak/>
        <w:t>• Представляет отряд перед всеми государственными органами и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учреждениями, общественными и иными организациями.</w:t>
      </w:r>
    </w:p>
    <w:p w14:paraId="5CBA2C14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Организует деятельность волонтерского отряда.</w:t>
      </w:r>
    </w:p>
    <w:p w14:paraId="62C1CFAA" w14:textId="44BE0314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Способствует формированию позитивного морально-психологического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климата в отряде.</w:t>
      </w:r>
    </w:p>
    <w:p w14:paraId="085AAF23" w14:textId="1119F55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Способствует личностному творческому росту волонтеров; развитию и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максимальной реализации их общественной активности;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формированию социально ориентированной внутриотрядной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организационной культуры.</w:t>
      </w:r>
    </w:p>
    <w:p w14:paraId="2D1C83C9" w14:textId="25E14EB2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Осуществляет информационное обеспечение жизнедеятельности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волонтерского отряда.</w:t>
      </w:r>
    </w:p>
    <w:p w14:paraId="0E1B8EF6" w14:textId="29302649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Организует продуктивный, творческий досуг членов отряда и их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взаимодействие во внеурочное время.</w:t>
      </w:r>
    </w:p>
    <w:p w14:paraId="52483022" w14:textId="77777777" w:rsidR="00C66B7E" w:rsidRPr="009377A9" w:rsidRDefault="00C66B7E" w:rsidP="009377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7A9">
        <w:rPr>
          <w:rFonts w:ascii="Times New Roman" w:hAnsi="Times New Roman" w:cs="Times New Roman"/>
          <w:b/>
          <w:bCs/>
          <w:sz w:val="28"/>
          <w:szCs w:val="28"/>
        </w:rPr>
        <w:t>8. Руководитель волонтерского движения имеет право:</w:t>
      </w:r>
    </w:p>
    <w:p w14:paraId="526BCEE9" w14:textId="11CB71C0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предлагать волонтеру - члену волонтерского движения - изменить вид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CED96F7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отказаться от услуг волонтера при невыполнении им своих обязательств;</w:t>
      </w:r>
    </w:p>
    <w:p w14:paraId="5706F35F" w14:textId="512C88BE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требовать от волонтера уважительного отношения к партнерам, клиентам,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имуществу волонтерского движения;</w:t>
      </w:r>
    </w:p>
    <w:p w14:paraId="40B3667E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требовать от волонтера отчета за проделанную работу;</w:t>
      </w:r>
    </w:p>
    <w:p w14:paraId="3D6FC797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поощрять труд волонтера.</w:t>
      </w:r>
    </w:p>
    <w:p w14:paraId="0448C134" w14:textId="77777777" w:rsidR="00C66B7E" w:rsidRPr="009377A9" w:rsidRDefault="00C66B7E" w:rsidP="009377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7A9">
        <w:rPr>
          <w:rFonts w:ascii="Times New Roman" w:hAnsi="Times New Roman" w:cs="Times New Roman"/>
          <w:b/>
          <w:bCs/>
          <w:sz w:val="28"/>
          <w:szCs w:val="28"/>
        </w:rPr>
        <w:t>9. Основные принципы руководства волонтерским движением</w:t>
      </w:r>
    </w:p>
    <w:p w14:paraId="76289718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9377A9">
        <w:rPr>
          <w:rFonts w:ascii="Times New Roman" w:hAnsi="Times New Roman" w:cs="Times New Roman"/>
          <w:b/>
          <w:bCs/>
          <w:sz w:val="28"/>
          <w:szCs w:val="28"/>
        </w:rPr>
        <w:t>9.1.</w:t>
      </w:r>
      <w:r w:rsidRPr="00C66B7E">
        <w:rPr>
          <w:rFonts w:ascii="Times New Roman" w:hAnsi="Times New Roman" w:cs="Times New Roman"/>
          <w:sz w:val="28"/>
          <w:szCs w:val="28"/>
        </w:rPr>
        <w:t xml:space="preserve"> Руководитель волонтерского движения:</w:t>
      </w:r>
    </w:p>
    <w:p w14:paraId="0E395E32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организует деятельность волонтерского движения;</w:t>
      </w:r>
    </w:p>
    <w:p w14:paraId="18D8B8C0" w14:textId="4E1A0EC8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отвечает за сохранность и использование имущества, переданного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волонтерскому движению в пользование;</w:t>
      </w:r>
    </w:p>
    <w:p w14:paraId="6F783D90" w14:textId="199FEAB1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обеспечивает в рамках своей компетенции создание безопасных условий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труда и быта для участников волонтерского движения;</w:t>
      </w:r>
    </w:p>
    <w:p w14:paraId="74C2402A" w14:textId="0435CC96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обеспечивает соблюдение мер дисциплинарного воздействия и поощрения,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предусмотренных данным Положением, по отношению к членам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волонтерского движения.</w:t>
      </w:r>
    </w:p>
    <w:p w14:paraId="20160CEF" w14:textId="39A81AC1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9377A9">
        <w:rPr>
          <w:rFonts w:ascii="Times New Roman" w:hAnsi="Times New Roman" w:cs="Times New Roman"/>
          <w:b/>
          <w:bCs/>
          <w:sz w:val="28"/>
          <w:szCs w:val="28"/>
        </w:rPr>
        <w:t>9.2.</w:t>
      </w:r>
      <w:r w:rsidRPr="00C66B7E">
        <w:rPr>
          <w:rFonts w:ascii="Times New Roman" w:hAnsi="Times New Roman" w:cs="Times New Roman"/>
          <w:sz w:val="28"/>
          <w:szCs w:val="28"/>
        </w:rPr>
        <w:t xml:space="preserve"> Лидер совместно с руководителем организует деятельность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волонтерского движения:</w:t>
      </w:r>
    </w:p>
    <w:p w14:paraId="1F782DBC" w14:textId="4BA8F396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lastRenderedPageBreak/>
        <w:t>- способствует формированию позитивного морально-психологического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климата;</w:t>
      </w:r>
    </w:p>
    <w:p w14:paraId="607F5984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способствует личностному творческому росту волонтеров;</w:t>
      </w:r>
    </w:p>
    <w:p w14:paraId="1099FD17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развитию и максимальной реализации их общественной активности;</w:t>
      </w:r>
    </w:p>
    <w:p w14:paraId="517AF013" w14:textId="6D63E912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осуществляет информационное обеспечение жизнедеятельности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волонтерского движения;</w:t>
      </w:r>
    </w:p>
    <w:p w14:paraId="13FC024C" w14:textId="2C2D6E63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- организует продуктивный, творческий досуг членов волонтерского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движения и их взаимодействие во внерабочее время.</w:t>
      </w:r>
    </w:p>
    <w:p w14:paraId="49FFA5F8" w14:textId="0291726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9377A9">
        <w:rPr>
          <w:rFonts w:ascii="Times New Roman" w:hAnsi="Times New Roman" w:cs="Times New Roman"/>
          <w:b/>
          <w:bCs/>
          <w:sz w:val="28"/>
          <w:szCs w:val="28"/>
        </w:rPr>
        <w:t>9.3</w:t>
      </w:r>
      <w:r w:rsidRPr="00C66B7E">
        <w:rPr>
          <w:rFonts w:ascii="Times New Roman" w:hAnsi="Times New Roman" w:cs="Times New Roman"/>
          <w:sz w:val="28"/>
          <w:szCs w:val="28"/>
        </w:rPr>
        <w:t xml:space="preserve"> Руководитель волонтерского движения несет персональную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ответственность за психологический климат и безопасность членов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волонтерского движения.</w:t>
      </w:r>
    </w:p>
    <w:p w14:paraId="6F8EEC04" w14:textId="77777777" w:rsidR="00C66B7E" w:rsidRPr="009377A9" w:rsidRDefault="00C66B7E" w:rsidP="009377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7A9">
        <w:rPr>
          <w:rFonts w:ascii="Times New Roman" w:hAnsi="Times New Roman" w:cs="Times New Roman"/>
          <w:b/>
          <w:bCs/>
          <w:sz w:val="28"/>
          <w:szCs w:val="28"/>
        </w:rPr>
        <w:t>10. Поощрение волонтёра.</w:t>
      </w:r>
    </w:p>
    <w:p w14:paraId="590135E2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Объявление благодарности приказом по колледжу.</w:t>
      </w:r>
    </w:p>
    <w:p w14:paraId="1E7D169D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Награждение грамотой.</w:t>
      </w:r>
    </w:p>
    <w:p w14:paraId="3FD95403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Вручение подарка, сувенира.</w:t>
      </w:r>
    </w:p>
    <w:p w14:paraId="25C9709B" w14:textId="09FAAE04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Выступление участников волонтерского движения в местных газетах,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телевидении.</w:t>
      </w:r>
    </w:p>
    <w:p w14:paraId="759964F1" w14:textId="2332018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Подготовка публикации о достижениях участника волонтерского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движения на сайте колледжа, создание видеофильма о лидерах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волонтёрского движения.</w:t>
      </w:r>
    </w:p>
    <w:p w14:paraId="18C275BA" w14:textId="77777777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Награждение от официальных лиц</w:t>
      </w:r>
    </w:p>
    <w:p w14:paraId="122FBF45" w14:textId="60AA6C9B" w:rsidR="00C66B7E" w:rsidRPr="00C66B7E" w:rsidRDefault="00C66B7E" w:rsidP="00C66B7E">
      <w:pPr>
        <w:rPr>
          <w:rFonts w:ascii="Times New Roman" w:hAnsi="Times New Roman" w:cs="Times New Roman"/>
          <w:sz w:val="28"/>
          <w:szCs w:val="28"/>
        </w:rPr>
      </w:pPr>
      <w:r w:rsidRPr="00C66B7E">
        <w:rPr>
          <w:rFonts w:ascii="Times New Roman" w:hAnsi="Times New Roman" w:cs="Times New Roman"/>
          <w:sz w:val="28"/>
          <w:szCs w:val="28"/>
        </w:rPr>
        <w:t>• Участие в выездных семинарах, профильных сменах, туристических</w:t>
      </w:r>
      <w:r w:rsidR="009377A9">
        <w:rPr>
          <w:rFonts w:ascii="Times New Roman" w:hAnsi="Times New Roman" w:cs="Times New Roman"/>
          <w:sz w:val="28"/>
          <w:szCs w:val="28"/>
        </w:rPr>
        <w:t xml:space="preserve"> </w:t>
      </w:r>
      <w:r w:rsidRPr="00C66B7E">
        <w:rPr>
          <w:rFonts w:ascii="Times New Roman" w:hAnsi="Times New Roman" w:cs="Times New Roman"/>
          <w:sz w:val="28"/>
          <w:szCs w:val="28"/>
        </w:rPr>
        <w:t>поездках.</w:t>
      </w:r>
    </w:p>
    <w:sectPr w:rsidR="00C66B7E" w:rsidRPr="00C6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56"/>
    <w:rsid w:val="00237E59"/>
    <w:rsid w:val="003A7656"/>
    <w:rsid w:val="00407188"/>
    <w:rsid w:val="009377A9"/>
    <w:rsid w:val="00B365DF"/>
    <w:rsid w:val="00C66B7E"/>
    <w:rsid w:val="00D1036C"/>
    <w:rsid w:val="00E525F3"/>
    <w:rsid w:val="00EC517A"/>
    <w:rsid w:val="00F7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E744"/>
  <w15:chartTrackingRefBased/>
  <w15:docId w15:val="{2FFE3265-0443-4030-AC2F-F5C7FFB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Волкова</dc:creator>
  <cp:keywords/>
  <dc:description/>
  <cp:lastModifiedBy>Софья Волкова</cp:lastModifiedBy>
  <cp:revision>9</cp:revision>
  <dcterms:created xsi:type="dcterms:W3CDTF">2023-12-14T20:03:00Z</dcterms:created>
  <dcterms:modified xsi:type="dcterms:W3CDTF">2023-12-14T20:13:00Z</dcterms:modified>
</cp:coreProperties>
</file>