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149"/>
        <w:gridCol w:w="1515"/>
        <w:gridCol w:w="1178"/>
        <w:gridCol w:w="2306"/>
      </w:tblGrid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2719" w:rsidRPr="00763B29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2719" w:rsidRPr="00763B29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2719" w:rsidRPr="00763B29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92719" w:rsidRPr="00763B29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92719" w:rsidRPr="00763B29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A92719" w:rsidRPr="00763B29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hAnsi="Times New Roman"/>
                <w:sz w:val="24"/>
                <w:szCs w:val="24"/>
              </w:rPr>
              <w:t>Футболка синяя.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12 000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hAnsi="Times New Roman"/>
                <w:sz w:val="24"/>
                <w:szCs w:val="24"/>
              </w:rPr>
              <w:t>Нанесение логотипа.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 0000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hAnsi="Times New Roman"/>
                <w:sz w:val="24"/>
                <w:szCs w:val="24"/>
              </w:rPr>
              <w:t>Диодная лента.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60 м.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12 600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Флаг с нанесение логотипа.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Площадь=1,4м.</w:t>
            </w:r>
          </w:p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Размеры 1.4м х 1м.</w:t>
            </w:r>
          </w:p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м² = 840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м.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1 680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Бумага "Снегурочка" A4, 500л. </w:t>
            </w:r>
            <w:proofErr w:type="spellStart"/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80г/м</w:t>
            </w:r>
            <w:proofErr w:type="gramStart"/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101%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840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Шариковые ручки синие 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Вода Вселенная 20 литров (Бутылка и вода)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Вода Вселенная 20 литров 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990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Аптечка водителя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Стаканы пластмассовые одноразовые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1 500 руб. 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Фломастеры 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BC1527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92719" w:rsidRPr="00763B29" w:rsidTr="005A4C71">
        <w:trPr>
          <w:cantSplit/>
          <w:trHeight w:val="34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9" w:rsidRPr="00763B29" w:rsidRDefault="00A92719" w:rsidP="005A4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C15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53 520 руб.</w:t>
            </w:r>
          </w:p>
        </w:tc>
      </w:tr>
    </w:tbl>
    <w:p w:rsidR="0024383D" w:rsidRDefault="0024383D">
      <w:bookmarkStart w:id="0" w:name="_GoBack"/>
      <w:bookmarkEnd w:id="0"/>
    </w:p>
    <w:sectPr w:rsidR="0024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4A"/>
    <w:rsid w:val="0024383D"/>
    <w:rsid w:val="00821C4A"/>
    <w:rsid w:val="00A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</dc:creator>
  <cp:lastModifiedBy>Рассказов</cp:lastModifiedBy>
  <cp:revision>2</cp:revision>
  <dcterms:created xsi:type="dcterms:W3CDTF">2020-07-27T06:05:00Z</dcterms:created>
  <dcterms:modified xsi:type="dcterms:W3CDTF">2020-07-27T06:07:00Z</dcterms:modified>
</cp:coreProperties>
</file>