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66" w:rsidRDefault="00642166" w:rsidP="0064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 расходов</w:t>
      </w:r>
    </w:p>
    <w:p w:rsidR="00642166" w:rsidRDefault="00642166" w:rsidP="006421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2166" w:rsidRDefault="00642166" w:rsidP="0064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Расходы, связанные с приобретением материала, необходимого для выполнения мероприятий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49"/>
        <w:gridCol w:w="1985"/>
        <w:gridCol w:w="1594"/>
        <w:gridCol w:w="1915"/>
      </w:tblGrid>
      <w:tr w:rsidR="00642166" w:rsidTr="00F454C2">
        <w:tc>
          <w:tcPr>
            <w:tcW w:w="53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2234" w:type="dxa"/>
            <w:gridSpan w:val="2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Стоимость (ед.)</w:t>
            </w:r>
          </w:p>
        </w:tc>
        <w:tc>
          <w:tcPr>
            <w:tcW w:w="159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Кол-во единиц</w:t>
            </w:r>
          </w:p>
        </w:tc>
        <w:tc>
          <w:tcPr>
            <w:tcW w:w="1915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42166" w:rsidTr="00F454C2">
        <w:tc>
          <w:tcPr>
            <w:tcW w:w="53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5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Приобретение материалов, которые будут необходимы для тела куклы</w:t>
            </w:r>
          </w:p>
        </w:tc>
      </w:tr>
      <w:tr w:rsidR="00642166" w:rsidTr="00F454C2">
        <w:tc>
          <w:tcPr>
            <w:tcW w:w="534" w:type="dxa"/>
          </w:tcPr>
          <w:p w:rsidR="00642166" w:rsidRPr="00373D83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BEE">
              <w:rPr>
                <w:rFonts w:ascii="Times New Roman" w:hAnsi="Times New Roman" w:cs="Times New Roman"/>
                <w:sz w:val="28"/>
                <w:szCs w:val="28"/>
              </w:rPr>
              <w:t>Хлопковая ткань телесного цвета</w:t>
            </w:r>
          </w:p>
          <w:p w:rsidR="00642166" w:rsidRPr="00FE7BEE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A6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  <w:p w:rsidR="00642166" w:rsidRPr="006269A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(цена за отрезок 160 см на 100 см)</w:t>
            </w:r>
          </w:p>
        </w:tc>
        <w:tc>
          <w:tcPr>
            <w:tcW w:w="1594" w:type="dxa"/>
          </w:tcPr>
          <w:p w:rsidR="00642166" w:rsidRPr="006269A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642166" w:rsidRPr="006269A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A6">
              <w:rPr>
                <w:rFonts w:ascii="Times New Roman" w:hAnsi="Times New Roman" w:cs="Times New Roman"/>
                <w:sz w:val="28"/>
                <w:szCs w:val="28"/>
              </w:rPr>
              <w:t>4950</w:t>
            </w:r>
          </w:p>
        </w:tc>
      </w:tr>
      <w:tr w:rsidR="00642166" w:rsidTr="00F454C2">
        <w:tc>
          <w:tcPr>
            <w:tcW w:w="534" w:type="dxa"/>
          </w:tcPr>
          <w:p w:rsidR="00642166" w:rsidRPr="00373D83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Наполнитель +</w:t>
            </w:r>
          </w:p>
          <w:p w:rsidR="00642166" w:rsidRPr="00FE7BEE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расходы за отправку почтой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+</w:t>
            </w:r>
          </w:p>
          <w:p w:rsidR="00642166" w:rsidRPr="006269A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5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кг</w:t>
            </w:r>
          </w:p>
          <w:p w:rsidR="00642166" w:rsidRPr="006269A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5250</w:t>
            </w:r>
          </w:p>
          <w:p w:rsidR="00642166" w:rsidRPr="006269A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642166" w:rsidTr="00F454C2">
        <w:tc>
          <w:tcPr>
            <w:tcW w:w="534" w:type="dxa"/>
          </w:tcPr>
          <w:p w:rsidR="00642166" w:rsidRPr="00373D83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Нитки телесного цвета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</w:tr>
      <w:tr w:rsidR="00642166" w:rsidTr="00F454C2">
        <w:tc>
          <w:tcPr>
            <w:tcW w:w="534" w:type="dxa"/>
          </w:tcPr>
          <w:p w:rsidR="00642166" w:rsidRPr="00373D83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Простой карандаш  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42166" w:rsidTr="00F454C2">
        <w:tc>
          <w:tcPr>
            <w:tcW w:w="534" w:type="dxa"/>
          </w:tcPr>
          <w:p w:rsidR="00642166" w:rsidRPr="00373D83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Пуговицы </w:t>
            </w:r>
          </w:p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крепления рук и ног)</w:t>
            </w:r>
          </w:p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*так как длинная игла и с большим ушком, то пуговицы должны быть с большими дырочками, поэтому такие пуговицы дорогие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Длинные иглы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Капроновая нить</w:t>
            </w:r>
          </w:p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крепления рук и ног)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Иглы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Трехжильный медный провод</w:t>
            </w:r>
          </w:p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(вставляется внутрь рук и ног, в область шеи для сгиба)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Булавки (набор)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642166" w:rsidTr="00F454C2">
        <w:tc>
          <w:tcPr>
            <w:tcW w:w="9571" w:type="dxa"/>
            <w:gridSpan w:val="6"/>
          </w:tcPr>
          <w:p w:rsidR="00642166" w:rsidRPr="00D06DAE" w:rsidRDefault="00642166" w:rsidP="00F45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AE"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Приобретение материалов, необходимых для одежды куклы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Хлопковая ткань для платья и трусиков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отрезок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 см на 100 см)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Кружева для платья белые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цветных кружев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атласные ленточки для дизайна платья (набор)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Фурнитура (стразы, пуговицы) для украшения платья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набор)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Трикотаж для носочков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1085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Резинка для трусиков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Покупка готовой обуви для кукол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цветных ниток для пошива платья, трусов и носочков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Метровая лента (необходима при измерении пропорций лица для прорисовки глаз, носа и губ)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Линейки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</w:tr>
      <w:tr w:rsidR="00642166" w:rsidTr="00F454C2">
        <w:tc>
          <w:tcPr>
            <w:tcW w:w="9571" w:type="dxa"/>
            <w:gridSpan w:val="6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7F3"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Приобретение материалов, необходимых для оформления головы куклы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лица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Кукольные искусственные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одну куклу уходит 1,5 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маленьких резинок для волос (для оформления прически)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Горячий пистолет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 для горячего пистолета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B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Палитра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Акриловая водостойкая краска по ткани белая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B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Акриловая водостойкая краска по ткани черная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Акриловая водостойкая краска по ткани коричневая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Акриловая водостойкая краска по ткани голубая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Акриловая водостойкая краска по ткани зеленая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Акриловая водостойкая краска по ткани красная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Сухая пастель (набор)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642166" w:rsidTr="00F454C2">
        <w:trPr>
          <w:trHeight w:val="551"/>
        </w:trPr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 тонкая (для прорисовки мелких частей лица)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 широкая (для пастели)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1275</w:t>
            </w:r>
          </w:p>
        </w:tc>
      </w:tr>
      <w:tr w:rsidR="00642166" w:rsidTr="00F454C2">
        <w:tc>
          <w:tcPr>
            <w:tcW w:w="534" w:type="dxa"/>
          </w:tcPr>
          <w:p w:rsidR="00642166" w:rsidRDefault="00642166" w:rsidP="00F454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3" w:type="dxa"/>
            <w:gridSpan w:val="2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Баночки-непроливайки</w:t>
            </w:r>
          </w:p>
        </w:tc>
        <w:tc>
          <w:tcPr>
            <w:tcW w:w="198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94" w:type="dxa"/>
          </w:tcPr>
          <w:p w:rsidR="00642166" w:rsidRDefault="00642166" w:rsidP="00F45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</w:tbl>
    <w:p w:rsidR="00642166" w:rsidRDefault="00642166" w:rsidP="006421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166" w:rsidRDefault="00642166" w:rsidP="0064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Расходы, необходимые для приобретения оборудования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234"/>
        <w:gridCol w:w="1594"/>
        <w:gridCol w:w="1915"/>
      </w:tblGrid>
      <w:tr w:rsidR="00642166" w:rsidRPr="006752D1" w:rsidTr="00F454C2">
        <w:tc>
          <w:tcPr>
            <w:tcW w:w="53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223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Стоимость (ед.)</w:t>
            </w:r>
          </w:p>
        </w:tc>
        <w:tc>
          <w:tcPr>
            <w:tcW w:w="159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Кол-во единиц</w:t>
            </w:r>
          </w:p>
        </w:tc>
        <w:tc>
          <w:tcPr>
            <w:tcW w:w="1915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42166" w:rsidRPr="006752D1" w:rsidTr="00F454C2">
        <w:tc>
          <w:tcPr>
            <w:tcW w:w="53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машинка</w:t>
            </w:r>
          </w:p>
        </w:tc>
        <w:tc>
          <w:tcPr>
            <w:tcW w:w="223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159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75000</w:t>
            </w:r>
          </w:p>
        </w:tc>
      </w:tr>
      <w:tr w:rsidR="00642166" w:rsidRPr="006752D1" w:rsidTr="00F454C2">
        <w:tc>
          <w:tcPr>
            <w:tcW w:w="5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Удлинитель</w:t>
            </w:r>
          </w:p>
        </w:tc>
        <w:tc>
          <w:tcPr>
            <w:tcW w:w="22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</w:tbl>
    <w:p w:rsidR="00642166" w:rsidRDefault="00642166" w:rsidP="006421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166" w:rsidRDefault="00642166" w:rsidP="0064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на организацию чаепития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234"/>
        <w:gridCol w:w="1594"/>
        <w:gridCol w:w="1915"/>
      </w:tblGrid>
      <w:tr w:rsidR="00642166" w:rsidRPr="006752D1" w:rsidTr="00F454C2">
        <w:tc>
          <w:tcPr>
            <w:tcW w:w="53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223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Стоимость (ед.)</w:t>
            </w:r>
          </w:p>
        </w:tc>
        <w:tc>
          <w:tcPr>
            <w:tcW w:w="159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Кол-во единиц</w:t>
            </w:r>
          </w:p>
        </w:tc>
        <w:tc>
          <w:tcPr>
            <w:tcW w:w="1915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D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42166" w:rsidRPr="006752D1" w:rsidTr="00F454C2">
        <w:tc>
          <w:tcPr>
            <w:tcW w:w="53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Торт</w:t>
            </w:r>
          </w:p>
        </w:tc>
        <w:tc>
          <w:tcPr>
            <w:tcW w:w="223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594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42166" w:rsidRPr="006752D1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2625</w:t>
            </w:r>
          </w:p>
        </w:tc>
      </w:tr>
      <w:tr w:rsidR="00642166" w:rsidRPr="006752D1" w:rsidTr="00F454C2">
        <w:tc>
          <w:tcPr>
            <w:tcW w:w="5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Конфеты</w:t>
            </w:r>
          </w:p>
        </w:tc>
        <w:tc>
          <w:tcPr>
            <w:tcW w:w="22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642166" w:rsidRPr="006752D1" w:rsidTr="00F454C2">
        <w:tc>
          <w:tcPr>
            <w:tcW w:w="5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в пакетиках</w:t>
            </w:r>
          </w:p>
        </w:tc>
        <w:tc>
          <w:tcPr>
            <w:tcW w:w="22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42166" w:rsidRPr="006752D1" w:rsidTr="00F454C2">
        <w:tc>
          <w:tcPr>
            <w:tcW w:w="5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 рафинад</w:t>
            </w:r>
          </w:p>
        </w:tc>
        <w:tc>
          <w:tcPr>
            <w:tcW w:w="22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642166" w:rsidRPr="006752D1" w:rsidTr="00F454C2">
        <w:tc>
          <w:tcPr>
            <w:tcW w:w="5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Пластиковые стаканчики</w:t>
            </w:r>
          </w:p>
        </w:tc>
        <w:tc>
          <w:tcPr>
            <w:tcW w:w="22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642166" w:rsidRPr="006752D1" w:rsidTr="00F454C2">
        <w:tc>
          <w:tcPr>
            <w:tcW w:w="5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Пластиковые тарелки</w:t>
            </w:r>
          </w:p>
        </w:tc>
        <w:tc>
          <w:tcPr>
            <w:tcW w:w="22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642166" w:rsidRPr="006752D1" w:rsidTr="00F454C2">
        <w:tc>
          <w:tcPr>
            <w:tcW w:w="5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Пластиковые ложки</w:t>
            </w:r>
          </w:p>
        </w:tc>
        <w:tc>
          <w:tcPr>
            <w:tcW w:w="223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5" w:type="dxa"/>
          </w:tcPr>
          <w:p w:rsidR="00642166" w:rsidRDefault="00642166" w:rsidP="00F45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</w:tbl>
    <w:p w:rsidR="00642166" w:rsidRDefault="00642166" w:rsidP="006421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166" w:rsidRDefault="00642166" w:rsidP="006421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166" w:rsidRPr="000157FE" w:rsidRDefault="00642166" w:rsidP="0064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154 155</w:t>
      </w:r>
    </w:p>
    <w:p w:rsidR="000C04D1" w:rsidRDefault="000C04D1">
      <w:bookmarkStart w:id="0" w:name="_GoBack"/>
      <w:bookmarkEnd w:id="0"/>
    </w:p>
    <w:sectPr w:rsidR="000C04D1" w:rsidSect="000157F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9"/>
    <w:rsid w:val="000C04D1"/>
    <w:rsid w:val="00397789"/>
    <w:rsid w:val="0064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2020-03-24T10:29:00Z</dcterms:created>
  <dcterms:modified xsi:type="dcterms:W3CDTF">2020-03-24T10:29:00Z</dcterms:modified>
</cp:coreProperties>
</file>