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D1E3F" w14:textId="77777777" w:rsidR="00B95740" w:rsidRDefault="00B95740" w:rsidP="00B95740">
      <w:pPr>
        <w:jc w:val="center"/>
        <w:rPr>
          <w:b/>
          <w:bCs/>
        </w:rPr>
      </w:pPr>
      <w:r w:rsidRPr="003B469E">
        <w:rPr>
          <w:b/>
          <w:bCs/>
        </w:rPr>
        <w:t xml:space="preserve">Программа </w:t>
      </w:r>
    </w:p>
    <w:p w14:paraId="3AE9D5DE" w14:textId="62E0BB38" w:rsidR="00B95740" w:rsidRDefault="00B95740" w:rsidP="00B95740">
      <w:pPr>
        <w:jc w:val="center"/>
        <w:rPr>
          <w:b/>
          <w:bCs/>
        </w:rPr>
      </w:pPr>
      <w:r w:rsidRPr="001654FE">
        <w:rPr>
          <w:b/>
          <w:bCs/>
        </w:rPr>
        <w:t>форум</w:t>
      </w:r>
      <w:r>
        <w:rPr>
          <w:b/>
          <w:bCs/>
        </w:rPr>
        <w:t>а «ЭНЕРГИЯ-2023»</w:t>
      </w:r>
      <w:r w:rsidRPr="001654FE">
        <w:rPr>
          <w:b/>
          <w:bCs/>
        </w:rPr>
        <w:t xml:space="preserve"> </w:t>
      </w:r>
      <w:bookmarkStart w:id="0" w:name="_Hlk149590379"/>
      <w:r w:rsidRPr="001654FE">
        <w:rPr>
          <w:b/>
          <w:bCs/>
        </w:rPr>
        <w:t>«ПРОкарьеру»</w:t>
      </w:r>
      <w:bookmarkEnd w:id="0"/>
    </w:p>
    <w:p w14:paraId="627B49CE" w14:textId="77777777" w:rsidR="00B95740" w:rsidRDefault="00B95740" w:rsidP="00B95740">
      <w:pPr>
        <w:jc w:val="center"/>
        <w:rPr>
          <w:b/>
          <w:bCs/>
        </w:rPr>
      </w:pPr>
    </w:p>
    <w:p w14:paraId="79044701" w14:textId="0A37C0F9" w:rsidR="009A340A" w:rsidRPr="009A340A" w:rsidRDefault="009A340A" w:rsidP="009A340A">
      <w:r>
        <w:rPr>
          <w:b/>
          <w:bCs/>
        </w:rPr>
        <w:t xml:space="preserve">Дата проведения: </w:t>
      </w:r>
      <w:r w:rsidRPr="009A340A">
        <w:t>11.11.2023</w:t>
      </w:r>
    </w:p>
    <w:p w14:paraId="363C6BEB" w14:textId="35A6F3E0" w:rsidR="004A6FF7" w:rsidRDefault="009A340A" w:rsidP="004A6FF7">
      <w:r w:rsidRPr="009A340A">
        <w:rPr>
          <w:b/>
          <w:bCs/>
        </w:rPr>
        <w:t>Место проведения:</w:t>
      </w:r>
      <w:r>
        <w:t xml:space="preserve"> Городской музей (г. Снежинск, пр-кт Мира, 22)</w:t>
      </w:r>
    </w:p>
    <w:p w14:paraId="79740942" w14:textId="2A407BB7" w:rsidR="009A340A" w:rsidRDefault="004A6FF7" w:rsidP="009A340A">
      <w:pPr>
        <w:jc w:val="both"/>
      </w:pPr>
      <w:r w:rsidRPr="00127831">
        <w:rPr>
          <w:b/>
          <w:bCs/>
        </w:rPr>
        <w:t xml:space="preserve">Треки форума: </w:t>
      </w:r>
      <w:r w:rsidR="00B95740" w:rsidRPr="00B95740">
        <w:t>- «</w:t>
      </w:r>
      <w:r w:rsidR="00087621" w:rsidRPr="009A340A">
        <w:t>ПРОкарьеру школьникам</w:t>
      </w:r>
      <w:r w:rsidR="00B95740">
        <w:t>», - «</w:t>
      </w:r>
      <w:r w:rsidR="00087621" w:rsidRPr="009A340A">
        <w:t xml:space="preserve">ПРОкарьеру </w:t>
      </w:r>
      <w:r w:rsidR="00DA5BCA" w:rsidRPr="009A340A">
        <w:t>молодежи</w:t>
      </w:r>
      <w:r w:rsidR="00B95740">
        <w:t>»</w:t>
      </w:r>
    </w:p>
    <w:p w14:paraId="5D3E49BE" w14:textId="77777777" w:rsidR="00B95740" w:rsidRDefault="00B95740" w:rsidP="009A340A">
      <w:pPr>
        <w:jc w:val="both"/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1555"/>
        <w:gridCol w:w="8226"/>
      </w:tblGrid>
      <w:tr w:rsidR="00F14B27" w14:paraId="0D18E630" w14:textId="77777777" w:rsidTr="00B95740">
        <w:tc>
          <w:tcPr>
            <w:tcW w:w="1555" w:type="dxa"/>
          </w:tcPr>
          <w:p w14:paraId="2F77DAA8" w14:textId="1D0AEBFB" w:rsidR="00F14B27" w:rsidRPr="00B95740" w:rsidRDefault="00F14B27" w:rsidP="0031106F">
            <w:pPr>
              <w:jc w:val="center"/>
            </w:pPr>
            <w:r w:rsidRPr="00B95740">
              <w:t>Тайминг</w:t>
            </w:r>
          </w:p>
        </w:tc>
        <w:tc>
          <w:tcPr>
            <w:tcW w:w="8226" w:type="dxa"/>
          </w:tcPr>
          <w:p w14:paraId="240C1CA0" w14:textId="46822B32" w:rsidR="00F14B27" w:rsidRPr="00B95740" w:rsidRDefault="00F14B27" w:rsidP="0031106F">
            <w:pPr>
              <w:jc w:val="center"/>
            </w:pPr>
            <w:r w:rsidRPr="00B95740">
              <w:t>Активность</w:t>
            </w:r>
          </w:p>
        </w:tc>
      </w:tr>
      <w:tr w:rsidR="009A340A" w14:paraId="67DCFB8A" w14:textId="77777777" w:rsidTr="00B95740">
        <w:trPr>
          <w:trHeight w:val="203"/>
        </w:trPr>
        <w:tc>
          <w:tcPr>
            <w:tcW w:w="1555" w:type="dxa"/>
          </w:tcPr>
          <w:p w14:paraId="38B3FF27" w14:textId="77777777" w:rsidR="009A340A" w:rsidRDefault="009A340A">
            <w:r>
              <w:t>9:30-10:00</w:t>
            </w:r>
          </w:p>
          <w:p w14:paraId="037C0C67" w14:textId="62852577" w:rsidR="003B469E" w:rsidRPr="003B469E" w:rsidRDefault="003B469E">
            <w:pPr>
              <w:rPr>
                <w:b/>
                <w:bCs/>
              </w:rPr>
            </w:pPr>
            <w:r w:rsidRPr="003B469E">
              <w:rPr>
                <w:b/>
                <w:bCs/>
              </w:rPr>
              <w:t>Холл 1 эт</w:t>
            </w:r>
          </w:p>
        </w:tc>
        <w:tc>
          <w:tcPr>
            <w:tcW w:w="8226" w:type="dxa"/>
          </w:tcPr>
          <w:p w14:paraId="48F4869C" w14:textId="541F7A99" w:rsidR="009A340A" w:rsidRPr="005E7F8A" w:rsidRDefault="009A340A">
            <w:pPr>
              <w:rPr>
                <w:b/>
                <w:bCs/>
              </w:rPr>
            </w:pPr>
            <w:r w:rsidRPr="005E7F8A">
              <w:rPr>
                <w:b/>
                <w:bCs/>
              </w:rPr>
              <w:t>Регистрация участников</w:t>
            </w:r>
          </w:p>
        </w:tc>
      </w:tr>
      <w:tr w:rsidR="00F14B27" w14:paraId="1D85CBCC" w14:textId="77777777" w:rsidTr="00B95740">
        <w:trPr>
          <w:trHeight w:val="203"/>
        </w:trPr>
        <w:tc>
          <w:tcPr>
            <w:tcW w:w="1555" w:type="dxa"/>
          </w:tcPr>
          <w:p w14:paraId="1A17A56A" w14:textId="394FBF2A" w:rsidR="009A340A" w:rsidRDefault="009A340A">
            <w:r>
              <w:t>10:00-10:30</w:t>
            </w:r>
          </w:p>
          <w:p w14:paraId="0F437384" w14:textId="38C590EB" w:rsidR="00F14B27" w:rsidRDefault="00F92DA5">
            <w:r>
              <w:rPr>
                <w:b/>
                <w:bCs/>
              </w:rPr>
              <w:t>ЗАЛ</w:t>
            </w:r>
          </w:p>
        </w:tc>
        <w:tc>
          <w:tcPr>
            <w:tcW w:w="8226" w:type="dxa"/>
          </w:tcPr>
          <w:p w14:paraId="1067A55B" w14:textId="0E556004" w:rsidR="00F14B27" w:rsidRPr="005E7F8A" w:rsidRDefault="0031106F">
            <w:pPr>
              <w:rPr>
                <w:b/>
                <w:bCs/>
              </w:rPr>
            </w:pPr>
            <w:r w:rsidRPr="005E7F8A">
              <w:rPr>
                <w:b/>
                <w:bCs/>
              </w:rPr>
              <w:t xml:space="preserve">Открытие форума </w:t>
            </w:r>
          </w:p>
          <w:p w14:paraId="29B34BA6" w14:textId="2B59CD0B" w:rsidR="0031106F" w:rsidRPr="00493E95" w:rsidRDefault="0031106F" w:rsidP="00B95740"/>
        </w:tc>
      </w:tr>
      <w:tr w:rsidR="00F14B27" w14:paraId="326C37FD" w14:textId="77777777" w:rsidTr="00B95740">
        <w:tc>
          <w:tcPr>
            <w:tcW w:w="1555" w:type="dxa"/>
          </w:tcPr>
          <w:p w14:paraId="3E857B4E" w14:textId="7C51285B" w:rsidR="009A340A" w:rsidRDefault="009A340A">
            <w:r>
              <w:t>10:30-11:</w:t>
            </w:r>
            <w:r w:rsidR="00507FE7">
              <w:t>10</w:t>
            </w:r>
          </w:p>
          <w:p w14:paraId="50862005" w14:textId="15DACFC1" w:rsidR="00F92DA5" w:rsidRDefault="00F92DA5">
            <w:r>
              <w:rPr>
                <w:b/>
                <w:bCs/>
              </w:rPr>
              <w:t>ЗАЛ</w:t>
            </w:r>
          </w:p>
          <w:p w14:paraId="30E800B1" w14:textId="4814F43C" w:rsidR="00F14B27" w:rsidRDefault="00F14B27"/>
        </w:tc>
        <w:tc>
          <w:tcPr>
            <w:tcW w:w="8226" w:type="dxa"/>
          </w:tcPr>
          <w:p w14:paraId="0CF9F020" w14:textId="590859F2" w:rsidR="00B95740" w:rsidRDefault="00B95740" w:rsidP="00B95740">
            <w:pPr>
              <w:rPr>
                <w:b/>
                <w:bCs/>
              </w:rPr>
            </w:pPr>
            <w:r w:rsidRPr="00F14B27">
              <w:rPr>
                <w:b/>
                <w:bCs/>
              </w:rPr>
              <w:t>Трек «ПРОкарьеру школьникам»</w:t>
            </w:r>
            <w:r>
              <w:rPr>
                <w:b/>
                <w:bCs/>
              </w:rPr>
              <w:t xml:space="preserve">, Трек «ПРОкарьеру молодежи» </w:t>
            </w:r>
          </w:p>
          <w:p w14:paraId="4A0A8BBB" w14:textId="5ACF5F70" w:rsidR="00B95740" w:rsidRPr="00FC2CDF" w:rsidRDefault="00207927" w:rsidP="00507FE7">
            <w:pPr>
              <w:rPr>
                <w:bCs/>
              </w:rPr>
            </w:pPr>
            <w:r w:rsidRPr="00FC2CDF">
              <w:rPr>
                <w:bCs/>
              </w:rPr>
              <w:t>«Развитие личностных компетенций»</w:t>
            </w:r>
          </w:p>
          <w:p w14:paraId="64177306" w14:textId="2B501DC3" w:rsidR="00B95740" w:rsidRDefault="00507FE7">
            <w:pPr>
              <w:rPr>
                <w:bCs/>
              </w:rPr>
            </w:pPr>
            <w:r w:rsidRPr="005E7F8A">
              <w:rPr>
                <w:b/>
              </w:rPr>
              <w:t>Суханова Ольга Валерьевна</w:t>
            </w:r>
            <w:r w:rsidRPr="005E7F8A">
              <w:rPr>
                <w:bCs/>
              </w:rPr>
              <w:t>, начальник</w:t>
            </w:r>
            <w:bookmarkStart w:id="1" w:name="_GoBack"/>
            <w:bookmarkEnd w:id="1"/>
            <w:r w:rsidRPr="005E7F8A">
              <w:rPr>
                <w:bCs/>
              </w:rPr>
              <w:t xml:space="preserve"> департамента по работе с персоналом РФЯЦ-ВНИИТФ</w:t>
            </w:r>
          </w:p>
          <w:p w14:paraId="4F6F46E3" w14:textId="6EF264F1" w:rsidR="00B95740" w:rsidRPr="00B95740" w:rsidRDefault="00B95740">
            <w:pPr>
              <w:rPr>
                <w:bCs/>
                <w:sz w:val="10"/>
                <w:szCs w:val="10"/>
              </w:rPr>
            </w:pPr>
          </w:p>
        </w:tc>
      </w:tr>
      <w:tr w:rsidR="00A8292F" w14:paraId="0184BFA1" w14:textId="77777777" w:rsidTr="00B95740">
        <w:tc>
          <w:tcPr>
            <w:tcW w:w="1555" w:type="dxa"/>
          </w:tcPr>
          <w:p w14:paraId="71F533F9" w14:textId="458A9B0D" w:rsidR="00A8292F" w:rsidRDefault="009A340A">
            <w:r>
              <w:t>11:</w:t>
            </w:r>
            <w:r w:rsidR="00507FE7">
              <w:t>1</w:t>
            </w:r>
            <w:r>
              <w:t>0-1</w:t>
            </w:r>
            <w:r w:rsidR="00507FE7">
              <w:t>1</w:t>
            </w:r>
            <w:r>
              <w:t>:</w:t>
            </w:r>
            <w:r w:rsidR="00507FE7">
              <w:t>2</w:t>
            </w:r>
            <w:r w:rsidR="00B95740">
              <w:t>5</w:t>
            </w:r>
          </w:p>
        </w:tc>
        <w:tc>
          <w:tcPr>
            <w:tcW w:w="8226" w:type="dxa"/>
          </w:tcPr>
          <w:p w14:paraId="219B54FC" w14:textId="77777777" w:rsidR="003B469E" w:rsidRDefault="00B95740" w:rsidP="00507FE7">
            <w:pPr>
              <w:rPr>
                <w:b/>
              </w:rPr>
            </w:pPr>
            <w:r>
              <w:rPr>
                <w:b/>
              </w:rPr>
              <w:t>Кофе-брейк</w:t>
            </w:r>
          </w:p>
          <w:p w14:paraId="66D7D7F5" w14:textId="21E9CE48" w:rsidR="00B95740" w:rsidRPr="00B95740" w:rsidRDefault="00B95740" w:rsidP="00507FE7">
            <w:pPr>
              <w:rPr>
                <w:b/>
                <w:sz w:val="10"/>
                <w:szCs w:val="10"/>
              </w:rPr>
            </w:pPr>
          </w:p>
        </w:tc>
      </w:tr>
      <w:tr w:rsidR="00F14B27" w14:paraId="08397774" w14:textId="77777777" w:rsidTr="00B95740">
        <w:tc>
          <w:tcPr>
            <w:tcW w:w="1555" w:type="dxa"/>
          </w:tcPr>
          <w:p w14:paraId="42AF1470" w14:textId="77777777" w:rsidR="00507FE7" w:rsidRDefault="00507FE7"/>
          <w:p w14:paraId="4C33B440" w14:textId="7696D96F" w:rsidR="00F92DA5" w:rsidRDefault="00F92DA5">
            <w:r>
              <w:rPr>
                <w:b/>
                <w:bCs/>
              </w:rPr>
              <w:t>ЗАЛ</w:t>
            </w:r>
          </w:p>
          <w:p w14:paraId="1F0A24B8" w14:textId="4966A5EF" w:rsidR="005E7F8A" w:rsidRDefault="005E7F8A"/>
          <w:p w14:paraId="74E034C8" w14:textId="5855C52E" w:rsidR="00B95740" w:rsidRDefault="00B95740"/>
          <w:p w14:paraId="5DA765C1" w14:textId="33C2A3DC" w:rsidR="00F92DA5" w:rsidRDefault="00F92DA5" w:rsidP="00F92DA5">
            <w:r>
              <w:t>11:2</w:t>
            </w:r>
            <w:r w:rsidR="00B95740">
              <w:t>5</w:t>
            </w:r>
            <w:r>
              <w:t>-13:00</w:t>
            </w:r>
          </w:p>
          <w:p w14:paraId="7354C77C" w14:textId="77777777" w:rsidR="003B469E" w:rsidRDefault="003B469E" w:rsidP="00F92DA5"/>
          <w:p w14:paraId="7CACA7F8" w14:textId="29F47C89" w:rsidR="00F14B27" w:rsidRDefault="00F92DA5">
            <w:r>
              <w:rPr>
                <w:b/>
                <w:bCs/>
              </w:rPr>
              <w:t>ВКЗ</w:t>
            </w:r>
          </w:p>
        </w:tc>
        <w:tc>
          <w:tcPr>
            <w:tcW w:w="8226" w:type="dxa"/>
          </w:tcPr>
          <w:p w14:paraId="03330ED7" w14:textId="14205D88" w:rsidR="0031106F" w:rsidRDefault="0031106F">
            <w:pPr>
              <w:rPr>
                <w:b/>
                <w:bCs/>
              </w:rPr>
            </w:pPr>
            <w:r w:rsidRPr="00F14B27">
              <w:rPr>
                <w:b/>
                <w:bCs/>
              </w:rPr>
              <w:t>Трек «ПРОкарьеру школьникам»</w:t>
            </w:r>
            <w:r w:rsidR="00507FE7">
              <w:rPr>
                <w:b/>
                <w:bCs/>
              </w:rPr>
              <w:t xml:space="preserve"> </w:t>
            </w:r>
          </w:p>
          <w:p w14:paraId="4E4632DC" w14:textId="500EED61" w:rsidR="00467FDE" w:rsidRPr="00467FDE" w:rsidRDefault="00467FDE">
            <w:pPr>
              <w:rPr>
                <w:b/>
                <w:bCs/>
              </w:rPr>
            </w:pPr>
            <w:r w:rsidRPr="00467FDE">
              <w:t>Вводный образовательный блок «ПРОактивность»</w:t>
            </w:r>
          </w:p>
          <w:p w14:paraId="7E3FE97B" w14:textId="7CD6994B" w:rsidR="00467FDE" w:rsidRPr="00467FDE" w:rsidRDefault="00467FDE" w:rsidP="00467FDE">
            <w:pPr>
              <w:rPr>
                <w:bCs/>
              </w:rPr>
            </w:pPr>
            <w:r w:rsidRPr="00467FDE">
              <w:rPr>
                <w:b/>
              </w:rPr>
              <w:t>Евгения Бахтина</w:t>
            </w:r>
            <w:r>
              <w:rPr>
                <w:b/>
              </w:rPr>
              <w:t xml:space="preserve">, </w:t>
            </w:r>
            <w:r w:rsidRPr="00467FDE">
              <w:rPr>
                <w:bCs/>
              </w:rPr>
              <w:t xml:space="preserve">основатель детской медиастудии "Квант-ТВ", </w:t>
            </w:r>
          </w:p>
          <w:p w14:paraId="25800969" w14:textId="40D21282" w:rsidR="005E7F8A" w:rsidRDefault="00467FDE" w:rsidP="00467FDE">
            <w:pPr>
              <w:rPr>
                <w:bCs/>
                <w:i/>
                <w:iCs/>
              </w:rPr>
            </w:pPr>
            <w:r w:rsidRPr="00467FDE">
              <w:rPr>
                <w:bCs/>
              </w:rPr>
              <w:t>копирайтер у блогера - миллионника Марии Самариной, педагог ДО по медиакоммуникации, журналист</w:t>
            </w:r>
            <w:r w:rsidRPr="00467FDE">
              <w:rPr>
                <w:bCs/>
                <w:i/>
                <w:iCs/>
              </w:rPr>
              <w:t xml:space="preserve"> </w:t>
            </w:r>
          </w:p>
          <w:p w14:paraId="561CCE95" w14:textId="77777777" w:rsidR="003B469E" w:rsidRPr="00B95740" w:rsidRDefault="003B469E" w:rsidP="00467FDE">
            <w:pPr>
              <w:rPr>
                <w:bCs/>
                <w:i/>
                <w:iCs/>
                <w:sz w:val="10"/>
                <w:szCs w:val="10"/>
              </w:rPr>
            </w:pPr>
          </w:p>
          <w:p w14:paraId="3A2C0EED" w14:textId="026C5EFD" w:rsidR="00467FDE" w:rsidRDefault="00467FDE" w:rsidP="00467FDE">
            <w:pPr>
              <w:rPr>
                <w:b/>
                <w:bCs/>
              </w:rPr>
            </w:pPr>
            <w:r>
              <w:rPr>
                <w:b/>
                <w:bCs/>
              </w:rPr>
              <w:t>Трек «ПРОкарьеру молодежи»</w:t>
            </w:r>
            <w:r w:rsidR="00507FE7">
              <w:rPr>
                <w:b/>
                <w:bCs/>
              </w:rPr>
              <w:t xml:space="preserve"> </w:t>
            </w:r>
          </w:p>
          <w:p w14:paraId="038DD6B5" w14:textId="77777777" w:rsidR="00507FE7" w:rsidRPr="00B95740" w:rsidRDefault="00467FDE" w:rsidP="00467FDE">
            <w:r w:rsidRPr="00B95740">
              <w:t>Тренинг «ПРОактивность»</w:t>
            </w:r>
          </w:p>
          <w:p w14:paraId="31E4628D" w14:textId="77777777" w:rsidR="00B95740" w:rsidRDefault="00467FDE" w:rsidP="00B95740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t xml:space="preserve"> </w:t>
            </w:r>
            <w:r w:rsidRPr="00507FE7">
              <w:rPr>
                <w:b/>
                <w:bCs/>
              </w:rPr>
              <w:t>Полина Шувалова</w:t>
            </w:r>
            <w:r w:rsidR="00507FE7">
              <w:rPr>
                <w:b/>
                <w:bCs/>
              </w:rPr>
              <w:t>,</w:t>
            </w:r>
            <w:r>
              <w:t xml:space="preserve"> </w:t>
            </w:r>
            <w:r w:rsidRPr="00507FE7">
              <w:rPr>
                <w:rFonts w:cstheme="minorHAnsi"/>
              </w:rPr>
              <w:t xml:space="preserve">основатель </w:t>
            </w:r>
            <w:r w:rsidRPr="00507FE7">
              <w:rPr>
                <w:rFonts w:cstheme="minorHAnsi"/>
                <w:color w:val="000000"/>
                <w:shd w:val="clear" w:color="auto" w:fill="FFFFFF"/>
              </w:rPr>
              <w:t>«Конфитюр» - магазин сладостей, полезных продуктов и натуральной косметики в г. Снежинск</w:t>
            </w:r>
          </w:p>
          <w:p w14:paraId="06B4C4BE" w14:textId="72A4A895" w:rsidR="00B95740" w:rsidRPr="00B95740" w:rsidRDefault="00B95740" w:rsidP="00B95740">
            <w:pPr>
              <w:rPr>
                <w:rFonts w:cstheme="minorHAnsi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507FE7" w14:paraId="63B6D0D6" w14:textId="77777777" w:rsidTr="00B95740">
        <w:tc>
          <w:tcPr>
            <w:tcW w:w="1555" w:type="dxa"/>
          </w:tcPr>
          <w:p w14:paraId="33E27EED" w14:textId="77777777" w:rsidR="00507FE7" w:rsidRDefault="00507FE7">
            <w:r>
              <w:t>13:00-14:00</w:t>
            </w:r>
          </w:p>
          <w:p w14:paraId="6BDB1835" w14:textId="00937455" w:rsidR="003B469E" w:rsidRDefault="003B469E"/>
        </w:tc>
        <w:tc>
          <w:tcPr>
            <w:tcW w:w="8226" w:type="dxa"/>
          </w:tcPr>
          <w:p w14:paraId="3FD02F89" w14:textId="07B83727" w:rsidR="00507FE7" w:rsidRDefault="00507FE7" w:rsidP="005D745D">
            <w:pPr>
              <w:rPr>
                <w:b/>
                <w:bCs/>
              </w:rPr>
            </w:pPr>
            <w:r>
              <w:rPr>
                <w:b/>
                <w:bCs/>
              </w:rPr>
              <w:t>ОБЕД - 135 школа</w:t>
            </w:r>
          </w:p>
          <w:p w14:paraId="7F857CD8" w14:textId="68B925BE" w:rsidR="003B469E" w:rsidRDefault="00B95740" w:rsidP="005D745D">
            <w:r w:rsidRPr="006550D8">
              <w:t>Ф</w:t>
            </w:r>
            <w:r w:rsidR="006550D8" w:rsidRPr="006550D8">
              <w:t>лэшмоб</w:t>
            </w:r>
          </w:p>
          <w:p w14:paraId="4F3C9F44" w14:textId="06D6F519" w:rsidR="00B95740" w:rsidRPr="00B95740" w:rsidRDefault="00B95740" w:rsidP="005D745D">
            <w:pPr>
              <w:rPr>
                <w:sz w:val="10"/>
                <w:szCs w:val="10"/>
              </w:rPr>
            </w:pPr>
          </w:p>
        </w:tc>
      </w:tr>
      <w:tr w:rsidR="00F92DA5" w14:paraId="783310A6" w14:textId="77777777" w:rsidTr="00B95740">
        <w:tc>
          <w:tcPr>
            <w:tcW w:w="1555" w:type="dxa"/>
          </w:tcPr>
          <w:p w14:paraId="1E7CF619" w14:textId="77777777" w:rsidR="00F92DA5" w:rsidRDefault="00F92DA5" w:rsidP="00F92DA5">
            <w:r>
              <w:t>14:00-15:00</w:t>
            </w:r>
          </w:p>
          <w:p w14:paraId="1E67ECAD" w14:textId="77777777" w:rsidR="003B469E" w:rsidRDefault="003B469E" w:rsidP="00F92DA5"/>
          <w:p w14:paraId="2C325510" w14:textId="0CBF90F3" w:rsidR="003B469E" w:rsidRPr="003B469E" w:rsidRDefault="003B469E" w:rsidP="00F92DA5">
            <w:pPr>
              <w:rPr>
                <w:b/>
                <w:bCs/>
              </w:rPr>
            </w:pPr>
            <w:r w:rsidRPr="003B469E">
              <w:rPr>
                <w:b/>
                <w:bCs/>
              </w:rPr>
              <w:t>ЗАЛ</w:t>
            </w:r>
          </w:p>
        </w:tc>
        <w:tc>
          <w:tcPr>
            <w:tcW w:w="8226" w:type="dxa"/>
          </w:tcPr>
          <w:p w14:paraId="16C85721" w14:textId="77777777" w:rsidR="00B95740" w:rsidRDefault="00B95740" w:rsidP="00B95740">
            <w:pPr>
              <w:rPr>
                <w:b/>
                <w:bCs/>
              </w:rPr>
            </w:pPr>
            <w:r w:rsidRPr="00F14B27">
              <w:rPr>
                <w:b/>
                <w:bCs/>
              </w:rPr>
              <w:t>Трек «ПРОкарьеру школьникам»</w:t>
            </w:r>
            <w:r>
              <w:rPr>
                <w:b/>
                <w:bCs/>
              </w:rPr>
              <w:t xml:space="preserve">, Трек «ПРОкарьеру молодежи» </w:t>
            </w:r>
          </w:p>
          <w:p w14:paraId="7682D912" w14:textId="6790E147" w:rsidR="00F92DA5" w:rsidRDefault="00F92DA5" w:rsidP="00F92DA5">
            <w:r w:rsidRPr="00F16F0D">
              <w:t xml:space="preserve">«Руководитель и лидер 21 века» </w:t>
            </w:r>
          </w:p>
          <w:p w14:paraId="390B4C67" w14:textId="77777777" w:rsidR="00F92DA5" w:rsidRDefault="00F92DA5" w:rsidP="00F92DA5">
            <w:pPr>
              <w:rPr>
                <w:bCs/>
              </w:rPr>
            </w:pPr>
            <w:r w:rsidRPr="004F361C">
              <w:rPr>
                <w:b/>
              </w:rPr>
              <w:t xml:space="preserve"> Дарья Каткова</w:t>
            </w:r>
            <w:r>
              <w:rPr>
                <w:b/>
              </w:rPr>
              <w:t xml:space="preserve">, </w:t>
            </w:r>
            <w:r w:rsidRPr="00F92DA5">
              <w:rPr>
                <w:bCs/>
              </w:rPr>
              <w:t xml:space="preserve">тренер неформального образования Московского регионального тренингового центра Ассоциации тренеров Российского союза молодежи, руководитель Международного молодежного центра </w:t>
            </w:r>
            <w:r w:rsidRPr="00F92DA5">
              <w:rPr>
                <w:bCs/>
                <w:lang w:val="en-US"/>
              </w:rPr>
              <w:t>SuperNOVA</w:t>
            </w:r>
            <w:r w:rsidRPr="00F92DA5">
              <w:rPr>
                <w:bCs/>
              </w:rPr>
              <w:t>, специалист отдела профориентации и трудоустройства РАНХиГС, ведущий специалист отдела развития компетенций ГБУ «Мосволонтер», наставник проектных команд</w:t>
            </w:r>
          </w:p>
          <w:p w14:paraId="21F61291" w14:textId="3AE68865" w:rsidR="003B469E" w:rsidRPr="00B95740" w:rsidRDefault="003B469E" w:rsidP="00F92DA5">
            <w:pPr>
              <w:rPr>
                <w:sz w:val="10"/>
                <w:szCs w:val="10"/>
              </w:rPr>
            </w:pPr>
          </w:p>
        </w:tc>
      </w:tr>
      <w:tr w:rsidR="00F92DA5" w14:paraId="1B10177F" w14:textId="77777777" w:rsidTr="00B95740">
        <w:tc>
          <w:tcPr>
            <w:tcW w:w="1555" w:type="dxa"/>
          </w:tcPr>
          <w:p w14:paraId="7DE5B2DC" w14:textId="77777777" w:rsidR="00F92DA5" w:rsidRDefault="00F92DA5" w:rsidP="00F92DA5">
            <w:r>
              <w:t>15:00-16:00</w:t>
            </w:r>
          </w:p>
          <w:p w14:paraId="303958F2" w14:textId="45E510F6" w:rsidR="003B469E" w:rsidRPr="003B469E" w:rsidRDefault="003B469E" w:rsidP="00F92DA5">
            <w:pPr>
              <w:rPr>
                <w:b/>
                <w:bCs/>
              </w:rPr>
            </w:pPr>
            <w:r w:rsidRPr="003B469E">
              <w:rPr>
                <w:b/>
                <w:bCs/>
              </w:rPr>
              <w:t>ЗАЛ/ВКЗ</w:t>
            </w:r>
          </w:p>
        </w:tc>
        <w:tc>
          <w:tcPr>
            <w:tcW w:w="8226" w:type="dxa"/>
          </w:tcPr>
          <w:p w14:paraId="231601D3" w14:textId="004E63EC" w:rsidR="00F92DA5" w:rsidRDefault="00F92DA5" w:rsidP="00F92DA5">
            <w:r>
              <w:t>Работа в командах с наставниками над решением кейса</w:t>
            </w:r>
          </w:p>
        </w:tc>
      </w:tr>
      <w:tr w:rsidR="00F92DA5" w14:paraId="405D4F02" w14:textId="77777777" w:rsidTr="00B95740">
        <w:tc>
          <w:tcPr>
            <w:tcW w:w="1555" w:type="dxa"/>
          </w:tcPr>
          <w:p w14:paraId="53621A6F" w14:textId="555A1F9C" w:rsidR="003B469E" w:rsidRPr="00C50E80" w:rsidRDefault="00C50E80" w:rsidP="00F92DA5">
            <w:r w:rsidRPr="00C50E80">
              <w:t>16:00-16:15</w:t>
            </w:r>
          </w:p>
        </w:tc>
        <w:tc>
          <w:tcPr>
            <w:tcW w:w="8226" w:type="dxa"/>
          </w:tcPr>
          <w:p w14:paraId="3659431A" w14:textId="77777777" w:rsidR="00CD22A3" w:rsidRDefault="00B95740" w:rsidP="00F92DA5">
            <w:pPr>
              <w:rPr>
                <w:b/>
              </w:rPr>
            </w:pPr>
            <w:r>
              <w:rPr>
                <w:b/>
              </w:rPr>
              <w:t>Кофе-брейк</w:t>
            </w:r>
          </w:p>
          <w:p w14:paraId="759CF01C" w14:textId="5F17FD32" w:rsidR="00B95740" w:rsidRPr="00B95740" w:rsidRDefault="00B95740" w:rsidP="00F92DA5">
            <w:pPr>
              <w:rPr>
                <w:b/>
                <w:sz w:val="10"/>
                <w:szCs w:val="10"/>
              </w:rPr>
            </w:pPr>
          </w:p>
        </w:tc>
      </w:tr>
      <w:tr w:rsidR="00C50E80" w14:paraId="0088A1A2" w14:textId="77777777" w:rsidTr="00B95740">
        <w:tc>
          <w:tcPr>
            <w:tcW w:w="1555" w:type="dxa"/>
          </w:tcPr>
          <w:p w14:paraId="6C09A55C" w14:textId="6C1AFDD2" w:rsidR="00C50E80" w:rsidRDefault="00C50E80" w:rsidP="00C50E80">
            <w:r>
              <w:t>16:15-17:00</w:t>
            </w:r>
          </w:p>
          <w:p w14:paraId="548485D3" w14:textId="4919B827" w:rsidR="00C50E80" w:rsidRDefault="00C50E80" w:rsidP="00C50E80">
            <w:r w:rsidRPr="003B469E">
              <w:rPr>
                <w:b/>
                <w:bCs/>
              </w:rPr>
              <w:t>ЗАЛ</w:t>
            </w:r>
          </w:p>
        </w:tc>
        <w:tc>
          <w:tcPr>
            <w:tcW w:w="8226" w:type="dxa"/>
          </w:tcPr>
          <w:p w14:paraId="5D5B68F2" w14:textId="77777777" w:rsidR="00B95740" w:rsidRDefault="00B95740" w:rsidP="00B95740">
            <w:pPr>
              <w:rPr>
                <w:b/>
                <w:bCs/>
              </w:rPr>
            </w:pPr>
            <w:r w:rsidRPr="00F14B27">
              <w:rPr>
                <w:b/>
                <w:bCs/>
              </w:rPr>
              <w:t>Трек «ПРОкарьеру школьникам»</w:t>
            </w:r>
            <w:r>
              <w:rPr>
                <w:b/>
                <w:bCs/>
              </w:rPr>
              <w:t xml:space="preserve">, Трек «ПРОкарьеру молодежи» </w:t>
            </w:r>
          </w:p>
          <w:p w14:paraId="3A1D2B2E" w14:textId="77777777" w:rsidR="00C50E80" w:rsidRDefault="00C50E80" w:rsidP="00E55180">
            <w:r>
              <w:t>«ГосСтарт.Диалог»</w:t>
            </w:r>
            <w:r w:rsidR="00E55180">
              <w:t xml:space="preserve"> </w:t>
            </w:r>
          </w:p>
          <w:p w14:paraId="7B0EC42B" w14:textId="19CF2077" w:rsidR="00B95740" w:rsidRPr="00B95740" w:rsidRDefault="00B95740" w:rsidP="00E55180">
            <w:pPr>
              <w:rPr>
                <w:sz w:val="10"/>
                <w:szCs w:val="10"/>
              </w:rPr>
            </w:pPr>
          </w:p>
        </w:tc>
      </w:tr>
      <w:tr w:rsidR="00C50E80" w14:paraId="52B2425D" w14:textId="77777777" w:rsidTr="00B95740">
        <w:tc>
          <w:tcPr>
            <w:tcW w:w="1555" w:type="dxa"/>
          </w:tcPr>
          <w:p w14:paraId="632265A2" w14:textId="5E019086" w:rsidR="00C50E80" w:rsidRDefault="00C50E80" w:rsidP="00C50E80">
            <w:r>
              <w:t>17:00-17:45</w:t>
            </w:r>
          </w:p>
          <w:p w14:paraId="611FE351" w14:textId="427AFF95" w:rsidR="00C50E80" w:rsidRPr="003B469E" w:rsidRDefault="00C50E80" w:rsidP="00C50E80">
            <w:pPr>
              <w:rPr>
                <w:b/>
                <w:bCs/>
              </w:rPr>
            </w:pPr>
            <w:r w:rsidRPr="003B469E">
              <w:rPr>
                <w:b/>
                <w:bCs/>
              </w:rPr>
              <w:t>ЗАЛ/ВКЗ</w:t>
            </w:r>
          </w:p>
        </w:tc>
        <w:tc>
          <w:tcPr>
            <w:tcW w:w="8226" w:type="dxa"/>
          </w:tcPr>
          <w:p w14:paraId="1F607697" w14:textId="62B09381" w:rsidR="00C50E80" w:rsidRDefault="00C50E80" w:rsidP="00C50E80">
            <w:r>
              <w:t xml:space="preserve">Работа в командах над решением кейсов </w:t>
            </w:r>
          </w:p>
        </w:tc>
      </w:tr>
      <w:tr w:rsidR="00C50E80" w14:paraId="6E412A8F" w14:textId="77777777" w:rsidTr="00B95740">
        <w:tc>
          <w:tcPr>
            <w:tcW w:w="1555" w:type="dxa"/>
          </w:tcPr>
          <w:p w14:paraId="041E98A2" w14:textId="750FEED9" w:rsidR="00C50E80" w:rsidRDefault="00C50E80" w:rsidP="00C50E80">
            <w:r>
              <w:t>1</w:t>
            </w:r>
            <w:r w:rsidR="00FC2CDF">
              <w:t>7</w:t>
            </w:r>
            <w:r>
              <w:t>:</w:t>
            </w:r>
            <w:r w:rsidR="00FC2CDF">
              <w:t>45</w:t>
            </w:r>
            <w:r>
              <w:t xml:space="preserve">-19:00 </w:t>
            </w:r>
          </w:p>
          <w:p w14:paraId="35C014D0" w14:textId="24D237CD" w:rsidR="00C50E80" w:rsidRDefault="00C50E80" w:rsidP="00C50E80">
            <w:r w:rsidRPr="003B469E">
              <w:rPr>
                <w:b/>
                <w:bCs/>
              </w:rPr>
              <w:t>ЗАЛ</w:t>
            </w:r>
          </w:p>
        </w:tc>
        <w:tc>
          <w:tcPr>
            <w:tcW w:w="8226" w:type="dxa"/>
          </w:tcPr>
          <w:p w14:paraId="40604434" w14:textId="77777777" w:rsidR="00B95740" w:rsidRDefault="00B95740" w:rsidP="00B95740">
            <w:pPr>
              <w:rPr>
                <w:b/>
                <w:bCs/>
              </w:rPr>
            </w:pPr>
            <w:r w:rsidRPr="00F14B27">
              <w:rPr>
                <w:b/>
                <w:bCs/>
              </w:rPr>
              <w:t>Трек «ПРОкарьеру школьникам»</w:t>
            </w:r>
            <w:r>
              <w:rPr>
                <w:b/>
                <w:bCs/>
              </w:rPr>
              <w:t xml:space="preserve">, Трек «ПРОкарьеру молодежи» </w:t>
            </w:r>
          </w:p>
          <w:p w14:paraId="446A2C7C" w14:textId="5BBB7040" w:rsidR="00C50E80" w:rsidRDefault="00C50E80" w:rsidP="00C50E80">
            <w:r>
              <w:t>Защита кейсовых решений</w:t>
            </w:r>
          </w:p>
          <w:p w14:paraId="1CE5CA62" w14:textId="77777777" w:rsidR="00CD22A3" w:rsidRDefault="00B95740" w:rsidP="00B95740">
            <w:r>
              <w:t>Подведение итогов форума</w:t>
            </w:r>
          </w:p>
          <w:p w14:paraId="24EB3446" w14:textId="0C0E5529" w:rsidR="00B95740" w:rsidRPr="00B95740" w:rsidRDefault="00B95740" w:rsidP="00B95740">
            <w:pPr>
              <w:rPr>
                <w:b/>
                <w:i/>
                <w:sz w:val="10"/>
                <w:szCs w:val="10"/>
              </w:rPr>
            </w:pPr>
          </w:p>
        </w:tc>
      </w:tr>
    </w:tbl>
    <w:p w14:paraId="5D941072" w14:textId="783257E6" w:rsidR="004A6FF7" w:rsidRDefault="004A6FF7"/>
    <w:sectPr w:rsidR="004A6FF7" w:rsidSect="00B9574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74"/>
    <w:rsid w:val="00051F8A"/>
    <w:rsid w:val="00087621"/>
    <w:rsid w:val="00120DD2"/>
    <w:rsid w:val="00127831"/>
    <w:rsid w:val="00156258"/>
    <w:rsid w:val="001654FE"/>
    <w:rsid w:val="00166DAA"/>
    <w:rsid w:val="00167AA5"/>
    <w:rsid w:val="00176BFB"/>
    <w:rsid w:val="00207927"/>
    <w:rsid w:val="002150A6"/>
    <w:rsid w:val="00234A65"/>
    <w:rsid w:val="00242C3F"/>
    <w:rsid w:val="002668B9"/>
    <w:rsid w:val="00293CE9"/>
    <w:rsid w:val="0031106F"/>
    <w:rsid w:val="003544C1"/>
    <w:rsid w:val="00365300"/>
    <w:rsid w:val="003904EB"/>
    <w:rsid w:val="003A3103"/>
    <w:rsid w:val="003B469E"/>
    <w:rsid w:val="003E2F96"/>
    <w:rsid w:val="004127F0"/>
    <w:rsid w:val="00414D95"/>
    <w:rsid w:val="00467FDE"/>
    <w:rsid w:val="00471E74"/>
    <w:rsid w:val="00473F5E"/>
    <w:rsid w:val="0047660B"/>
    <w:rsid w:val="00493E95"/>
    <w:rsid w:val="004A19E7"/>
    <w:rsid w:val="004A6FF7"/>
    <w:rsid w:val="004E256F"/>
    <w:rsid w:val="004F361C"/>
    <w:rsid w:val="00507FE7"/>
    <w:rsid w:val="00517E80"/>
    <w:rsid w:val="005D745D"/>
    <w:rsid w:val="005E7F8A"/>
    <w:rsid w:val="006149DF"/>
    <w:rsid w:val="00616BF7"/>
    <w:rsid w:val="00634E36"/>
    <w:rsid w:val="006550D8"/>
    <w:rsid w:val="00664385"/>
    <w:rsid w:val="006648ED"/>
    <w:rsid w:val="00677FF7"/>
    <w:rsid w:val="006B6F7E"/>
    <w:rsid w:val="00716871"/>
    <w:rsid w:val="007667EA"/>
    <w:rsid w:val="00777BCA"/>
    <w:rsid w:val="00796F09"/>
    <w:rsid w:val="007B6374"/>
    <w:rsid w:val="007F25DD"/>
    <w:rsid w:val="00824F0F"/>
    <w:rsid w:val="008432EF"/>
    <w:rsid w:val="0095006E"/>
    <w:rsid w:val="0096337C"/>
    <w:rsid w:val="00970725"/>
    <w:rsid w:val="009805CF"/>
    <w:rsid w:val="009A340A"/>
    <w:rsid w:val="009C0B46"/>
    <w:rsid w:val="009C0F47"/>
    <w:rsid w:val="009F33C5"/>
    <w:rsid w:val="009F5598"/>
    <w:rsid w:val="00A257EB"/>
    <w:rsid w:val="00A82658"/>
    <w:rsid w:val="00A8292F"/>
    <w:rsid w:val="00AB3FC9"/>
    <w:rsid w:val="00AB6D81"/>
    <w:rsid w:val="00AC042E"/>
    <w:rsid w:val="00AC47B6"/>
    <w:rsid w:val="00AD5A65"/>
    <w:rsid w:val="00AF6F24"/>
    <w:rsid w:val="00B11C96"/>
    <w:rsid w:val="00B31909"/>
    <w:rsid w:val="00B60772"/>
    <w:rsid w:val="00B732C0"/>
    <w:rsid w:val="00B95740"/>
    <w:rsid w:val="00BA7AEA"/>
    <w:rsid w:val="00BF4F86"/>
    <w:rsid w:val="00C16767"/>
    <w:rsid w:val="00C37271"/>
    <w:rsid w:val="00C50E80"/>
    <w:rsid w:val="00C8299B"/>
    <w:rsid w:val="00CC4230"/>
    <w:rsid w:val="00CD1863"/>
    <w:rsid w:val="00CD22A3"/>
    <w:rsid w:val="00CF5296"/>
    <w:rsid w:val="00D3034F"/>
    <w:rsid w:val="00D34DA3"/>
    <w:rsid w:val="00D67131"/>
    <w:rsid w:val="00DA5BCA"/>
    <w:rsid w:val="00DD49A9"/>
    <w:rsid w:val="00DF1088"/>
    <w:rsid w:val="00E14718"/>
    <w:rsid w:val="00E55180"/>
    <w:rsid w:val="00E86C17"/>
    <w:rsid w:val="00E93974"/>
    <w:rsid w:val="00E96C19"/>
    <w:rsid w:val="00ED3D8D"/>
    <w:rsid w:val="00ED3DE0"/>
    <w:rsid w:val="00F14B27"/>
    <w:rsid w:val="00F6740E"/>
    <w:rsid w:val="00F76273"/>
    <w:rsid w:val="00F90E83"/>
    <w:rsid w:val="00F919C0"/>
    <w:rsid w:val="00F92DA5"/>
    <w:rsid w:val="00FC2507"/>
    <w:rsid w:val="00FC2CDF"/>
    <w:rsid w:val="00FC59FF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548B"/>
  <w15:docId w15:val="{85AEB88F-ABEC-44F6-B40F-8EE38D3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150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Дарья Александровна</dc:creator>
  <cp:keywords/>
  <dc:description/>
  <cp:lastModifiedBy>Константин Кацман</cp:lastModifiedBy>
  <cp:revision>24</cp:revision>
  <dcterms:created xsi:type="dcterms:W3CDTF">2023-10-30T11:40:00Z</dcterms:created>
  <dcterms:modified xsi:type="dcterms:W3CDTF">2023-11-02T05:42:00Z</dcterms:modified>
</cp:coreProperties>
</file>