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89" w:rsidRPr="006C259B" w:rsidRDefault="004D2DEA" w:rsidP="00A67544">
      <w:pPr>
        <w:suppressAutoHyphens/>
        <w:spacing w:line="160" w:lineRule="atLeast"/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15pt;margin-top:2.2pt;width:61.05pt;height:72.8pt;z-index:251660288">
            <v:imagedata r:id="rId8" o:title=""/>
            <w10:wrap type="topAndBottom"/>
          </v:shape>
          <o:OLEObject Type="Embed" ProgID="CorelDraw.Graphic.8" ShapeID="_x0000_s1026" DrawAspect="Content" ObjectID="_1825073630" r:id="rId9"/>
        </w:object>
      </w:r>
      <w:r w:rsidR="002A1BA8" w:rsidRPr="006C259B">
        <w:rPr>
          <w:b/>
          <w:sz w:val="36"/>
          <w:szCs w:val="36"/>
        </w:rPr>
        <w:t>Общественная</w:t>
      </w:r>
      <w:r w:rsidR="00845989" w:rsidRPr="006C259B">
        <w:rPr>
          <w:b/>
          <w:sz w:val="36"/>
          <w:szCs w:val="36"/>
        </w:rPr>
        <w:t xml:space="preserve"> палат</w:t>
      </w:r>
      <w:r w:rsidR="002A1BA8" w:rsidRPr="006C259B">
        <w:rPr>
          <w:b/>
          <w:sz w:val="36"/>
          <w:szCs w:val="36"/>
        </w:rPr>
        <w:t>а</w:t>
      </w:r>
      <w:r w:rsidR="00845989" w:rsidRPr="006C259B">
        <w:rPr>
          <w:b/>
          <w:sz w:val="36"/>
          <w:szCs w:val="36"/>
        </w:rPr>
        <w:t xml:space="preserve"> Иркутской области</w:t>
      </w:r>
    </w:p>
    <w:p w:rsidR="005C6084" w:rsidRDefault="009B1C72" w:rsidP="002E661F">
      <w:pPr>
        <w:suppressAutoHyphens/>
        <w:spacing w:after="120"/>
        <w:jc w:val="center"/>
        <w:rPr>
          <w:b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line id="Line 3" o:spid="_x0000_s1027" style="position:absolute;left:0;text-align:left;z-index:251661312;visibility:visible" from="-17.25pt,26.05pt" to="480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" strokeweight="3pt">
            <v:stroke linestyle="thickThin"/>
          </v:line>
        </w:pict>
      </w:r>
      <w:r w:rsidR="005C6084" w:rsidRPr="006C259B">
        <w:rPr>
          <w:b/>
          <w:sz w:val="28"/>
          <w:szCs w:val="28"/>
        </w:rPr>
        <w:t>Комиссия по экологии и охране окружающей среды</w:t>
      </w:r>
    </w:p>
    <w:p w:rsidR="009B1C72" w:rsidRDefault="009B1C72" w:rsidP="00217594">
      <w:pPr>
        <w:tabs>
          <w:tab w:val="left" w:pos="180"/>
          <w:tab w:val="left" w:pos="6480"/>
          <w:tab w:val="left" w:pos="8820"/>
          <w:tab w:val="left" w:pos="9000"/>
          <w:tab w:val="left" w:pos="9180"/>
        </w:tabs>
        <w:ind w:left="-426" w:firstLine="142"/>
        <w:rPr>
          <w:sz w:val="22"/>
          <w:szCs w:val="22"/>
        </w:rPr>
      </w:pPr>
    </w:p>
    <w:p w:rsidR="00D67280" w:rsidRPr="00D67280" w:rsidRDefault="00860036" w:rsidP="00217594">
      <w:pPr>
        <w:tabs>
          <w:tab w:val="left" w:pos="180"/>
          <w:tab w:val="left" w:pos="6480"/>
          <w:tab w:val="left" w:pos="8820"/>
          <w:tab w:val="left" w:pos="9000"/>
          <w:tab w:val="left" w:pos="9180"/>
        </w:tabs>
        <w:ind w:left="-426" w:firstLine="142"/>
        <w:rPr>
          <w:sz w:val="22"/>
          <w:szCs w:val="22"/>
        </w:rPr>
      </w:pPr>
      <w:r>
        <w:rPr>
          <w:sz w:val="22"/>
          <w:szCs w:val="22"/>
        </w:rPr>
        <w:t>664025</w:t>
      </w:r>
      <w:r w:rsidRPr="003A464A">
        <w:rPr>
          <w:sz w:val="22"/>
          <w:szCs w:val="22"/>
        </w:rPr>
        <w:t>,</w:t>
      </w:r>
      <w:r>
        <w:rPr>
          <w:sz w:val="22"/>
          <w:szCs w:val="22"/>
        </w:rPr>
        <w:t xml:space="preserve"> а/я 385, </w:t>
      </w:r>
      <w:r w:rsidR="00845989" w:rsidRPr="003A464A">
        <w:rPr>
          <w:sz w:val="22"/>
          <w:szCs w:val="22"/>
        </w:rPr>
        <w:t xml:space="preserve">г. Иркутск, ул. </w:t>
      </w:r>
      <w:proofErr w:type="spellStart"/>
      <w:r w:rsidR="002853B0">
        <w:rPr>
          <w:sz w:val="22"/>
          <w:szCs w:val="22"/>
        </w:rPr>
        <w:t>Сухэ-Батора</w:t>
      </w:r>
      <w:proofErr w:type="spellEnd"/>
      <w:r w:rsidR="002853B0">
        <w:rPr>
          <w:sz w:val="22"/>
          <w:szCs w:val="22"/>
        </w:rPr>
        <w:t>, д.16</w:t>
      </w:r>
    </w:p>
    <w:p w:rsidR="00845989" w:rsidRPr="003A464A" w:rsidRDefault="00845989" w:rsidP="00217594">
      <w:pPr>
        <w:tabs>
          <w:tab w:val="left" w:pos="180"/>
          <w:tab w:val="left" w:pos="6480"/>
          <w:tab w:val="left" w:pos="8820"/>
          <w:tab w:val="left" w:pos="9000"/>
          <w:tab w:val="left" w:pos="9180"/>
        </w:tabs>
        <w:ind w:left="-426" w:firstLine="142"/>
        <w:rPr>
          <w:sz w:val="22"/>
          <w:szCs w:val="22"/>
        </w:rPr>
      </w:pPr>
      <w:r w:rsidRPr="00377BBA">
        <w:rPr>
          <w:b/>
          <w:sz w:val="22"/>
          <w:szCs w:val="22"/>
        </w:rPr>
        <w:t>Тел.:</w:t>
      </w:r>
      <w:r w:rsidR="002853B0">
        <w:rPr>
          <w:sz w:val="22"/>
          <w:szCs w:val="22"/>
        </w:rPr>
        <w:t xml:space="preserve"> (3952) 433-206, 433-246</w:t>
      </w:r>
    </w:p>
    <w:p w:rsidR="00845989" w:rsidRPr="002E661F" w:rsidRDefault="00845989" w:rsidP="00217594">
      <w:pPr>
        <w:ind w:left="-426" w:firstLine="142"/>
        <w:rPr>
          <w:sz w:val="22"/>
          <w:szCs w:val="22"/>
        </w:rPr>
      </w:pPr>
      <w:r w:rsidRPr="00377BBA">
        <w:rPr>
          <w:b/>
          <w:sz w:val="22"/>
          <w:szCs w:val="22"/>
        </w:rPr>
        <w:t>Е</w:t>
      </w:r>
      <w:r w:rsidRPr="002E661F">
        <w:rPr>
          <w:b/>
          <w:sz w:val="22"/>
          <w:szCs w:val="22"/>
        </w:rPr>
        <w:t>-</w:t>
      </w:r>
      <w:r w:rsidRPr="00377BBA">
        <w:rPr>
          <w:b/>
          <w:sz w:val="22"/>
          <w:szCs w:val="22"/>
          <w:lang w:val="en-US"/>
        </w:rPr>
        <w:t>mail</w:t>
      </w:r>
      <w:r w:rsidRPr="002E661F">
        <w:rPr>
          <w:b/>
          <w:sz w:val="22"/>
          <w:szCs w:val="22"/>
        </w:rPr>
        <w:t>:</w:t>
      </w:r>
      <w:r w:rsidRPr="002E661F">
        <w:rPr>
          <w:sz w:val="22"/>
          <w:szCs w:val="22"/>
        </w:rPr>
        <w:t xml:space="preserve"> </w:t>
      </w:r>
      <w:hyperlink r:id="rId10" w:history="1">
        <w:r w:rsidRPr="003A464A">
          <w:rPr>
            <w:sz w:val="22"/>
            <w:szCs w:val="22"/>
            <w:lang w:val="en-US"/>
          </w:rPr>
          <w:t>apparat</w:t>
        </w:r>
        <w:r w:rsidRPr="002E661F">
          <w:rPr>
            <w:sz w:val="22"/>
            <w:szCs w:val="22"/>
          </w:rPr>
          <w:t>_</w:t>
        </w:r>
        <w:r w:rsidRPr="003A464A">
          <w:rPr>
            <w:sz w:val="22"/>
            <w:szCs w:val="22"/>
            <w:lang w:val="en-US"/>
          </w:rPr>
          <w:t>op</w:t>
        </w:r>
        <w:r w:rsidRPr="002E661F">
          <w:rPr>
            <w:sz w:val="22"/>
            <w:szCs w:val="22"/>
          </w:rPr>
          <w:t>@</w:t>
        </w:r>
        <w:r w:rsidRPr="003A464A">
          <w:rPr>
            <w:sz w:val="22"/>
            <w:szCs w:val="22"/>
            <w:lang w:val="en-US"/>
          </w:rPr>
          <w:t>mail</w:t>
        </w:r>
        <w:r w:rsidRPr="002E661F">
          <w:rPr>
            <w:sz w:val="22"/>
            <w:szCs w:val="22"/>
          </w:rPr>
          <w:t>.</w:t>
        </w:r>
        <w:r w:rsidRPr="003A464A">
          <w:rPr>
            <w:sz w:val="22"/>
            <w:szCs w:val="22"/>
            <w:lang w:val="en-US"/>
          </w:rPr>
          <w:t>ru</w:t>
        </w:r>
      </w:hyperlink>
      <w:r w:rsidRPr="002E661F">
        <w:rPr>
          <w:sz w:val="22"/>
          <w:szCs w:val="22"/>
        </w:rPr>
        <w:t>;</w:t>
      </w:r>
      <w:r w:rsidRPr="002E661F">
        <w:t xml:space="preserve"> </w:t>
      </w:r>
      <w:r w:rsidRPr="001D7A0C">
        <w:rPr>
          <w:b/>
          <w:sz w:val="22"/>
          <w:szCs w:val="22"/>
          <w:lang w:val="en-US"/>
        </w:rPr>
        <w:t>http</w:t>
      </w:r>
      <w:r w:rsidRPr="002E661F">
        <w:rPr>
          <w:sz w:val="22"/>
          <w:szCs w:val="22"/>
        </w:rPr>
        <w:t xml:space="preserve">:// </w:t>
      </w:r>
      <w:hyperlink r:id="rId11" w:history="1">
        <w:r w:rsidR="003D7FDE" w:rsidRPr="00453797">
          <w:rPr>
            <w:rStyle w:val="a5"/>
            <w:sz w:val="22"/>
            <w:szCs w:val="22"/>
            <w:lang w:val="en-US"/>
          </w:rPr>
          <w:t>www</w:t>
        </w:r>
        <w:r w:rsidR="003D7FDE" w:rsidRPr="002E661F">
          <w:rPr>
            <w:rStyle w:val="a5"/>
            <w:sz w:val="22"/>
            <w:szCs w:val="22"/>
          </w:rPr>
          <w:t>.</w:t>
        </w:r>
        <w:proofErr w:type="spellStart"/>
        <w:r w:rsidR="003D7FDE" w:rsidRPr="00453797">
          <w:rPr>
            <w:rStyle w:val="a5"/>
            <w:sz w:val="22"/>
            <w:szCs w:val="22"/>
            <w:lang w:val="en-US"/>
          </w:rPr>
          <w:t>opirk</w:t>
        </w:r>
        <w:proofErr w:type="spellEnd"/>
        <w:r w:rsidR="003D7FDE" w:rsidRPr="002E661F">
          <w:rPr>
            <w:rStyle w:val="a5"/>
            <w:sz w:val="22"/>
            <w:szCs w:val="22"/>
          </w:rPr>
          <w:t>.</w:t>
        </w:r>
        <w:proofErr w:type="spellStart"/>
        <w:r w:rsidR="003D7FDE" w:rsidRPr="00453797">
          <w:rPr>
            <w:rStyle w:val="a5"/>
            <w:sz w:val="22"/>
            <w:szCs w:val="22"/>
            <w:lang w:val="en-US"/>
          </w:rPr>
          <w:t>ru</w:t>
        </w:r>
        <w:proofErr w:type="spellEnd"/>
      </w:hyperlink>
    </w:p>
    <w:p w:rsidR="003D7FDE" w:rsidRPr="002E661F" w:rsidRDefault="003D7FDE" w:rsidP="00217594">
      <w:pPr>
        <w:ind w:left="-426" w:firstLine="142"/>
      </w:pPr>
    </w:p>
    <w:p w:rsidR="00B1372C" w:rsidRPr="00CC2D37" w:rsidRDefault="009C2D0B" w:rsidP="00217594">
      <w:pPr>
        <w:ind w:left="-426" w:firstLine="142"/>
        <w:jc w:val="both"/>
        <w:rPr>
          <w:sz w:val="26"/>
          <w:szCs w:val="26"/>
        </w:rPr>
      </w:pPr>
      <w:r>
        <w:rPr>
          <w:sz w:val="26"/>
          <w:szCs w:val="26"/>
        </w:rPr>
        <w:t>25 февраля</w:t>
      </w:r>
      <w:r w:rsidR="006A35B2">
        <w:rPr>
          <w:sz w:val="26"/>
          <w:szCs w:val="26"/>
        </w:rPr>
        <w:t xml:space="preserve"> 202</w:t>
      </w:r>
      <w:r w:rsidR="00674762">
        <w:rPr>
          <w:sz w:val="26"/>
          <w:szCs w:val="26"/>
        </w:rPr>
        <w:t>5</w:t>
      </w:r>
      <w:r w:rsidR="00B1372C" w:rsidRPr="00CC2D37">
        <w:rPr>
          <w:sz w:val="26"/>
          <w:szCs w:val="26"/>
        </w:rPr>
        <w:t xml:space="preserve"> г.                         </w:t>
      </w:r>
      <w:r w:rsidR="000B37CB">
        <w:rPr>
          <w:sz w:val="26"/>
          <w:szCs w:val="26"/>
        </w:rPr>
        <w:t xml:space="preserve">                       </w:t>
      </w:r>
      <w:r w:rsidR="002853B0">
        <w:rPr>
          <w:sz w:val="26"/>
          <w:szCs w:val="26"/>
        </w:rPr>
        <w:t xml:space="preserve">                                              </w:t>
      </w:r>
      <w:r w:rsidR="00137F3D">
        <w:rPr>
          <w:sz w:val="26"/>
          <w:szCs w:val="26"/>
        </w:rPr>
        <w:t xml:space="preserve"> </w:t>
      </w:r>
      <w:r w:rsidR="002853B0">
        <w:rPr>
          <w:sz w:val="26"/>
          <w:szCs w:val="26"/>
        </w:rPr>
        <w:t xml:space="preserve"> </w:t>
      </w:r>
      <w:r w:rsidR="00137F3D">
        <w:rPr>
          <w:sz w:val="26"/>
          <w:szCs w:val="26"/>
        </w:rPr>
        <w:t xml:space="preserve"> </w:t>
      </w:r>
      <w:r w:rsidR="00C32DFF">
        <w:rPr>
          <w:sz w:val="26"/>
          <w:szCs w:val="26"/>
        </w:rPr>
        <w:t xml:space="preserve">  </w:t>
      </w:r>
      <w:r w:rsidR="00217594">
        <w:rPr>
          <w:sz w:val="26"/>
          <w:szCs w:val="26"/>
        </w:rPr>
        <w:t xml:space="preserve"> </w:t>
      </w:r>
      <w:r w:rsidR="00B1372C" w:rsidRPr="00CC2D37">
        <w:rPr>
          <w:sz w:val="26"/>
          <w:szCs w:val="26"/>
        </w:rPr>
        <w:t>г. Иркутск</w:t>
      </w:r>
    </w:p>
    <w:p w:rsidR="005C6084" w:rsidRPr="008F744B" w:rsidRDefault="00B1372C" w:rsidP="00217594">
      <w:pPr>
        <w:tabs>
          <w:tab w:val="right" w:pos="9354"/>
        </w:tabs>
        <w:ind w:left="-426" w:firstLine="142"/>
        <w:rPr>
          <w:sz w:val="26"/>
          <w:szCs w:val="26"/>
        </w:rPr>
      </w:pPr>
      <w:r w:rsidRPr="00CC2D37">
        <w:rPr>
          <w:sz w:val="26"/>
          <w:szCs w:val="26"/>
        </w:rPr>
        <w:t>1</w:t>
      </w:r>
      <w:r w:rsidR="00F97A0F">
        <w:rPr>
          <w:sz w:val="26"/>
          <w:szCs w:val="26"/>
        </w:rPr>
        <w:t>4</w:t>
      </w:r>
      <w:r w:rsidRPr="00CC2D37">
        <w:rPr>
          <w:sz w:val="26"/>
          <w:szCs w:val="26"/>
        </w:rPr>
        <w:t xml:space="preserve">.00                                               </w:t>
      </w:r>
      <w:r w:rsidR="000B37CB">
        <w:rPr>
          <w:sz w:val="26"/>
          <w:szCs w:val="26"/>
        </w:rPr>
        <w:t xml:space="preserve">                       </w:t>
      </w:r>
      <w:r w:rsidR="002853B0">
        <w:rPr>
          <w:sz w:val="26"/>
          <w:szCs w:val="26"/>
        </w:rPr>
        <w:t xml:space="preserve">                                </w:t>
      </w:r>
      <w:r w:rsidR="000B37CB">
        <w:rPr>
          <w:sz w:val="26"/>
          <w:szCs w:val="26"/>
        </w:rPr>
        <w:t xml:space="preserve"> </w:t>
      </w:r>
      <w:r w:rsidR="00E75282">
        <w:rPr>
          <w:sz w:val="26"/>
          <w:szCs w:val="26"/>
        </w:rPr>
        <w:t xml:space="preserve">    </w:t>
      </w:r>
      <w:r w:rsidRPr="00CC2D37">
        <w:rPr>
          <w:sz w:val="26"/>
          <w:szCs w:val="26"/>
        </w:rPr>
        <w:t xml:space="preserve">ул. </w:t>
      </w:r>
      <w:proofErr w:type="spellStart"/>
      <w:r w:rsidR="00F038BC">
        <w:rPr>
          <w:sz w:val="26"/>
          <w:szCs w:val="26"/>
        </w:rPr>
        <w:t>Сухэ-Батора</w:t>
      </w:r>
      <w:proofErr w:type="spellEnd"/>
      <w:r w:rsidR="00F038BC">
        <w:rPr>
          <w:sz w:val="26"/>
          <w:szCs w:val="26"/>
        </w:rPr>
        <w:t>, 16</w:t>
      </w:r>
    </w:p>
    <w:p w:rsidR="00845989" w:rsidRPr="001219F8" w:rsidRDefault="00845989" w:rsidP="001219F8">
      <w:pPr>
        <w:pStyle w:val="a6"/>
        <w:framePr w:hSpace="180" w:wrap="around" w:hAnchor="margin" w:x="-528" w:y="-737"/>
        <w:tabs>
          <w:tab w:val="left" w:pos="993"/>
        </w:tabs>
        <w:ind w:left="709"/>
        <w:jc w:val="center"/>
        <w:rPr>
          <w:b/>
          <w:i/>
        </w:rPr>
      </w:pPr>
    </w:p>
    <w:p w:rsidR="00F038BC" w:rsidRPr="009C2D0B" w:rsidRDefault="00F038BC" w:rsidP="00E828D2">
      <w:pPr>
        <w:jc w:val="center"/>
        <w:rPr>
          <w:b/>
          <w:sz w:val="28"/>
          <w:szCs w:val="28"/>
        </w:rPr>
      </w:pPr>
    </w:p>
    <w:p w:rsidR="00CD7EEB" w:rsidRPr="009C2D0B" w:rsidRDefault="00180126" w:rsidP="002E661F">
      <w:pPr>
        <w:jc w:val="center"/>
        <w:rPr>
          <w:b/>
          <w:sz w:val="28"/>
          <w:szCs w:val="28"/>
        </w:rPr>
      </w:pPr>
      <w:r w:rsidRPr="009C2D0B">
        <w:rPr>
          <w:b/>
          <w:sz w:val="28"/>
          <w:szCs w:val="28"/>
        </w:rPr>
        <w:t>Программа</w:t>
      </w:r>
      <w:r w:rsidR="00174192" w:rsidRPr="009C2D0B">
        <w:rPr>
          <w:b/>
          <w:sz w:val="28"/>
          <w:szCs w:val="28"/>
        </w:rPr>
        <w:t xml:space="preserve"> </w:t>
      </w:r>
    </w:p>
    <w:p w:rsidR="004D5E00" w:rsidRPr="009C2D0B" w:rsidRDefault="002E661F" w:rsidP="002E661F">
      <w:pPr>
        <w:jc w:val="center"/>
        <w:rPr>
          <w:b/>
          <w:sz w:val="28"/>
          <w:szCs w:val="28"/>
        </w:rPr>
      </w:pPr>
      <w:r w:rsidRPr="009C2D0B">
        <w:rPr>
          <w:b/>
          <w:sz w:val="28"/>
          <w:szCs w:val="28"/>
        </w:rPr>
        <w:t>заседания</w:t>
      </w:r>
      <w:r w:rsidR="00674762" w:rsidRPr="009C2D0B">
        <w:rPr>
          <w:b/>
          <w:sz w:val="28"/>
          <w:szCs w:val="28"/>
        </w:rPr>
        <w:t xml:space="preserve"> комиссии</w:t>
      </w:r>
    </w:p>
    <w:p w:rsidR="002E661F" w:rsidRPr="009C2D0B" w:rsidRDefault="002E661F" w:rsidP="002E661F">
      <w:pPr>
        <w:jc w:val="center"/>
        <w:rPr>
          <w:b/>
          <w:sz w:val="28"/>
          <w:szCs w:val="28"/>
        </w:rPr>
      </w:pPr>
      <w:r w:rsidRPr="009C2D0B">
        <w:rPr>
          <w:b/>
          <w:sz w:val="28"/>
          <w:szCs w:val="28"/>
        </w:rPr>
        <w:t>«</w:t>
      </w:r>
      <w:r w:rsidR="009B1C72" w:rsidRPr="009B1C72">
        <w:rPr>
          <w:b/>
          <w:sz w:val="28"/>
          <w:szCs w:val="28"/>
        </w:rPr>
        <w:t xml:space="preserve">О перспективах </w:t>
      </w:r>
      <w:proofErr w:type="spellStart"/>
      <w:r w:rsidR="009B1C72" w:rsidRPr="009B1C72">
        <w:rPr>
          <w:b/>
          <w:sz w:val="28"/>
          <w:szCs w:val="28"/>
        </w:rPr>
        <w:t>экологичного</w:t>
      </w:r>
      <w:proofErr w:type="spellEnd"/>
      <w:r w:rsidR="009B1C72" w:rsidRPr="009B1C72">
        <w:rPr>
          <w:b/>
          <w:sz w:val="28"/>
          <w:szCs w:val="28"/>
        </w:rPr>
        <w:t xml:space="preserve"> судоходства и судостроения по принципу «ноль отходов» на Байкале. Развитие водородной энергетики на Байкальской природной территории</w:t>
      </w:r>
      <w:r w:rsidRPr="009C2D0B">
        <w:rPr>
          <w:b/>
          <w:sz w:val="28"/>
          <w:szCs w:val="28"/>
        </w:rPr>
        <w:t>»</w:t>
      </w:r>
    </w:p>
    <w:p w:rsidR="003B3E9A" w:rsidRPr="001E455D" w:rsidRDefault="003B3E9A" w:rsidP="004D5E00">
      <w:pPr>
        <w:pStyle w:val="a6"/>
        <w:tabs>
          <w:tab w:val="left" w:pos="142"/>
        </w:tabs>
        <w:jc w:val="center"/>
        <w:rPr>
          <w:b/>
          <w:i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1389"/>
        <w:gridCol w:w="7993"/>
      </w:tblGrid>
      <w:tr w:rsidR="00180126" w:rsidRPr="00267934" w:rsidTr="00C32DFF">
        <w:tc>
          <w:tcPr>
            <w:tcW w:w="541" w:type="dxa"/>
          </w:tcPr>
          <w:p w:rsidR="00180126" w:rsidRPr="00267934" w:rsidRDefault="00180126" w:rsidP="00F11E2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 w:rsidRPr="00267934">
              <w:rPr>
                <w:b/>
                <w:sz w:val="26"/>
                <w:szCs w:val="26"/>
              </w:rPr>
              <w:t>1</w:t>
            </w:r>
            <w:r w:rsidR="003543E6" w:rsidRPr="002679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89" w:type="dxa"/>
          </w:tcPr>
          <w:p w:rsidR="00180126" w:rsidRPr="002853B0" w:rsidRDefault="00174192" w:rsidP="00C32DFF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b/>
              </w:rPr>
            </w:pPr>
            <w:r w:rsidRPr="002853B0">
              <w:rPr>
                <w:b/>
              </w:rPr>
              <w:t>1</w:t>
            </w:r>
            <w:r w:rsidR="00F97A0F" w:rsidRPr="002853B0">
              <w:rPr>
                <w:b/>
              </w:rPr>
              <w:t>4</w:t>
            </w:r>
            <w:r w:rsidRPr="002853B0">
              <w:rPr>
                <w:b/>
              </w:rPr>
              <w:t>.00-1</w:t>
            </w:r>
            <w:r w:rsidR="00F97A0F" w:rsidRPr="002853B0">
              <w:rPr>
                <w:b/>
              </w:rPr>
              <w:t>4</w:t>
            </w:r>
            <w:r w:rsidRPr="002853B0">
              <w:rPr>
                <w:b/>
              </w:rPr>
              <w:t>.</w:t>
            </w:r>
            <w:r w:rsidR="00BF500D" w:rsidRPr="002853B0">
              <w:rPr>
                <w:b/>
              </w:rPr>
              <w:t>10</w:t>
            </w:r>
          </w:p>
        </w:tc>
        <w:tc>
          <w:tcPr>
            <w:tcW w:w="7993" w:type="dxa"/>
          </w:tcPr>
          <w:p w:rsidR="00180126" w:rsidRPr="009C2D0B" w:rsidRDefault="00692419" w:rsidP="00C32DFF">
            <w:pPr>
              <w:tabs>
                <w:tab w:val="center" w:pos="4677"/>
                <w:tab w:val="right" w:pos="9355"/>
              </w:tabs>
              <w:spacing w:after="120"/>
              <w:jc w:val="both"/>
              <w:rPr>
                <w:b/>
                <w:i/>
                <w:sz w:val="28"/>
                <w:szCs w:val="28"/>
              </w:rPr>
            </w:pPr>
            <w:r w:rsidRPr="009C2D0B">
              <w:rPr>
                <w:b/>
                <w:i/>
                <w:sz w:val="28"/>
                <w:szCs w:val="28"/>
              </w:rPr>
              <w:t>Открытие</w:t>
            </w:r>
            <w:r w:rsidR="008F744B" w:rsidRPr="009C2D0B">
              <w:rPr>
                <w:b/>
                <w:i/>
                <w:sz w:val="28"/>
                <w:szCs w:val="28"/>
              </w:rPr>
              <w:t xml:space="preserve"> заседания</w:t>
            </w:r>
          </w:p>
          <w:p w:rsidR="00E95166" w:rsidRPr="009C2D0B" w:rsidRDefault="00F038BC" w:rsidP="00C32DFF">
            <w:pPr>
              <w:tabs>
                <w:tab w:val="center" w:pos="4677"/>
                <w:tab w:val="right" w:pos="9355"/>
              </w:tabs>
              <w:spacing w:after="120"/>
              <w:jc w:val="both"/>
              <w:rPr>
                <w:sz w:val="28"/>
                <w:szCs w:val="28"/>
              </w:rPr>
            </w:pPr>
            <w:r w:rsidRPr="009C2D0B">
              <w:rPr>
                <w:b/>
                <w:sz w:val="28"/>
                <w:szCs w:val="28"/>
              </w:rPr>
              <w:t>Бояркина Екатерина Васильевна</w:t>
            </w:r>
            <w:r w:rsidR="00180126" w:rsidRPr="009C2D0B">
              <w:rPr>
                <w:b/>
                <w:sz w:val="28"/>
                <w:szCs w:val="28"/>
              </w:rPr>
              <w:t xml:space="preserve"> –  </w:t>
            </w:r>
            <w:r w:rsidRPr="009C2D0B">
              <w:rPr>
                <w:sz w:val="28"/>
                <w:szCs w:val="28"/>
              </w:rPr>
              <w:t>председатель</w:t>
            </w:r>
            <w:r w:rsidR="00180126" w:rsidRPr="009C2D0B">
              <w:rPr>
                <w:sz w:val="28"/>
                <w:szCs w:val="28"/>
              </w:rPr>
              <w:t xml:space="preserve"> комиссии по экологии и охране окружающей среды Общественной палаты Иркутской области</w:t>
            </w:r>
            <w:r w:rsidR="00AF7443" w:rsidRPr="009C2D0B">
              <w:rPr>
                <w:sz w:val="28"/>
                <w:szCs w:val="28"/>
              </w:rPr>
              <w:t xml:space="preserve">, </w:t>
            </w:r>
            <w:r w:rsidRPr="009C2D0B">
              <w:rPr>
                <w:sz w:val="28"/>
                <w:szCs w:val="28"/>
              </w:rPr>
              <w:t>заслуженный эколог</w:t>
            </w:r>
            <w:r w:rsidR="00AF7443" w:rsidRPr="009C2D0B">
              <w:rPr>
                <w:sz w:val="28"/>
                <w:szCs w:val="28"/>
              </w:rPr>
              <w:t xml:space="preserve"> Иркутской области</w:t>
            </w:r>
          </w:p>
        </w:tc>
      </w:tr>
      <w:tr w:rsidR="00CB0F46" w:rsidRPr="00267934" w:rsidTr="00C32DFF">
        <w:tc>
          <w:tcPr>
            <w:tcW w:w="541" w:type="dxa"/>
          </w:tcPr>
          <w:p w:rsidR="00CB0F46" w:rsidRPr="00267934" w:rsidRDefault="00AC1241" w:rsidP="00A268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 w:rsidRPr="00267934">
              <w:rPr>
                <w:b/>
                <w:sz w:val="26"/>
                <w:szCs w:val="26"/>
              </w:rPr>
              <w:t>2</w:t>
            </w:r>
            <w:r w:rsidR="00CB0F46" w:rsidRPr="002679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89" w:type="dxa"/>
          </w:tcPr>
          <w:p w:rsidR="00CB0F46" w:rsidRPr="002853B0" w:rsidRDefault="00F97A0F" w:rsidP="00C32DFF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b/>
              </w:rPr>
            </w:pPr>
            <w:r w:rsidRPr="002853B0">
              <w:rPr>
                <w:b/>
              </w:rPr>
              <w:t>14.10-14</w:t>
            </w:r>
            <w:r w:rsidR="0015793C" w:rsidRPr="002853B0">
              <w:rPr>
                <w:b/>
              </w:rPr>
              <w:t>.2</w:t>
            </w:r>
            <w:r w:rsidR="00425922" w:rsidRPr="002853B0">
              <w:rPr>
                <w:b/>
              </w:rPr>
              <w:t>0</w:t>
            </w:r>
          </w:p>
        </w:tc>
        <w:tc>
          <w:tcPr>
            <w:tcW w:w="7993" w:type="dxa"/>
          </w:tcPr>
          <w:p w:rsidR="00F038BC" w:rsidRPr="009C2D0B" w:rsidRDefault="004D2DEA" w:rsidP="00C32DFF">
            <w:pPr>
              <w:pStyle w:val="ad"/>
              <w:spacing w:before="0" w:beforeAutospacing="0" w:after="120" w:afterAutospacing="0"/>
              <w:jc w:val="both"/>
              <w:rPr>
                <w:sz w:val="28"/>
                <w:szCs w:val="28"/>
              </w:rPr>
            </w:pPr>
            <w:proofErr w:type="spellStart"/>
            <w:r w:rsidRPr="009B1C72">
              <w:rPr>
                <w:b/>
                <w:sz w:val="28"/>
                <w:szCs w:val="28"/>
              </w:rPr>
              <w:t>Удеревская</w:t>
            </w:r>
            <w:proofErr w:type="spellEnd"/>
            <w:r w:rsidRPr="009B1C72">
              <w:rPr>
                <w:b/>
                <w:sz w:val="28"/>
                <w:szCs w:val="28"/>
              </w:rPr>
              <w:t xml:space="preserve"> Екатерина Николаевна </w:t>
            </w:r>
            <w:r w:rsidR="009B1C72">
              <w:rPr>
                <w:b/>
                <w:sz w:val="28"/>
                <w:szCs w:val="28"/>
              </w:rPr>
              <w:t>–</w:t>
            </w:r>
            <w:r w:rsidRPr="009B1C72">
              <w:rPr>
                <w:sz w:val="28"/>
                <w:szCs w:val="28"/>
              </w:rPr>
              <w:t xml:space="preserve"> </w:t>
            </w:r>
            <w:r w:rsidR="009B1C72">
              <w:rPr>
                <w:sz w:val="28"/>
                <w:szCs w:val="28"/>
              </w:rPr>
              <w:t xml:space="preserve">эксперт Общественной палаты Иркутской области, </w:t>
            </w:r>
            <w:r w:rsidRPr="009B1C72">
              <w:rPr>
                <w:sz w:val="28"/>
                <w:szCs w:val="28"/>
              </w:rPr>
              <w:t>эксперт АНО "Агентство Стратегических Инициатив по продвижению новых проектов" по Иркутской области, эксперт Общественного Совета Минприроды РФ, руководитель социального проекта Сохранение озера Байкал, председ</w:t>
            </w:r>
            <w:r w:rsidR="009B1C72">
              <w:rPr>
                <w:sz w:val="28"/>
                <w:szCs w:val="28"/>
              </w:rPr>
              <w:t>атель Экологической ассоциации «</w:t>
            </w:r>
            <w:r w:rsidRPr="009B1C72">
              <w:rPr>
                <w:sz w:val="28"/>
                <w:szCs w:val="28"/>
              </w:rPr>
              <w:t>Байкальское С</w:t>
            </w:r>
            <w:r w:rsidRPr="009B1C72">
              <w:rPr>
                <w:sz w:val="28"/>
                <w:szCs w:val="28"/>
              </w:rPr>
              <w:t>одружество</w:t>
            </w:r>
            <w:r w:rsidR="009B1C72">
              <w:rPr>
                <w:sz w:val="28"/>
                <w:szCs w:val="28"/>
              </w:rPr>
              <w:t>»</w:t>
            </w:r>
          </w:p>
        </w:tc>
      </w:tr>
      <w:tr w:rsidR="00CB0F46" w:rsidRPr="00267934" w:rsidTr="00C32DFF">
        <w:tc>
          <w:tcPr>
            <w:tcW w:w="541" w:type="dxa"/>
          </w:tcPr>
          <w:p w:rsidR="00CB0F46" w:rsidRPr="00267934" w:rsidRDefault="00AC1241" w:rsidP="00E255E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 w:rsidRPr="00267934">
              <w:rPr>
                <w:b/>
                <w:sz w:val="26"/>
                <w:szCs w:val="26"/>
              </w:rPr>
              <w:t>3</w:t>
            </w:r>
            <w:r w:rsidR="00CB0F46" w:rsidRPr="002679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89" w:type="dxa"/>
          </w:tcPr>
          <w:p w:rsidR="00CB0F46" w:rsidRPr="002853B0" w:rsidRDefault="0015793C" w:rsidP="00C32DFF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b/>
              </w:rPr>
            </w:pPr>
            <w:r w:rsidRPr="002853B0">
              <w:rPr>
                <w:b/>
              </w:rPr>
              <w:t>14.2</w:t>
            </w:r>
            <w:r w:rsidR="00425922" w:rsidRPr="002853B0">
              <w:rPr>
                <w:b/>
              </w:rPr>
              <w:t>0</w:t>
            </w:r>
            <w:r w:rsidR="00F97A0F" w:rsidRPr="002853B0">
              <w:rPr>
                <w:b/>
              </w:rPr>
              <w:t>-14</w:t>
            </w:r>
            <w:r w:rsidR="00CB0F46" w:rsidRPr="002853B0">
              <w:rPr>
                <w:b/>
              </w:rPr>
              <w:t>.</w:t>
            </w:r>
            <w:r w:rsidR="00425922" w:rsidRPr="002853B0">
              <w:rPr>
                <w:b/>
              </w:rPr>
              <w:t>3</w:t>
            </w:r>
            <w:r w:rsidR="00AC1241" w:rsidRPr="002853B0">
              <w:rPr>
                <w:b/>
              </w:rPr>
              <w:t>0</w:t>
            </w:r>
          </w:p>
        </w:tc>
        <w:tc>
          <w:tcPr>
            <w:tcW w:w="7993" w:type="dxa"/>
          </w:tcPr>
          <w:p w:rsidR="00C54330" w:rsidRPr="009C2D0B" w:rsidRDefault="004D2DEA" w:rsidP="00C32DFF">
            <w:pPr>
              <w:tabs>
                <w:tab w:val="left" w:pos="567"/>
              </w:tabs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9B1C72">
              <w:rPr>
                <w:b/>
                <w:color w:val="000000" w:themeColor="text1"/>
                <w:sz w:val="28"/>
                <w:szCs w:val="28"/>
              </w:rPr>
              <w:t xml:space="preserve">Золотарева Ольга Юрьевна </w:t>
            </w:r>
            <w:r w:rsidRPr="009B1C72">
              <w:rPr>
                <w:color w:val="000000" w:themeColor="text1"/>
                <w:sz w:val="28"/>
                <w:szCs w:val="28"/>
              </w:rPr>
              <w:t xml:space="preserve">– заместитель министра транспорта и дорожного хозяйства Иркутской области </w:t>
            </w:r>
          </w:p>
        </w:tc>
      </w:tr>
      <w:tr w:rsidR="00146C1F" w:rsidRPr="00267934" w:rsidTr="00C32DFF">
        <w:tc>
          <w:tcPr>
            <w:tcW w:w="541" w:type="dxa"/>
          </w:tcPr>
          <w:p w:rsidR="00146C1F" w:rsidRPr="00267934" w:rsidRDefault="002853B0" w:rsidP="00F11E2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146C1F" w:rsidRPr="002679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89" w:type="dxa"/>
          </w:tcPr>
          <w:p w:rsidR="00146C1F" w:rsidRPr="0082099B" w:rsidRDefault="00267934" w:rsidP="00C32DFF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b/>
              </w:rPr>
            </w:pPr>
            <w:r w:rsidRPr="0082099B">
              <w:rPr>
                <w:b/>
              </w:rPr>
              <w:t>1</w:t>
            </w:r>
            <w:r w:rsidR="008A202F" w:rsidRPr="0082099B">
              <w:rPr>
                <w:b/>
              </w:rPr>
              <w:t>4</w:t>
            </w:r>
            <w:r w:rsidRPr="0082099B">
              <w:rPr>
                <w:b/>
              </w:rPr>
              <w:t>.</w:t>
            </w:r>
            <w:r w:rsidR="003A7218" w:rsidRPr="0082099B">
              <w:rPr>
                <w:b/>
              </w:rPr>
              <w:t>3</w:t>
            </w:r>
            <w:r w:rsidR="00425922" w:rsidRPr="0082099B">
              <w:rPr>
                <w:b/>
              </w:rPr>
              <w:t>0</w:t>
            </w:r>
            <w:r w:rsidRPr="0082099B">
              <w:rPr>
                <w:b/>
              </w:rPr>
              <w:t>-1</w:t>
            </w:r>
            <w:r w:rsidR="003A7218" w:rsidRPr="0082099B">
              <w:rPr>
                <w:b/>
              </w:rPr>
              <w:t>4.4</w:t>
            </w:r>
            <w:r w:rsidR="00425922" w:rsidRPr="0082099B">
              <w:rPr>
                <w:b/>
              </w:rPr>
              <w:t>0</w:t>
            </w:r>
          </w:p>
        </w:tc>
        <w:tc>
          <w:tcPr>
            <w:tcW w:w="7993" w:type="dxa"/>
          </w:tcPr>
          <w:p w:rsidR="0065758F" w:rsidRPr="009B1C72" w:rsidRDefault="009B1C72" w:rsidP="00C32DFF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9B1C72">
              <w:rPr>
                <w:b/>
                <w:color w:val="000000" w:themeColor="text1"/>
                <w:sz w:val="28"/>
                <w:szCs w:val="28"/>
              </w:rPr>
              <w:t>Никитин Анатолий Николаевич</w:t>
            </w:r>
            <w:r w:rsidRPr="009B1C72">
              <w:rPr>
                <w:color w:val="000000" w:themeColor="text1"/>
                <w:sz w:val="28"/>
                <w:szCs w:val="28"/>
              </w:rPr>
              <w:t xml:space="preserve"> - министр жилищной политики и энергетики Иркутской области </w:t>
            </w:r>
          </w:p>
        </w:tc>
      </w:tr>
      <w:tr w:rsidR="00146C1F" w:rsidRPr="00267934" w:rsidTr="00C32DFF">
        <w:tc>
          <w:tcPr>
            <w:tcW w:w="541" w:type="dxa"/>
          </w:tcPr>
          <w:p w:rsidR="00146C1F" w:rsidRPr="00267934" w:rsidRDefault="002853B0" w:rsidP="00F11E2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146C1F" w:rsidRPr="002679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89" w:type="dxa"/>
          </w:tcPr>
          <w:p w:rsidR="00146C1F" w:rsidRPr="002853B0" w:rsidRDefault="008A202F" w:rsidP="00C32DFF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b/>
              </w:rPr>
            </w:pPr>
            <w:r w:rsidRPr="002853B0">
              <w:rPr>
                <w:b/>
              </w:rPr>
              <w:t>1</w:t>
            </w:r>
            <w:r w:rsidR="00425922" w:rsidRPr="002853B0">
              <w:rPr>
                <w:b/>
              </w:rPr>
              <w:t>4.</w:t>
            </w:r>
            <w:r w:rsidR="003A7218">
              <w:rPr>
                <w:b/>
              </w:rPr>
              <w:t>4</w:t>
            </w:r>
            <w:r w:rsidR="00425922" w:rsidRPr="002853B0">
              <w:rPr>
                <w:b/>
              </w:rPr>
              <w:t>0</w:t>
            </w:r>
            <w:r w:rsidR="00267934" w:rsidRPr="002853B0">
              <w:rPr>
                <w:b/>
              </w:rPr>
              <w:t>-1</w:t>
            </w:r>
            <w:r w:rsidR="003A7218">
              <w:rPr>
                <w:b/>
              </w:rPr>
              <w:t>4</w:t>
            </w:r>
            <w:r w:rsidR="00267934" w:rsidRPr="002853B0">
              <w:rPr>
                <w:b/>
              </w:rPr>
              <w:t>.</w:t>
            </w:r>
            <w:r w:rsidR="003A7218">
              <w:rPr>
                <w:b/>
              </w:rPr>
              <w:t>5</w:t>
            </w:r>
            <w:r w:rsidR="00425922" w:rsidRPr="002853B0">
              <w:rPr>
                <w:b/>
              </w:rPr>
              <w:t>0</w:t>
            </w:r>
          </w:p>
        </w:tc>
        <w:tc>
          <w:tcPr>
            <w:tcW w:w="7993" w:type="dxa"/>
          </w:tcPr>
          <w:p w:rsidR="00CC32F1" w:rsidRPr="009C2D0B" w:rsidRDefault="004D2DEA" w:rsidP="00C32DFF">
            <w:pPr>
              <w:tabs>
                <w:tab w:val="left" w:pos="567"/>
                <w:tab w:val="left" w:pos="993"/>
              </w:tabs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9B1C72">
              <w:rPr>
                <w:b/>
                <w:color w:val="000000" w:themeColor="text1"/>
                <w:sz w:val="28"/>
                <w:szCs w:val="28"/>
              </w:rPr>
              <w:t>Трофимова Светлана Михайловна</w:t>
            </w:r>
            <w:r w:rsidRPr="009B1C72">
              <w:rPr>
                <w:color w:val="000000" w:themeColor="text1"/>
                <w:sz w:val="28"/>
                <w:szCs w:val="28"/>
              </w:rPr>
              <w:t xml:space="preserve"> – министр природных ресурсов и экологии Иркутской области </w:t>
            </w:r>
          </w:p>
        </w:tc>
      </w:tr>
      <w:tr w:rsidR="00477D6F" w:rsidRPr="00267934" w:rsidTr="00C32DFF">
        <w:tc>
          <w:tcPr>
            <w:tcW w:w="541" w:type="dxa"/>
          </w:tcPr>
          <w:p w:rsidR="00477D6F" w:rsidRDefault="00C32DFF" w:rsidP="00F11E2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9C2D0B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89" w:type="dxa"/>
          </w:tcPr>
          <w:p w:rsidR="00477D6F" w:rsidRPr="002853B0" w:rsidRDefault="00AC0E0A" w:rsidP="00C32DFF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75282">
              <w:rPr>
                <w:b/>
              </w:rPr>
              <w:t>5.2</w:t>
            </w:r>
            <w:r w:rsidR="009C2D0B">
              <w:rPr>
                <w:b/>
              </w:rPr>
              <w:t>0-15.4</w:t>
            </w:r>
            <w:r>
              <w:rPr>
                <w:b/>
              </w:rPr>
              <w:t>0</w:t>
            </w:r>
          </w:p>
        </w:tc>
        <w:tc>
          <w:tcPr>
            <w:tcW w:w="7993" w:type="dxa"/>
          </w:tcPr>
          <w:p w:rsidR="00477D6F" w:rsidRPr="009C2D0B" w:rsidRDefault="00AC0E0A" w:rsidP="00C32DFF">
            <w:pPr>
              <w:tabs>
                <w:tab w:val="left" w:pos="567"/>
                <w:tab w:val="left" w:pos="993"/>
              </w:tabs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9C2D0B">
              <w:rPr>
                <w:b/>
                <w:sz w:val="28"/>
                <w:szCs w:val="28"/>
              </w:rPr>
              <w:t>Выступления в прениях</w:t>
            </w:r>
          </w:p>
        </w:tc>
      </w:tr>
      <w:tr w:rsidR="00AC1241" w:rsidRPr="00267934" w:rsidTr="00C32DFF">
        <w:tc>
          <w:tcPr>
            <w:tcW w:w="541" w:type="dxa"/>
          </w:tcPr>
          <w:p w:rsidR="00AC1241" w:rsidRPr="00267934" w:rsidRDefault="00C32DFF" w:rsidP="00E255E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9C2D0B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89" w:type="dxa"/>
          </w:tcPr>
          <w:p w:rsidR="00AC1241" w:rsidRPr="002853B0" w:rsidRDefault="00B903D0" w:rsidP="00C32DFF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>15.</w:t>
            </w:r>
            <w:r w:rsidR="009C2D0B">
              <w:rPr>
                <w:b/>
              </w:rPr>
              <w:t>4</w:t>
            </w:r>
            <w:r w:rsidR="00AC0E0A">
              <w:rPr>
                <w:b/>
              </w:rPr>
              <w:t>0</w:t>
            </w:r>
            <w:r w:rsidR="0015793C" w:rsidRPr="002853B0">
              <w:rPr>
                <w:b/>
              </w:rPr>
              <w:t>-15.</w:t>
            </w:r>
            <w:r w:rsidR="009C2D0B">
              <w:rPr>
                <w:b/>
              </w:rPr>
              <w:t>45</w:t>
            </w:r>
          </w:p>
        </w:tc>
        <w:tc>
          <w:tcPr>
            <w:tcW w:w="7993" w:type="dxa"/>
          </w:tcPr>
          <w:p w:rsidR="00AC1241" w:rsidRPr="009C2D0B" w:rsidRDefault="00AC0E0A" w:rsidP="00C32DFF">
            <w:pPr>
              <w:tabs>
                <w:tab w:val="center" w:pos="4677"/>
                <w:tab w:val="right" w:pos="9355"/>
              </w:tabs>
              <w:spacing w:after="120"/>
              <w:jc w:val="both"/>
              <w:rPr>
                <w:b/>
                <w:sz w:val="28"/>
                <w:szCs w:val="28"/>
              </w:rPr>
            </w:pPr>
            <w:r w:rsidRPr="009C2D0B">
              <w:rPr>
                <w:b/>
                <w:sz w:val="28"/>
                <w:szCs w:val="28"/>
              </w:rPr>
              <w:t>Подведение итогов заседания</w:t>
            </w:r>
          </w:p>
        </w:tc>
      </w:tr>
    </w:tbl>
    <w:p w:rsidR="003B5DAB" w:rsidRPr="00267934" w:rsidRDefault="003B5DAB" w:rsidP="00F97A0F">
      <w:pPr>
        <w:spacing w:after="120" w:line="160" w:lineRule="atLeast"/>
        <w:rPr>
          <w:b/>
          <w:i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sectPr w:rsidR="003B5DAB" w:rsidRPr="00267934" w:rsidSect="00C32DFF">
      <w:headerReference w:type="default" r:id="rId12"/>
      <w:footerReference w:type="default" r:id="rId13"/>
      <w:headerReference w:type="first" r:id="rId14"/>
      <w:pgSz w:w="11906" w:h="16838"/>
      <w:pgMar w:top="709" w:right="849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EA" w:rsidRDefault="004D2DEA" w:rsidP="00C12E15">
      <w:r>
        <w:separator/>
      </w:r>
    </w:p>
  </w:endnote>
  <w:endnote w:type="continuationSeparator" w:id="0">
    <w:p w:rsidR="004D2DEA" w:rsidRDefault="004D2DEA" w:rsidP="00C1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573450"/>
      <w:docPartObj>
        <w:docPartGallery w:val="Page Numbers (Bottom of Page)"/>
        <w:docPartUnique/>
      </w:docPartObj>
    </w:sdtPr>
    <w:sdtEndPr/>
    <w:sdtContent>
      <w:p w:rsidR="00546CBB" w:rsidRDefault="00030505">
        <w:pPr>
          <w:pStyle w:val="aa"/>
          <w:jc w:val="center"/>
        </w:pPr>
        <w:r>
          <w:fldChar w:fldCharType="begin"/>
        </w:r>
        <w:r w:rsidR="003D7CDF">
          <w:instrText xml:space="preserve"> PAGE   \* MERGEFORMAT </w:instrText>
        </w:r>
        <w:r>
          <w:fldChar w:fldCharType="separate"/>
        </w:r>
        <w:r w:rsidR="009B1C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6CBB" w:rsidRDefault="00546CB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EA" w:rsidRDefault="004D2DEA" w:rsidP="00C12E15">
      <w:r>
        <w:separator/>
      </w:r>
    </w:p>
  </w:footnote>
  <w:footnote w:type="continuationSeparator" w:id="0">
    <w:p w:rsidR="004D2DEA" w:rsidRDefault="004D2DEA" w:rsidP="00C1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067" w:rsidRPr="00CF3F46" w:rsidRDefault="00B1372C" w:rsidP="00B1372C">
    <w:pPr>
      <w:pStyle w:val="a3"/>
      <w:tabs>
        <w:tab w:val="clear" w:pos="4677"/>
        <w:tab w:val="clear" w:pos="9355"/>
        <w:tab w:val="left" w:pos="9356"/>
      </w:tabs>
      <w:jc w:val="right"/>
      <w:rPr>
        <w:i/>
        <w:sz w:val="28"/>
        <w:szCs w:val="28"/>
      </w:rPr>
    </w:pPr>
    <w:r>
      <w:t xml:space="preserve">                                                                                                                                            </w:t>
    </w:r>
    <w:r w:rsidR="00862AEA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CBB" w:rsidRPr="00546CBB" w:rsidRDefault="00546CBB" w:rsidP="00546CBB">
    <w:pPr>
      <w:pStyle w:val="a3"/>
    </w:pPr>
    <w:r>
      <w:t xml:space="preserve">                                                                    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6F61"/>
    <w:multiLevelType w:val="hybridMultilevel"/>
    <w:tmpl w:val="001C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D2213"/>
    <w:multiLevelType w:val="hybridMultilevel"/>
    <w:tmpl w:val="80B6319A"/>
    <w:lvl w:ilvl="0" w:tplc="35B4C2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83A3E"/>
    <w:multiLevelType w:val="multilevel"/>
    <w:tmpl w:val="48FC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623A7"/>
    <w:multiLevelType w:val="hybridMultilevel"/>
    <w:tmpl w:val="07C2F80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B532734"/>
    <w:multiLevelType w:val="multilevel"/>
    <w:tmpl w:val="7F9A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A67B2"/>
    <w:multiLevelType w:val="hybridMultilevel"/>
    <w:tmpl w:val="DE4EE8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C45713"/>
    <w:multiLevelType w:val="hybridMultilevel"/>
    <w:tmpl w:val="F52C4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D2880"/>
    <w:multiLevelType w:val="hybridMultilevel"/>
    <w:tmpl w:val="E9B2E0A6"/>
    <w:lvl w:ilvl="0" w:tplc="A4A6E5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748AD"/>
    <w:multiLevelType w:val="multilevel"/>
    <w:tmpl w:val="C60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635B6"/>
    <w:multiLevelType w:val="hybridMultilevel"/>
    <w:tmpl w:val="8BE8E500"/>
    <w:lvl w:ilvl="0" w:tplc="B6BE4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2722D0"/>
    <w:multiLevelType w:val="hybridMultilevel"/>
    <w:tmpl w:val="6C9ACF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1123307"/>
    <w:multiLevelType w:val="hybridMultilevel"/>
    <w:tmpl w:val="8BE8E500"/>
    <w:lvl w:ilvl="0" w:tplc="B6BE4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222AF1"/>
    <w:multiLevelType w:val="hybridMultilevel"/>
    <w:tmpl w:val="7826D478"/>
    <w:lvl w:ilvl="0" w:tplc="089EECAE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CEE410B"/>
    <w:multiLevelType w:val="multilevel"/>
    <w:tmpl w:val="0A74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16D95"/>
    <w:multiLevelType w:val="hybridMultilevel"/>
    <w:tmpl w:val="8F02D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C6A18"/>
    <w:multiLevelType w:val="hybridMultilevel"/>
    <w:tmpl w:val="B5AAE478"/>
    <w:lvl w:ilvl="0" w:tplc="565C65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766FD4"/>
    <w:multiLevelType w:val="hybridMultilevel"/>
    <w:tmpl w:val="8D6E1D52"/>
    <w:lvl w:ilvl="0" w:tplc="4AA280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553E82"/>
    <w:multiLevelType w:val="hybridMultilevel"/>
    <w:tmpl w:val="F52C4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A616C"/>
    <w:multiLevelType w:val="multilevel"/>
    <w:tmpl w:val="7B6E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AC687E"/>
    <w:multiLevelType w:val="hybridMultilevel"/>
    <w:tmpl w:val="8BE8E500"/>
    <w:lvl w:ilvl="0" w:tplc="B6BE4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934196"/>
    <w:multiLevelType w:val="hybridMultilevel"/>
    <w:tmpl w:val="001C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51A5D"/>
    <w:multiLevelType w:val="hybridMultilevel"/>
    <w:tmpl w:val="FA16B25E"/>
    <w:lvl w:ilvl="0" w:tplc="539AC1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C79D9"/>
    <w:multiLevelType w:val="hybridMultilevel"/>
    <w:tmpl w:val="18F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B1305"/>
    <w:multiLevelType w:val="multilevel"/>
    <w:tmpl w:val="9A86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67E3F"/>
    <w:multiLevelType w:val="multilevel"/>
    <w:tmpl w:val="37D0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E40EEA"/>
    <w:multiLevelType w:val="hybridMultilevel"/>
    <w:tmpl w:val="F52C4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D30A7"/>
    <w:multiLevelType w:val="hybridMultilevel"/>
    <w:tmpl w:val="2DC6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4"/>
  </w:num>
  <w:num w:numId="4">
    <w:abstractNumId w:val="19"/>
  </w:num>
  <w:num w:numId="5">
    <w:abstractNumId w:val="11"/>
  </w:num>
  <w:num w:numId="6">
    <w:abstractNumId w:val="9"/>
  </w:num>
  <w:num w:numId="7">
    <w:abstractNumId w:val="2"/>
  </w:num>
  <w:num w:numId="8">
    <w:abstractNumId w:val="23"/>
  </w:num>
  <w:num w:numId="9">
    <w:abstractNumId w:val="18"/>
  </w:num>
  <w:num w:numId="10">
    <w:abstractNumId w:val="8"/>
  </w:num>
  <w:num w:numId="11">
    <w:abstractNumId w:val="24"/>
  </w:num>
  <w:num w:numId="12">
    <w:abstractNumId w:val="13"/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2"/>
  </w:num>
  <w:num w:numId="17">
    <w:abstractNumId w:val="26"/>
  </w:num>
  <w:num w:numId="18">
    <w:abstractNumId w:val="25"/>
  </w:num>
  <w:num w:numId="19">
    <w:abstractNumId w:val="17"/>
  </w:num>
  <w:num w:numId="20">
    <w:abstractNumId w:val="6"/>
  </w:num>
  <w:num w:numId="21">
    <w:abstractNumId w:val="7"/>
  </w:num>
  <w:num w:numId="22">
    <w:abstractNumId w:val="1"/>
  </w:num>
  <w:num w:numId="23">
    <w:abstractNumId w:val="12"/>
  </w:num>
  <w:num w:numId="24">
    <w:abstractNumId w:val="20"/>
  </w:num>
  <w:num w:numId="25">
    <w:abstractNumId w:val="14"/>
  </w:num>
  <w:num w:numId="26">
    <w:abstractNumId w:val="0"/>
  </w:num>
  <w:num w:numId="27">
    <w:abstractNumId w:val="1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989"/>
    <w:rsid w:val="0000134E"/>
    <w:rsid w:val="000112BC"/>
    <w:rsid w:val="00011867"/>
    <w:rsid w:val="00012B89"/>
    <w:rsid w:val="00030505"/>
    <w:rsid w:val="000355BF"/>
    <w:rsid w:val="0004595E"/>
    <w:rsid w:val="0006291A"/>
    <w:rsid w:val="00067B3A"/>
    <w:rsid w:val="00077B3B"/>
    <w:rsid w:val="00083C37"/>
    <w:rsid w:val="000916E2"/>
    <w:rsid w:val="000979B1"/>
    <w:rsid w:val="000A05AF"/>
    <w:rsid w:val="000A2CBA"/>
    <w:rsid w:val="000A50EB"/>
    <w:rsid w:val="000B37CB"/>
    <w:rsid w:val="000B74C1"/>
    <w:rsid w:val="000C3E2E"/>
    <w:rsid w:val="000F180E"/>
    <w:rsid w:val="000F2796"/>
    <w:rsid w:val="00105E56"/>
    <w:rsid w:val="001060EE"/>
    <w:rsid w:val="001219F8"/>
    <w:rsid w:val="0012230B"/>
    <w:rsid w:val="0013024A"/>
    <w:rsid w:val="00137E06"/>
    <w:rsid w:val="00137F3D"/>
    <w:rsid w:val="00146C1F"/>
    <w:rsid w:val="0015152C"/>
    <w:rsid w:val="0015376D"/>
    <w:rsid w:val="0015793C"/>
    <w:rsid w:val="00174192"/>
    <w:rsid w:val="00180126"/>
    <w:rsid w:val="00182607"/>
    <w:rsid w:val="00186163"/>
    <w:rsid w:val="00191D91"/>
    <w:rsid w:val="00196F46"/>
    <w:rsid w:val="001B5957"/>
    <w:rsid w:val="001C7D2A"/>
    <w:rsid w:val="001D5EC3"/>
    <w:rsid w:val="001E455D"/>
    <w:rsid w:val="001E5DCE"/>
    <w:rsid w:val="00207B11"/>
    <w:rsid w:val="00217594"/>
    <w:rsid w:val="0022269E"/>
    <w:rsid w:val="00222A6A"/>
    <w:rsid w:val="0023196B"/>
    <w:rsid w:val="0023276B"/>
    <w:rsid w:val="00235424"/>
    <w:rsid w:val="00243EB8"/>
    <w:rsid w:val="00244D7C"/>
    <w:rsid w:val="00246137"/>
    <w:rsid w:val="00251E27"/>
    <w:rsid w:val="002668A9"/>
    <w:rsid w:val="00266C05"/>
    <w:rsid w:val="00267934"/>
    <w:rsid w:val="002725D2"/>
    <w:rsid w:val="00276E04"/>
    <w:rsid w:val="00277AB4"/>
    <w:rsid w:val="00283372"/>
    <w:rsid w:val="002853B0"/>
    <w:rsid w:val="00293190"/>
    <w:rsid w:val="002956BF"/>
    <w:rsid w:val="00296086"/>
    <w:rsid w:val="002A1B03"/>
    <w:rsid w:val="002A1BA8"/>
    <w:rsid w:val="002B2A02"/>
    <w:rsid w:val="002B43EB"/>
    <w:rsid w:val="002D4EDF"/>
    <w:rsid w:val="002D6B40"/>
    <w:rsid w:val="002E316E"/>
    <w:rsid w:val="002E661F"/>
    <w:rsid w:val="002E7FBA"/>
    <w:rsid w:val="003074B1"/>
    <w:rsid w:val="00311382"/>
    <w:rsid w:val="00313375"/>
    <w:rsid w:val="00335AD9"/>
    <w:rsid w:val="00342018"/>
    <w:rsid w:val="00343D0D"/>
    <w:rsid w:val="00347767"/>
    <w:rsid w:val="003543E6"/>
    <w:rsid w:val="003647C4"/>
    <w:rsid w:val="00376306"/>
    <w:rsid w:val="00382D36"/>
    <w:rsid w:val="003876E5"/>
    <w:rsid w:val="0039240C"/>
    <w:rsid w:val="003A3BFA"/>
    <w:rsid w:val="003A7218"/>
    <w:rsid w:val="003B3E9A"/>
    <w:rsid w:val="003B5DAB"/>
    <w:rsid w:val="003C6497"/>
    <w:rsid w:val="003D4558"/>
    <w:rsid w:val="003D50AF"/>
    <w:rsid w:val="003D7B60"/>
    <w:rsid w:val="003D7CDF"/>
    <w:rsid w:val="003D7FDE"/>
    <w:rsid w:val="003E5E03"/>
    <w:rsid w:val="003F14AD"/>
    <w:rsid w:val="00404E3A"/>
    <w:rsid w:val="004119D2"/>
    <w:rsid w:val="00421B46"/>
    <w:rsid w:val="00425922"/>
    <w:rsid w:val="00434002"/>
    <w:rsid w:val="004350A5"/>
    <w:rsid w:val="00440265"/>
    <w:rsid w:val="00441F2B"/>
    <w:rsid w:val="00461D6A"/>
    <w:rsid w:val="00467A5D"/>
    <w:rsid w:val="00477D6F"/>
    <w:rsid w:val="00483DA1"/>
    <w:rsid w:val="00490EBB"/>
    <w:rsid w:val="004944B8"/>
    <w:rsid w:val="0049459D"/>
    <w:rsid w:val="00497056"/>
    <w:rsid w:val="004A6C28"/>
    <w:rsid w:val="004B1D80"/>
    <w:rsid w:val="004B23DB"/>
    <w:rsid w:val="004C10DB"/>
    <w:rsid w:val="004D2DEA"/>
    <w:rsid w:val="004D4106"/>
    <w:rsid w:val="004D5E00"/>
    <w:rsid w:val="004E0716"/>
    <w:rsid w:val="004E17C7"/>
    <w:rsid w:val="004E42D7"/>
    <w:rsid w:val="004E5AAD"/>
    <w:rsid w:val="004F35D4"/>
    <w:rsid w:val="0050387F"/>
    <w:rsid w:val="00520531"/>
    <w:rsid w:val="005222C3"/>
    <w:rsid w:val="00523023"/>
    <w:rsid w:val="00523220"/>
    <w:rsid w:val="00525734"/>
    <w:rsid w:val="00525AEC"/>
    <w:rsid w:val="00535C03"/>
    <w:rsid w:val="005419BF"/>
    <w:rsid w:val="00545FD9"/>
    <w:rsid w:val="00546CBB"/>
    <w:rsid w:val="00547E1F"/>
    <w:rsid w:val="00553BCA"/>
    <w:rsid w:val="005561C3"/>
    <w:rsid w:val="00561EE2"/>
    <w:rsid w:val="0058469C"/>
    <w:rsid w:val="00593DB4"/>
    <w:rsid w:val="00597577"/>
    <w:rsid w:val="005A4696"/>
    <w:rsid w:val="005A6E21"/>
    <w:rsid w:val="005A70C3"/>
    <w:rsid w:val="005B0C87"/>
    <w:rsid w:val="005B4F77"/>
    <w:rsid w:val="005B72C1"/>
    <w:rsid w:val="005C5A48"/>
    <w:rsid w:val="005C6084"/>
    <w:rsid w:val="005C66FC"/>
    <w:rsid w:val="005C68B6"/>
    <w:rsid w:val="005D742C"/>
    <w:rsid w:val="005E385A"/>
    <w:rsid w:val="005F3166"/>
    <w:rsid w:val="00610B2C"/>
    <w:rsid w:val="00616E58"/>
    <w:rsid w:val="00622123"/>
    <w:rsid w:val="00623815"/>
    <w:rsid w:val="00630F8E"/>
    <w:rsid w:val="00645273"/>
    <w:rsid w:val="0064602F"/>
    <w:rsid w:val="00654750"/>
    <w:rsid w:val="0065758F"/>
    <w:rsid w:val="00674762"/>
    <w:rsid w:val="00690959"/>
    <w:rsid w:val="00691FDA"/>
    <w:rsid w:val="00692419"/>
    <w:rsid w:val="00695F03"/>
    <w:rsid w:val="00696786"/>
    <w:rsid w:val="006A0A41"/>
    <w:rsid w:val="006A35B2"/>
    <w:rsid w:val="006A7448"/>
    <w:rsid w:val="006C259B"/>
    <w:rsid w:val="006C682B"/>
    <w:rsid w:val="006D5372"/>
    <w:rsid w:val="006E677E"/>
    <w:rsid w:val="006E73CC"/>
    <w:rsid w:val="007021D6"/>
    <w:rsid w:val="0071029C"/>
    <w:rsid w:val="00717F20"/>
    <w:rsid w:val="00721613"/>
    <w:rsid w:val="0072412F"/>
    <w:rsid w:val="00726151"/>
    <w:rsid w:val="007427CE"/>
    <w:rsid w:val="0074353F"/>
    <w:rsid w:val="00743A8B"/>
    <w:rsid w:val="00743C5C"/>
    <w:rsid w:val="00743F9D"/>
    <w:rsid w:val="00744164"/>
    <w:rsid w:val="0075704A"/>
    <w:rsid w:val="00761086"/>
    <w:rsid w:val="007854F7"/>
    <w:rsid w:val="00785B84"/>
    <w:rsid w:val="00796A0D"/>
    <w:rsid w:val="00797139"/>
    <w:rsid w:val="007B3876"/>
    <w:rsid w:val="007C5B43"/>
    <w:rsid w:val="007D2627"/>
    <w:rsid w:val="007E07EE"/>
    <w:rsid w:val="007E51EE"/>
    <w:rsid w:val="008020CA"/>
    <w:rsid w:val="008128FC"/>
    <w:rsid w:val="00813CA5"/>
    <w:rsid w:val="00815E20"/>
    <w:rsid w:val="00817941"/>
    <w:rsid w:val="008206BD"/>
    <w:rsid w:val="0082099B"/>
    <w:rsid w:val="00821315"/>
    <w:rsid w:val="008265B8"/>
    <w:rsid w:val="0083385A"/>
    <w:rsid w:val="00845989"/>
    <w:rsid w:val="00847908"/>
    <w:rsid w:val="00860036"/>
    <w:rsid w:val="00861D9B"/>
    <w:rsid w:val="00862AEA"/>
    <w:rsid w:val="00866D95"/>
    <w:rsid w:val="00871427"/>
    <w:rsid w:val="008715ED"/>
    <w:rsid w:val="00872ABA"/>
    <w:rsid w:val="00883887"/>
    <w:rsid w:val="00885766"/>
    <w:rsid w:val="00887DD4"/>
    <w:rsid w:val="008A19C8"/>
    <w:rsid w:val="008A202F"/>
    <w:rsid w:val="008A4363"/>
    <w:rsid w:val="008B51FF"/>
    <w:rsid w:val="008D0A9B"/>
    <w:rsid w:val="008E4F83"/>
    <w:rsid w:val="008F357E"/>
    <w:rsid w:val="008F53D0"/>
    <w:rsid w:val="008F744B"/>
    <w:rsid w:val="00901509"/>
    <w:rsid w:val="009038B1"/>
    <w:rsid w:val="0090407C"/>
    <w:rsid w:val="00904323"/>
    <w:rsid w:val="009323D7"/>
    <w:rsid w:val="00935061"/>
    <w:rsid w:val="00946BA0"/>
    <w:rsid w:val="009471DE"/>
    <w:rsid w:val="00955BD0"/>
    <w:rsid w:val="00962516"/>
    <w:rsid w:val="00965E42"/>
    <w:rsid w:val="00973B47"/>
    <w:rsid w:val="0098090B"/>
    <w:rsid w:val="00980C67"/>
    <w:rsid w:val="0098797C"/>
    <w:rsid w:val="00990758"/>
    <w:rsid w:val="009A57A5"/>
    <w:rsid w:val="009A7C15"/>
    <w:rsid w:val="009B1C72"/>
    <w:rsid w:val="009B6087"/>
    <w:rsid w:val="009B79F6"/>
    <w:rsid w:val="009C065B"/>
    <w:rsid w:val="009C2D0B"/>
    <w:rsid w:val="009C3D9B"/>
    <w:rsid w:val="009E19BE"/>
    <w:rsid w:val="009E32DE"/>
    <w:rsid w:val="009F0F21"/>
    <w:rsid w:val="009F1817"/>
    <w:rsid w:val="009F18C9"/>
    <w:rsid w:val="009F28F6"/>
    <w:rsid w:val="00A049AD"/>
    <w:rsid w:val="00A07B84"/>
    <w:rsid w:val="00A134AF"/>
    <w:rsid w:val="00A13D25"/>
    <w:rsid w:val="00A25CE4"/>
    <w:rsid w:val="00A25D61"/>
    <w:rsid w:val="00A26F8B"/>
    <w:rsid w:val="00A4543F"/>
    <w:rsid w:val="00A53BF6"/>
    <w:rsid w:val="00A67544"/>
    <w:rsid w:val="00A72DDD"/>
    <w:rsid w:val="00A732D6"/>
    <w:rsid w:val="00A82268"/>
    <w:rsid w:val="00AA1902"/>
    <w:rsid w:val="00AB0F46"/>
    <w:rsid w:val="00AB6C4B"/>
    <w:rsid w:val="00AC0E0A"/>
    <w:rsid w:val="00AC1241"/>
    <w:rsid w:val="00AC388E"/>
    <w:rsid w:val="00AD17E0"/>
    <w:rsid w:val="00AD3531"/>
    <w:rsid w:val="00AD3CB3"/>
    <w:rsid w:val="00AF7443"/>
    <w:rsid w:val="00B05212"/>
    <w:rsid w:val="00B12046"/>
    <w:rsid w:val="00B127F8"/>
    <w:rsid w:val="00B1372C"/>
    <w:rsid w:val="00B437C0"/>
    <w:rsid w:val="00B45129"/>
    <w:rsid w:val="00B57942"/>
    <w:rsid w:val="00B70E59"/>
    <w:rsid w:val="00B903D0"/>
    <w:rsid w:val="00B96122"/>
    <w:rsid w:val="00BA4767"/>
    <w:rsid w:val="00BB202B"/>
    <w:rsid w:val="00BC30B7"/>
    <w:rsid w:val="00BD22C3"/>
    <w:rsid w:val="00BD70EF"/>
    <w:rsid w:val="00BF500D"/>
    <w:rsid w:val="00C0323C"/>
    <w:rsid w:val="00C04E1C"/>
    <w:rsid w:val="00C057D0"/>
    <w:rsid w:val="00C12E15"/>
    <w:rsid w:val="00C13B74"/>
    <w:rsid w:val="00C158F3"/>
    <w:rsid w:val="00C2245D"/>
    <w:rsid w:val="00C25B82"/>
    <w:rsid w:val="00C32DFF"/>
    <w:rsid w:val="00C447E1"/>
    <w:rsid w:val="00C4592E"/>
    <w:rsid w:val="00C54330"/>
    <w:rsid w:val="00C54498"/>
    <w:rsid w:val="00C639D0"/>
    <w:rsid w:val="00C7693C"/>
    <w:rsid w:val="00C82C06"/>
    <w:rsid w:val="00C92D93"/>
    <w:rsid w:val="00C9366C"/>
    <w:rsid w:val="00CA123C"/>
    <w:rsid w:val="00CA6304"/>
    <w:rsid w:val="00CB0F46"/>
    <w:rsid w:val="00CB326F"/>
    <w:rsid w:val="00CB511B"/>
    <w:rsid w:val="00CC1BA1"/>
    <w:rsid w:val="00CC32F1"/>
    <w:rsid w:val="00CD5D20"/>
    <w:rsid w:val="00CD7EEB"/>
    <w:rsid w:val="00CE0A7E"/>
    <w:rsid w:val="00D04140"/>
    <w:rsid w:val="00D0431F"/>
    <w:rsid w:val="00D11D31"/>
    <w:rsid w:val="00D369CD"/>
    <w:rsid w:val="00D36B8F"/>
    <w:rsid w:val="00D67280"/>
    <w:rsid w:val="00D73AFF"/>
    <w:rsid w:val="00D83DDC"/>
    <w:rsid w:val="00D84024"/>
    <w:rsid w:val="00D92847"/>
    <w:rsid w:val="00DA6C94"/>
    <w:rsid w:val="00DB550E"/>
    <w:rsid w:val="00DD036D"/>
    <w:rsid w:val="00DD739D"/>
    <w:rsid w:val="00DF0943"/>
    <w:rsid w:val="00E12250"/>
    <w:rsid w:val="00E147FA"/>
    <w:rsid w:val="00E15075"/>
    <w:rsid w:val="00E302CC"/>
    <w:rsid w:val="00E30B97"/>
    <w:rsid w:val="00E342AD"/>
    <w:rsid w:val="00E361DB"/>
    <w:rsid w:val="00E362EF"/>
    <w:rsid w:val="00E37827"/>
    <w:rsid w:val="00E618DF"/>
    <w:rsid w:val="00E73008"/>
    <w:rsid w:val="00E75282"/>
    <w:rsid w:val="00E82707"/>
    <w:rsid w:val="00E828D2"/>
    <w:rsid w:val="00E90817"/>
    <w:rsid w:val="00E95166"/>
    <w:rsid w:val="00EA60DB"/>
    <w:rsid w:val="00EB0239"/>
    <w:rsid w:val="00EB1CC2"/>
    <w:rsid w:val="00EC1BE7"/>
    <w:rsid w:val="00EC1ECB"/>
    <w:rsid w:val="00ED2E2F"/>
    <w:rsid w:val="00ED39F4"/>
    <w:rsid w:val="00ED727D"/>
    <w:rsid w:val="00EE3358"/>
    <w:rsid w:val="00EE448B"/>
    <w:rsid w:val="00EF16DD"/>
    <w:rsid w:val="00EF31F9"/>
    <w:rsid w:val="00EF3580"/>
    <w:rsid w:val="00EF69F7"/>
    <w:rsid w:val="00EF6B2A"/>
    <w:rsid w:val="00F038BC"/>
    <w:rsid w:val="00F0569C"/>
    <w:rsid w:val="00F2393F"/>
    <w:rsid w:val="00F302A1"/>
    <w:rsid w:val="00F327A2"/>
    <w:rsid w:val="00F436E2"/>
    <w:rsid w:val="00F4683B"/>
    <w:rsid w:val="00F5298B"/>
    <w:rsid w:val="00F5502B"/>
    <w:rsid w:val="00F666FF"/>
    <w:rsid w:val="00F90C1E"/>
    <w:rsid w:val="00F978C0"/>
    <w:rsid w:val="00F97A0F"/>
    <w:rsid w:val="00FA0937"/>
    <w:rsid w:val="00FA1103"/>
    <w:rsid w:val="00FB5909"/>
    <w:rsid w:val="00FC7A1B"/>
    <w:rsid w:val="00FD1717"/>
    <w:rsid w:val="00FE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826BF1"/>
  <w15:docId w15:val="{CA3876B6-86E1-41F0-9453-71FAD9E6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06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25D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59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459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459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45989"/>
    <w:pPr>
      <w:ind w:left="720"/>
      <w:contextualSpacing/>
    </w:pPr>
  </w:style>
  <w:style w:type="character" w:customStyle="1" w:styleId="apple-converted-space">
    <w:name w:val="apple-converted-space"/>
    <w:basedOn w:val="a0"/>
    <w:rsid w:val="009C065B"/>
  </w:style>
  <w:style w:type="character" w:customStyle="1" w:styleId="10">
    <w:name w:val="Заголовок 1 Знак"/>
    <w:basedOn w:val="a0"/>
    <w:link w:val="1"/>
    <w:uiPriority w:val="9"/>
    <w:rsid w:val="009C06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5D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63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30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6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er"/>
    <w:basedOn w:val="a"/>
    <w:link w:val="ab"/>
    <w:uiPriority w:val="99"/>
    <w:unhideWhenUsed/>
    <w:rsid w:val="00B137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3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74192"/>
    <w:rPr>
      <w:b/>
      <w:bCs/>
    </w:rPr>
  </w:style>
  <w:style w:type="paragraph" w:styleId="ad">
    <w:name w:val="Normal (Web)"/>
    <w:basedOn w:val="a"/>
    <w:uiPriority w:val="99"/>
    <w:unhideWhenUsed/>
    <w:rsid w:val="00174192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90EBB"/>
    <w:pPr>
      <w:spacing w:after="0" w:line="240" w:lineRule="auto"/>
    </w:pPr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4947">
              <w:marLeft w:val="1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3059">
                      <w:marLeft w:val="29674"/>
                      <w:marRight w:val="0"/>
                      <w:marTop w:val="296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2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18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ir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pparat_op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943BC-68EE-4AA8-AA62-107B183E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HOME</cp:lastModifiedBy>
  <cp:revision>73</cp:revision>
  <cp:lastPrinted>2025-01-28T04:18:00Z</cp:lastPrinted>
  <dcterms:created xsi:type="dcterms:W3CDTF">2023-09-25T03:24:00Z</dcterms:created>
  <dcterms:modified xsi:type="dcterms:W3CDTF">2025-11-19T08:07:00Z</dcterms:modified>
</cp:coreProperties>
</file>