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07" w:rsidRPr="007379E9" w:rsidRDefault="005D5821" w:rsidP="0073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79E9">
        <w:rPr>
          <w:rFonts w:ascii="Times New Roman" w:hAnsi="Times New Roman" w:cs="Times New Roman"/>
          <w:b/>
          <w:sz w:val="24"/>
          <w:szCs w:val="24"/>
        </w:rPr>
        <w:t>Карточка проекта</w:t>
      </w:r>
    </w:p>
    <w:p w:rsidR="005D5821" w:rsidRDefault="00A1269E" w:rsidP="0083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«Экология в село»</w:t>
      </w:r>
    </w:p>
    <w:p w:rsidR="00834C3E" w:rsidRPr="00834C3E" w:rsidRDefault="00834C3E" w:rsidP="0083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2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7642"/>
      </w:tblGrid>
      <w:tr w:rsidR="005D5821" w:rsidRPr="007379E9" w:rsidTr="00C71637">
        <w:trPr>
          <w:trHeight w:val="253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7642" w:type="dxa"/>
          </w:tcPr>
          <w:p w:rsidR="005D5821" w:rsidRPr="007379E9" w:rsidRDefault="00543CC6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Шапарь Олеся Вячеславовна</w:t>
            </w:r>
          </w:p>
        </w:tc>
      </w:tr>
      <w:tr w:rsidR="005D5821" w:rsidRPr="007379E9" w:rsidTr="00C71637">
        <w:trPr>
          <w:trHeight w:val="541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642" w:type="dxa"/>
          </w:tcPr>
          <w:p w:rsidR="005D5821" w:rsidRPr="007379E9" w:rsidRDefault="00543CC6" w:rsidP="00834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в село»</w:t>
            </w:r>
          </w:p>
        </w:tc>
      </w:tr>
      <w:tr w:rsidR="005D5821" w:rsidRPr="007379E9" w:rsidTr="00C71637">
        <w:trPr>
          <w:trHeight w:val="549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7642" w:type="dxa"/>
          </w:tcPr>
          <w:p w:rsidR="005D5821" w:rsidRPr="007379E9" w:rsidRDefault="00543CC6" w:rsidP="00A12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Полина Николаев</w:t>
            </w:r>
            <w:r w:rsidR="00A126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Чуднов Максим Юрьевич</w:t>
            </w:r>
          </w:p>
        </w:tc>
      </w:tr>
      <w:tr w:rsidR="005D5821" w:rsidRPr="007379E9" w:rsidTr="00C71637">
        <w:trPr>
          <w:trHeight w:val="260"/>
        </w:trPr>
        <w:tc>
          <w:tcPr>
            <w:tcW w:w="3000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7642" w:type="dxa"/>
          </w:tcPr>
          <w:p w:rsidR="005D5821" w:rsidRPr="007379E9" w:rsidRDefault="005D582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21" w:rsidRPr="007379E9" w:rsidTr="00C71637">
        <w:trPr>
          <w:trHeight w:val="419"/>
        </w:trPr>
        <w:tc>
          <w:tcPr>
            <w:tcW w:w="3000" w:type="dxa"/>
          </w:tcPr>
          <w:p w:rsidR="005D5821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7642" w:type="dxa"/>
          </w:tcPr>
          <w:p w:rsidR="005D5821" w:rsidRPr="007379E9" w:rsidRDefault="00543CC6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  <w:tr w:rsidR="005D5821" w:rsidRPr="007379E9" w:rsidTr="00C71637">
        <w:trPr>
          <w:trHeight w:val="269"/>
        </w:trPr>
        <w:tc>
          <w:tcPr>
            <w:tcW w:w="3000" w:type="dxa"/>
          </w:tcPr>
          <w:p w:rsidR="005D5821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Начало реализации</w:t>
            </w:r>
          </w:p>
        </w:tc>
        <w:tc>
          <w:tcPr>
            <w:tcW w:w="7642" w:type="dxa"/>
          </w:tcPr>
          <w:p w:rsidR="005D5821" w:rsidRPr="007379E9" w:rsidRDefault="00543CC6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2020-09</w:t>
            </w:r>
            <w:r w:rsidR="00D0019B" w:rsidRPr="007379E9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</w:tr>
      <w:tr w:rsidR="00D0019B" w:rsidRPr="007379E9" w:rsidTr="00C71637">
        <w:trPr>
          <w:trHeight w:val="274"/>
        </w:trPr>
        <w:tc>
          <w:tcPr>
            <w:tcW w:w="3000" w:type="dxa"/>
          </w:tcPr>
          <w:p w:rsidR="00D0019B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Конец реализации</w:t>
            </w:r>
          </w:p>
        </w:tc>
        <w:tc>
          <w:tcPr>
            <w:tcW w:w="7642" w:type="dxa"/>
          </w:tcPr>
          <w:p w:rsidR="00D0019B" w:rsidRPr="007379E9" w:rsidRDefault="0097760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</w:p>
        </w:tc>
      </w:tr>
      <w:tr w:rsidR="00D0019B" w:rsidRPr="007379E9" w:rsidTr="00C71637">
        <w:trPr>
          <w:trHeight w:val="1395"/>
        </w:trPr>
        <w:tc>
          <w:tcPr>
            <w:tcW w:w="3000" w:type="dxa"/>
          </w:tcPr>
          <w:p w:rsidR="00D0019B" w:rsidRPr="007379E9" w:rsidRDefault="00D0019B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7642" w:type="dxa"/>
          </w:tcPr>
          <w:p w:rsidR="00D0019B" w:rsidRDefault="00D0019B" w:rsidP="00157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34C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3CC6">
              <w:rPr>
                <w:rFonts w:ascii="Times New Roman" w:hAnsi="Times New Roman" w:cs="Times New Roman"/>
                <w:sz w:val="24"/>
                <w:szCs w:val="24"/>
              </w:rPr>
              <w:t>Экология в село</w:t>
            </w:r>
            <w:r w:rsidR="00834C3E" w:rsidRPr="00737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на </w:t>
            </w:r>
            <w:r w:rsidR="00157195">
              <w:rPr>
                <w:rFonts w:ascii="Times New Roman" w:hAnsi="Times New Roman" w:cs="Times New Roman"/>
                <w:sz w:val="24"/>
                <w:szCs w:val="24"/>
              </w:rPr>
              <w:t>активизацию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 заб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ты об экологии, проведении определенных мероприятий, которые б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7195" w:rsidRPr="00157195">
              <w:rPr>
                <w:rFonts w:ascii="Times New Roman" w:hAnsi="Times New Roman" w:cs="Times New Roman"/>
                <w:sz w:val="24"/>
                <w:szCs w:val="24"/>
              </w:rPr>
              <w:t>дут направлены на самый перспективный контингент – нашу молодежь.</w:t>
            </w:r>
          </w:p>
          <w:p w:rsidR="00157195" w:rsidRPr="007379E9" w:rsidRDefault="00DC7263" w:rsidP="0021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муниципального образования Щербиновский район будут принимать участие в организации и проведении ярмарок по сбору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и использованных батареек.</w:t>
            </w:r>
            <w:r w:rsidR="00982FBF">
              <w:rPr>
                <w:rFonts w:ascii="Times New Roman" w:hAnsi="Times New Roman" w:cs="Times New Roman"/>
                <w:sz w:val="24"/>
                <w:szCs w:val="24"/>
              </w:rPr>
              <w:t xml:space="preserve"> На деньги, полученные от сдачи пл</w:t>
            </w:r>
            <w:r w:rsidR="00982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2FBF">
              <w:rPr>
                <w:rFonts w:ascii="Times New Roman" w:hAnsi="Times New Roman" w:cs="Times New Roman"/>
                <w:sz w:val="24"/>
                <w:szCs w:val="24"/>
              </w:rPr>
              <w:t>стика, будут приобретаться саженцы.</w:t>
            </w:r>
          </w:p>
        </w:tc>
      </w:tr>
      <w:tr w:rsidR="00D0019B" w:rsidRPr="007379E9" w:rsidTr="00C71637">
        <w:trPr>
          <w:trHeight w:val="629"/>
        </w:trPr>
        <w:tc>
          <w:tcPr>
            <w:tcW w:w="3000" w:type="dxa"/>
          </w:tcPr>
          <w:p w:rsidR="00D0019B" w:rsidRPr="007379E9" w:rsidRDefault="00D0019B" w:rsidP="00213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Описание проблемы, р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шению/снижению остроты которой посвящен проект. Актуальность проекта</w:t>
            </w:r>
          </w:p>
        </w:tc>
        <w:tc>
          <w:tcPr>
            <w:tcW w:w="7642" w:type="dxa"/>
          </w:tcPr>
          <w:p w:rsidR="0021338C" w:rsidRPr="0021338C" w:rsidRDefault="0021338C" w:rsidP="00213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Из-за стремления человечества к  чрезмерному комфорту и максимал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ному  облегчению ручного труда наша Планета  действительно оказ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лась на грани 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строфы: отравлена вода,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загрязнена почва, атмосфе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и гидросфера, 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разруша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экосистемы, и в результате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опасным проживание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еловека и всех живых существ.</w:t>
            </w:r>
          </w:p>
          <w:p w:rsidR="0021338C" w:rsidRDefault="0021338C" w:rsidP="00213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богатства, которые имелись у нас не так давно в изобилии, истощаются. Природа не может безгранично залечивать свои раны. Вполне возможно, что за последние недели с лица Земли исчезло еще одно млекопитающее, еще одна птица или еще одно растение. </w:t>
            </w:r>
          </w:p>
          <w:p w:rsidR="00DC7263" w:rsidRPr="00DC7263" w:rsidRDefault="00DC7263" w:rsidP="00DC7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Проблема утилизации бытовых отходов не сводится лишь к тому, что недобросовестные люди выкидывают мусор в неустановленных местах, в том числе и во время отдыха на природе. Те бытовые отходы, кот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рые собираются централизованно и без сортировки отправляются на полигоны, наносят планете не меньший вред.</w:t>
            </w:r>
          </w:p>
          <w:p w:rsidR="00DC7263" w:rsidRPr="00DC7263" w:rsidRDefault="00DC7263" w:rsidP="00DC7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="00133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атарейки и аккумуляторы для бытовых приборов разлаг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ются в природе около 100 лет.</w:t>
            </w:r>
          </w:p>
          <w:p w:rsidR="00DC7263" w:rsidRPr="00DC7263" w:rsidRDefault="00DC7263" w:rsidP="00DC7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 xml:space="preserve">Еще один бич современной </w:t>
            </w:r>
            <w:proofErr w:type="gramStart"/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  <w:r w:rsidR="00133FC8">
              <w:rPr>
                <w:rFonts w:ascii="Times New Roman" w:hAnsi="Times New Roman" w:cs="Times New Roman"/>
                <w:sz w:val="24"/>
                <w:szCs w:val="24"/>
              </w:rPr>
              <w:t>-пластиковые</w:t>
            </w:r>
            <w:proofErr w:type="gramEnd"/>
            <w:r w:rsidR="00133FC8">
              <w:rPr>
                <w:rFonts w:ascii="Times New Roman" w:hAnsi="Times New Roman" w:cs="Times New Roman"/>
                <w:sz w:val="24"/>
                <w:szCs w:val="24"/>
              </w:rPr>
              <w:t xml:space="preserve"> бутылки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. Гла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ная проблема утилизации пластика заключается в том, что в несколько раз дешевле произвести новую партию бутылок, чем заниматься их п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263">
              <w:rPr>
                <w:rFonts w:ascii="Times New Roman" w:hAnsi="Times New Roman" w:cs="Times New Roman"/>
                <w:sz w:val="24"/>
                <w:szCs w:val="24"/>
              </w:rPr>
              <w:t>реработкой. А вот разлагаются пластиковые бутылки от 450 до 1000 лет, в зависимости от климата и состава пластика.</w:t>
            </w:r>
          </w:p>
          <w:p w:rsidR="00133FC8" w:rsidRDefault="00133FC8" w:rsidP="0013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Полиэтиленовые пакеты. 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 xml:space="preserve">Как быстро они вошли в нашу повседневную жизнь, сделав ее более комфортной и легкой. А между тем срок </w:t>
            </w:r>
            <w:proofErr w:type="gramStart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gramEnd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 xml:space="preserve"> полиэтиленового пакета не идет ни в </w:t>
            </w:r>
            <w:proofErr w:type="gramStart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133FC8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 его н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FC8">
              <w:rPr>
                <w:rFonts w:ascii="Times New Roman" w:hAnsi="Times New Roman" w:cs="Times New Roman"/>
                <w:sz w:val="24"/>
                <w:szCs w:val="24"/>
              </w:rPr>
              <w:t>долгим сроком службы: на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потребуется от 30 до 200 лет.</w:t>
            </w: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263" w:rsidRPr="007379E9" w:rsidRDefault="00133FC8" w:rsidP="0013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38C">
              <w:rPr>
                <w:rFonts w:ascii="Times New Roman" w:hAnsi="Times New Roman" w:cs="Times New Roman"/>
                <w:sz w:val="24"/>
                <w:szCs w:val="24"/>
              </w:rPr>
              <w:t>Общими усил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мы можем изменить будущее к лучшему,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вав специализированные точки по сбору пластика и батареек.</w:t>
            </w:r>
          </w:p>
        </w:tc>
      </w:tr>
      <w:tr w:rsidR="00D0019B" w:rsidRPr="007379E9" w:rsidTr="00C71637">
        <w:trPr>
          <w:trHeight w:val="567"/>
        </w:trPr>
        <w:tc>
          <w:tcPr>
            <w:tcW w:w="3000" w:type="dxa"/>
          </w:tcPr>
          <w:p w:rsidR="00D0019B" w:rsidRPr="007379E9" w:rsidRDefault="00234049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Основные целевые  гру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7642" w:type="dxa"/>
          </w:tcPr>
          <w:p w:rsidR="00D0019B" w:rsidRPr="007379E9" w:rsidRDefault="00935907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от 14 до 30 лет</w:t>
            </w:r>
          </w:p>
        </w:tc>
      </w:tr>
      <w:tr w:rsidR="00D0019B" w:rsidRPr="007379E9" w:rsidTr="00C71637">
        <w:trPr>
          <w:trHeight w:val="689"/>
        </w:trPr>
        <w:tc>
          <w:tcPr>
            <w:tcW w:w="3000" w:type="dxa"/>
          </w:tcPr>
          <w:p w:rsidR="00D0019B" w:rsidRPr="007379E9" w:rsidRDefault="00935907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7642" w:type="dxa"/>
          </w:tcPr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молодежной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области патриотического, экол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воспитания молодежи;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содействие улучшения экологической обстановки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оне;</w:t>
            </w:r>
          </w:p>
          <w:p w:rsidR="00D0019B" w:rsidRPr="000F5335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экологической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на основе трудов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го, духовно – нравственного развития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19B" w:rsidRPr="007379E9" w:rsidTr="00C71637">
        <w:trPr>
          <w:trHeight w:val="1131"/>
        </w:trPr>
        <w:tc>
          <w:tcPr>
            <w:tcW w:w="3000" w:type="dxa"/>
          </w:tcPr>
          <w:p w:rsidR="00D0019B" w:rsidRPr="007379E9" w:rsidRDefault="00935907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проекта</w:t>
            </w:r>
          </w:p>
        </w:tc>
        <w:tc>
          <w:tcPr>
            <w:tcW w:w="7642" w:type="dxa"/>
          </w:tcPr>
          <w:p w:rsid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сформировать у подрастающего поколения активную гражданскую позицию;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экологической культуры и экологического сознания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 и населения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содействие нравственному, эстетическому и трудовому воспитанию студентов колледжа;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направленности экологического образования;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привлечение подростков  к поиску механизмов решения актуальных проблем местного сообщества через разработку и реализацию социал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но значимых проектов;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формирование  чувства личной ответственности за состояние окр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жающей среды;</w:t>
            </w:r>
          </w:p>
          <w:p w:rsidR="007E2A06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инициативы и творчества </w:t>
            </w:r>
            <w:r w:rsidR="00157195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 xml:space="preserve"> через организацию с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циально значимой деятельности;</w:t>
            </w:r>
          </w:p>
          <w:p w:rsidR="000F5335" w:rsidRPr="007E2A06" w:rsidRDefault="007E2A06" w:rsidP="007E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- проведение информационно – просветительской работы по пропага</w:t>
            </w:r>
            <w:r w:rsidRPr="007E2A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7195">
              <w:rPr>
                <w:rFonts w:ascii="Times New Roman" w:hAnsi="Times New Roman" w:cs="Times New Roman"/>
                <w:sz w:val="24"/>
                <w:szCs w:val="24"/>
              </w:rPr>
              <w:t>де экологической культуры молодежи.</w:t>
            </w:r>
          </w:p>
        </w:tc>
      </w:tr>
      <w:tr w:rsidR="00BD188C" w:rsidRPr="007379E9" w:rsidTr="00C71637">
        <w:trPr>
          <w:trHeight w:val="1395"/>
        </w:trPr>
        <w:tc>
          <w:tcPr>
            <w:tcW w:w="3000" w:type="dxa"/>
          </w:tcPr>
          <w:p w:rsidR="00BD188C" w:rsidRPr="007379E9" w:rsidRDefault="00940F41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BD188C"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7642" w:type="dxa"/>
          </w:tcPr>
          <w:p w:rsidR="00BD188C" w:rsidRDefault="0097760E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каждого сельского поселения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Щербиновский район </w:t>
            </w:r>
            <w:r w:rsidR="006A160D">
              <w:rPr>
                <w:rFonts w:ascii="Times New Roman" w:hAnsi="Times New Roman" w:cs="Times New Roman"/>
                <w:sz w:val="24"/>
                <w:szCs w:val="24"/>
              </w:rPr>
              <w:t>ежемесячно молодежью будут проводиться ярмарки по сбору пластика. Далее пластик будет сдаваться на перер</w:t>
            </w:r>
            <w:r w:rsidR="006A16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60D">
              <w:rPr>
                <w:rFonts w:ascii="Times New Roman" w:hAnsi="Times New Roman" w:cs="Times New Roman"/>
                <w:sz w:val="24"/>
                <w:szCs w:val="24"/>
              </w:rPr>
              <w:t>ботку.</w:t>
            </w:r>
          </w:p>
          <w:p w:rsidR="004E3A5A" w:rsidRPr="007379E9" w:rsidRDefault="006A160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среди населения регулярно будут распространяться листовки, направленные на пропаганду</w:t>
            </w:r>
            <w:r w:rsidRPr="006A160D">
              <w:rPr>
                <w:rFonts w:ascii="Times New Roman" w:hAnsi="Times New Roman" w:cs="Times New Roman"/>
                <w:sz w:val="24"/>
                <w:szCs w:val="24"/>
              </w:rPr>
              <w:t xml:space="preserve"> заботы об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D188C" w:rsidRPr="007379E9" w:rsidTr="00C71637">
        <w:trPr>
          <w:trHeight w:val="1395"/>
        </w:trPr>
        <w:tc>
          <w:tcPr>
            <w:tcW w:w="3000" w:type="dxa"/>
          </w:tcPr>
          <w:p w:rsidR="00BD188C" w:rsidRPr="007379E9" w:rsidRDefault="00301F3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7642" w:type="dxa"/>
          </w:tcPr>
          <w:p w:rsidR="00BD188C" w:rsidRDefault="00402CA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проекта будут привлечено более 1000 учащихся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учреждений. </w:t>
            </w:r>
          </w:p>
          <w:p w:rsidR="00402CAD" w:rsidRPr="007379E9" w:rsidRDefault="00402CA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неделю будет проведена 1 ярмарка по сбору пластика и 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реек.</w:t>
            </w:r>
          </w:p>
        </w:tc>
      </w:tr>
      <w:tr w:rsidR="00BD188C" w:rsidRPr="007379E9" w:rsidTr="00C71637">
        <w:trPr>
          <w:trHeight w:val="866"/>
        </w:trPr>
        <w:tc>
          <w:tcPr>
            <w:tcW w:w="3000" w:type="dxa"/>
          </w:tcPr>
          <w:p w:rsidR="00BD188C" w:rsidRPr="007379E9" w:rsidRDefault="00301F3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642" w:type="dxa"/>
          </w:tcPr>
          <w:p w:rsidR="00BD188C" w:rsidRPr="007379E9" w:rsidRDefault="00402CAD" w:rsidP="00EA5BB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="00610EFD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улучшится экологическая обстановка, будет налажена система по сортировке мусора.</w:t>
            </w:r>
          </w:p>
        </w:tc>
      </w:tr>
      <w:tr w:rsidR="00301F3E" w:rsidRPr="007379E9" w:rsidTr="00C71637">
        <w:trPr>
          <w:trHeight w:val="823"/>
        </w:trPr>
        <w:tc>
          <w:tcPr>
            <w:tcW w:w="3000" w:type="dxa"/>
          </w:tcPr>
          <w:p w:rsidR="00301F3E" w:rsidRPr="007379E9" w:rsidRDefault="00301F3E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Мультипликативность и дальнейшая реализация проекта</w:t>
            </w:r>
          </w:p>
        </w:tc>
        <w:tc>
          <w:tcPr>
            <w:tcW w:w="7642" w:type="dxa"/>
          </w:tcPr>
          <w:p w:rsidR="00301F3E" w:rsidRPr="007379E9" w:rsidRDefault="00402CAD" w:rsidP="0089466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возможна установка контейнеров для сортировки мусора по категориям: бумага, пластик, стекло. </w:t>
            </w:r>
          </w:p>
        </w:tc>
      </w:tr>
      <w:tr w:rsidR="0058643C" w:rsidRPr="007379E9" w:rsidTr="00C71637">
        <w:trPr>
          <w:trHeight w:val="487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7642" w:type="dxa"/>
          </w:tcPr>
          <w:p w:rsidR="0058643C" w:rsidRPr="007379E9" w:rsidRDefault="00982FBF" w:rsidP="007379E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153691,50</w:t>
            </w:r>
          </w:p>
        </w:tc>
      </w:tr>
      <w:tr w:rsidR="0058643C" w:rsidRPr="007379E9" w:rsidTr="00C71637">
        <w:trPr>
          <w:trHeight w:val="346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642" w:type="dxa"/>
          </w:tcPr>
          <w:p w:rsidR="0058643C" w:rsidRPr="007379E9" w:rsidRDefault="00402CAD" w:rsidP="007379E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43C" w:rsidRPr="007379E9" w:rsidTr="00C71637">
        <w:trPr>
          <w:trHeight w:val="629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Опыт успешной реализ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642" w:type="dxa"/>
          </w:tcPr>
          <w:p w:rsidR="0058643C" w:rsidRPr="007379E9" w:rsidRDefault="00402CAD" w:rsidP="007379E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Щербиновского района регулярно участвуют акции по очистке района от мусора</w:t>
            </w:r>
          </w:p>
        </w:tc>
      </w:tr>
      <w:tr w:rsidR="0058643C" w:rsidRPr="007379E9" w:rsidTr="00C71637">
        <w:trPr>
          <w:trHeight w:val="1395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Партнеры проекта и со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ственный вклад</w:t>
            </w:r>
          </w:p>
        </w:tc>
        <w:tc>
          <w:tcPr>
            <w:tcW w:w="7642" w:type="dxa"/>
          </w:tcPr>
          <w:p w:rsidR="0058643C" w:rsidRDefault="001F7D26" w:rsidP="0089466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совет, ученический совет, </w:t>
            </w:r>
            <w:r w:rsidR="00FE4471">
              <w:rPr>
                <w:rFonts w:ascii="Times New Roman" w:hAnsi="Times New Roman" w:cs="Times New Roman"/>
                <w:sz w:val="24"/>
                <w:szCs w:val="24"/>
              </w:rPr>
              <w:t>Молодые депутаты, Союз каз</w:t>
            </w:r>
            <w:r w:rsidR="00FE4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4471">
              <w:rPr>
                <w:rFonts w:ascii="Times New Roman" w:hAnsi="Times New Roman" w:cs="Times New Roman"/>
                <w:sz w:val="24"/>
                <w:szCs w:val="24"/>
              </w:rPr>
              <w:t>чьей молодежи, местное отделение Кубанского союза молодежи.</w:t>
            </w:r>
          </w:p>
          <w:p w:rsidR="00FE4471" w:rsidRPr="007379E9" w:rsidRDefault="00FE4471" w:rsidP="00FE447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 вклад: разработка логотипа, организация и проведение ярмарок, организация подвоза волонтеров к месту проведения ярмарки и обратно.</w:t>
            </w:r>
          </w:p>
        </w:tc>
      </w:tr>
      <w:tr w:rsidR="0058643C" w:rsidRPr="007379E9" w:rsidTr="00C71637">
        <w:trPr>
          <w:trHeight w:val="878"/>
        </w:trPr>
        <w:tc>
          <w:tcPr>
            <w:tcW w:w="3000" w:type="dxa"/>
          </w:tcPr>
          <w:p w:rsidR="0058643C" w:rsidRPr="007379E9" w:rsidRDefault="0058643C" w:rsidP="0073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Информационное сопр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9E9">
              <w:rPr>
                <w:rFonts w:ascii="Times New Roman" w:hAnsi="Times New Roman" w:cs="Times New Roman"/>
                <w:sz w:val="24"/>
                <w:szCs w:val="24"/>
              </w:rPr>
              <w:t>вождение проекта</w:t>
            </w:r>
          </w:p>
        </w:tc>
        <w:tc>
          <w:tcPr>
            <w:tcW w:w="7642" w:type="dxa"/>
          </w:tcPr>
          <w:p w:rsidR="0058643C" w:rsidRPr="007379E9" w:rsidRDefault="00366BDF" w:rsidP="00E474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будет освещаться в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курьер», на официальном сайте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на официальных аккаунтах в социальных сетях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по делам молодежи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  <w:proofErr w:type="gramEnd"/>
          </w:p>
        </w:tc>
      </w:tr>
    </w:tbl>
    <w:p w:rsidR="005D5821" w:rsidRPr="007379E9" w:rsidRDefault="005D5821" w:rsidP="007379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5821" w:rsidRPr="007379E9" w:rsidSect="007379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C85"/>
    <w:multiLevelType w:val="hybridMultilevel"/>
    <w:tmpl w:val="7406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21"/>
    <w:rsid w:val="00026D47"/>
    <w:rsid w:val="00062C62"/>
    <w:rsid w:val="0006405E"/>
    <w:rsid w:val="00097E66"/>
    <w:rsid w:val="000B28C8"/>
    <w:rsid w:val="000B5094"/>
    <w:rsid w:val="000C7D72"/>
    <w:rsid w:val="000F5335"/>
    <w:rsid w:val="001014DA"/>
    <w:rsid w:val="00117D04"/>
    <w:rsid w:val="00133FC8"/>
    <w:rsid w:val="00157195"/>
    <w:rsid w:val="0016587C"/>
    <w:rsid w:val="001916BA"/>
    <w:rsid w:val="001D42AD"/>
    <w:rsid w:val="001F7D26"/>
    <w:rsid w:val="0021338C"/>
    <w:rsid w:val="00234049"/>
    <w:rsid w:val="00263030"/>
    <w:rsid w:val="00272760"/>
    <w:rsid w:val="00291FD6"/>
    <w:rsid w:val="002B74B3"/>
    <w:rsid w:val="00301F3E"/>
    <w:rsid w:val="00356726"/>
    <w:rsid w:val="00366BDF"/>
    <w:rsid w:val="003735C4"/>
    <w:rsid w:val="00395837"/>
    <w:rsid w:val="003A3CEB"/>
    <w:rsid w:val="003C4D44"/>
    <w:rsid w:val="003E22CF"/>
    <w:rsid w:val="00400E4A"/>
    <w:rsid w:val="00402CAD"/>
    <w:rsid w:val="004700EB"/>
    <w:rsid w:val="00496576"/>
    <w:rsid w:val="004A52D4"/>
    <w:rsid w:val="004B7BC6"/>
    <w:rsid w:val="004E3A5A"/>
    <w:rsid w:val="004E5D51"/>
    <w:rsid w:val="004F0D54"/>
    <w:rsid w:val="004F0EB4"/>
    <w:rsid w:val="00511214"/>
    <w:rsid w:val="00512792"/>
    <w:rsid w:val="00543CC6"/>
    <w:rsid w:val="0058643C"/>
    <w:rsid w:val="00593164"/>
    <w:rsid w:val="005C32E0"/>
    <w:rsid w:val="005D5821"/>
    <w:rsid w:val="00610EFD"/>
    <w:rsid w:val="00611241"/>
    <w:rsid w:val="00627B07"/>
    <w:rsid w:val="006A160D"/>
    <w:rsid w:val="006C5BD7"/>
    <w:rsid w:val="006D2F7E"/>
    <w:rsid w:val="006D6C07"/>
    <w:rsid w:val="006E7A0E"/>
    <w:rsid w:val="007379E9"/>
    <w:rsid w:val="00746DE2"/>
    <w:rsid w:val="0079485A"/>
    <w:rsid w:val="007B1EFC"/>
    <w:rsid w:val="007E2A06"/>
    <w:rsid w:val="007E68DC"/>
    <w:rsid w:val="00834C3E"/>
    <w:rsid w:val="00894664"/>
    <w:rsid w:val="008A6952"/>
    <w:rsid w:val="008D0B61"/>
    <w:rsid w:val="009225B8"/>
    <w:rsid w:val="00927E3E"/>
    <w:rsid w:val="00935907"/>
    <w:rsid w:val="00940F41"/>
    <w:rsid w:val="0097760E"/>
    <w:rsid w:val="00982FBF"/>
    <w:rsid w:val="009B4687"/>
    <w:rsid w:val="00A1269E"/>
    <w:rsid w:val="00A33AB6"/>
    <w:rsid w:val="00A40857"/>
    <w:rsid w:val="00AA0F2D"/>
    <w:rsid w:val="00AE1CA7"/>
    <w:rsid w:val="00AF48BF"/>
    <w:rsid w:val="00B51043"/>
    <w:rsid w:val="00B808E4"/>
    <w:rsid w:val="00B8152E"/>
    <w:rsid w:val="00B949AA"/>
    <w:rsid w:val="00BC46C2"/>
    <w:rsid w:val="00BD188C"/>
    <w:rsid w:val="00BE007F"/>
    <w:rsid w:val="00C10C21"/>
    <w:rsid w:val="00C71637"/>
    <w:rsid w:val="00CE677A"/>
    <w:rsid w:val="00CF24EE"/>
    <w:rsid w:val="00D0019B"/>
    <w:rsid w:val="00D53629"/>
    <w:rsid w:val="00D76FB6"/>
    <w:rsid w:val="00DB7ED5"/>
    <w:rsid w:val="00DC7263"/>
    <w:rsid w:val="00DF479F"/>
    <w:rsid w:val="00DF6AE1"/>
    <w:rsid w:val="00E474B1"/>
    <w:rsid w:val="00E5135D"/>
    <w:rsid w:val="00E773D6"/>
    <w:rsid w:val="00EA5BBC"/>
    <w:rsid w:val="00EA7BBA"/>
    <w:rsid w:val="00EF5AEF"/>
    <w:rsid w:val="00F01D7F"/>
    <w:rsid w:val="00F10798"/>
    <w:rsid w:val="00F62030"/>
    <w:rsid w:val="00F6416C"/>
    <w:rsid w:val="00F93EE6"/>
    <w:rsid w:val="00FD5423"/>
    <w:rsid w:val="00FD54C1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9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66B63-2373-41BE-BFA3-C3F0DB1B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Лисёнок</cp:lastModifiedBy>
  <cp:revision>14</cp:revision>
  <cp:lastPrinted>2019-06-26T12:04:00Z</cp:lastPrinted>
  <dcterms:created xsi:type="dcterms:W3CDTF">2020-05-27T11:40:00Z</dcterms:created>
  <dcterms:modified xsi:type="dcterms:W3CDTF">2020-05-30T11:15:00Z</dcterms:modified>
</cp:coreProperties>
</file>