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05" w:rsidRDefault="008A738E" w:rsidP="008A738E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«Утверждено»</w:t>
      </w:r>
    </w:p>
    <w:p w:rsidR="008F61B6" w:rsidRDefault="008F61B6" w:rsidP="008A738E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Городским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Сбор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ом представителей </w:t>
      </w:r>
    </w:p>
    <w:p w:rsidR="00556405" w:rsidRDefault="008F61B6" w:rsidP="008A738E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всех школьных общественных объединений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A738E" w:rsidRPr="008A738E" w:rsidRDefault="001F069F" w:rsidP="008A738E">
      <w:pPr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января</w:t>
      </w:r>
      <w:r w:rsidR="008A738E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="008A738E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556405" w:rsidRDefault="00556405" w:rsidP="008A738E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56405" w:rsidRDefault="00556405" w:rsidP="008A738E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56405" w:rsidRDefault="008A738E" w:rsidP="008A738E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</w:p>
    <w:p w:rsidR="008A738E" w:rsidRDefault="008A738E" w:rsidP="008A738E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о детско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общественно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движении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A738E" w:rsidRDefault="008A738E" w:rsidP="008A738E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школьников города Костромы</w:t>
      </w:r>
    </w:p>
    <w:p w:rsidR="008A738E" w:rsidRDefault="008A738E" w:rsidP="008A738E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Общие положения</w:t>
      </w:r>
    </w:p>
    <w:p w:rsidR="008A738E" w:rsidRDefault="008A738E" w:rsidP="008A738E">
      <w:pPr>
        <w:spacing w:after="0"/>
        <w:ind w:left="708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етское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общественн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школьников города </w:t>
      </w:r>
    </w:p>
    <w:p w:rsidR="00383D94" w:rsidRDefault="008A738E" w:rsidP="00383D9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Костромы, именуем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дальнейшем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» добровольн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, самоуправляем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, нерелигиозн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, неполитическ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6105">
        <w:rPr>
          <w:rFonts w:ascii="Times New Roman" w:hAnsi="Times New Roman" w:cs="Times New Roman"/>
          <w:color w:val="000000"/>
          <w:sz w:val="26"/>
          <w:szCs w:val="26"/>
        </w:rPr>
        <w:t xml:space="preserve">объединение детей и взрослых. </w:t>
      </w:r>
    </w:p>
    <w:p w:rsidR="00383D94" w:rsidRDefault="00B86105" w:rsidP="00383D9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действует в соответствии с </w:t>
      </w:r>
      <w:r w:rsidR="007E6DC3" w:rsidRPr="008A738E">
        <w:rPr>
          <w:rFonts w:ascii="Times New Roman" w:hAnsi="Times New Roman" w:cs="Times New Roman"/>
          <w:color w:val="000000"/>
          <w:sz w:val="26"/>
          <w:szCs w:val="26"/>
        </w:rPr>
        <w:t>Конвенцией о правах ребенка</w:t>
      </w:r>
      <w:r w:rsidR="007E6DC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7E6DC3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Конституцией РФ, федеральными законами: «Об общественных объединениях», «О государственной поддержке детских и молодежных организаций», «Об образовании</w:t>
      </w:r>
      <w:r w:rsidR="007E6DC3">
        <w:rPr>
          <w:rFonts w:ascii="Times New Roman" w:hAnsi="Times New Roman" w:cs="Times New Roman"/>
          <w:color w:val="000000"/>
          <w:sz w:val="26"/>
          <w:szCs w:val="26"/>
        </w:rPr>
        <w:t xml:space="preserve"> в РФ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»,</w:t>
      </w:r>
      <w:r w:rsidR="00A9597E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A9597E" w:rsidRPr="00A9597E">
        <w:rPr>
          <w:rFonts w:ascii="Times New Roman" w:hAnsi="Times New Roman" w:cs="Times New Roman"/>
          <w:color w:val="000000"/>
          <w:sz w:val="26"/>
          <w:szCs w:val="26"/>
        </w:rPr>
        <w:t>Об основных гарантиях прав ребенка в Российской Федерации</w:t>
      </w:r>
      <w:r w:rsidR="00A9597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9597E" w:rsidRPr="00A9597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3D94" w:rsidRPr="00383D94">
        <w:rPr>
          <w:rFonts w:ascii="Times New Roman" w:hAnsi="Times New Roman" w:cs="Times New Roman"/>
          <w:color w:val="000000"/>
          <w:sz w:val="26"/>
          <w:szCs w:val="26"/>
        </w:rPr>
        <w:t>Указ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>ами президента РФ «</w:t>
      </w:r>
      <w:r w:rsidR="00383D94" w:rsidRPr="00383D94">
        <w:rPr>
          <w:rFonts w:ascii="Times New Roman" w:hAnsi="Times New Roman" w:cs="Times New Roman"/>
          <w:color w:val="000000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83D94" w:rsidRPr="00383D9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 xml:space="preserve">«Об объявлении в </w:t>
      </w:r>
      <w:r w:rsidR="00383D94" w:rsidRPr="00383D94">
        <w:rPr>
          <w:rFonts w:ascii="Times New Roman" w:hAnsi="Times New Roman" w:cs="Times New Roman"/>
          <w:color w:val="000000"/>
          <w:sz w:val="26"/>
          <w:szCs w:val="26"/>
        </w:rPr>
        <w:t>Российской Федерации Десятилетия детства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2C5412" w:rsidRDefault="00383D94" w:rsidP="002C541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имеет </w:t>
      </w:r>
      <w:r w:rsidR="001F069F">
        <w:rPr>
          <w:rFonts w:ascii="Times New Roman" w:hAnsi="Times New Roman" w:cs="Times New Roman"/>
          <w:color w:val="000000"/>
          <w:sz w:val="26"/>
          <w:szCs w:val="26"/>
        </w:rPr>
        <w:t xml:space="preserve">название </w:t>
      </w:r>
      <w:r w:rsidR="001F069F" w:rsidRPr="008A738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F069F" w:rsidRPr="001F069F">
        <w:rPr>
          <w:rFonts w:ascii="Times New Roman" w:hAnsi="Times New Roman" w:cs="Times New Roman"/>
          <w:color w:val="000000"/>
          <w:sz w:val="26"/>
          <w:szCs w:val="26"/>
        </w:rPr>
        <w:t>#</w:t>
      </w:r>
      <w:r w:rsidR="001F069F">
        <w:rPr>
          <w:rFonts w:ascii="Times New Roman" w:hAnsi="Times New Roman" w:cs="Times New Roman"/>
          <w:color w:val="000000"/>
          <w:sz w:val="26"/>
          <w:szCs w:val="26"/>
        </w:rPr>
        <w:t>Дети города44</w:t>
      </w:r>
      <w:r w:rsidR="001F069F" w:rsidRPr="008A738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2C541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383D94" w:rsidRPr="002C5412" w:rsidRDefault="002C5412" w:rsidP="002C5412">
      <w:pPr>
        <w:spacing w:after="0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девиз «Россия – Родина и честь!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Герои были, будут, есть!», гимн «Мы – наследники славных героев»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(приложение), 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обственную символику, в том числе флаг, эмблем</w:t>
      </w:r>
      <w:r w:rsidR="00A9597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, и </w:t>
      </w:r>
      <w:r w:rsidR="00A9597E">
        <w:rPr>
          <w:rFonts w:ascii="Times New Roman" w:hAnsi="Times New Roman" w:cs="Times New Roman"/>
          <w:color w:val="000000"/>
          <w:sz w:val="26"/>
          <w:szCs w:val="26"/>
        </w:rPr>
        <w:t xml:space="preserve">иные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атрибуты</w:t>
      </w:r>
      <w:r w:rsidR="007E6DC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End"/>
    </w:p>
    <w:p w:rsidR="007E6DC3" w:rsidRDefault="00383D94" w:rsidP="00383D9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Детское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общественное движение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осуществляет свою деятельность, предусмотренную настоящим положением на территории </w:t>
      </w:r>
      <w:r w:rsidR="007E6DC3">
        <w:rPr>
          <w:rFonts w:ascii="Times New Roman" w:hAnsi="Times New Roman" w:cs="Times New Roman"/>
          <w:color w:val="000000"/>
          <w:sz w:val="26"/>
          <w:szCs w:val="26"/>
        </w:rPr>
        <w:t xml:space="preserve">города Костромы. </w:t>
      </w:r>
    </w:p>
    <w:p w:rsidR="00383D94" w:rsidRDefault="00383D94" w:rsidP="00383D9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E6DC3" w:rsidRDefault="007E6DC3" w:rsidP="007E6DC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Цели и задачи 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</w:p>
    <w:p w:rsidR="00383D94" w:rsidRPr="00A9597E" w:rsidRDefault="008A738E" w:rsidP="002230FB">
      <w:pPr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Цель</w:t>
      </w:r>
      <w:r w:rsidR="00383D94">
        <w:rPr>
          <w:rFonts w:ascii="Times New Roman" w:hAnsi="Times New Roman" w:cs="Times New Roman"/>
          <w:color w:val="000000"/>
          <w:sz w:val="26"/>
          <w:szCs w:val="26"/>
        </w:rPr>
        <w:t xml:space="preserve"> –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597E" w:rsidRPr="00A9597E">
        <w:rPr>
          <w:rFonts w:ascii="Times New Roman" w:hAnsi="Times New Roman" w:cs="Times New Roman"/>
          <w:color w:val="000000"/>
          <w:sz w:val="26"/>
          <w:szCs w:val="26"/>
        </w:rPr>
        <w:t>организовать деятельность школьников города Костромы «на пользу и радость людям».</w:t>
      </w:r>
    </w:p>
    <w:p w:rsidR="00383D94" w:rsidRDefault="00383D94" w:rsidP="002230FB">
      <w:pPr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2230FB">
        <w:rPr>
          <w:rFonts w:ascii="Times New Roman" w:hAnsi="Times New Roman" w:cs="Times New Roman"/>
          <w:color w:val="000000"/>
          <w:sz w:val="26"/>
          <w:szCs w:val="26"/>
        </w:rPr>
        <w:t>Задачи:</w:t>
      </w:r>
    </w:p>
    <w:p w:rsidR="00805779" w:rsidRPr="00476110" w:rsidRDefault="006219AC" w:rsidP="00476110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805779" w:rsidRPr="00476110">
        <w:rPr>
          <w:rFonts w:ascii="Times New Roman" w:hAnsi="Times New Roman" w:cs="Times New Roman"/>
          <w:color w:val="000000"/>
          <w:sz w:val="26"/>
          <w:szCs w:val="26"/>
        </w:rPr>
        <w:t>ключить детей в разнообразные виды деятельности, содействующие:</w:t>
      </w:r>
    </w:p>
    <w:p w:rsidR="00805779" w:rsidRDefault="00805779" w:rsidP="00805779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воспитанию чувства патриотизма и исторической памяти,</w:t>
      </w:r>
    </w:p>
    <w:p w:rsidR="00805779" w:rsidRDefault="00805779" w:rsidP="00805779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4419C5">
        <w:rPr>
          <w:rFonts w:ascii="Times New Roman" w:hAnsi="Times New Roman" w:cs="Times New Roman"/>
          <w:color w:val="000000"/>
          <w:sz w:val="26"/>
          <w:szCs w:val="26"/>
        </w:rPr>
        <w:t xml:space="preserve">воспитанию </w:t>
      </w:r>
      <w:r>
        <w:rPr>
          <w:rFonts w:ascii="Times New Roman" w:hAnsi="Times New Roman" w:cs="Times New Roman"/>
          <w:color w:val="000000"/>
          <w:sz w:val="26"/>
          <w:szCs w:val="26"/>
        </w:rPr>
        <w:t>гражданственности</w:t>
      </w:r>
      <w:r w:rsidR="006219A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419C5">
        <w:rPr>
          <w:rFonts w:ascii="Times New Roman" w:hAnsi="Times New Roman" w:cs="Times New Roman"/>
          <w:color w:val="000000"/>
          <w:sz w:val="26"/>
          <w:szCs w:val="26"/>
        </w:rPr>
        <w:t>позитивно-социальных установок,</w:t>
      </w:r>
      <w:r w:rsidR="006219AC" w:rsidRPr="006219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19AC">
        <w:rPr>
          <w:rFonts w:ascii="Times New Roman" w:hAnsi="Times New Roman" w:cs="Times New Roman"/>
          <w:color w:val="000000"/>
          <w:sz w:val="26"/>
          <w:szCs w:val="26"/>
        </w:rPr>
        <w:t>уважению человеческой личности,</w:t>
      </w:r>
    </w:p>
    <w:p w:rsidR="004419C5" w:rsidRDefault="004419C5" w:rsidP="00805779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реализации </w:t>
      </w:r>
      <w:r w:rsidR="006219AC">
        <w:rPr>
          <w:rFonts w:ascii="Times New Roman" w:hAnsi="Times New Roman" w:cs="Times New Roman"/>
          <w:color w:val="000000"/>
          <w:sz w:val="26"/>
          <w:szCs w:val="26"/>
        </w:rPr>
        <w:t>интеллектуальной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творческого потенциала, общественной активности, </w:t>
      </w:r>
    </w:p>
    <w:p w:rsidR="004419C5" w:rsidRDefault="004419C5" w:rsidP="00805779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воспитанию экологического сознания, потребности и способности к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природосбережению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C5412" w:rsidRDefault="002C5412" w:rsidP="00805779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2C5412" w:rsidRPr="00805779" w:rsidRDefault="002C5412" w:rsidP="00805779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FF1E73" w:rsidRDefault="007E6DC3" w:rsidP="00FF1E7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Права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3.1</w:t>
      </w:r>
      <w:proofErr w:type="gramStart"/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proofErr w:type="gramEnd"/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ля достижения целей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имеет право: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свободно распространять информацию о своей деятельности</w:t>
      </w:r>
      <w:r w:rsidR="002230FB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проводить собрания,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митинги, демонстрации, шествия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в порядке, предусмотренным Законом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представлять и защищать свои права, законные интересы своих членов, а также других граждан в органах государственной власти, органах местного самоуправления и общественных объединений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выступать с инициативой по различным вопросам общественной жизни, вносить предложения в органы муниципальной власти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создавать свои структурные подразделения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E6DC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заниматься организацией туристической деятельности для членов организации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7E6D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организовывать развлекательные, культурные, спортивные и иные массовые мероприятия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организовывать семинары и другие образовательные мероприятия для взрослых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руководителей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детских школьных объединений.</w:t>
      </w:r>
    </w:p>
    <w:p w:rsidR="007E6DC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3.2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может осуществлять иные права, предусмотренные действующим Законодательством РФ, в соответствии с целями и задачами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Движения.</w:t>
      </w:r>
    </w:p>
    <w:p w:rsidR="00FF1E73" w:rsidRDefault="00FF1E73" w:rsidP="00FF1E7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E6DC3" w:rsidRDefault="00FF1E73" w:rsidP="00FF1E73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7E6DC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Обязанности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F1E73" w:rsidRDefault="00FF1E73" w:rsidP="007E6DC3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4.1. Движение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обязан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936C97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соблюдать законодательство РФ, общепризнанные принципы и нормы международного права, касающиеся сферы своей деятельности, а также нормы, предусмотренные настоящим положением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F1E73" w:rsidRDefault="00FF1E73" w:rsidP="00936C97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C5412" w:rsidRDefault="002C5412" w:rsidP="00936C97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 Направления деятельности Движения</w:t>
      </w:r>
    </w:p>
    <w:p w:rsidR="002C5412" w:rsidRDefault="002C5412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 Деятельность осуществляется через общие</w:t>
      </w:r>
      <w:r w:rsidR="00A42B7E">
        <w:rPr>
          <w:rFonts w:ascii="Times New Roman" w:hAnsi="Times New Roman" w:cs="Times New Roman"/>
          <w:color w:val="000000"/>
          <w:sz w:val="26"/>
          <w:szCs w:val="26"/>
        </w:rPr>
        <w:t xml:space="preserve"> социальные проекты, утвержденные на Сборе.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5.2 Направления: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патриотическое,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гражданское,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экологическое,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личностное,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творческое,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спортивное.</w:t>
      </w:r>
    </w:p>
    <w:p w:rsidR="00A42B7E" w:rsidRDefault="00A42B7E" w:rsidP="002C5412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1E73" w:rsidRDefault="008A738E" w:rsidP="002230FB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5 Члены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, их права и обязанности:</w:t>
      </w:r>
    </w:p>
    <w:p w:rsidR="00FF1E7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5.1 </w:t>
      </w:r>
      <w:r w:rsidR="00EB3C9D">
        <w:rPr>
          <w:rFonts w:ascii="Times New Roman" w:hAnsi="Times New Roman" w:cs="Times New Roman"/>
          <w:color w:val="000000"/>
          <w:sz w:val="26"/>
          <w:szCs w:val="26"/>
        </w:rPr>
        <w:t>Участниками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04BF1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могут быть </w:t>
      </w:r>
      <w:r w:rsidR="00936C97">
        <w:rPr>
          <w:rFonts w:ascii="Times New Roman" w:hAnsi="Times New Roman" w:cs="Times New Roman"/>
          <w:color w:val="000000"/>
          <w:sz w:val="26"/>
          <w:szCs w:val="26"/>
        </w:rPr>
        <w:t xml:space="preserve">школьники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в возрасте от 8 до 18 лет и совершеннолетние граждане, заинтересованные в </w:t>
      </w:r>
      <w:r w:rsidR="00EB3C9D">
        <w:rPr>
          <w:rFonts w:ascii="Times New Roman" w:hAnsi="Times New Roman" w:cs="Times New Roman"/>
          <w:color w:val="000000"/>
          <w:sz w:val="26"/>
          <w:szCs w:val="26"/>
        </w:rPr>
        <w:t xml:space="preserve">достижении цели и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совместном решении задач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движения.</w:t>
      </w:r>
    </w:p>
    <w:p w:rsidR="00304BF1" w:rsidRDefault="00304BF1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5.2</w:t>
      </w:r>
      <w:r w:rsidRPr="00304B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Участниками могут быть дети и их сообщества (классы, отряды, объединения, профильные объединения).</w:t>
      </w:r>
    </w:p>
    <w:p w:rsidR="00304BF1" w:rsidRDefault="00304BF1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5.3</w:t>
      </w:r>
      <w:r w:rsidR="002230FB">
        <w:rPr>
          <w:rFonts w:ascii="Times New Roman" w:hAnsi="Times New Roman" w:cs="Times New Roman"/>
          <w:color w:val="000000"/>
          <w:sz w:val="26"/>
          <w:szCs w:val="26"/>
        </w:rPr>
        <w:t xml:space="preserve"> Членом движения считается человек, добровольно участвующий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мероприятиях, конкурсах, акциях Движения.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4</w:t>
      </w:r>
      <w:proofErr w:type="gramStart"/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се члены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имеют равные п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рава и несут равные обязанности.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Члены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имеют право: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принимать участие в </w:t>
      </w:r>
      <w:r w:rsidR="00F963BA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боре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F963BA" w:rsidRDefault="00F963BA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выдвигать кандидатуры, избирать и быть избранными в выборные органы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Движения,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вносить предложения в любые органы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 по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вопросам, связанным с деятельностью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участвовать в реализации проектов и программ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Движения,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принимать участие в разработке проектов и программ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Движения,</w:t>
      </w:r>
    </w:p>
    <w:p w:rsidR="00E534EC" w:rsidRDefault="008A738E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получать информацию </w:t>
      </w:r>
      <w:r w:rsidR="00F963BA"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о деятельности </w:t>
      </w:r>
      <w:r w:rsidR="00F963BA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="00F963BA" w:rsidRPr="000B4BF1">
        <w:rPr>
          <w:rFonts w:ascii="Times New Roman" w:hAnsi="Times New Roman" w:cs="Times New Roman"/>
          <w:color w:val="000000"/>
          <w:sz w:val="26"/>
          <w:szCs w:val="26"/>
        </w:rPr>
        <w:t>, о ее руководящих, исполнительных</w:t>
      </w:r>
      <w:r w:rsidR="00F963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63BA"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органах и </w:t>
      </w:r>
      <w:r w:rsidR="00E534EC">
        <w:rPr>
          <w:rFonts w:ascii="Times New Roman" w:hAnsi="Times New Roman" w:cs="Times New Roman"/>
          <w:color w:val="000000"/>
          <w:sz w:val="26"/>
          <w:szCs w:val="26"/>
        </w:rPr>
        <w:t>первичных объединениях</w:t>
      </w:r>
      <w:r w:rsidR="00F963BA"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о планируемых мероприятиях </w:t>
      </w:r>
      <w:r w:rsidR="00F963BA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="00E534E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534EC" w:rsidRPr="000B4BF1" w:rsidRDefault="00E534EC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частники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обязаны: </w:t>
      </w:r>
    </w:p>
    <w:p w:rsidR="00E534EC" w:rsidRPr="000B4BF1" w:rsidRDefault="00E534EC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- соблюдать </w:t>
      </w:r>
      <w:r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 Движении,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534EC" w:rsidRPr="000B4BF1" w:rsidRDefault="00E534EC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- выполнять решения руководящих органов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, принятые в соответствии с целями и задачами настоящего </w:t>
      </w:r>
      <w:r>
        <w:rPr>
          <w:rFonts w:ascii="Times New Roman" w:hAnsi="Times New Roman" w:cs="Times New Roman"/>
          <w:color w:val="000000"/>
          <w:sz w:val="26"/>
          <w:szCs w:val="26"/>
        </w:rPr>
        <w:t>положения,</w:t>
      </w:r>
    </w:p>
    <w:p w:rsidR="00E534EC" w:rsidRPr="000B4BF1" w:rsidRDefault="00E534EC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- оказывать содействие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Движению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в достижении ее целей и задач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534EC" w:rsidRPr="000B4BF1" w:rsidRDefault="00E534EC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- участвовать в принятии решений, без которых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не может продолжать свою деятельность в соответствии с законом, если ее участие необходимо для принятия таких решений; в случае избрания, активно и добросовестно участвовать в работе органа, в который избран, способствовать своей деятельностью повышению эффективности работы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Движения,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534EC" w:rsidRPr="000B4BF1" w:rsidRDefault="00E534EC" w:rsidP="00E534E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- не совершать действий, дискредитирующих </w:t>
      </w:r>
      <w:r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 xml:space="preserve"> и наносящих ущерб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его </w:t>
      </w:r>
      <w:r w:rsidRPr="000B4BF1">
        <w:rPr>
          <w:rFonts w:ascii="Times New Roman" w:hAnsi="Times New Roman" w:cs="Times New Roman"/>
          <w:color w:val="000000"/>
          <w:sz w:val="26"/>
          <w:szCs w:val="26"/>
        </w:rPr>
        <w:t>деятельности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27107" w:rsidRDefault="00727107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5.6 Партнерами движения могут являться: образовательные учреждения, общественные организации и иные учреждения города.</w:t>
      </w:r>
    </w:p>
    <w:p w:rsidR="00304BF1" w:rsidRDefault="00304BF1" w:rsidP="00304BF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36C97" w:rsidRDefault="008A738E" w:rsidP="00304BF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6.Структура и руководящие органы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</w:p>
    <w:p w:rsidR="00F33DA2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6.1 Основу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составляют первичные объединения, которые создаются </w:t>
      </w:r>
      <w:r w:rsidR="00936C97">
        <w:rPr>
          <w:rFonts w:ascii="Times New Roman" w:hAnsi="Times New Roman" w:cs="Times New Roman"/>
          <w:color w:val="000000"/>
          <w:sz w:val="26"/>
          <w:szCs w:val="26"/>
        </w:rPr>
        <w:t>в общеобразовательных организациях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 xml:space="preserve"> из школьных детских общественных объединений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936C97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6.2 Первичные объединения 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 xml:space="preserve">общеобразовательных организаций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объединяются в </w:t>
      </w:r>
      <w:r w:rsidR="00936C97">
        <w:rPr>
          <w:rFonts w:ascii="Times New Roman" w:hAnsi="Times New Roman" w:cs="Times New Roman"/>
          <w:color w:val="000000"/>
          <w:sz w:val="26"/>
          <w:szCs w:val="26"/>
        </w:rPr>
        <w:t>городск</w:t>
      </w:r>
      <w:r w:rsidR="00F33DA2">
        <w:rPr>
          <w:rFonts w:ascii="Times New Roman" w:hAnsi="Times New Roman" w:cs="Times New Roman"/>
          <w:color w:val="000000"/>
          <w:sz w:val="26"/>
          <w:szCs w:val="26"/>
        </w:rPr>
        <w:t>ое детское общественное движение.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6.3 Высшим органом </w:t>
      </w:r>
      <w:r w:rsidR="00673BF6">
        <w:rPr>
          <w:rFonts w:ascii="Times New Roman" w:hAnsi="Times New Roman" w:cs="Times New Roman"/>
          <w:color w:val="000000"/>
          <w:sz w:val="26"/>
          <w:szCs w:val="26"/>
        </w:rPr>
        <w:t>городского детского общественного движения</w:t>
      </w:r>
      <w:r w:rsidR="00673BF6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является Сбор представителей </w:t>
      </w:r>
      <w:r w:rsidR="00673BF6" w:rsidRPr="008A738E">
        <w:rPr>
          <w:rFonts w:ascii="Times New Roman" w:hAnsi="Times New Roman" w:cs="Times New Roman"/>
          <w:color w:val="000000"/>
          <w:sz w:val="26"/>
          <w:szCs w:val="26"/>
        </w:rPr>
        <w:t>Первичны</w:t>
      </w:r>
      <w:r w:rsidR="00673BF6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="00673BF6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объединени</w:t>
      </w:r>
      <w:r w:rsidR="00673BF6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673BF6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3BF6">
        <w:rPr>
          <w:rFonts w:ascii="Times New Roman" w:hAnsi="Times New Roman" w:cs="Times New Roman"/>
          <w:color w:val="000000"/>
          <w:sz w:val="26"/>
          <w:szCs w:val="26"/>
        </w:rPr>
        <w:t>общеобразовательных организаций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собирается по мере необходимости, но не реже </w:t>
      </w:r>
      <w:r w:rsidR="007C76C2">
        <w:rPr>
          <w:rFonts w:ascii="Times New Roman" w:hAnsi="Times New Roman" w:cs="Times New Roman"/>
          <w:color w:val="000000"/>
          <w:sz w:val="26"/>
          <w:szCs w:val="26"/>
        </w:rPr>
        <w:t>двух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раз в год.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Компетенцией Сбора является: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приняти</w:t>
      </w:r>
      <w:r w:rsidR="00936C97">
        <w:rPr>
          <w:rFonts w:ascii="Times New Roman" w:hAnsi="Times New Roman" w:cs="Times New Roman"/>
          <w:color w:val="000000"/>
          <w:sz w:val="26"/>
          <w:szCs w:val="26"/>
        </w:rPr>
        <w:t>е решения о создании первично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го объединения</w:t>
      </w:r>
      <w:r w:rsidR="00936C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или городско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детского общественного 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в</w:t>
      </w:r>
      <w:r w:rsidR="006219AC">
        <w:rPr>
          <w:rFonts w:ascii="Times New Roman" w:hAnsi="Times New Roman" w:cs="Times New Roman"/>
          <w:color w:val="000000"/>
          <w:sz w:val="26"/>
          <w:szCs w:val="26"/>
        </w:rPr>
        <w:t>ыборы координирующего органа – С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овета 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принятие решения о реорганизации или ликвидации 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673BF6" w:rsidRDefault="0022004A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6.4 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Координирующим органом 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городско</w:t>
      </w:r>
      <w:r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детского общественного движения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Совет, который избирается на Сборе на </w:t>
      </w:r>
      <w:r>
        <w:rPr>
          <w:rFonts w:ascii="Times New Roman" w:hAnsi="Times New Roman" w:cs="Times New Roman"/>
          <w:color w:val="000000"/>
          <w:sz w:val="26"/>
          <w:szCs w:val="26"/>
        </w:rPr>
        <w:t>1 учебный год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6.5 Членами Совета являются 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представители от первичных объединений общеобразовательных организаций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2004A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6.6</w:t>
      </w:r>
      <w:proofErr w:type="gramStart"/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proofErr w:type="gramEnd"/>
      <w:r w:rsidRPr="008A738E">
        <w:rPr>
          <w:rFonts w:ascii="Times New Roman" w:hAnsi="Times New Roman" w:cs="Times New Roman"/>
          <w:color w:val="000000"/>
          <w:sz w:val="26"/>
          <w:szCs w:val="26"/>
        </w:rPr>
        <w:t>се решения Совета принимаются простым большинством голосов</w:t>
      </w:r>
      <w:r w:rsidR="0022004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8557F8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Заседания Совета проводятся по мере необходимости, но не реже 1 раза в 3 месяца.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8557F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Члены Совета избирают Председателя Совета</w:t>
      </w:r>
    </w:p>
    <w:p w:rsidR="00673BF6" w:rsidRDefault="008557F8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6.9</w:t>
      </w:r>
      <w:proofErr w:type="gramStart"/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К</w:t>
      </w:r>
      <w:proofErr w:type="gramEnd"/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компетенции Совета относится: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планирование работы </w:t>
      </w:r>
      <w:r w:rsidR="008557F8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выполнение решений, принятых </w:t>
      </w:r>
      <w:r w:rsidR="008557F8">
        <w:rPr>
          <w:rFonts w:ascii="Times New Roman" w:hAnsi="Times New Roman" w:cs="Times New Roman"/>
          <w:color w:val="000000"/>
          <w:sz w:val="26"/>
          <w:szCs w:val="26"/>
        </w:rPr>
        <w:t>Советом или Сбором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Председатель Совета: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- организует подготовку и проведение заседаний Совета;</w:t>
      </w:r>
    </w:p>
    <w:p w:rsidR="00673BF6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руководит деятельностью </w:t>
      </w:r>
      <w:r w:rsidR="008557F8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963BA" w:rsidRDefault="008A738E" w:rsidP="00F963B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- непосредственно представляет </w:t>
      </w:r>
      <w:r w:rsidR="008557F8">
        <w:rPr>
          <w:rFonts w:ascii="Times New Roman" w:hAnsi="Times New Roman" w:cs="Times New Roman"/>
          <w:color w:val="000000"/>
          <w:sz w:val="26"/>
          <w:szCs w:val="26"/>
        </w:rPr>
        <w:t>Движение</w:t>
      </w: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76110">
        <w:rPr>
          <w:rFonts w:ascii="Times New Roman" w:hAnsi="Times New Roman" w:cs="Times New Roman"/>
          <w:color w:val="000000"/>
          <w:sz w:val="26"/>
          <w:szCs w:val="26"/>
        </w:rPr>
        <w:t>в органах муниципальной в</w:t>
      </w:r>
      <w:r w:rsidR="008557F8" w:rsidRPr="00476110">
        <w:rPr>
          <w:rFonts w:ascii="Times New Roman" w:hAnsi="Times New Roman" w:cs="Times New Roman"/>
          <w:color w:val="000000"/>
          <w:sz w:val="26"/>
          <w:szCs w:val="26"/>
        </w:rPr>
        <w:t>ласти и местного самоуправления.</w:t>
      </w:r>
    </w:p>
    <w:p w:rsidR="00F963BA" w:rsidRDefault="00F963BA" w:rsidP="00F963B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6.10 Взаимодействие </w:t>
      </w:r>
      <w:r w:rsidR="006219AC">
        <w:rPr>
          <w:rFonts w:ascii="Times New Roman" w:hAnsi="Times New Roman" w:cs="Times New Roman"/>
          <w:color w:val="000000"/>
          <w:sz w:val="26"/>
          <w:szCs w:val="26"/>
        </w:rPr>
        <w:t>Совета с первичными объединениями осуществляется посредством сети Интернет.</w:t>
      </w:r>
    </w:p>
    <w:p w:rsidR="006219AC" w:rsidRDefault="006219AC" w:rsidP="00F963BA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6C97" w:rsidRDefault="008A738E" w:rsidP="00304BF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>7. Порядок внесения дополнений и изменений в Положение</w:t>
      </w:r>
    </w:p>
    <w:p w:rsidR="004B6C13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7.1 Изменение и дополнение в Положение вносит по своему решению Сбор </w:t>
      </w:r>
      <w:r w:rsidR="004B6C13">
        <w:rPr>
          <w:rFonts w:ascii="Times New Roman" w:hAnsi="Times New Roman" w:cs="Times New Roman"/>
          <w:color w:val="000000"/>
          <w:sz w:val="26"/>
          <w:szCs w:val="26"/>
        </w:rPr>
        <w:t>Движения.</w:t>
      </w:r>
    </w:p>
    <w:p w:rsidR="00936C97" w:rsidRDefault="008A738E" w:rsidP="00304BF1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8 Реорганизация и ликвидация </w:t>
      </w:r>
      <w:r w:rsidR="004B6C13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</w:p>
    <w:p w:rsidR="00FF1E73" w:rsidRDefault="00936C97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8.1 Реорганизация (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слияние, присоединение, разделение, выделение) и ликвидация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Движения</w:t>
      </w:r>
      <w:r w:rsidR="008A738E"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по решению Сбора.</w:t>
      </w:r>
    </w:p>
    <w:p w:rsidR="008A738E" w:rsidRDefault="008A738E" w:rsidP="00304BF1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38E">
        <w:rPr>
          <w:rFonts w:ascii="Times New Roman" w:hAnsi="Times New Roman" w:cs="Times New Roman"/>
          <w:color w:val="000000"/>
          <w:sz w:val="26"/>
          <w:szCs w:val="26"/>
        </w:rPr>
        <w:t xml:space="preserve">8.2 Решение о реорганизации принимают не менее чем 2/3 голосов от числа присутствующих на Сборе членов </w:t>
      </w:r>
      <w:r w:rsidR="00FF1E73">
        <w:rPr>
          <w:rFonts w:ascii="Times New Roman" w:hAnsi="Times New Roman" w:cs="Times New Roman"/>
          <w:color w:val="000000"/>
          <w:sz w:val="26"/>
          <w:szCs w:val="26"/>
        </w:rPr>
        <w:t>Движения.</w:t>
      </w:r>
    </w:p>
    <w:sectPr w:rsidR="008A738E" w:rsidSect="0046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065"/>
    <w:multiLevelType w:val="hybridMultilevel"/>
    <w:tmpl w:val="F6025AB4"/>
    <w:lvl w:ilvl="0" w:tplc="8A5ED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F73EB9"/>
    <w:multiLevelType w:val="multilevel"/>
    <w:tmpl w:val="0B2E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12C83"/>
    <w:multiLevelType w:val="multilevel"/>
    <w:tmpl w:val="C4FE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84BD5"/>
    <w:multiLevelType w:val="multilevel"/>
    <w:tmpl w:val="E05A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47CCD"/>
    <w:multiLevelType w:val="multilevel"/>
    <w:tmpl w:val="225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F6A39"/>
    <w:multiLevelType w:val="multilevel"/>
    <w:tmpl w:val="44D8A0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16136"/>
    <w:multiLevelType w:val="multilevel"/>
    <w:tmpl w:val="486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23798A"/>
    <w:multiLevelType w:val="multilevel"/>
    <w:tmpl w:val="ED54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F7044"/>
    <w:multiLevelType w:val="multilevel"/>
    <w:tmpl w:val="466E3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63C8A"/>
    <w:multiLevelType w:val="multilevel"/>
    <w:tmpl w:val="911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848D6"/>
    <w:multiLevelType w:val="multilevel"/>
    <w:tmpl w:val="FEBC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85C15"/>
    <w:multiLevelType w:val="multilevel"/>
    <w:tmpl w:val="9A9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F34D6C"/>
    <w:multiLevelType w:val="multilevel"/>
    <w:tmpl w:val="F96A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D4F89"/>
    <w:multiLevelType w:val="multilevel"/>
    <w:tmpl w:val="DD906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32368A"/>
    <w:multiLevelType w:val="multilevel"/>
    <w:tmpl w:val="0E3E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E4C0E"/>
    <w:multiLevelType w:val="multilevel"/>
    <w:tmpl w:val="F51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35DB4"/>
    <w:multiLevelType w:val="multilevel"/>
    <w:tmpl w:val="FF92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378C8"/>
    <w:multiLevelType w:val="multilevel"/>
    <w:tmpl w:val="D352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BF24B5"/>
    <w:multiLevelType w:val="multilevel"/>
    <w:tmpl w:val="E56A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8E31B0"/>
    <w:multiLevelType w:val="multilevel"/>
    <w:tmpl w:val="D372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D91F5E"/>
    <w:multiLevelType w:val="multilevel"/>
    <w:tmpl w:val="1D4E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A73B9D"/>
    <w:multiLevelType w:val="multilevel"/>
    <w:tmpl w:val="58AC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4"/>
  </w:num>
  <w:num w:numId="5">
    <w:abstractNumId w:val="20"/>
  </w:num>
  <w:num w:numId="6">
    <w:abstractNumId w:val="17"/>
  </w:num>
  <w:num w:numId="7">
    <w:abstractNumId w:val="18"/>
  </w:num>
  <w:num w:numId="8">
    <w:abstractNumId w:val="1"/>
  </w:num>
  <w:num w:numId="9">
    <w:abstractNumId w:val="10"/>
  </w:num>
  <w:num w:numId="10">
    <w:abstractNumId w:val="9"/>
  </w:num>
  <w:num w:numId="11">
    <w:abstractNumId w:val="16"/>
  </w:num>
  <w:num w:numId="12">
    <w:abstractNumId w:val="11"/>
  </w:num>
  <w:num w:numId="13">
    <w:abstractNumId w:val="21"/>
  </w:num>
  <w:num w:numId="14">
    <w:abstractNumId w:val="3"/>
  </w:num>
  <w:num w:numId="15">
    <w:abstractNumId w:val="12"/>
  </w:num>
  <w:num w:numId="16">
    <w:abstractNumId w:val="14"/>
  </w:num>
  <w:num w:numId="17">
    <w:abstractNumId w:val="19"/>
  </w:num>
  <w:num w:numId="18">
    <w:abstractNumId w:val="6"/>
  </w:num>
  <w:num w:numId="19">
    <w:abstractNumId w:val="13"/>
  </w:num>
  <w:num w:numId="20">
    <w:abstractNumId w:val="8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A738E"/>
    <w:rsid w:val="00002B8B"/>
    <w:rsid w:val="00003D68"/>
    <w:rsid w:val="00005270"/>
    <w:rsid w:val="00013F57"/>
    <w:rsid w:val="0001415B"/>
    <w:rsid w:val="00014397"/>
    <w:rsid w:val="00015A51"/>
    <w:rsid w:val="00017A82"/>
    <w:rsid w:val="00025AD5"/>
    <w:rsid w:val="00026DC8"/>
    <w:rsid w:val="00031588"/>
    <w:rsid w:val="000328AA"/>
    <w:rsid w:val="00037508"/>
    <w:rsid w:val="00042FDF"/>
    <w:rsid w:val="000435AD"/>
    <w:rsid w:val="000456D5"/>
    <w:rsid w:val="000508CA"/>
    <w:rsid w:val="00051FDE"/>
    <w:rsid w:val="0005208D"/>
    <w:rsid w:val="000533BD"/>
    <w:rsid w:val="000547F8"/>
    <w:rsid w:val="00054ED3"/>
    <w:rsid w:val="00056D8E"/>
    <w:rsid w:val="000576C7"/>
    <w:rsid w:val="0005783D"/>
    <w:rsid w:val="00060C65"/>
    <w:rsid w:val="000619DE"/>
    <w:rsid w:val="000636A7"/>
    <w:rsid w:val="00067F1C"/>
    <w:rsid w:val="00070A5B"/>
    <w:rsid w:val="00075C10"/>
    <w:rsid w:val="00085327"/>
    <w:rsid w:val="00090775"/>
    <w:rsid w:val="000908B2"/>
    <w:rsid w:val="00091108"/>
    <w:rsid w:val="000933FA"/>
    <w:rsid w:val="000969E2"/>
    <w:rsid w:val="00096BE5"/>
    <w:rsid w:val="0009763C"/>
    <w:rsid w:val="00097748"/>
    <w:rsid w:val="00097E43"/>
    <w:rsid w:val="000A406D"/>
    <w:rsid w:val="000A4355"/>
    <w:rsid w:val="000A52D4"/>
    <w:rsid w:val="000B01C6"/>
    <w:rsid w:val="000B0345"/>
    <w:rsid w:val="000B0426"/>
    <w:rsid w:val="000B2FF7"/>
    <w:rsid w:val="000B4BF1"/>
    <w:rsid w:val="000B5358"/>
    <w:rsid w:val="000B68AC"/>
    <w:rsid w:val="000C1225"/>
    <w:rsid w:val="000C2EB6"/>
    <w:rsid w:val="000C43B1"/>
    <w:rsid w:val="000C6E22"/>
    <w:rsid w:val="000C77A2"/>
    <w:rsid w:val="000D6570"/>
    <w:rsid w:val="000E44B9"/>
    <w:rsid w:val="000E5300"/>
    <w:rsid w:val="000E652F"/>
    <w:rsid w:val="000F0740"/>
    <w:rsid w:val="000F6782"/>
    <w:rsid w:val="000F6C8C"/>
    <w:rsid w:val="000F7D02"/>
    <w:rsid w:val="00101CD5"/>
    <w:rsid w:val="00102082"/>
    <w:rsid w:val="0010408D"/>
    <w:rsid w:val="001064F3"/>
    <w:rsid w:val="0011270A"/>
    <w:rsid w:val="001132BE"/>
    <w:rsid w:val="0011672A"/>
    <w:rsid w:val="00121167"/>
    <w:rsid w:val="001236FF"/>
    <w:rsid w:val="00126D33"/>
    <w:rsid w:val="00130335"/>
    <w:rsid w:val="0013232D"/>
    <w:rsid w:val="00132FF4"/>
    <w:rsid w:val="001348E1"/>
    <w:rsid w:val="0013544A"/>
    <w:rsid w:val="00143D76"/>
    <w:rsid w:val="00144519"/>
    <w:rsid w:val="001473A6"/>
    <w:rsid w:val="00150D15"/>
    <w:rsid w:val="00152021"/>
    <w:rsid w:val="0015346D"/>
    <w:rsid w:val="00161AA7"/>
    <w:rsid w:val="00163441"/>
    <w:rsid w:val="00163FC3"/>
    <w:rsid w:val="0016543D"/>
    <w:rsid w:val="00165D09"/>
    <w:rsid w:val="00166CB4"/>
    <w:rsid w:val="00171D61"/>
    <w:rsid w:val="00171EF4"/>
    <w:rsid w:val="0017321F"/>
    <w:rsid w:val="0017384A"/>
    <w:rsid w:val="00177CBE"/>
    <w:rsid w:val="00180676"/>
    <w:rsid w:val="00180F63"/>
    <w:rsid w:val="00181872"/>
    <w:rsid w:val="0018263F"/>
    <w:rsid w:val="00184AF6"/>
    <w:rsid w:val="00186DBD"/>
    <w:rsid w:val="001A03A0"/>
    <w:rsid w:val="001A112B"/>
    <w:rsid w:val="001A16D7"/>
    <w:rsid w:val="001A5383"/>
    <w:rsid w:val="001B2486"/>
    <w:rsid w:val="001B28B0"/>
    <w:rsid w:val="001B3563"/>
    <w:rsid w:val="001B37F0"/>
    <w:rsid w:val="001B5496"/>
    <w:rsid w:val="001B5ED8"/>
    <w:rsid w:val="001B6BB6"/>
    <w:rsid w:val="001C167F"/>
    <w:rsid w:val="001C6B2D"/>
    <w:rsid w:val="001D265B"/>
    <w:rsid w:val="001D2A5D"/>
    <w:rsid w:val="001D6DD8"/>
    <w:rsid w:val="001E1406"/>
    <w:rsid w:val="001E1C47"/>
    <w:rsid w:val="001F069F"/>
    <w:rsid w:val="00200F75"/>
    <w:rsid w:val="00202F02"/>
    <w:rsid w:val="00205268"/>
    <w:rsid w:val="00205DED"/>
    <w:rsid w:val="00207B19"/>
    <w:rsid w:val="002101DF"/>
    <w:rsid w:val="00212301"/>
    <w:rsid w:val="00214942"/>
    <w:rsid w:val="00214D34"/>
    <w:rsid w:val="0022004A"/>
    <w:rsid w:val="002230FB"/>
    <w:rsid w:val="00223E29"/>
    <w:rsid w:val="00224639"/>
    <w:rsid w:val="00226878"/>
    <w:rsid w:val="002271F7"/>
    <w:rsid w:val="00227522"/>
    <w:rsid w:val="00230580"/>
    <w:rsid w:val="00230725"/>
    <w:rsid w:val="002331C9"/>
    <w:rsid w:val="002374BA"/>
    <w:rsid w:val="002407B8"/>
    <w:rsid w:val="00241886"/>
    <w:rsid w:val="00242164"/>
    <w:rsid w:val="0024415B"/>
    <w:rsid w:val="00247395"/>
    <w:rsid w:val="00250EF2"/>
    <w:rsid w:val="00252622"/>
    <w:rsid w:val="00252B04"/>
    <w:rsid w:val="0025504E"/>
    <w:rsid w:val="00255B55"/>
    <w:rsid w:val="00257887"/>
    <w:rsid w:val="00263DF7"/>
    <w:rsid w:val="0026549B"/>
    <w:rsid w:val="0026695B"/>
    <w:rsid w:val="00270989"/>
    <w:rsid w:val="002777A1"/>
    <w:rsid w:val="00284D25"/>
    <w:rsid w:val="002939AF"/>
    <w:rsid w:val="00293CE1"/>
    <w:rsid w:val="002A24F0"/>
    <w:rsid w:val="002A6A1C"/>
    <w:rsid w:val="002B1A6C"/>
    <w:rsid w:val="002B260B"/>
    <w:rsid w:val="002B5952"/>
    <w:rsid w:val="002B6262"/>
    <w:rsid w:val="002C29A4"/>
    <w:rsid w:val="002C3111"/>
    <w:rsid w:val="002C4BF4"/>
    <w:rsid w:val="002C53A0"/>
    <w:rsid w:val="002C5412"/>
    <w:rsid w:val="002C6BCE"/>
    <w:rsid w:val="002D4E86"/>
    <w:rsid w:val="002D554F"/>
    <w:rsid w:val="002D75A9"/>
    <w:rsid w:val="002E0435"/>
    <w:rsid w:val="002E14A0"/>
    <w:rsid w:val="002E37BA"/>
    <w:rsid w:val="002E453A"/>
    <w:rsid w:val="002E4FF3"/>
    <w:rsid w:val="002E52FA"/>
    <w:rsid w:val="002E73F4"/>
    <w:rsid w:val="002F4BBE"/>
    <w:rsid w:val="002F6232"/>
    <w:rsid w:val="0030436A"/>
    <w:rsid w:val="00304BF1"/>
    <w:rsid w:val="00305343"/>
    <w:rsid w:val="0030595F"/>
    <w:rsid w:val="00305D22"/>
    <w:rsid w:val="00307ABE"/>
    <w:rsid w:val="0031256C"/>
    <w:rsid w:val="003126BF"/>
    <w:rsid w:val="0031374D"/>
    <w:rsid w:val="0032074B"/>
    <w:rsid w:val="00324558"/>
    <w:rsid w:val="00326AB3"/>
    <w:rsid w:val="00327DA8"/>
    <w:rsid w:val="0033260C"/>
    <w:rsid w:val="0033362E"/>
    <w:rsid w:val="00333A73"/>
    <w:rsid w:val="00333D23"/>
    <w:rsid w:val="00336E45"/>
    <w:rsid w:val="00341CB3"/>
    <w:rsid w:val="00343563"/>
    <w:rsid w:val="0035009D"/>
    <w:rsid w:val="003521E1"/>
    <w:rsid w:val="0035774E"/>
    <w:rsid w:val="00357D0B"/>
    <w:rsid w:val="00360B05"/>
    <w:rsid w:val="00360E4F"/>
    <w:rsid w:val="00370E33"/>
    <w:rsid w:val="003758A5"/>
    <w:rsid w:val="0037731B"/>
    <w:rsid w:val="00381539"/>
    <w:rsid w:val="00381DDE"/>
    <w:rsid w:val="00383D94"/>
    <w:rsid w:val="003871A9"/>
    <w:rsid w:val="00390D7E"/>
    <w:rsid w:val="00391A3E"/>
    <w:rsid w:val="00394EAA"/>
    <w:rsid w:val="00394F6D"/>
    <w:rsid w:val="003974A5"/>
    <w:rsid w:val="003A089A"/>
    <w:rsid w:val="003A16DE"/>
    <w:rsid w:val="003A2EE8"/>
    <w:rsid w:val="003A3C27"/>
    <w:rsid w:val="003A4007"/>
    <w:rsid w:val="003A6A5E"/>
    <w:rsid w:val="003A74CD"/>
    <w:rsid w:val="003A76D9"/>
    <w:rsid w:val="003B04A1"/>
    <w:rsid w:val="003B14CF"/>
    <w:rsid w:val="003B15F1"/>
    <w:rsid w:val="003C151E"/>
    <w:rsid w:val="003C1CE5"/>
    <w:rsid w:val="003C458F"/>
    <w:rsid w:val="003C6364"/>
    <w:rsid w:val="003C7A73"/>
    <w:rsid w:val="003C7EF1"/>
    <w:rsid w:val="003D2F90"/>
    <w:rsid w:val="003D360C"/>
    <w:rsid w:val="003D5E9B"/>
    <w:rsid w:val="003D6A44"/>
    <w:rsid w:val="003D7CEC"/>
    <w:rsid w:val="003E004D"/>
    <w:rsid w:val="003E0427"/>
    <w:rsid w:val="003E32D1"/>
    <w:rsid w:val="003E3722"/>
    <w:rsid w:val="003E5750"/>
    <w:rsid w:val="003E5D57"/>
    <w:rsid w:val="003E627E"/>
    <w:rsid w:val="003F0AEA"/>
    <w:rsid w:val="003F1A24"/>
    <w:rsid w:val="003F230F"/>
    <w:rsid w:val="003F78EA"/>
    <w:rsid w:val="00410BF0"/>
    <w:rsid w:val="00410CD9"/>
    <w:rsid w:val="00413A76"/>
    <w:rsid w:val="00413FAA"/>
    <w:rsid w:val="00414FE5"/>
    <w:rsid w:val="0042254B"/>
    <w:rsid w:val="00422F31"/>
    <w:rsid w:val="00424F90"/>
    <w:rsid w:val="00426CAA"/>
    <w:rsid w:val="00426D2F"/>
    <w:rsid w:val="00430878"/>
    <w:rsid w:val="00434E5F"/>
    <w:rsid w:val="00441331"/>
    <w:rsid w:val="004419C5"/>
    <w:rsid w:val="004472F8"/>
    <w:rsid w:val="004477A4"/>
    <w:rsid w:val="0044797E"/>
    <w:rsid w:val="00455427"/>
    <w:rsid w:val="00460B42"/>
    <w:rsid w:val="004611F2"/>
    <w:rsid w:val="00463CF8"/>
    <w:rsid w:val="0046529C"/>
    <w:rsid w:val="00467901"/>
    <w:rsid w:val="00473841"/>
    <w:rsid w:val="00476110"/>
    <w:rsid w:val="00477A0B"/>
    <w:rsid w:val="0048297F"/>
    <w:rsid w:val="00495467"/>
    <w:rsid w:val="00496414"/>
    <w:rsid w:val="004969D1"/>
    <w:rsid w:val="004A00C0"/>
    <w:rsid w:val="004A3452"/>
    <w:rsid w:val="004A3C14"/>
    <w:rsid w:val="004A6A33"/>
    <w:rsid w:val="004B6C13"/>
    <w:rsid w:val="004C2B4F"/>
    <w:rsid w:val="004C61F9"/>
    <w:rsid w:val="004C6E72"/>
    <w:rsid w:val="004D1F74"/>
    <w:rsid w:val="004D309A"/>
    <w:rsid w:val="004D59D5"/>
    <w:rsid w:val="004D71B2"/>
    <w:rsid w:val="004E253C"/>
    <w:rsid w:val="004E452C"/>
    <w:rsid w:val="004F076E"/>
    <w:rsid w:val="004F0F4B"/>
    <w:rsid w:val="004F2480"/>
    <w:rsid w:val="004F3713"/>
    <w:rsid w:val="004F48F2"/>
    <w:rsid w:val="00504E8D"/>
    <w:rsid w:val="00512CB5"/>
    <w:rsid w:val="00513D89"/>
    <w:rsid w:val="00514D58"/>
    <w:rsid w:val="00522471"/>
    <w:rsid w:val="00522AFF"/>
    <w:rsid w:val="00525752"/>
    <w:rsid w:val="00532430"/>
    <w:rsid w:val="00532EA2"/>
    <w:rsid w:val="00540E4E"/>
    <w:rsid w:val="00541F86"/>
    <w:rsid w:val="00542177"/>
    <w:rsid w:val="00542C81"/>
    <w:rsid w:val="00544DAB"/>
    <w:rsid w:val="00554F8E"/>
    <w:rsid w:val="00556405"/>
    <w:rsid w:val="00556845"/>
    <w:rsid w:val="005608E4"/>
    <w:rsid w:val="005608F5"/>
    <w:rsid w:val="00561C46"/>
    <w:rsid w:val="00565E91"/>
    <w:rsid w:val="00570113"/>
    <w:rsid w:val="00570C78"/>
    <w:rsid w:val="00573FB8"/>
    <w:rsid w:val="005817F8"/>
    <w:rsid w:val="00582F45"/>
    <w:rsid w:val="00583335"/>
    <w:rsid w:val="00591895"/>
    <w:rsid w:val="005936F5"/>
    <w:rsid w:val="00593A4A"/>
    <w:rsid w:val="0059496E"/>
    <w:rsid w:val="00594B8F"/>
    <w:rsid w:val="005A06F6"/>
    <w:rsid w:val="005A162B"/>
    <w:rsid w:val="005B1A6C"/>
    <w:rsid w:val="005B2A68"/>
    <w:rsid w:val="005B2DA9"/>
    <w:rsid w:val="005B5028"/>
    <w:rsid w:val="005C03E5"/>
    <w:rsid w:val="005C139D"/>
    <w:rsid w:val="005C2B67"/>
    <w:rsid w:val="005D1BA2"/>
    <w:rsid w:val="005D1F9D"/>
    <w:rsid w:val="005D37E7"/>
    <w:rsid w:val="005D7493"/>
    <w:rsid w:val="005D7A35"/>
    <w:rsid w:val="005E1004"/>
    <w:rsid w:val="005E2A94"/>
    <w:rsid w:val="005E46D7"/>
    <w:rsid w:val="005E4A56"/>
    <w:rsid w:val="005E60B2"/>
    <w:rsid w:val="005E63D8"/>
    <w:rsid w:val="005F1073"/>
    <w:rsid w:val="005F3C8E"/>
    <w:rsid w:val="005F4307"/>
    <w:rsid w:val="005F7DF3"/>
    <w:rsid w:val="0060200F"/>
    <w:rsid w:val="00603303"/>
    <w:rsid w:val="00605AB6"/>
    <w:rsid w:val="00617B57"/>
    <w:rsid w:val="006204A9"/>
    <w:rsid w:val="00620895"/>
    <w:rsid w:val="006219AC"/>
    <w:rsid w:val="00621DE3"/>
    <w:rsid w:val="00622049"/>
    <w:rsid w:val="00622D4C"/>
    <w:rsid w:val="006251FC"/>
    <w:rsid w:val="006367F3"/>
    <w:rsid w:val="00636D44"/>
    <w:rsid w:val="00640F03"/>
    <w:rsid w:val="006414CF"/>
    <w:rsid w:val="0064191E"/>
    <w:rsid w:val="00641E9F"/>
    <w:rsid w:val="006453F3"/>
    <w:rsid w:val="006456CE"/>
    <w:rsid w:val="00647E8E"/>
    <w:rsid w:val="00650DC7"/>
    <w:rsid w:val="006538F0"/>
    <w:rsid w:val="00654C0F"/>
    <w:rsid w:val="00656AE0"/>
    <w:rsid w:val="00660005"/>
    <w:rsid w:val="00660C54"/>
    <w:rsid w:val="00661D6E"/>
    <w:rsid w:val="00662232"/>
    <w:rsid w:val="00662329"/>
    <w:rsid w:val="00665A8B"/>
    <w:rsid w:val="00671FE1"/>
    <w:rsid w:val="00673BF6"/>
    <w:rsid w:val="006761D0"/>
    <w:rsid w:val="00676F93"/>
    <w:rsid w:val="00682E8E"/>
    <w:rsid w:val="0068500C"/>
    <w:rsid w:val="006855D1"/>
    <w:rsid w:val="006916CC"/>
    <w:rsid w:val="00694B51"/>
    <w:rsid w:val="00695084"/>
    <w:rsid w:val="00697DF6"/>
    <w:rsid w:val="006A1072"/>
    <w:rsid w:val="006A152F"/>
    <w:rsid w:val="006A4F9D"/>
    <w:rsid w:val="006A646F"/>
    <w:rsid w:val="006B0FCA"/>
    <w:rsid w:val="006B36A8"/>
    <w:rsid w:val="006C2713"/>
    <w:rsid w:val="006C6453"/>
    <w:rsid w:val="006C7967"/>
    <w:rsid w:val="006D23E6"/>
    <w:rsid w:val="006D3243"/>
    <w:rsid w:val="006D3CE8"/>
    <w:rsid w:val="006D4CC8"/>
    <w:rsid w:val="006D5464"/>
    <w:rsid w:val="006E0AEC"/>
    <w:rsid w:val="006E42B6"/>
    <w:rsid w:val="006E4BC7"/>
    <w:rsid w:val="006E5A70"/>
    <w:rsid w:val="006F0F2C"/>
    <w:rsid w:val="006F695F"/>
    <w:rsid w:val="00703A96"/>
    <w:rsid w:val="00703DA6"/>
    <w:rsid w:val="00704A32"/>
    <w:rsid w:val="007051E4"/>
    <w:rsid w:val="00712FF4"/>
    <w:rsid w:val="007138E0"/>
    <w:rsid w:val="007140F6"/>
    <w:rsid w:val="00720695"/>
    <w:rsid w:val="00722243"/>
    <w:rsid w:val="00722675"/>
    <w:rsid w:val="007251AE"/>
    <w:rsid w:val="00727107"/>
    <w:rsid w:val="00732280"/>
    <w:rsid w:val="007325C4"/>
    <w:rsid w:val="0074208E"/>
    <w:rsid w:val="00747586"/>
    <w:rsid w:val="00750E87"/>
    <w:rsid w:val="00751854"/>
    <w:rsid w:val="00756D6F"/>
    <w:rsid w:val="00762F5A"/>
    <w:rsid w:val="00765E27"/>
    <w:rsid w:val="007718ED"/>
    <w:rsid w:val="00773C02"/>
    <w:rsid w:val="007740E0"/>
    <w:rsid w:val="00775D39"/>
    <w:rsid w:val="007777F0"/>
    <w:rsid w:val="00780862"/>
    <w:rsid w:val="00780C55"/>
    <w:rsid w:val="0078318F"/>
    <w:rsid w:val="00785D3C"/>
    <w:rsid w:val="00790823"/>
    <w:rsid w:val="00791F34"/>
    <w:rsid w:val="00792BA4"/>
    <w:rsid w:val="0079504B"/>
    <w:rsid w:val="0079551A"/>
    <w:rsid w:val="00795E83"/>
    <w:rsid w:val="00796FE4"/>
    <w:rsid w:val="0079767F"/>
    <w:rsid w:val="007A17DB"/>
    <w:rsid w:val="007A1ADB"/>
    <w:rsid w:val="007B02FA"/>
    <w:rsid w:val="007B0E21"/>
    <w:rsid w:val="007B186D"/>
    <w:rsid w:val="007B1F84"/>
    <w:rsid w:val="007B542D"/>
    <w:rsid w:val="007B7468"/>
    <w:rsid w:val="007C3612"/>
    <w:rsid w:val="007C50FB"/>
    <w:rsid w:val="007C75DF"/>
    <w:rsid w:val="007C76C2"/>
    <w:rsid w:val="007C7C04"/>
    <w:rsid w:val="007D44BD"/>
    <w:rsid w:val="007D5885"/>
    <w:rsid w:val="007E11CE"/>
    <w:rsid w:val="007E433F"/>
    <w:rsid w:val="007E4B86"/>
    <w:rsid w:val="007E4CE7"/>
    <w:rsid w:val="007E6DC3"/>
    <w:rsid w:val="007F1E56"/>
    <w:rsid w:val="007F4EF7"/>
    <w:rsid w:val="007F693B"/>
    <w:rsid w:val="0080059F"/>
    <w:rsid w:val="008019E9"/>
    <w:rsid w:val="00801E83"/>
    <w:rsid w:val="00805779"/>
    <w:rsid w:val="008073F9"/>
    <w:rsid w:val="0081030D"/>
    <w:rsid w:val="00810A42"/>
    <w:rsid w:val="00813CCA"/>
    <w:rsid w:val="00814B0E"/>
    <w:rsid w:val="00820EFD"/>
    <w:rsid w:val="00821E82"/>
    <w:rsid w:val="00825C5B"/>
    <w:rsid w:val="00827400"/>
    <w:rsid w:val="00827A05"/>
    <w:rsid w:val="008310BE"/>
    <w:rsid w:val="00837519"/>
    <w:rsid w:val="0084565A"/>
    <w:rsid w:val="008508A2"/>
    <w:rsid w:val="00851A75"/>
    <w:rsid w:val="008557F8"/>
    <w:rsid w:val="00857766"/>
    <w:rsid w:val="00863A99"/>
    <w:rsid w:val="00863B91"/>
    <w:rsid w:val="0086788E"/>
    <w:rsid w:val="00867A2A"/>
    <w:rsid w:val="00870934"/>
    <w:rsid w:val="00872111"/>
    <w:rsid w:val="008734D1"/>
    <w:rsid w:val="00873F79"/>
    <w:rsid w:val="008765C4"/>
    <w:rsid w:val="008771A2"/>
    <w:rsid w:val="0088020D"/>
    <w:rsid w:val="008815C8"/>
    <w:rsid w:val="00882131"/>
    <w:rsid w:val="00882C91"/>
    <w:rsid w:val="00886415"/>
    <w:rsid w:val="008949A2"/>
    <w:rsid w:val="0089566D"/>
    <w:rsid w:val="008964E7"/>
    <w:rsid w:val="00896658"/>
    <w:rsid w:val="00896877"/>
    <w:rsid w:val="00896CF2"/>
    <w:rsid w:val="008A0A2A"/>
    <w:rsid w:val="008A3A9C"/>
    <w:rsid w:val="008A41AB"/>
    <w:rsid w:val="008A52EA"/>
    <w:rsid w:val="008A60FA"/>
    <w:rsid w:val="008A67D4"/>
    <w:rsid w:val="008A738E"/>
    <w:rsid w:val="008A7564"/>
    <w:rsid w:val="008B15F2"/>
    <w:rsid w:val="008B5086"/>
    <w:rsid w:val="008B53F0"/>
    <w:rsid w:val="008B7E69"/>
    <w:rsid w:val="008C7975"/>
    <w:rsid w:val="008C7BB0"/>
    <w:rsid w:val="008D09D8"/>
    <w:rsid w:val="008D7A7A"/>
    <w:rsid w:val="008E0093"/>
    <w:rsid w:val="008E24F0"/>
    <w:rsid w:val="008E4A71"/>
    <w:rsid w:val="008F3415"/>
    <w:rsid w:val="008F3961"/>
    <w:rsid w:val="008F5128"/>
    <w:rsid w:val="008F61B6"/>
    <w:rsid w:val="008F70CF"/>
    <w:rsid w:val="0090122F"/>
    <w:rsid w:val="009013B7"/>
    <w:rsid w:val="00906581"/>
    <w:rsid w:val="00906DCA"/>
    <w:rsid w:val="00911907"/>
    <w:rsid w:val="009138E2"/>
    <w:rsid w:val="0091498A"/>
    <w:rsid w:val="009163B2"/>
    <w:rsid w:val="00916CC4"/>
    <w:rsid w:val="00917373"/>
    <w:rsid w:val="00924615"/>
    <w:rsid w:val="00924B69"/>
    <w:rsid w:val="00925EB0"/>
    <w:rsid w:val="009260EC"/>
    <w:rsid w:val="0092684E"/>
    <w:rsid w:val="009273CF"/>
    <w:rsid w:val="00931724"/>
    <w:rsid w:val="009358BF"/>
    <w:rsid w:val="00935C3C"/>
    <w:rsid w:val="009366CB"/>
    <w:rsid w:val="0093677D"/>
    <w:rsid w:val="00936C97"/>
    <w:rsid w:val="00937D04"/>
    <w:rsid w:val="00940516"/>
    <w:rsid w:val="00945A2F"/>
    <w:rsid w:val="009505FD"/>
    <w:rsid w:val="00952FA4"/>
    <w:rsid w:val="0095386C"/>
    <w:rsid w:val="00953E19"/>
    <w:rsid w:val="009549BA"/>
    <w:rsid w:val="009560CE"/>
    <w:rsid w:val="00961C77"/>
    <w:rsid w:val="009624B7"/>
    <w:rsid w:val="0096474C"/>
    <w:rsid w:val="009652F7"/>
    <w:rsid w:val="00965B7B"/>
    <w:rsid w:val="00976071"/>
    <w:rsid w:val="009807C1"/>
    <w:rsid w:val="00981D00"/>
    <w:rsid w:val="00982048"/>
    <w:rsid w:val="00982BC1"/>
    <w:rsid w:val="00986610"/>
    <w:rsid w:val="00986BDD"/>
    <w:rsid w:val="0099558A"/>
    <w:rsid w:val="009A485C"/>
    <w:rsid w:val="009B0AA2"/>
    <w:rsid w:val="009B58B3"/>
    <w:rsid w:val="009C7D27"/>
    <w:rsid w:val="009E27FE"/>
    <w:rsid w:val="009E2CD0"/>
    <w:rsid w:val="009E2DC0"/>
    <w:rsid w:val="009E3DC8"/>
    <w:rsid w:val="009E4EBF"/>
    <w:rsid w:val="009E51AA"/>
    <w:rsid w:val="009E560B"/>
    <w:rsid w:val="009E5C11"/>
    <w:rsid w:val="009E72D9"/>
    <w:rsid w:val="009F0541"/>
    <w:rsid w:val="009F246B"/>
    <w:rsid w:val="009F690A"/>
    <w:rsid w:val="00A039C7"/>
    <w:rsid w:val="00A03FE1"/>
    <w:rsid w:val="00A04A72"/>
    <w:rsid w:val="00A073F2"/>
    <w:rsid w:val="00A113DA"/>
    <w:rsid w:val="00A120F0"/>
    <w:rsid w:val="00A131DF"/>
    <w:rsid w:val="00A13E6A"/>
    <w:rsid w:val="00A140AC"/>
    <w:rsid w:val="00A15399"/>
    <w:rsid w:val="00A15C23"/>
    <w:rsid w:val="00A17D84"/>
    <w:rsid w:val="00A23562"/>
    <w:rsid w:val="00A3112B"/>
    <w:rsid w:val="00A31731"/>
    <w:rsid w:val="00A317AC"/>
    <w:rsid w:val="00A32AD3"/>
    <w:rsid w:val="00A330B7"/>
    <w:rsid w:val="00A33E2A"/>
    <w:rsid w:val="00A349BE"/>
    <w:rsid w:val="00A415B0"/>
    <w:rsid w:val="00A42A0E"/>
    <w:rsid w:val="00A42B7E"/>
    <w:rsid w:val="00A43B00"/>
    <w:rsid w:val="00A454E3"/>
    <w:rsid w:val="00A51B5D"/>
    <w:rsid w:val="00A60537"/>
    <w:rsid w:val="00A60F97"/>
    <w:rsid w:val="00A66D5C"/>
    <w:rsid w:val="00A72456"/>
    <w:rsid w:val="00A75910"/>
    <w:rsid w:val="00A77614"/>
    <w:rsid w:val="00A81F82"/>
    <w:rsid w:val="00A850B4"/>
    <w:rsid w:val="00A95879"/>
    <w:rsid w:val="00A9597E"/>
    <w:rsid w:val="00AA1126"/>
    <w:rsid w:val="00AA11E7"/>
    <w:rsid w:val="00AA2B14"/>
    <w:rsid w:val="00AA3028"/>
    <w:rsid w:val="00AA4A90"/>
    <w:rsid w:val="00AA6AB5"/>
    <w:rsid w:val="00AB1772"/>
    <w:rsid w:val="00AB2976"/>
    <w:rsid w:val="00AB2A49"/>
    <w:rsid w:val="00AB3983"/>
    <w:rsid w:val="00AC04C7"/>
    <w:rsid w:val="00AC31AF"/>
    <w:rsid w:val="00AC3883"/>
    <w:rsid w:val="00AC3E43"/>
    <w:rsid w:val="00AC56A5"/>
    <w:rsid w:val="00AC6FD7"/>
    <w:rsid w:val="00AD0564"/>
    <w:rsid w:val="00AD1341"/>
    <w:rsid w:val="00AD2E9D"/>
    <w:rsid w:val="00AD3308"/>
    <w:rsid w:val="00AE1ED9"/>
    <w:rsid w:val="00AE38B0"/>
    <w:rsid w:val="00AE3C07"/>
    <w:rsid w:val="00AE6BB9"/>
    <w:rsid w:val="00AE773F"/>
    <w:rsid w:val="00AE7F04"/>
    <w:rsid w:val="00AF03C7"/>
    <w:rsid w:val="00AF04DF"/>
    <w:rsid w:val="00AF1B3A"/>
    <w:rsid w:val="00AF25A7"/>
    <w:rsid w:val="00AF26CC"/>
    <w:rsid w:val="00AF4641"/>
    <w:rsid w:val="00AF5522"/>
    <w:rsid w:val="00AF5CFF"/>
    <w:rsid w:val="00B00BF6"/>
    <w:rsid w:val="00B03916"/>
    <w:rsid w:val="00B0611A"/>
    <w:rsid w:val="00B111A7"/>
    <w:rsid w:val="00B125C8"/>
    <w:rsid w:val="00B15C12"/>
    <w:rsid w:val="00B175FB"/>
    <w:rsid w:val="00B17DE9"/>
    <w:rsid w:val="00B2140D"/>
    <w:rsid w:val="00B218C7"/>
    <w:rsid w:val="00B224FE"/>
    <w:rsid w:val="00B24C9B"/>
    <w:rsid w:val="00B25818"/>
    <w:rsid w:val="00B260E8"/>
    <w:rsid w:val="00B26B8E"/>
    <w:rsid w:val="00B438C0"/>
    <w:rsid w:val="00B44CEB"/>
    <w:rsid w:val="00B51223"/>
    <w:rsid w:val="00B51697"/>
    <w:rsid w:val="00B54291"/>
    <w:rsid w:val="00B609C9"/>
    <w:rsid w:val="00B65517"/>
    <w:rsid w:val="00B66B33"/>
    <w:rsid w:val="00B67288"/>
    <w:rsid w:val="00B725F8"/>
    <w:rsid w:val="00B750B4"/>
    <w:rsid w:val="00B75A3A"/>
    <w:rsid w:val="00B76749"/>
    <w:rsid w:val="00B76BF5"/>
    <w:rsid w:val="00B76C2B"/>
    <w:rsid w:val="00B86105"/>
    <w:rsid w:val="00B913D3"/>
    <w:rsid w:val="00B95618"/>
    <w:rsid w:val="00B97AA6"/>
    <w:rsid w:val="00BA3422"/>
    <w:rsid w:val="00BA423D"/>
    <w:rsid w:val="00BB2B57"/>
    <w:rsid w:val="00BB4A8F"/>
    <w:rsid w:val="00BC40A0"/>
    <w:rsid w:val="00BC6A39"/>
    <w:rsid w:val="00BC787D"/>
    <w:rsid w:val="00BD030E"/>
    <w:rsid w:val="00BD2DA6"/>
    <w:rsid w:val="00BD5052"/>
    <w:rsid w:val="00BD60D1"/>
    <w:rsid w:val="00BD7B1D"/>
    <w:rsid w:val="00BE210F"/>
    <w:rsid w:val="00BE3425"/>
    <w:rsid w:val="00BE7F02"/>
    <w:rsid w:val="00BF1670"/>
    <w:rsid w:val="00BF28E4"/>
    <w:rsid w:val="00BF62FF"/>
    <w:rsid w:val="00C0040E"/>
    <w:rsid w:val="00C0063B"/>
    <w:rsid w:val="00C01386"/>
    <w:rsid w:val="00C044E4"/>
    <w:rsid w:val="00C06A2F"/>
    <w:rsid w:val="00C1023C"/>
    <w:rsid w:val="00C123CB"/>
    <w:rsid w:val="00C15424"/>
    <w:rsid w:val="00C17B2D"/>
    <w:rsid w:val="00C20293"/>
    <w:rsid w:val="00C25CFF"/>
    <w:rsid w:val="00C26FE9"/>
    <w:rsid w:val="00C35D8A"/>
    <w:rsid w:val="00C40266"/>
    <w:rsid w:val="00C41907"/>
    <w:rsid w:val="00C43B4D"/>
    <w:rsid w:val="00C45FC5"/>
    <w:rsid w:val="00C50363"/>
    <w:rsid w:val="00C525CA"/>
    <w:rsid w:val="00C52ED4"/>
    <w:rsid w:val="00C544F9"/>
    <w:rsid w:val="00C55126"/>
    <w:rsid w:val="00C5686D"/>
    <w:rsid w:val="00C57640"/>
    <w:rsid w:val="00C70137"/>
    <w:rsid w:val="00C73335"/>
    <w:rsid w:val="00C73D22"/>
    <w:rsid w:val="00C819AF"/>
    <w:rsid w:val="00C8446A"/>
    <w:rsid w:val="00C851AF"/>
    <w:rsid w:val="00C864F0"/>
    <w:rsid w:val="00C936F7"/>
    <w:rsid w:val="00C947CB"/>
    <w:rsid w:val="00C94DFF"/>
    <w:rsid w:val="00CA0431"/>
    <w:rsid w:val="00CA048D"/>
    <w:rsid w:val="00CA0EDF"/>
    <w:rsid w:val="00CA2A6D"/>
    <w:rsid w:val="00CA43E7"/>
    <w:rsid w:val="00CA51D6"/>
    <w:rsid w:val="00CA77A8"/>
    <w:rsid w:val="00CB2234"/>
    <w:rsid w:val="00CB4858"/>
    <w:rsid w:val="00CB572C"/>
    <w:rsid w:val="00CC5001"/>
    <w:rsid w:val="00CC5465"/>
    <w:rsid w:val="00CC6BE6"/>
    <w:rsid w:val="00CD0C53"/>
    <w:rsid w:val="00CD2194"/>
    <w:rsid w:val="00CD2CF5"/>
    <w:rsid w:val="00CD3D78"/>
    <w:rsid w:val="00CE7A1E"/>
    <w:rsid w:val="00CF0481"/>
    <w:rsid w:val="00CF23C4"/>
    <w:rsid w:val="00CF7AF2"/>
    <w:rsid w:val="00D017C8"/>
    <w:rsid w:val="00D017D2"/>
    <w:rsid w:val="00D0377D"/>
    <w:rsid w:val="00D05253"/>
    <w:rsid w:val="00D06ED4"/>
    <w:rsid w:val="00D07D81"/>
    <w:rsid w:val="00D13244"/>
    <w:rsid w:val="00D1593A"/>
    <w:rsid w:val="00D16385"/>
    <w:rsid w:val="00D17639"/>
    <w:rsid w:val="00D2221D"/>
    <w:rsid w:val="00D2599B"/>
    <w:rsid w:val="00D2621B"/>
    <w:rsid w:val="00D27207"/>
    <w:rsid w:val="00D27FFE"/>
    <w:rsid w:val="00D3629B"/>
    <w:rsid w:val="00D42C9D"/>
    <w:rsid w:val="00D446A3"/>
    <w:rsid w:val="00D462B0"/>
    <w:rsid w:val="00D47035"/>
    <w:rsid w:val="00D471DB"/>
    <w:rsid w:val="00D505C1"/>
    <w:rsid w:val="00D61246"/>
    <w:rsid w:val="00D61FEB"/>
    <w:rsid w:val="00D67C0D"/>
    <w:rsid w:val="00D67C72"/>
    <w:rsid w:val="00D705A1"/>
    <w:rsid w:val="00D7704A"/>
    <w:rsid w:val="00D802AC"/>
    <w:rsid w:val="00D80F3A"/>
    <w:rsid w:val="00D82E82"/>
    <w:rsid w:val="00D86B46"/>
    <w:rsid w:val="00D87BA4"/>
    <w:rsid w:val="00D9564E"/>
    <w:rsid w:val="00DA47A4"/>
    <w:rsid w:val="00DB4EC5"/>
    <w:rsid w:val="00DB6F5B"/>
    <w:rsid w:val="00DC1195"/>
    <w:rsid w:val="00DC5AAC"/>
    <w:rsid w:val="00DC719C"/>
    <w:rsid w:val="00DC7380"/>
    <w:rsid w:val="00DD180B"/>
    <w:rsid w:val="00DD3170"/>
    <w:rsid w:val="00DE27D7"/>
    <w:rsid w:val="00DE2818"/>
    <w:rsid w:val="00DE4844"/>
    <w:rsid w:val="00DE5096"/>
    <w:rsid w:val="00DE580D"/>
    <w:rsid w:val="00DE66C1"/>
    <w:rsid w:val="00DE7436"/>
    <w:rsid w:val="00DF62FC"/>
    <w:rsid w:val="00DF79C9"/>
    <w:rsid w:val="00E01342"/>
    <w:rsid w:val="00E055C0"/>
    <w:rsid w:val="00E07658"/>
    <w:rsid w:val="00E10B19"/>
    <w:rsid w:val="00E15A27"/>
    <w:rsid w:val="00E21F41"/>
    <w:rsid w:val="00E269ED"/>
    <w:rsid w:val="00E313DC"/>
    <w:rsid w:val="00E31BA2"/>
    <w:rsid w:val="00E34212"/>
    <w:rsid w:val="00E4355D"/>
    <w:rsid w:val="00E43803"/>
    <w:rsid w:val="00E4495F"/>
    <w:rsid w:val="00E46899"/>
    <w:rsid w:val="00E47F72"/>
    <w:rsid w:val="00E505C3"/>
    <w:rsid w:val="00E512CD"/>
    <w:rsid w:val="00E534EC"/>
    <w:rsid w:val="00E5585B"/>
    <w:rsid w:val="00E56372"/>
    <w:rsid w:val="00E567E2"/>
    <w:rsid w:val="00E604E3"/>
    <w:rsid w:val="00E60FA0"/>
    <w:rsid w:val="00E66745"/>
    <w:rsid w:val="00E746E4"/>
    <w:rsid w:val="00E8239B"/>
    <w:rsid w:val="00E83EB2"/>
    <w:rsid w:val="00E8752E"/>
    <w:rsid w:val="00E947C6"/>
    <w:rsid w:val="00EA1578"/>
    <w:rsid w:val="00EA4D7B"/>
    <w:rsid w:val="00EA6107"/>
    <w:rsid w:val="00EB3C9D"/>
    <w:rsid w:val="00EB4BC0"/>
    <w:rsid w:val="00EB5968"/>
    <w:rsid w:val="00EC212E"/>
    <w:rsid w:val="00EC5853"/>
    <w:rsid w:val="00EC75B3"/>
    <w:rsid w:val="00ED1FE6"/>
    <w:rsid w:val="00ED2B86"/>
    <w:rsid w:val="00ED2C56"/>
    <w:rsid w:val="00ED4229"/>
    <w:rsid w:val="00EE2AF4"/>
    <w:rsid w:val="00EE4DFF"/>
    <w:rsid w:val="00EF16B6"/>
    <w:rsid w:val="00EF53EF"/>
    <w:rsid w:val="00F040EF"/>
    <w:rsid w:val="00F056D3"/>
    <w:rsid w:val="00F0661B"/>
    <w:rsid w:val="00F07544"/>
    <w:rsid w:val="00F13C19"/>
    <w:rsid w:val="00F1437C"/>
    <w:rsid w:val="00F1442C"/>
    <w:rsid w:val="00F15010"/>
    <w:rsid w:val="00F16284"/>
    <w:rsid w:val="00F22C71"/>
    <w:rsid w:val="00F2529A"/>
    <w:rsid w:val="00F33DA2"/>
    <w:rsid w:val="00F345B4"/>
    <w:rsid w:val="00F36156"/>
    <w:rsid w:val="00F41531"/>
    <w:rsid w:val="00F42D09"/>
    <w:rsid w:val="00F45FA1"/>
    <w:rsid w:val="00F4773A"/>
    <w:rsid w:val="00F52483"/>
    <w:rsid w:val="00F55462"/>
    <w:rsid w:val="00F566CC"/>
    <w:rsid w:val="00F574B4"/>
    <w:rsid w:val="00F630EF"/>
    <w:rsid w:val="00F635D5"/>
    <w:rsid w:val="00F65AC4"/>
    <w:rsid w:val="00F70EE0"/>
    <w:rsid w:val="00F717C9"/>
    <w:rsid w:val="00F74466"/>
    <w:rsid w:val="00F7790D"/>
    <w:rsid w:val="00F8005B"/>
    <w:rsid w:val="00F80854"/>
    <w:rsid w:val="00F81E73"/>
    <w:rsid w:val="00F83179"/>
    <w:rsid w:val="00F835BA"/>
    <w:rsid w:val="00F87A7C"/>
    <w:rsid w:val="00F902FA"/>
    <w:rsid w:val="00F91C90"/>
    <w:rsid w:val="00F91E58"/>
    <w:rsid w:val="00F93687"/>
    <w:rsid w:val="00F9554F"/>
    <w:rsid w:val="00F963BA"/>
    <w:rsid w:val="00F975EF"/>
    <w:rsid w:val="00F97629"/>
    <w:rsid w:val="00FA17DC"/>
    <w:rsid w:val="00FB51CA"/>
    <w:rsid w:val="00FB53BF"/>
    <w:rsid w:val="00FC0A49"/>
    <w:rsid w:val="00FC0EB8"/>
    <w:rsid w:val="00FC5CE6"/>
    <w:rsid w:val="00FD0499"/>
    <w:rsid w:val="00FD1C7A"/>
    <w:rsid w:val="00FD2C0F"/>
    <w:rsid w:val="00FD5B7D"/>
    <w:rsid w:val="00FD7C82"/>
    <w:rsid w:val="00FE1852"/>
    <w:rsid w:val="00FE1B27"/>
    <w:rsid w:val="00FE4A83"/>
    <w:rsid w:val="00FE5355"/>
    <w:rsid w:val="00FE6521"/>
    <w:rsid w:val="00FF1E73"/>
    <w:rsid w:val="00FF68D2"/>
    <w:rsid w:val="00F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C"/>
  </w:style>
  <w:style w:type="paragraph" w:styleId="1">
    <w:name w:val="heading 1"/>
    <w:basedOn w:val="a"/>
    <w:link w:val="10"/>
    <w:uiPriority w:val="9"/>
    <w:qFormat/>
    <w:rsid w:val="00383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D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3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9597E"/>
    <w:rPr>
      <w:color w:val="0000FF"/>
      <w:u w:val="single"/>
    </w:rPr>
  </w:style>
  <w:style w:type="paragraph" w:customStyle="1" w:styleId="Default">
    <w:name w:val="Default"/>
    <w:rsid w:val="000B4B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05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852">
          <w:marLeft w:val="0"/>
          <w:marRight w:val="0"/>
          <w:marTop w:val="0"/>
          <w:marBottom w:val="8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</dc:creator>
  <cp:keywords/>
  <dc:description/>
  <cp:lastModifiedBy>МОНОБЛОК</cp:lastModifiedBy>
  <cp:revision>20</cp:revision>
  <dcterms:created xsi:type="dcterms:W3CDTF">2019-01-14T09:23:00Z</dcterms:created>
  <dcterms:modified xsi:type="dcterms:W3CDTF">2019-10-15T06:01:00Z</dcterms:modified>
</cp:coreProperties>
</file>