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УТВЕРЖДАЮ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Директор КУ НМР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«Называевский МЦМ»      </w:t>
      </w:r>
    </w:p>
    <w:p w:rsidR="00ED71BD" w:rsidRPr="008625FD" w:rsidRDefault="00ED71BD" w:rsidP="00ED71BD">
      <w:pPr>
        <w:pStyle w:val="a4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8625FD">
        <w:rPr>
          <w:rFonts w:ascii="Times New Roman" w:hAnsi="Times New Roman"/>
          <w:sz w:val="24"/>
          <w:szCs w:val="24"/>
        </w:rPr>
        <w:t>Клевакина</w:t>
      </w:r>
      <w:proofErr w:type="spellEnd"/>
      <w:r w:rsidRPr="008625FD">
        <w:rPr>
          <w:rFonts w:ascii="Times New Roman" w:hAnsi="Times New Roman"/>
          <w:sz w:val="24"/>
          <w:szCs w:val="24"/>
        </w:rPr>
        <w:t xml:space="preserve"> И.В</w:t>
      </w:r>
    </w:p>
    <w:p w:rsidR="00ED71BD" w:rsidRPr="003B1473" w:rsidRDefault="00ED71BD" w:rsidP="00ED71BD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ED71BD" w:rsidRPr="008625FD" w:rsidRDefault="00ED71BD" w:rsidP="00ED71BD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625FD">
        <w:rPr>
          <w:rFonts w:ascii="Times New Roman" w:hAnsi="Times New Roman"/>
          <w:sz w:val="24"/>
          <w:szCs w:val="24"/>
        </w:rPr>
        <w:t>Положение</w:t>
      </w:r>
    </w:p>
    <w:p w:rsidR="00ED71BD" w:rsidRPr="008625FD" w:rsidRDefault="00ED71BD" w:rsidP="00ED71BD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3B1473" w:rsidRPr="008625FD" w:rsidRDefault="00ED71BD" w:rsidP="003B1473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</w:t>
      </w:r>
      <w:r w:rsidR="00821091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оведении </w:t>
      </w:r>
      <w:bookmarkStart w:id="0" w:name="_GoBack"/>
      <w:bookmarkEnd w:id="0"/>
      <w:r w:rsidR="008C1D67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 «ВИЧ: Мифы/Реальность»</w:t>
      </w:r>
    </w:p>
    <w:p w:rsidR="006C0C3B" w:rsidRPr="008625FD" w:rsidRDefault="006C0C3B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1.Общие положения</w:t>
      </w:r>
    </w:p>
    <w:p w:rsidR="003400CE" w:rsidRPr="008625FD" w:rsidRDefault="003400CE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 </w:t>
      </w:r>
      <w:r w:rsidR="008625FD"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Викторина «ВИЧ: Мифы/Реальность» далее - (</w:t>
      </w:r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Мероприятие проводится в рамках</w:t>
      </w:r>
      <w:r w:rsidR="008625FD"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исполнения мероприятия </w:t>
      </w:r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муниципальной программы «Формирование системы мотивации граждан к здоровому образу жизни, включая здоровое питание и отказ от вредных привычек </w:t>
      </w:r>
      <w:proofErr w:type="gramStart"/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Называевском</w:t>
      </w:r>
      <w:proofErr w:type="gramEnd"/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муниципальном районе» на 2022-2026 годы</w:t>
      </w:r>
      <w:r w:rsidR="008625FD"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8625F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14EED" w:rsidRPr="008625FD" w:rsidRDefault="006C0C3B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Мероприятие проводится в рамках </w:t>
      </w:r>
      <w:r w:rsidR="00A14EED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областной акции, приуроченное к </w:t>
      </w:r>
      <w:proofErr w:type="spellStart"/>
      <w:r w:rsidR="00A14EED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Всесибирскому</w:t>
      </w:r>
      <w:proofErr w:type="spellEnd"/>
      <w:r w:rsidR="00A14EED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дню профилактики ВИЧ-инфекции </w:t>
      </w:r>
    </w:p>
    <w:p w:rsidR="006C0C3B" w:rsidRPr="008625FD" w:rsidRDefault="008625FD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1.2.Все участники мероприятия</w:t>
      </w:r>
      <w:r w:rsidR="006C0C3B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проходят регистрацию в АИС «Молодежь России»</w:t>
      </w:r>
    </w:p>
    <w:p w:rsidR="006C0C3B" w:rsidRPr="008625FD" w:rsidRDefault="006C0C3B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1.3.Настоящее Положение определяет порядок проведения, </w:t>
      </w:r>
      <w:r w:rsidR="008B26D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 задачи и содержание.</w:t>
      </w:r>
    </w:p>
    <w:p w:rsidR="00D04487" w:rsidRPr="008625FD" w:rsidRDefault="00814823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Цель и задачи</w:t>
      </w:r>
    </w:p>
    <w:p w:rsidR="00D04487" w:rsidRPr="008625FD" w:rsidRDefault="00D04487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</w:t>
      </w:r>
    </w:p>
    <w:p w:rsidR="00C01674" w:rsidRPr="008625FD" w:rsidRDefault="003400CE" w:rsidP="004F11D3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Привлечение внимания молодёжи </w:t>
      </w:r>
      <w:r w:rsidR="00D04487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проблеме </w:t>
      </w:r>
      <w:proofErr w:type="spellStart"/>
      <w:r w:rsidR="00D04487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СПИДа</w:t>
      </w:r>
      <w:proofErr w:type="spellEnd"/>
      <w:r w:rsidR="00D04487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формирования навыков ЗОЖ в молодёжной среде.</w:t>
      </w:r>
    </w:p>
    <w:p w:rsidR="004F11D3" w:rsidRPr="008625FD" w:rsidRDefault="004F11D3" w:rsidP="008B26D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4F11D3" w:rsidRPr="008625FD" w:rsidRDefault="008B26DD" w:rsidP="004F11D3">
      <w:pPr>
        <w:spacing w:after="15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11D3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 информирование  о причинах и последствиях распространения ВИЧ-инфекции;</w:t>
      </w:r>
    </w:p>
    <w:p w:rsidR="004F11D3" w:rsidRPr="008625FD" w:rsidRDefault="008B26DD" w:rsidP="004F11D3">
      <w:pPr>
        <w:spacing w:after="15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F11D3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)     формирование в сознании у молодёжи нравственно-культурных установок;</w:t>
      </w:r>
    </w:p>
    <w:p w:rsidR="004F11D3" w:rsidRPr="008625FD" w:rsidRDefault="008B26DD" w:rsidP="004F11D3">
      <w:pPr>
        <w:spacing w:after="150" w:line="240" w:lineRule="auto"/>
        <w:ind w:left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F11D3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    формирование осознанного отношения к </w:t>
      </w:r>
      <w:r w:rsidR="008B3A1F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 здоровью.</w:t>
      </w:r>
    </w:p>
    <w:p w:rsidR="006C0C3B" w:rsidRPr="008625FD" w:rsidRDefault="006C0C3B" w:rsidP="00ED7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3.</w:t>
      </w:r>
      <w:r w:rsidR="003400CE" w:rsidRPr="008625F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u w:val="single"/>
          <w:lang w:eastAsia="ru-RU"/>
        </w:rPr>
        <w:t>Время и место прове</w:t>
      </w:r>
      <w:r w:rsidRPr="008625FD">
        <w:rPr>
          <w:rFonts w:ascii="Times New Roman" w:eastAsia="Times New Roman" w:hAnsi="Times New Roman" w:cs="Times New Roman"/>
          <w:b/>
          <w:color w:val="262626" w:themeColor="text1" w:themeTint="D9"/>
          <w:sz w:val="24"/>
          <w:szCs w:val="24"/>
          <w:u w:val="single"/>
          <w:lang w:eastAsia="ru-RU"/>
        </w:rPr>
        <w:t>дения</w:t>
      </w:r>
    </w:p>
    <w:p w:rsidR="00C01674" w:rsidRPr="008625FD" w:rsidRDefault="004F11D3" w:rsidP="003B1473">
      <w:pPr>
        <w:pStyle w:val="1"/>
        <w:shd w:val="clear" w:color="auto" w:fill="FFFFFF"/>
        <w:spacing w:before="0" w:beforeAutospacing="0" w:after="0" w:afterAutospacing="0" w:line="390" w:lineRule="atLeast"/>
        <w:rPr>
          <w:b w:val="0"/>
          <w:color w:val="000000"/>
          <w:sz w:val="24"/>
          <w:szCs w:val="24"/>
        </w:rPr>
      </w:pPr>
      <w:r w:rsidRPr="008625FD">
        <w:rPr>
          <w:b w:val="0"/>
          <w:sz w:val="24"/>
          <w:szCs w:val="24"/>
        </w:rPr>
        <w:t xml:space="preserve">09.03.2023 </w:t>
      </w:r>
      <w:r w:rsidR="00D570B6" w:rsidRPr="008625FD">
        <w:rPr>
          <w:b w:val="0"/>
          <w:sz w:val="24"/>
          <w:szCs w:val="24"/>
        </w:rPr>
        <w:t xml:space="preserve">в 20:00 </w:t>
      </w:r>
      <w:r w:rsidR="003400CE" w:rsidRPr="008625FD">
        <w:rPr>
          <w:b w:val="0"/>
          <w:sz w:val="24"/>
          <w:szCs w:val="24"/>
        </w:rPr>
        <w:t xml:space="preserve"> г. Называевск ул. Ленина 133 (</w:t>
      </w:r>
      <w:r w:rsidR="00D570B6" w:rsidRPr="008625FD">
        <w:rPr>
          <w:b w:val="0"/>
          <w:sz w:val="24"/>
          <w:szCs w:val="24"/>
        </w:rPr>
        <w:t xml:space="preserve">Общежитие </w:t>
      </w:r>
      <w:proofErr w:type="spellStart"/>
      <w:r w:rsidR="00C01674" w:rsidRPr="008625FD">
        <w:rPr>
          <w:b w:val="0"/>
          <w:color w:val="000000"/>
          <w:sz w:val="24"/>
          <w:szCs w:val="24"/>
        </w:rPr>
        <w:t>Называевского</w:t>
      </w:r>
      <w:proofErr w:type="spellEnd"/>
      <w:r w:rsidR="00C01674" w:rsidRPr="008625FD">
        <w:rPr>
          <w:b w:val="0"/>
          <w:color w:val="000000"/>
          <w:sz w:val="24"/>
          <w:szCs w:val="24"/>
        </w:rPr>
        <w:t xml:space="preserve"> аграрно-индустриального </w:t>
      </w:r>
      <w:r w:rsidR="00D570B6" w:rsidRPr="008625FD">
        <w:rPr>
          <w:b w:val="0"/>
          <w:color w:val="000000"/>
          <w:sz w:val="24"/>
          <w:szCs w:val="24"/>
        </w:rPr>
        <w:t>техникум</w:t>
      </w:r>
      <w:r w:rsidR="00C01674" w:rsidRPr="008625FD">
        <w:rPr>
          <w:b w:val="0"/>
          <w:color w:val="000000"/>
          <w:sz w:val="24"/>
          <w:szCs w:val="24"/>
        </w:rPr>
        <w:t>а</w:t>
      </w:r>
      <w:r w:rsidR="003400CE" w:rsidRPr="008625FD">
        <w:rPr>
          <w:b w:val="0"/>
          <w:color w:val="000000"/>
          <w:sz w:val="24"/>
          <w:szCs w:val="24"/>
        </w:rPr>
        <w:t>)</w:t>
      </w:r>
      <w:r w:rsidR="003B1473" w:rsidRPr="008625FD">
        <w:rPr>
          <w:b w:val="0"/>
          <w:color w:val="000000"/>
          <w:sz w:val="24"/>
          <w:szCs w:val="24"/>
        </w:rPr>
        <w:t>.</w:t>
      </w:r>
    </w:p>
    <w:p w:rsidR="00814823" w:rsidRPr="008625FD" w:rsidRDefault="00F27198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4. </w:t>
      </w:r>
      <w:r w:rsidR="00C01674"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Участники</w:t>
      </w:r>
    </w:p>
    <w:p w:rsidR="00C01674" w:rsidRPr="008625FD" w:rsidRDefault="00C01674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Студенты аграрно-индустриального техникума</w:t>
      </w:r>
      <w:r w:rsidR="008B3A1F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74" w:rsidRPr="008625FD" w:rsidRDefault="00C01674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5.Финансирование</w:t>
      </w:r>
    </w:p>
    <w:p w:rsidR="00C01674" w:rsidRPr="008625FD" w:rsidRDefault="003400CE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Финансирование мероприятия осуществляе</w:t>
      </w:r>
      <w:r w:rsidR="00C01674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814823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Н</w:t>
      </w:r>
      <w:r w:rsidR="006C0C3B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МР  «Называевский МЦМ»</w:t>
      </w:r>
      <w:r w:rsidR="008B3A1F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01674" w:rsidRPr="008625FD" w:rsidRDefault="00C01674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25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6.Награждение</w:t>
      </w:r>
    </w:p>
    <w:p w:rsidR="00C01674" w:rsidRPr="008625FD" w:rsidRDefault="00C01674" w:rsidP="00ED71B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3400CE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>оманда-победитель</w:t>
      </w:r>
      <w:r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00CE" w:rsidRPr="008625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команда-участник награждаются грамотами. </w:t>
      </w:r>
    </w:p>
    <w:p w:rsidR="00814823" w:rsidRPr="008625FD" w:rsidRDefault="00814823" w:rsidP="00814823">
      <w:pPr>
        <w:spacing w:after="150" w:line="240" w:lineRule="auto"/>
        <w:rPr>
          <w:rFonts w:ascii="Arial" w:eastAsia="Times New Roman" w:hAnsi="Arial" w:cs="Arial"/>
          <w:color w:val="656D78"/>
          <w:sz w:val="24"/>
          <w:szCs w:val="24"/>
          <w:lang w:eastAsia="ru-RU"/>
        </w:rPr>
      </w:pPr>
      <w:r w:rsidRPr="008625FD">
        <w:rPr>
          <w:rFonts w:ascii="Arial" w:eastAsia="Times New Roman" w:hAnsi="Arial" w:cs="Arial"/>
          <w:color w:val="656D78"/>
          <w:sz w:val="24"/>
          <w:szCs w:val="24"/>
          <w:lang w:eastAsia="ru-RU"/>
        </w:rPr>
        <w:t> </w:t>
      </w:r>
    </w:p>
    <w:p w:rsidR="00641D4A" w:rsidRDefault="00641D4A"/>
    <w:sectPr w:rsidR="00641D4A" w:rsidSect="00B95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582"/>
    <w:multiLevelType w:val="hybridMultilevel"/>
    <w:tmpl w:val="230E2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116DB"/>
    <w:multiLevelType w:val="hybridMultilevel"/>
    <w:tmpl w:val="55C85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AC7"/>
    <w:rsid w:val="0024130F"/>
    <w:rsid w:val="003400CE"/>
    <w:rsid w:val="003713AF"/>
    <w:rsid w:val="003B1473"/>
    <w:rsid w:val="004A380A"/>
    <w:rsid w:val="004F11D3"/>
    <w:rsid w:val="00641D4A"/>
    <w:rsid w:val="006C0C3B"/>
    <w:rsid w:val="007455DD"/>
    <w:rsid w:val="007B7BF0"/>
    <w:rsid w:val="00814823"/>
    <w:rsid w:val="00821091"/>
    <w:rsid w:val="008625FD"/>
    <w:rsid w:val="008B26DD"/>
    <w:rsid w:val="008B3A1F"/>
    <w:rsid w:val="008C1D67"/>
    <w:rsid w:val="00A14EED"/>
    <w:rsid w:val="00A23AC7"/>
    <w:rsid w:val="00B95106"/>
    <w:rsid w:val="00C01674"/>
    <w:rsid w:val="00D04487"/>
    <w:rsid w:val="00D570B6"/>
    <w:rsid w:val="00ED71BD"/>
    <w:rsid w:val="00F2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06"/>
  </w:style>
  <w:style w:type="paragraph" w:styleId="1">
    <w:name w:val="heading 1"/>
    <w:basedOn w:val="a"/>
    <w:link w:val="10"/>
    <w:uiPriority w:val="9"/>
    <w:qFormat/>
    <w:rsid w:val="00D570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570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C3B"/>
    <w:pPr>
      <w:ind w:left="720"/>
      <w:contextualSpacing/>
    </w:pPr>
  </w:style>
  <w:style w:type="paragraph" w:styleId="a4">
    <w:name w:val="No Spacing"/>
    <w:uiPriority w:val="1"/>
    <w:qFormat/>
    <w:rsid w:val="00ED71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2023-03-09T08:57:00Z</cp:lastPrinted>
  <dcterms:created xsi:type="dcterms:W3CDTF">2022-08-30T09:51:00Z</dcterms:created>
  <dcterms:modified xsi:type="dcterms:W3CDTF">2023-03-09T08:57:00Z</dcterms:modified>
</cp:coreProperties>
</file>