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71" w:rsidRPr="00E2159F" w:rsidRDefault="00043C71" w:rsidP="004E10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A28" w:rsidRPr="00E2159F" w:rsidRDefault="00807A28" w:rsidP="00807A2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2159F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</w:t>
      </w:r>
      <w:r w:rsidR="00326AE9">
        <w:rPr>
          <w:rFonts w:ascii="Times New Roman" w:hAnsi="Times New Roman" w:cs="Times New Roman"/>
          <w:sz w:val="24"/>
          <w:szCs w:val="24"/>
        </w:rPr>
        <w:t xml:space="preserve"> </w:t>
      </w:r>
      <w:r w:rsidRPr="00E2159F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807A28" w:rsidRPr="00E2159F" w:rsidRDefault="00807A28" w:rsidP="00807A2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2159F">
        <w:rPr>
          <w:rFonts w:ascii="Times New Roman" w:hAnsi="Times New Roman" w:cs="Times New Roman"/>
          <w:sz w:val="24"/>
          <w:szCs w:val="24"/>
        </w:rPr>
        <w:t>Чувашской Республики</w:t>
      </w:r>
      <w:proofErr w:type="gramStart"/>
      <w:r w:rsidRPr="00E2159F">
        <w:rPr>
          <w:rFonts w:ascii="Times New Roman" w:hAnsi="Times New Roman" w:cs="Times New Roman"/>
          <w:sz w:val="24"/>
          <w:szCs w:val="24"/>
        </w:rPr>
        <w:t>«Ш</w:t>
      </w:r>
      <w:proofErr w:type="gramEnd"/>
      <w:r w:rsidRPr="00E2159F">
        <w:rPr>
          <w:rFonts w:ascii="Times New Roman" w:hAnsi="Times New Roman" w:cs="Times New Roman"/>
          <w:sz w:val="24"/>
          <w:szCs w:val="24"/>
        </w:rPr>
        <w:t>умерлинский политехнический техникум»</w:t>
      </w:r>
    </w:p>
    <w:p w:rsidR="00807A28" w:rsidRPr="00E2159F" w:rsidRDefault="00807A28" w:rsidP="00807A2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2159F">
        <w:rPr>
          <w:rFonts w:ascii="Times New Roman" w:hAnsi="Times New Roman" w:cs="Times New Roman"/>
          <w:sz w:val="24"/>
          <w:szCs w:val="24"/>
        </w:rPr>
        <w:t>Министерства образования и молодежной политики Чувашской Республики</w:t>
      </w:r>
    </w:p>
    <w:p w:rsidR="00807A28" w:rsidRPr="00E2159F" w:rsidRDefault="00807A28" w:rsidP="00807A2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807A28" w:rsidRPr="00E2159F" w:rsidRDefault="00807A28" w:rsidP="00807A2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807A28" w:rsidRPr="00E2159F" w:rsidRDefault="00807A28" w:rsidP="00807A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7A28" w:rsidRPr="00E2159F" w:rsidRDefault="00807A28" w:rsidP="00807A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7A28" w:rsidRPr="00E2159F" w:rsidRDefault="00807A28" w:rsidP="00807A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A28" w:rsidRPr="00E2159F" w:rsidRDefault="00807A28" w:rsidP="00807A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A28" w:rsidRPr="00E2159F" w:rsidRDefault="00807A28" w:rsidP="00807A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A28" w:rsidRPr="00E2159F" w:rsidRDefault="00807A28" w:rsidP="00807A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A28" w:rsidRPr="00E2159F" w:rsidRDefault="00807A28" w:rsidP="00807A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A28" w:rsidRPr="00E2159F" w:rsidRDefault="00807A28" w:rsidP="00807A2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59F">
        <w:rPr>
          <w:rFonts w:ascii="Times New Roman" w:hAnsi="Times New Roman" w:cs="Times New Roman"/>
          <w:b/>
          <w:bCs/>
          <w:sz w:val="24"/>
          <w:szCs w:val="24"/>
        </w:rPr>
        <w:t>Разработка внеклассного мероприятия</w:t>
      </w:r>
      <w:r w:rsidR="005A1EEB">
        <w:rPr>
          <w:rFonts w:ascii="Times New Roman" w:hAnsi="Times New Roman" w:cs="Times New Roman"/>
          <w:b/>
          <w:bCs/>
          <w:sz w:val="24"/>
          <w:szCs w:val="24"/>
        </w:rPr>
        <w:t>, посвященного Дню героев Отечества</w:t>
      </w:r>
    </w:p>
    <w:p w:rsidR="00807A28" w:rsidRPr="00E2159F" w:rsidRDefault="00807A28" w:rsidP="00807A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A28" w:rsidRPr="00E2159F" w:rsidRDefault="00807A28" w:rsidP="00807A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A28" w:rsidRPr="00E2159F" w:rsidRDefault="00807A28" w:rsidP="00807A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A28" w:rsidRPr="00E2159F" w:rsidRDefault="00807A28" w:rsidP="00807A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A28" w:rsidRPr="00E2159F" w:rsidRDefault="00807A28" w:rsidP="00807A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A28" w:rsidRPr="00E2159F" w:rsidRDefault="00807A28" w:rsidP="00807A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A28" w:rsidRPr="00E2159F" w:rsidRDefault="00807A28" w:rsidP="00807A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7A28" w:rsidRDefault="00807A28" w:rsidP="00807A28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E2159F">
        <w:rPr>
          <w:rFonts w:ascii="Times New Roman" w:hAnsi="Times New Roman" w:cs="Times New Roman"/>
          <w:sz w:val="24"/>
          <w:szCs w:val="24"/>
        </w:rPr>
        <w:t>Автор</w:t>
      </w:r>
      <w:r w:rsidR="00711E96">
        <w:rPr>
          <w:rFonts w:ascii="Times New Roman" w:hAnsi="Times New Roman" w:cs="Times New Roman"/>
          <w:sz w:val="24"/>
          <w:szCs w:val="24"/>
        </w:rPr>
        <w:t>ы</w:t>
      </w:r>
      <w:r w:rsidRPr="00E2159F">
        <w:rPr>
          <w:rFonts w:ascii="Times New Roman" w:hAnsi="Times New Roman" w:cs="Times New Roman"/>
          <w:sz w:val="24"/>
          <w:szCs w:val="24"/>
        </w:rPr>
        <w:t>:</w:t>
      </w:r>
    </w:p>
    <w:p w:rsidR="00711E96" w:rsidRPr="00E2159F" w:rsidRDefault="00711E96" w:rsidP="00807A28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волонтерского объединения и творческого коллектива «Пламя»</w:t>
      </w:r>
    </w:p>
    <w:p w:rsidR="00711E96" w:rsidRPr="00711E96" w:rsidRDefault="00711E96" w:rsidP="00711E96">
      <w:pPr>
        <w:pStyle w:val="a9"/>
        <w:spacing w:line="276" w:lineRule="auto"/>
        <w:jc w:val="right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711E96">
        <w:rPr>
          <w:rFonts w:ascii="Times New Roman" w:hAnsi="Times New Roman" w:cs="Times New Roman"/>
          <w:sz w:val="24"/>
          <w:szCs w:val="24"/>
        </w:rPr>
        <w:t>Огурцов А.В.,</w:t>
      </w:r>
      <w:r w:rsidRPr="00711E96">
        <w:rPr>
          <w:rFonts w:ascii="Times New Roman" w:eastAsia="+mn-ea" w:hAnsi="Times New Roman" w:cs="Times New Roman"/>
          <w:kern w:val="24"/>
          <w:sz w:val="24"/>
          <w:szCs w:val="24"/>
        </w:rPr>
        <w:t xml:space="preserve"> студент группы 3ТО по специальности</w:t>
      </w:r>
    </w:p>
    <w:p w:rsidR="00711E96" w:rsidRPr="00711E96" w:rsidRDefault="00711E96" w:rsidP="00711E96">
      <w:pPr>
        <w:pStyle w:val="a9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1E96">
        <w:rPr>
          <w:rFonts w:ascii="Times New Roman" w:hAnsi="Times New Roman" w:cs="Times New Roman"/>
          <w:sz w:val="24"/>
          <w:szCs w:val="24"/>
        </w:rPr>
        <w:t>23.02.07 Техническое обслуживание и ремонт двигателей,</w:t>
      </w:r>
    </w:p>
    <w:p w:rsidR="00711E96" w:rsidRPr="00711E96" w:rsidRDefault="00711E96" w:rsidP="00711E96">
      <w:pPr>
        <w:pStyle w:val="a9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1E96">
        <w:rPr>
          <w:rFonts w:ascii="Times New Roman" w:hAnsi="Times New Roman" w:cs="Times New Roman"/>
          <w:sz w:val="24"/>
          <w:szCs w:val="24"/>
        </w:rPr>
        <w:t>систем и агрегатов автомобилей</w:t>
      </w:r>
    </w:p>
    <w:p w:rsidR="00711E96" w:rsidRPr="00711E96" w:rsidRDefault="00711E96" w:rsidP="00711E96">
      <w:pPr>
        <w:pStyle w:val="a9"/>
        <w:spacing w:line="276" w:lineRule="auto"/>
        <w:jc w:val="right"/>
        <w:rPr>
          <w:rFonts w:ascii="Times New Roman" w:eastAsia="+mn-ea" w:hAnsi="Times New Roman" w:cs="Times New Roman"/>
          <w:kern w:val="24"/>
          <w:sz w:val="24"/>
          <w:szCs w:val="24"/>
        </w:rPr>
      </w:pPr>
      <w:proofErr w:type="spellStart"/>
      <w:r w:rsidRPr="00711E96">
        <w:rPr>
          <w:rFonts w:ascii="Times New Roman" w:eastAsia="+mn-ea" w:hAnsi="Times New Roman" w:cs="Times New Roman"/>
          <w:kern w:val="24"/>
          <w:sz w:val="24"/>
          <w:szCs w:val="24"/>
        </w:rPr>
        <w:t>Аплеев</w:t>
      </w:r>
      <w:proofErr w:type="spellEnd"/>
      <w:r w:rsidRPr="00711E96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А.В., студент группы 1ИП</w:t>
      </w: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r w:rsidRPr="00711E96">
        <w:rPr>
          <w:rFonts w:ascii="Times New Roman" w:eastAsia="+mn-ea" w:hAnsi="Times New Roman" w:cs="Times New Roman"/>
          <w:kern w:val="24"/>
          <w:sz w:val="24"/>
          <w:szCs w:val="24"/>
        </w:rPr>
        <w:t>по специальности</w:t>
      </w:r>
    </w:p>
    <w:p w:rsidR="00711E96" w:rsidRPr="00711E96" w:rsidRDefault="00711E96" w:rsidP="00711E96">
      <w:pPr>
        <w:pStyle w:val="a9"/>
        <w:spacing w:line="276" w:lineRule="auto"/>
        <w:jc w:val="right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711E96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</w:p>
    <w:p w:rsidR="00711E96" w:rsidRPr="00711E96" w:rsidRDefault="00711E96" w:rsidP="00711E96">
      <w:pPr>
        <w:pStyle w:val="a9"/>
        <w:spacing w:line="276" w:lineRule="auto"/>
        <w:jc w:val="right"/>
        <w:rPr>
          <w:rFonts w:ascii="Times New Roman" w:eastAsia="+mn-ea" w:hAnsi="Times New Roman" w:cs="Times New Roman"/>
          <w:kern w:val="24"/>
          <w:sz w:val="24"/>
          <w:szCs w:val="24"/>
        </w:rPr>
      </w:pPr>
      <w:proofErr w:type="spellStart"/>
      <w:r w:rsidRPr="00711E96">
        <w:rPr>
          <w:rFonts w:ascii="Times New Roman" w:eastAsia="+mn-ea" w:hAnsi="Times New Roman" w:cs="Times New Roman"/>
          <w:kern w:val="24"/>
          <w:sz w:val="24"/>
          <w:szCs w:val="24"/>
        </w:rPr>
        <w:t>Полилова</w:t>
      </w:r>
      <w:proofErr w:type="spellEnd"/>
      <w:r w:rsidRPr="00711E96">
        <w:rPr>
          <w:rFonts w:ascii="Times New Roman" w:eastAsia="+mn-ea" w:hAnsi="Times New Roman" w:cs="Times New Roman"/>
          <w:kern w:val="24"/>
          <w:sz w:val="24"/>
          <w:szCs w:val="24"/>
        </w:rPr>
        <w:t xml:space="preserve"> Е.М., студентка группы 1БУ по специальности</w:t>
      </w:r>
    </w:p>
    <w:p w:rsidR="00711E96" w:rsidRDefault="00711E96" w:rsidP="00711E96">
      <w:pPr>
        <w:pStyle w:val="a9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1E96">
        <w:rPr>
          <w:rFonts w:ascii="Times New Roman" w:eastAsia="+mn-ea" w:hAnsi="Times New Roman" w:cs="Times New Roman"/>
          <w:kern w:val="24"/>
          <w:sz w:val="24"/>
          <w:szCs w:val="24"/>
        </w:rPr>
        <w:t>3</w:t>
      </w:r>
      <w:r w:rsidRPr="00711E96">
        <w:rPr>
          <w:rFonts w:ascii="Times New Roman" w:hAnsi="Times New Roman" w:cs="Times New Roman"/>
          <w:sz w:val="24"/>
          <w:szCs w:val="24"/>
        </w:rPr>
        <w:t>8.02.01 Экономика и бухгалтерский учет (по отраслям)</w:t>
      </w:r>
    </w:p>
    <w:p w:rsidR="001468A7" w:rsidRDefault="001468A7" w:rsidP="001468A7">
      <w:pPr>
        <w:pStyle w:val="a9"/>
        <w:spacing w:line="276" w:lineRule="auto"/>
        <w:jc w:val="right"/>
        <w:rPr>
          <w:rFonts w:ascii="Times New Roman" w:eastAsia="+mn-ea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Ваулин М.М.,</w:t>
      </w:r>
      <w:r w:rsidRPr="001468A7">
        <w:rPr>
          <w:rFonts w:ascii="Times New Roman" w:eastAsia="+mn-ea" w:hAnsi="Times New Roman" w:cs="Times New Roman"/>
          <w:kern w:val="24"/>
          <w:sz w:val="24"/>
          <w:szCs w:val="24"/>
        </w:rPr>
        <w:t xml:space="preserve"> </w:t>
      </w:r>
      <w:r w:rsidRPr="00711E96">
        <w:rPr>
          <w:rFonts w:ascii="Times New Roman" w:eastAsia="+mn-ea" w:hAnsi="Times New Roman" w:cs="Times New Roman"/>
          <w:kern w:val="24"/>
          <w:sz w:val="24"/>
          <w:szCs w:val="24"/>
        </w:rPr>
        <w:t>студент группы 1</w:t>
      </w:r>
      <w:r>
        <w:rPr>
          <w:rFonts w:ascii="Times New Roman" w:eastAsia="+mn-ea" w:hAnsi="Times New Roman" w:cs="Times New Roman"/>
          <w:kern w:val="24"/>
          <w:sz w:val="24"/>
          <w:szCs w:val="24"/>
        </w:rPr>
        <w:t xml:space="preserve">ТО </w:t>
      </w:r>
      <w:r w:rsidRPr="00711E96">
        <w:rPr>
          <w:rFonts w:ascii="Times New Roman" w:eastAsia="+mn-ea" w:hAnsi="Times New Roman" w:cs="Times New Roman"/>
          <w:kern w:val="24"/>
          <w:sz w:val="24"/>
          <w:szCs w:val="24"/>
        </w:rPr>
        <w:t>по специальности</w:t>
      </w:r>
    </w:p>
    <w:p w:rsidR="003A2A3A" w:rsidRDefault="003A2A3A" w:rsidP="001468A7">
      <w:pPr>
        <w:pStyle w:val="a9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2A3A">
        <w:rPr>
          <w:rFonts w:ascii="Times New Roman" w:hAnsi="Times New Roman" w:cs="Times New Roman"/>
          <w:sz w:val="24"/>
          <w:szCs w:val="24"/>
        </w:rPr>
        <w:t>23.02.07 Техническое об</w:t>
      </w:r>
      <w:r>
        <w:rPr>
          <w:rFonts w:ascii="Times New Roman" w:hAnsi="Times New Roman" w:cs="Times New Roman"/>
          <w:sz w:val="24"/>
          <w:szCs w:val="24"/>
        </w:rPr>
        <w:t>служивание и ремонт двигателей,</w:t>
      </w:r>
    </w:p>
    <w:p w:rsidR="003A2A3A" w:rsidRPr="003A2A3A" w:rsidRDefault="003A2A3A" w:rsidP="001468A7">
      <w:pPr>
        <w:pStyle w:val="a9"/>
        <w:spacing w:line="276" w:lineRule="auto"/>
        <w:jc w:val="right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3A2A3A">
        <w:rPr>
          <w:rFonts w:ascii="Times New Roman" w:hAnsi="Times New Roman" w:cs="Times New Roman"/>
          <w:sz w:val="24"/>
          <w:szCs w:val="24"/>
        </w:rPr>
        <w:t>систем и агрегатов автомобилей</w:t>
      </w:r>
    </w:p>
    <w:p w:rsidR="001468A7" w:rsidRPr="003A2A3A" w:rsidRDefault="001468A7" w:rsidP="00711E96">
      <w:pPr>
        <w:pStyle w:val="a9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7A28" w:rsidRPr="00711E96" w:rsidRDefault="00807A28" w:rsidP="00711E96">
      <w:pPr>
        <w:pStyle w:val="a9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7A28" w:rsidRPr="00E733C5" w:rsidRDefault="00807A28" w:rsidP="00807A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7A28" w:rsidRPr="00E733C5" w:rsidRDefault="00807A28" w:rsidP="00807A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A28" w:rsidRPr="00E733C5" w:rsidRDefault="00807A28" w:rsidP="00807A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7A28" w:rsidRPr="00E2159F" w:rsidRDefault="00807A28" w:rsidP="00807A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59F">
        <w:rPr>
          <w:rFonts w:ascii="Times New Roman" w:hAnsi="Times New Roman" w:cs="Times New Roman"/>
          <w:sz w:val="24"/>
          <w:szCs w:val="24"/>
        </w:rPr>
        <w:t>Шумерля - 2021</w:t>
      </w:r>
    </w:p>
    <w:p w:rsidR="00787BD4" w:rsidRPr="00E2159F" w:rsidRDefault="00787BD4" w:rsidP="008F7E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59F">
        <w:rPr>
          <w:rFonts w:ascii="Times New Roman" w:hAnsi="Times New Roman" w:cs="Times New Roman"/>
          <w:b/>
          <w:sz w:val="24"/>
          <w:szCs w:val="24"/>
        </w:rPr>
        <w:lastRenderedPageBreak/>
        <w:t>Ход мероприятия</w:t>
      </w:r>
    </w:p>
    <w:p w:rsidR="00075E15" w:rsidRPr="00E2159F" w:rsidRDefault="00075E15" w:rsidP="008F7E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5026" w:rsidRPr="00E2159F" w:rsidRDefault="00765026" w:rsidP="006F36D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E2159F">
        <w:rPr>
          <w:b/>
          <w:i/>
        </w:rPr>
        <w:t>Наше мероприятие посвящено памятным датам Российской истории</w:t>
      </w:r>
    </w:p>
    <w:p w:rsidR="00765026" w:rsidRPr="00E2159F" w:rsidRDefault="00765026" w:rsidP="006F36D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</w:p>
    <w:p w:rsidR="00765026" w:rsidRPr="00E2159F" w:rsidRDefault="00765026" w:rsidP="006F36D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</w:p>
    <w:p w:rsidR="00B127B7" w:rsidRPr="00E2159F" w:rsidRDefault="00E90FB6" w:rsidP="00765026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E2159F">
        <w:rPr>
          <w:b/>
          <w:shd w:val="clear" w:color="auto" w:fill="FFFFFF"/>
        </w:rPr>
        <w:t xml:space="preserve">Чтец 1. </w:t>
      </w:r>
      <w:r w:rsidR="00B127B7" w:rsidRPr="00E2159F">
        <w:rPr>
          <w:shd w:val="clear" w:color="auto" w:fill="FFFFFF"/>
        </w:rPr>
        <w:t>У каждого народа есть свои заветные страницы истории, свои героические имена, которые никогда не будут забыты. В историю нашей страны навечно вписаны дни славных побед, в которых российские войска снискали почёт, уважение современников и благодарную память потомков.</w:t>
      </w:r>
      <w:r w:rsidR="00B127B7" w:rsidRPr="00E2159F">
        <w:rPr>
          <w:b/>
          <w:i/>
        </w:rPr>
        <w:t xml:space="preserve"> </w:t>
      </w:r>
    </w:p>
    <w:p w:rsidR="00B127B7" w:rsidRPr="00E2159F" w:rsidRDefault="00B127B7" w:rsidP="00765026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E2159F">
        <w:rPr>
          <w:shd w:val="clear" w:color="auto" w:fill="FFFFFF"/>
        </w:rPr>
        <w:t>История России богата знаменательными событиями. Во все века героизм, мужество воинов России, мощь и слава русского оружия были неотъемлемой частью величия Российского государства». И в ознаменование славных побед российских войск, которые сыграли решающую роль в истории нашего государства, в нашей стране установлены дни воинской славы. Им  посвящается наш сегодняшний рассказ.</w:t>
      </w:r>
    </w:p>
    <w:p w:rsidR="00B127B7" w:rsidRPr="00E2159F" w:rsidRDefault="00B127B7" w:rsidP="00765026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E2159F">
        <w:rPr>
          <w:b/>
          <w:i/>
        </w:rPr>
        <w:t>Фрагмент видеоролика «День Неизвестного солдата»</w:t>
      </w:r>
      <w:r w:rsidR="002E66F9" w:rsidRPr="00E2159F">
        <w:rPr>
          <w:b/>
          <w:i/>
        </w:rPr>
        <w:t xml:space="preserve"> </w:t>
      </w:r>
      <w:r w:rsidR="00E01359" w:rsidRPr="00E2159F">
        <w:rPr>
          <w:b/>
          <w:i/>
        </w:rPr>
        <w:t>(ЗО СЕКУНД)</w:t>
      </w:r>
      <w:r w:rsidR="00CF5FBC" w:rsidRPr="00CF5FBC">
        <w:t xml:space="preserve"> </w:t>
      </w:r>
      <w:hyperlink r:id="rId5" w:history="1">
        <w:r w:rsidR="00CF5FBC" w:rsidRPr="006267AA">
          <w:rPr>
            <w:rStyle w:val="a6"/>
            <w:b/>
            <w:i/>
          </w:rPr>
          <w:t>https://www.youtube.com/watch?v=ANP89XLprpo</w:t>
        </w:r>
      </w:hyperlink>
      <w:r w:rsidR="00CF5FBC">
        <w:rPr>
          <w:b/>
          <w:i/>
        </w:rPr>
        <w:t xml:space="preserve"> 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</w:rPr>
      </w:pPr>
    </w:p>
    <w:p w:rsidR="00765026" w:rsidRPr="00E2159F" w:rsidRDefault="00CA3BAD" w:rsidP="00CA3BAD">
      <w:pPr>
        <w:pStyle w:val="a3"/>
        <w:shd w:val="clear" w:color="auto" w:fill="FFFFFF"/>
        <w:spacing w:before="0" w:beforeAutospacing="0" w:after="0" w:afterAutospacing="0"/>
        <w:jc w:val="both"/>
      </w:pPr>
      <w:r w:rsidRPr="00E2159F">
        <w:rPr>
          <w:b/>
          <w:shd w:val="clear" w:color="auto" w:fill="FFFFFF"/>
        </w:rPr>
        <w:t xml:space="preserve">Чтец 2. </w:t>
      </w:r>
      <w:r w:rsidR="00765026" w:rsidRPr="00E2159F">
        <w:t>Как было много тех героев, чьи неизвестны имена.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2159F">
        <w:t>Навеки их взяла с собою, в свой край, неведомый, война.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2159F">
        <w:t>Они сражались беззаветно, патрон последний берегли,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2159F">
        <w:t>Их имена приносит ветром, печальным ветром той войны.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E2159F">
        <w:t>Порой слышны, на поле боя, через десятки мирных лет:</w:t>
      </w:r>
      <w:proofErr w:type="gramEnd"/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2159F">
        <w:t>«Прикрой меня! - прикрою Коля!</w:t>
      </w:r>
      <w:proofErr w:type="gramStart"/>
      <w:r w:rsidRPr="00E2159F">
        <w:t>»И</w:t>
      </w:r>
      <w:proofErr w:type="gramEnd"/>
      <w:r w:rsidRPr="00E2159F">
        <w:t xml:space="preserve"> вспыхнет вдруг ракеты свет.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2159F">
        <w:t>А Коля, в этом тихом поле, лежит, не встанет никогда…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2159F">
        <w:t xml:space="preserve">Лишь горький ветер, нам порою, напомнит </w:t>
      </w:r>
      <w:proofErr w:type="gramStart"/>
      <w:r w:rsidRPr="00E2159F">
        <w:t>страшные</w:t>
      </w:r>
      <w:proofErr w:type="gramEnd"/>
      <w:r w:rsidRPr="00E2159F">
        <w:t xml:space="preserve"> года.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2159F">
        <w:t xml:space="preserve">Сегодня мало кто </w:t>
      </w:r>
      <w:proofErr w:type="gramStart"/>
      <w:r w:rsidRPr="00E2159F">
        <w:t>заплачет</w:t>
      </w:r>
      <w:proofErr w:type="gramEnd"/>
      <w:r w:rsidRPr="00E2159F">
        <w:t xml:space="preserve"> придя к могилам той войны,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2159F">
        <w:t xml:space="preserve">Но это все-таки не </w:t>
      </w:r>
      <w:proofErr w:type="gramStart"/>
      <w:r w:rsidRPr="00E2159F">
        <w:t>значит</w:t>
      </w:r>
      <w:proofErr w:type="gramEnd"/>
      <w:r w:rsidRPr="00E2159F">
        <w:t xml:space="preserve"> что позабыли Колю мы.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2159F">
        <w:t>Мы помним, помним это горе.</w:t>
      </w:r>
      <w:r w:rsidR="0082710F" w:rsidRPr="00E2159F">
        <w:t xml:space="preserve"> </w:t>
      </w:r>
      <w:r w:rsidRPr="00E2159F">
        <w:t>Осталась в памяти война,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2159F">
        <w:t>И Русское, родное, поле</w:t>
      </w:r>
      <w:proofErr w:type="gramStart"/>
      <w:r w:rsidRPr="00E2159F">
        <w:t>…П</w:t>
      </w:r>
      <w:proofErr w:type="gramEnd"/>
      <w:r w:rsidRPr="00E2159F">
        <w:t xml:space="preserve">риносит ветром имена. </w:t>
      </w:r>
      <w:proofErr w:type="gramStart"/>
      <w:r w:rsidRPr="00E2159F">
        <w:t>(«Ветер войны».</w:t>
      </w:r>
      <w:proofErr w:type="gramEnd"/>
      <w:r w:rsidRPr="00E2159F">
        <w:t xml:space="preserve"> </w:t>
      </w:r>
      <w:proofErr w:type="gramStart"/>
      <w:r w:rsidRPr="00E2159F">
        <w:t xml:space="preserve">С. </w:t>
      </w:r>
      <w:proofErr w:type="spellStart"/>
      <w:r w:rsidRPr="00E2159F">
        <w:t>Кадашников</w:t>
      </w:r>
      <w:proofErr w:type="spellEnd"/>
      <w:r w:rsidRPr="00E2159F">
        <w:t>)</w:t>
      </w:r>
      <w:proofErr w:type="gramEnd"/>
    </w:p>
    <w:p w:rsidR="00765026" w:rsidRPr="00E2159F" w:rsidRDefault="00765026" w:rsidP="00C347FC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8B67E0" w:rsidRPr="00E2159F" w:rsidRDefault="008B67E0" w:rsidP="008F7E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</w:p>
    <w:p w:rsidR="00E01359" w:rsidRPr="00E2159F" w:rsidRDefault="008B67E0" w:rsidP="00CA3BAD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E2159F">
        <w:rPr>
          <w:b/>
        </w:rPr>
        <w:t>5 декабря</w:t>
      </w:r>
      <w:r w:rsidR="00765026" w:rsidRPr="00E2159F">
        <w:rPr>
          <w:b/>
        </w:rPr>
        <w:t xml:space="preserve"> День воинской славы </w:t>
      </w:r>
    </w:p>
    <w:p w:rsidR="00E01359" w:rsidRPr="00E2159F" w:rsidRDefault="00E01359" w:rsidP="00E01359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765026" w:rsidRPr="00E2159F" w:rsidRDefault="00CA3BAD" w:rsidP="00CA3BAD">
      <w:pPr>
        <w:pStyle w:val="a3"/>
        <w:shd w:val="clear" w:color="auto" w:fill="FFFFFF"/>
        <w:spacing w:before="0" w:beforeAutospacing="0" w:after="0" w:afterAutospacing="0"/>
        <w:ind w:right="75"/>
        <w:jc w:val="both"/>
      </w:pPr>
      <w:r w:rsidRPr="00E2159F">
        <w:rPr>
          <w:b/>
          <w:shd w:val="clear" w:color="auto" w:fill="FFFFFF"/>
        </w:rPr>
        <w:t xml:space="preserve">Чтец 3. </w:t>
      </w:r>
      <w:r w:rsidR="00765026" w:rsidRPr="00E2159F">
        <w:t>В день воинской славы мы славим бойцов,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left="75" w:right="75" w:firstLine="240"/>
        <w:jc w:val="both"/>
      </w:pPr>
      <w:r w:rsidRPr="00E2159F">
        <w:t>Что не жалели ни силы, ни кровь,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left="75" w:right="75" w:firstLine="240"/>
        <w:jc w:val="both"/>
      </w:pPr>
      <w:r w:rsidRPr="00E2159F">
        <w:t>Что ради Родины шли на войну,</w:t>
      </w:r>
    </w:p>
    <w:p w:rsidR="00765026" w:rsidRPr="00E2159F" w:rsidRDefault="00765026" w:rsidP="002A784F">
      <w:pPr>
        <w:pStyle w:val="a3"/>
        <w:shd w:val="clear" w:color="auto" w:fill="FFFFFF"/>
        <w:spacing w:before="0" w:beforeAutospacing="0" w:after="0" w:afterAutospacing="0"/>
        <w:ind w:left="75" w:right="75" w:firstLine="240"/>
        <w:jc w:val="both"/>
      </w:pPr>
      <w:r w:rsidRPr="00E2159F">
        <w:t>Что любят сильно родную страну!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left="75" w:right="75" w:firstLine="240"/>
        <w:jc w:val="both"/>
      </w:pPr>
      <w:r w:rsidRPr="00E2159F">
        <w:t> 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left="75" w:right="75" w:firstLine="240"/>
        <w:jc w:val="both"/>
      </w:pPr>
      <w:r w:rsidRPr="00E2159F">
        <w:t>Вспомним сегодня мы ратных людей,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left="75" w:right="75" w:firstLine="240"/>
        <w:jc w:val="both"/>
      </w:pPr>
      <w:r w:rsidRPr="00E2159F">
        <w:t>Наших коллег, родных и друзей,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left="75" w:right="75" w:firstLine="240"/>
        <w:jc w:val="both"/>
      </w:pPr>
      <w:r w:rsidRPr="00E2159F">
        <w:t>Скажем «спасибо» бесстрашным бойцам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left="75" w:right="75" w:firstLine="240"/>
        <w:jc w:val="both"/>
      </w:pPr>
      <w:r w:rsidRPr="00E2159F">
        <w:t>Что сохраняли жизни всем нам!</w:t>
      </w:r>
    </w:p>
    <w:p w:rsidR="00765026" w:rsidRPr="00E2159F" w:rsidRDefault="00765026" w:rsidP="002A784F">
      <w:pPr>
        <w:pStyle w:val="a3"/>
        <w:shd w:val="clear" w:color="auto" w:fill="FFFFFF"/>
        <w:spacing w:before="0" w:beforeAutospacing="0" w:after="0" w:afterAutospacing="0"/>
        <w:ind w:left="75" w:right="75" w:firstLine="240"/>
        <w:jc w:val="both"/>
      </w:pPr>
      <w:r w:rsidRPr="00E2159F">
        <w:t> 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left="75" w:right="75" w:firstLine="240"/>
        <w:jc w:val="both"/>
      </w:pPr>
      <w:r w:rsidRPr="00E2159F">
        <w:t>Скажем «спасибо» любимой стране,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left="75" w:right="75" w:firstLine="240"/>
        <w:jc w:val="both"/>
      </w:pPr>
      <w:r w:rsidRPr="00E2159F">
        <w:t>Что дарит лишь радость и мне и тебе,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left="75" w:right="75" w:firstLine="240"/>
        <w:jc w:val="both"/>
      </w:pPr>
      <w:r w:rsidRPr="00E2159F">
        <w:t>Будем гордиться Россией большой,</w:t>
      </w:r>
    </w:p>
    <w:p w:rsidR="00765026" w:rsidRPr="00E2159F" w:rsidRDefault="00765026" w:rsidP="00765026">
      <w:pPr>
        <w:pStyle w:val="a3"/>
        <w:shd w:val="clear" w:color="auto" w:fill="FFFFFF"/>
        <w:spacing w:before="0" w:beforeAutospacing="0" w:after="0" w:afterAutospacing="0"/>
        <w:ind w:left="75" w:right="75" w:firstLine="240"/>
        <w:jc w:val="both"/>
      </w:pPr>
      <w:r w:rsidRPr="00E2159F">
        <w:t>Непобедимой и просто родной!</w:t>
      </w:r>
    </w:p>
    <w:p w:rsidR="00765026" w:rsidRPr="00E2159F" w:rsidRDefault="00765026" w:rsidP="008F7E1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E01359" w:rsidRDefault="00E01359" w:rsidP="00E013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E2159F">
        <w:rPr>
          <w:b/>
          <w:i/>
        </w:rPr>
        <w:t>Фрагмент видеоролика «ДЕНЬ ВОИНСКОЙ СЛАВЫ» (1 МИНУТА 16СЕКУНД)</w:t>
      </w:r>
    </w:p>
    <w:p w:rsidR="005A1EEB" w:rsidRDefault="008D18C9" w:rsidP="00E013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hyperlink r:id="rId6" w:history="1">
        <w:r w:rsidR="005A1EEB" w:rsidRPr="006267AA">
          <w:rPr>
            <w:rStyle w:val="a6"/>
            <w:b/>
            <w:i/>
          </w:rPr>
          <w:t>https://www.youtube.com/watch?v=67UqZwuI4nQ</w:t>
        </w:r>
      </w:hyperlink>
    </w:p>
    <w:p w:rsidR="005A1EEB" w:rsidRPr="00E2159F" w:rsidRDefault="005A1EEB" w:rsidP="00E013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</w:p>
    <w:p w:rsidR="008B67E0" w:rsidRPr="00E2159F" w:rsidRDefault="008B67E0" w:rsidP="008F7E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</w:p>
    <w:p w:rsidR="008B67E0" w:rsidRPr="00E2159F" w:rsidRDefault="008B67E0" w:rsidP="00CA3BAD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E2159F">
        <w:rPr>
          <w:b/>
        </w:rPr>
        <w:t>9 декабря</w:t>
      </w:r>
      <w:r w:rsidR="00597072" w:rsidRPr="00E2159F">
        <w:rPr>
          <w:b/>
        </w:rPr>
        <w:t xml:space="preserve"> День героя</w:t>
      </w:r>
    </w:p>
    <w:p w:rsidR="00E01359" w:rsidRPr="00E2159F" w:rsidRDefault="00CA3BAD" w:rsidP="00E01359">
      <w:pPr>
        <w:pStyle w:val="a3"/>
        <w:shd w:val="clear" w:color="auto" w:fill="FFFFFF"/>
        <w:spacing w:before="0" w:beforeAutospacing="0" w:after="0" w:afterAutospacing="0"/>
        <w:rPr>
          <w:b/>
          <w:i/>
        </w:rPr>
      </w:pPr>
      <w:r w:rsidRPr="00E2159F">
        <w:rPr>
          <w:b/>
          <w:shd w:val="clear" w:color="auto" w:fill="FFFFFF"/>
        </w:rPr>
        <w:t xml:space="preserve">Чтец 4. </w:t>
      </w:r>
      <w:r w:rsidR="00597072" w:rsidRPr="00E2159F">
        <w:rPr>
          <w:shd w:val="clear" w:color="auto" w:fill="FFFFFF"/>
        </w:rPr>
        <w:t xml:space="preserve">Чтоб стать мужчиной – мало им </w:t>
      </w:r>
      <w:proofErr w:type="gramStart"/>
      <w:r w:rsidR="00597072" w:rsidRPr="00E2159F">
        <w:rPr>
          <w:shd w:val="clear" w:color="auto" w:fill="FFFFFF"/>
        </w:rPr>
        <w:t>родиться</w:t>
      </w:r>
      <w:proofErr w:type="gramEnd"/>
      <w:r w:rsidR="00597072" w:rsidRPr="00E2159F">
        <w:rPr>
          <w:shd w:val="clear" w:color="auto" w:fill="FFFFFF"/>
        </w:rPr>
        <w:t>,</w:t>
      </w:r>
      <w:r w:rsidR="00597072" w:rsidRPr="00E2159F">
        <w:br/>
      </w:r>
      <w:r w:rsidR="00597072" w:rsidRPr="00E2159F">
        <w:rPr>
          <w:shd w:val="clear" w:color="auto" w:fill="FFFFFF"/>
        </w:rPr>
        <w:t>Чтоб стать железом – мало быть рудой.</w:t>
      </w:r>
      <w:r w:rsidR="00597072" w:rsidRPr="00E2159F">
        <w:br/>
      </w:r>
      <w:r w:rsidR="00597072" w:rsidRPr="00E2159F">
        <w:rPr>
          <w:shd w:val="clear" w:color="auto" w:fill="FFFFFF"/>
        </w:rPr>
        <w:t>Ты должен переплавиться, разбиться.</w:t>
      </w:r>
      <w:r w:rsidR="00597072" w:rsidRPr="00E2159F">
        <w:br/>
      </w:r>
      <w:r w:rsidR="00597072" w:rsidRPr="00E2159F">
        <w:rPr>
          <w:shd w:val="clear" w:color="auto" w:fill="FFFFFF"/>
        </w:rPr>
        <w:t>И, как руда, пожертвовать собой.</w:t>
      </w:r>
      <w:r w:rsidR="00597072" w:rsidRPr="00E2159F">
        <w:br/>
      </w:r>
      <w:r w:rsidR="00597072" w:rsidRPr="00E2159F">
        <w:rPr>
          <w:shd w:val="clear" w:color="auto" w:fill="FFFFFF"/>
        </w:rPr>
        <w:t>Как трудно в сапогах шагать в июле.</w:t>
      </w:r>
      <w:r w:rsidR="00597072" w:rsidRPr="00E2159F">
        <w:br/>
      </w:r>
      <w:r w:rsidR="00597072" w:rsidRPr="00E2159F">
        <w:rPr>
          <w:shd w:val="clear" w:color="auto" w:fill="FFFFFF"/>
        </w:rPr>
        <w:t>Но ты – солдат и все умей принять:</w:t>
      </w:r>
      <w:r w:rsidR="00597072" w:rsidRPr="00E2159F">
        <w:br/>
      </w:r>
      <w:r w:rsidR="00597072" w:rsidRPr="00E2159F">
        <w:rPr>
          <w:shd w:val="clear" w:color="auto" w:fill="FFFFFF"/>
        </w:rPr>
        <w:t>От поцелуя женского до пули.</w:t>
      </w:r>
      <w:r w:rsidR="00597072" w:rsidRPr="00E2159F">
        <w:br/>
      </w:r>
      <w:r w:rsidR="00597072" w:rsidRPr="00E2159F">
        <w:rPr>
          <w:shd w:val="clear" w:color="auto" w:fill="FFFFFF"/>
        </w:rPr>
        <w:t>И научись в бою не отступать.</w:t>
      </w:r>
      <w:r w:rsidR="00597072" w:rsidRPr="00E2159F">
        <w:br/>
      </w:r>
      <w:r w:rsidR="00597072" w:rsidRPr="00E2159F">
        <w:rPr>
          <w:shd w:val="clear" w:color="auto" w:fill="FFFFFF"/>
        </w:rPr>
        <w:t>Готовность к смерти – тоже ведь оружье,</w:t>
      </w:r>
      <w:r w:rsidR="00597072" w:rsidRPr="00E2159F">
        <w:br/>
      </w:r>
      <w:r w:rsidR="00597072" w:rsidRPr="00E2159F">
        <w:rPr>
          <w:shd w:val="clear" w:color="auto" w:fill="FFFFFF"/>
        </w:rPr>
        <w:t xml:space="preserve">И ты его однажды </w:t>
      </w:r>
      <w:proofErr w:type="gramStart"/>
      <w:r w:rsidR="00597072" w:rsidRPr="00E2159F">
        <w:rPr>
          <w:shd w:val="clear" w:color="auto" w:fill="FFFFFF"/>
        </w:rPr>
        <w:t>примени…</w:t>
      </w:r>
      <w:r w:rsidR="00597072" w:rsidRPr="00E2159F">
        <w:br/>
      </w:r>
      <w:r w:rsidR="00597072" w:rsidRPr="00E2159F">
        <w:rPr>
          <w:shd w:val="clear" w:color="auto" w:fill="FFFFFF"/>
        </w:rPr>
        <w:t>Мужчины умирают</w:t>
      </w:r>
      <w:proofErr w:type="gramEnd"/>
      <w:r w:rsidR="00597072" w:rsidRPr="00E2159F">
        <w:rPr>
          <w:shd w:val="clear" w:color="auto" w:fill="FFFFFF"/>
        </w:rPr>
        <w:t>, если нужно,</w:t>
      </w:r>
      <w:r w:rsidR="00597072" w:rsidRPr="00E2159F">
        <w:br/>
      </w:r>
      <w:r w:rsidR="00597072" w:rsidRPr="00E2159F">
        <w:rPr>
          <w:shd w:val="clear" w:color="auto" w:fill="FFFFFF"/>
        </w:rPr>
        <w:t>И потому живут в веках они.</w:t>
      </w:r>
      <w:r w:rsidR="00597072" w:rsidRPr="00E2159F">
        <w:br/>
      </w:r>
    </w:p>
    <w:p w:rsidR="00E01359" w:rsidRDefault="00E01359" w:rsidP="00E013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r w:rsidRPr="00E2159F">
        <w:rPr>
          <w:b/>
          <w:i/>
        </w:rPr>
        <w:t>Фрагмент видеоролика «ДЕНЬ ГЕРОЕВ ОТЕЧЕСТВА» (1 МИНУТА 42 СЕКУНД)</w:t>
      </w:r>
    </w:p>
    <w:p w:rsidR="005A1EEB" w:rsidRDefault="008D18C9" w:rsidP="00E01359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  <w:hyperlink r:id="rId7" w:history="1">
        <w:r w:rsidR="005A1EEB" w:rsidRPr="006267AA">
          <w:rPr>
            <w:rStyle w:val="a6"/>
            <w:b/>
            <w:i/>
          </w:rPr>
          <w:t>https://www.youtube.com/watch?v=Jk0rpSRsPIo</w:t>
        </w:r>
      </w:hyperlink>
    </w:p>
    <w:p w:rsidR="002A784F" w:rsidRPr="00E2159F" w:rsidRDefault="002A784F" w:rsidP="002A784F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784F" w:rsidRPr="00E2159F" w:rsidRDefault="00CA3BAD" w:rsidP="00C347F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215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Чтец 5.</w:t>
      </w:r>
      <w:r w:rsidRPr="00E2159F">
        <w:rPr>
          <w:rFonts w:ascii="Times New Roman" w:hAnsi="Times New Roman" w:cs="Times New Roman"/>
          <w:sz w:val="24"/>
          <w:szCs w:val="24"/>
        </w:rPr>
        <w:t xml:space="preserve"> </w:t>
      </w:r>
      <w:r w:rsidR="002A784F" w:rsidRPr="00E2159F">
        <w:rPr>
          <w:rFonts w:ascii="Times New Roman" w:hAnsi="Times New Roman" w:cs="Times New Roman"/>
          <w:sz w:val="24"/>
          <w:szCs w:val="24"/>
        </w:rPr>
        <w:t xml:space="preserve">Каждый человек с рождения больше всего на свете любит свою страну и то место, где он родился и вырос. Для нас наша родина – это город Шумерля, самое красивое и милое место на земле, в котором много достопримечательностей. Но самым настоящим украшением города являются люди. Есть знакомые </w:t>
      </w:r>
      <w:proofErr w:type="gramStart"/>
      <w:r w:rsidR="002A784F" w:rsidRPr="00E2159F">
        <w:rPr>
          <w:rFonts w:ascii="Times New Roman" w:hAnsi="Times New Roman" w:cs="Times New Roman"/>
          <w:sz w:val="24"/>
          <w:szCs w:val="24"/>
        </w:rPr>
        <w:t>имена</w:t>
      </w:r>
      <w:proofErr w:type="gramEnd"/>
      <w:r w:rsidR="002A784F" w:rsidRPr="00E2159F">
        <w:rPr>
          <w:rFonts w:ascii="Times New Roman" w:hAnsi="Times New Roman" w:cs="Times New Roman"/>
          <w:sz w:val="24"/>
          <w:szCs w:val="24"/>
        </w:rPr>
        <w:t>…Мы их встречали, но никогда не задумывались, кому они принадлежат, в чём их заслуга перед Отечеством…</w:t>
      </w:r>
    </w:p>
    <w:p w:rsidR="002A784F" w:rsidRPr="00E2159F" w:rsidRDefault="002A784F" w:rsidP="002A784F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59F">
        <w:rPr>
          <w:rFonts w:ascii="Times New Roman" w:hAnsi="Times New Roman" w:cs="Times New Roman"/>
          <w:sz w:val="24"/>
          <w:szCs w:val="24"/>
        </w:rPr>
        <w:t>Каменев Николай – выпускник нашего техникума, участника Чеченской войны. О нем мы хотим вам сегодня рассказать…</w:t>
      </w:r>
    </w:p>
    <w:p w:rsidR="002A784F" w:rsidRPr="00E2159F" w:rsidRDefault="002A784F" w:rsidP="002A784F">
      <w:pPr>
        <w:rPr>
          <w:rFonts w:ascii="Times New Roman" w:hAnsi="Times New Roman" w:cs="Times New Roman"/>
          <w:sz w:val="24"/>
          <w:szCs w:val="24"/>
        </w:rPr>
      </w:pPr>
    </w:p>
    <w:p w:rsidR="00C347FC" w:rsidRPr="00E2159F" w:rsidRDefault="002A784F" w:rsidP="004E104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2159F">
        <w:rPr>
          <w:rFonts w:ascii="Times New Roman" w:hAnsi="Times New Roman" w:cs="Times New Roman"/>
          <w:sz w:val="24"/>
          <w:szCs w:val="24"/>
        </w:rPr>
        <w:t>ПРЕЗЕНТАЦИЯ</w:t>
      </w:r>
      <w:r w:rsidR="00B127B7" w:rsidRPr="00E2159F">
        <w:rPr>
          <w:rFonts w:ascii="Times New Roman" w:hAnsi="Times New Roman" w:cs="Times New Roman"/>
          <w:sz w:val="24"/>
          <w:szCs w:val="24"/>
        </w:rPr>
        <w:t xml:space="preserve"> </w:t>
      </w:r>
      <w:r w:rsidR="00E01359" w:rsidRPr="00E2159F">
        <w:rPr>
          <w:rFonts w:ascii="Times New Roman" w:hAnsi="Times New Roman" w:cs="Times New Roman"/>
          <w:sz w:val="24"/>
          <w:szCs w:val="24"/>
        </w:rPr>
        <w:t>(3 МИНУТЫ)</w:t>
      </w:r>
    </w:p>
    <w:p w:rsidR="00E01359" w:rsidRPr="00E2159F" w:rsidRDefault="00E01359" w:rsidP="002A784F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1049" w:rsidRPr="00E2159F" w:rsidRDefault="004E1049" w:rsidP="0043635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159F">
        <w:rPr>
          <w:rFonts w:ascii="Times New Roman" w:hAnsi="Times New Roman" w:cs="Times New Roman"/>
          <w:b/>
          <w:bCs/>
          <w:sz w:val="24"/>
          <w:szCs w:val="24"/>
        </w:rPr>
        <w:t>Со словами воспоминаний о Каменеве Н., выпускнике Шумерлинского политехнического техникума Минобразования Чувашии (в то время «Профессиональное училище №6 г</w:t>
      </w:r>
      <w:proofErr w:type="gramStart"/>
      <w:r w:rsidRPr="00E2159F">
        <w:rPr>
          <w:rFonts w:ascii="Times New Roman" w:hAnsi="Times New Roman" w:cs="Times New Roman"/>
          <w:b/>
          <w:bCs/>
          <w:sz w:val="24"/>
          <w:szCs w:val="24"/>
        </w:rPr>
        <w:t>.Ш</w:t>
      </w:r>
      <w:proofErr w:type="gramEnd"/>
      <w:r w:rsidRPr="00E2159F">
        <w:rPr>
          <w:rFonts w:ascii="Times New Roman" w:hAnsi="Times New Roman" w:cs="Times New Roman"/>
          <w:b/>
          <w:bCs/>
          <w:sz w:val="24"/>
          <w:szCs w:val="24"/>
        </w:rPr>
        <w:t>умерля»), выступает классный руководитель, заместитель директора по учебно-воспитательной работе А.М.  Осипова.</w:t>
      </w:r>
    </w:p>
    <w:p w:rsidR="004E1049" w:rsidRPr="00E2159F" w:rsidRDefault="004E1049" w:rsidP="004E1049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Каменев Николай </w:t>
      </w:r>
      <w:proofErr w:type="gramStart"/>
      <w:r w:rsidR="0043635B"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ыпускник</w:t>
      </w:r>
      <w:r w:rsidR="0043635B"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Шумерлинского политехнического техникума.</w:t>
      </w:r>
      <w:r w:rsidRPr="00E2159F">
        <w:rPr>
          <w:rFonts w:ascii="Times New Roman" w:hAnsi="Times New Roman" w:cs="Times New Roman"/>
          <w:sz w:val="24"/>
          <w:szCs w:val="24"/>
        </w:rPr>
        <w:br/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В 1993 году, после окончания средней общеобразовательной школы №6, Николай поступил в профессиональное училище №6 (ныне Шумерлинский политехнический техникум Минобразования Чувашии) по специальности «Радиомеханик».</w:t>
      </w:r>
      <w:r w:rsidRPr="00E2159F">
        <w:rPr>
          <w:rFonts w:ascii="Times New Roman" w:hAnsi="Times New Roman" w:cs="Times New Roman"/>
          <w:sz w:val="24"/>
          <w:szCs w:val="24"/>
        </w:rPr>
        <w:br/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В училище Николая очень хвалили преподаватели. Ему легко давались история и литература. В его тетради по литературе написано пожелание педагога: «Хочу надеяться, что ты сумеешь сохранить в себе все то, что в тебе есть». Коля много времени уделял спорту, участвовал в соревнованиях, становился победителем и призёром.</w:t>
      </w:r>
      <w:r w:rsidRPr="00E2159F">
        <w:rPr>
          <w:rFonts w:ascii="Times New Roman" w:hAnsi="Times New Roman" w:cs="Times New Roman"/>
          <w:sz w:val="24"/>
          <w:szCs w:val="24"/>
        </w:rPr>
        <w:br/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Он хорошо играл на гитаре, любил рисовать, особенно портреты</w:t>
      </w:r>
      <w:proofErr w:type="gramStart"/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…</w:t>
      </w:r>
      <w:r w:rsidRPr="00E2159F">
        <w:rPr>
          <w:rFonts w:ascii="Times New Roman" w:hAnsi="Times New Roman" w:cs="Times New Roman"/>
          <w:sz w:val="24"/>
          <w:szCs w:val="24"/>
        </w:rPr>
        <w:br/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1996 закончил образовательное учреждение с красным дипломом.</w:t>
      </w:r>
      <w:r w:rsidRPr="00E2159F">
        <w:rPr>
          <w:rFonts w:ascii="Times New Roman" w:hAnsi="Times New Roman" w:cs="Times New Roman"/>
          <w:sz w:val="24"/>
          <w:szCs w:val="24"/>
        </w:rPr>
        <w:br/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Служба в армии: этап становления, школа мужества и героизма.</w:t>
      </w:r>
      <w:r w:rsidRPr="00E2159F">
        <w:rPr>
          <w:rFonts w:ascii="Times New Roman" w:hAnsi="Times New Roman" w:cs="Times New Roman"/>
          <w:sz w:val="24"/>
          <w:szCs w:val="24"/>
        </w:rPr>
        <w:br/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В 1996 году Николай был призван в армию.</w:t>
      </w:r>
      <w:r w:rsidR="0043635B"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Служил во взводе радиационно-химической разведки в городе Лобинск Краснодарского края.</w:t>
      </w:r>
      <w:r w:rsidR="0043635B"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Службу нес добросовестно и честно. Это подтверждается его грамотами.</w:t>
      </w:r>
      <w:r w:rsidR="0043635B"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окончания срочной службы он заключил контракт на 3 года для продолжения службы в Чеченской республике,</w:t>
      </w:r>
      <w:r w:rsidRPr="00E2159F">
        <w:rPr>
          <w:rFonts w:ascii="Times New Roman" w:hAnsi="Times New Roman" w:cs="Times New Roman"/>
          <w:sz w:val="24"/>
          <w:szCs w:val="24"/>
        </w:rPr>
        <w:br/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где был участником антитеррористической операции. На Кавказе получил звание сержанта военной части № 3219,стал командиром машины взвода отдельной радиационной разведки. Армия для Николая стала этапом становления, школой мужества и героизма.</w:t>
      </w:r>
      <w:r w:rsidRPr="00E2159F">
        <w:rPr>
          <w:rFonts w:ascii="Times New Roman" w:hAnsi="Times New Roman" w:cs="Times New Roman"/>
          <w:sz w:val="24"/>
          <w:szCs w:val="24"/>
        </w:rPr>
        <w:br/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Последняя весточка</w:t>
      </w:r>
      <w:proofErr w:type="gramStart"/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…В</w:t>
      </w:r>
      <w:proofErr w:type="gramEnd"/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последнем письме, адресованном другу,</w:t>
      </w:r>
      <w:r w:rsidRPr="00E2159F">
        <w:rPr>
          <w:rFonts w:ascii="Times New Roman" w:hAnsi="Times New Roman" w:cs="Times New Roman"/>
          <w:sz w:val="24"/>
          <w:szCs w:val="24"/>
        </w:rPr>
        <w:br/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он написал:</w:t>
      </w:r>
      <w:r w:rsidR="0043635B"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«Здравствуй, Петя</w:t>
      </w:r>
      <w:proofErr w:type="gramStart"/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!</w:t>
      </w:r>
      <w:proofErr w:type="gramEnd"/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Пишу тебе с вокзала, до отправки осталось недолго, автомат и бронежилет мешают писать. В Чечне мне повезло,</w:t>
      </w:r>
      <w:r w:rsidRPr="00E2159F">
        <w:rPr>
          <w:rFonts w:ascii="Times New Roman" w:hAnsi="Times New Roman" w:cs="Times New Roman"/>
          <w:sz w:val="24"/>
          <w:szCs w:val="24"/>
        </w:rPr>
        <w:br/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не стал инвалидом – отделался маленькой</w:t>
      </w:r>
      <w:r w:rsidR="0043635B"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дырочкой в голове и на правой руке.</w:t>
      </w:r>
      <w:r w:rsidR="0043635B"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Хочется, чтобы повезло и на этот раз. Больше всего боюсь не смерти, а полусмерти, ранения, которое сделает меня инвалидом. Я </w:t>
      </w:r>
      <w:proofErr w:type="gramStart"/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таких</w:t>
      </w:r>
      <w:proofErr w:type="gramEnd"/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повидал: гуманнее будет уж сразу на смерть, чем всю жизнь мучиться. Пожелай мне удачи.06.09.99»</w:t>
      </w:r>
      <w:r w:rsidRPr="00E2159F">
        <w:rPr>
          <w:rFonts w:ascii="Times New Roman" w:hAnsi="Times New Roman" w:cs="Times New Roman"/>
          <w:sz w:val="24"/>
          <w:szCs w:val="24"/>
        </w:rPr>
        <w:t>…</w:t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9 января 2000 года его молодую жизнь оборвала пуля снайпера, и в семью Каменевых пришла «похоронка»…За боевой подвиг Каменев Николай Иванович был награжден Орденом Мужества посмертно.</w:t>
      </w:r>
      <w:r w:rsidR="0043635B"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Его имя занесено в Книгу Памяти Чувашской Республики.</w:t>
      </w:r>
      <w:r w:rsidR="0043635B"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Как было много тех героев, чьи нам известны имена</w:t>
      </w:r>
      <w:proofErr w:type="gramStart"/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E2159F">
        <w:rPr>
          <w:rFonts w:ascii="Times New Roman" w:hAnsi="Times New Roman" w:cs="Times New Roman"/>
          <w:sz w:val="24"/>
          <w:szCs w:val="24"/>
        </w:rPr>
        <w:br/>
      </w:r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E2159F">
        <w:rPr>
          <w:rFonts w:ascii="Times New Roman" w:hAnsi="Times New Roman" w:cs="Times New Roman"/>
          <w:sz w:val="24"/>
          <w:szCs w:val="24"/>
          <w:shd w:val="clear" w:color="auto" w:fill="FFFFFF"/>
        </w:rPr>
        <w:t>а святом для шумерлинцев месте, в сквере Победы, в летопись нашего города 16 октября 2014 года вписана ещё одна знаменательная страница. Благодаря инициативе Чувашской Республиканской организации инвалидов войны в Афганистане и военной травмы «Инвалиды войны» в городе Шумерля был открыт памятник воинам - участникам боевых действий в Афганистане и на Северном Кавказе.</w:t>
      </w:r>
    </w:p>
    <w:p w:rsidR="004E1049" w:rsidRPr="00E2159F" w:rsidRDefault="004E1049" w:rsidP="004E1049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1359" w:rsidRPr="00E2159F" w:rsidRDefault="00E01359" w:rsidP="002A784F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784F" w:rsidRPr="00E2159F" w:rsidRDefault="0043635B" w:rsidP="0043635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215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Чтец 6.</w:t>
      </w:r>
    </w:p>
    <w:p w:rsidR="002A784F" w:rsidRPr="00E2159F" w:rsidRDefault="002A784F" w:rsidP="002A784F">
      <w:pPr>
        <w:rPr>
          <w:rFonts w:ascii="Times New Roman" w:hAnsi="Times New Roman" w:cs="Times New Roman"/>
          <w:sz w:val="24"/>
          <w:szCs w:val="24"/>
        </w:rPr>
      </w:pPr>
      <w:r w:rsidRPr="00E2159F">
        <w:rPr>
          <w:rFonts w:ascii="Times New Roman" w:hAnsi="Times New Roman" w:cs="Times New Roman"/>
          <w:sz w:val="24"/>
          <w:szCs w:val="24"/>
        </w:rPr>
        <w:t xml:space="preserve">По ночам ноют </w:t>
      </w:r>
      <w:proofErr w:type="gramStart"/>
      <w:r w:rsidRPr="00E2159F">
        <w:rPr>
          <w:rFonts w:ascii="Times New Roman" w:hAnsi="Times New Roman" w:cs="Times New Roman"/>
          <w:sz w:val="24"/>
          <w:szCs w:val="24"/>
        </w:rPr>
        <w:t>души</w:t>
      </w:r>
      <w:proofErr w:type="gramEnd"/>
      <w:r w:rsidRPr="00E2159F">
        <w:rPr>
          <w:rFonts w:ascii="Times New Roman" w:hAnsi="Times New Roman" w:cs="Times New Roman"/>
          <w:sz w:val="24"/>
          <w:szCs w:val="24"/>
        </w:rPr>
        <w:t xml:space="preserve"> и раны…</w:t>
      </w:r>
      <w:r w:rsidRPr="00E2159F">
        <w:rPr>
          <w:rFonts w:ascii="Times New Roman" w:hAnsi="Times New Roman" w:cs="Times New Roman"/>
          <w:sz w:val="24"/>
          <w:szCs w:val="24"/>
        </w:rPr>
        <w:br/>
        <w:t>Смерти нам не пристало бояться.</w:t>
      </w:r>
      <w:r w:rsidRPr="00E2159F">
        <w:rPr>
          <w:rFonts w:ascii="Times New Roman" w:hAnsi="Times New Roman" w:cs="Times New Roman"/>
          <w:sz w:val="24"/>
          <w:szCs w:val="24"/>
        </w:rPr>
        <w:br/>
        <w:t>В двадцать лет мы уже ветераны</w:t>
      </w:r>
      <w:proofErr w:type="gramStart"/>
      <w:r w:rsidRPr="00E2159F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E2159F">
        <w:rPr>
          <w:rFonts w:ascii="Times New Roman" w:hAnsi="Times New Roman" w:cs="Times New Roman"/>
          <w:sz w:val="24"/>
          <w:szCs w:val="24"/>
        </w:rPr>
        <w:t xml:space="preserve"> успели в раю прописаться</w:t>
      </w:r>
    </w:p>
    <w:p w:rsidR="002A784F" w:rsidRPr="00E2159F" w:rsidRDefault="002A784F" w:rsidP="002A784F">
      <w:pPr>
        <w:rPr>
          <w:rFonts w:ascii="Times New Roman" w:hAnsi="Times New Roman" w:cs="Times New Roman"/>
          <w:sz w:val="24"/>
          <w:szCs w:val="24"/>
        </w:rPr>
      </w:pPr>
      <w:r w:rsidRPr="00E2159F">
        <w:rPr>
          <w:rFonts w:ascii="Times New Roman" w:hAnsi="Times New Roman" w:cs="Times New Roman"/>
          <w:sz w:val="24"/>
          <w:szCs w:val="24"/>
        </w:rPr>
        <w:t>Да чего там! И хуже бывало!</w:t>
      </w:r>
      <w:r w:rsidRPr="00E2159F">
        <w:rPr>
          <w:rFonts w:ascii="Times New Roman" w:hAnsi="Times New Roman" w:cs="Times New Roman"/>
          <w:sz w:val="24"/>
          <w:szCs w:val="24"/>
        </w:rPr>
        <w:br/>
        <w:t>И не нам от бессилья стреляться!</w:t>
      </w:r>
      <w:r w:rsidRPr="00E2159F">
        <w:rPr>
          <w:rFonts w:ascii="Times New Roman" w:hAnsi="Times New Roman" w:cs="Times New Roman"/>
          <w:sz w:val="24"/>
          <w:szCs w:val="24"/>
        </w:rPr>
        <w:br/>
        <w:t>Наши души закрыты забралом,</w:t>
      </w:r>
      <w:r w:rsidRPr="00E2159F">
        <w:rPr>
          <w:rFonts w:ascii="Times New Roman" w:hAnsi="Times New Roman" w:cs="Times New Roman"/>
          <w:sz w:val="24"/>
          <w:szCs w:val="24"/>
        </w:rPr>
        <w:br/>
        <w:t>Хоть успели в раю прописаться.</w:t>
      </w:r>
    </w:p>
    <w:p w:rsidR="002A784F" w:rsidRPr="00E2159F" w:rsidRDefault="002A784F" w:rsidP="002A784F">
      <w:pPr>
        <w:rPr>
          <w:rFonts w:ascii="Times New Roman" w:hAnsi="Times New Roman" w:cs="Times New Roman"/>
          <w:sz w:val="24"/>
          <w:szCs w:val="24"/>
        </w:rPr>
      </w:pPr>
      <w:r w:rsidRPr="00E2159F">
        <w:rPr>
          <w:rFonts w:ascii="Times New Roman" w:hAnsi="Times New Roman" w:cs="Times New Roman"/>
          <w:sz w:val="24"/>
          <w:szCs w:val="24"/>
        </w:rPr>
        <w:t>Не нужны нам ни слёзы, ни жалость</w:t>
      </w:r>
      <w:proofErr w:type="gramStart"/>
      <w:r w:rsidRPr="00E2159F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E2159F">
        <w:rPr>
          <w:rFonts w:ascii="Times New Roman" w:hAnsi="Times New Roman" w:cs="Times New Roman"/>
          <w:sz w:val="24"/>
          <w:szCs w:val="24"/>
        </w:rPr>
        <w:t xml:space="preserve"> не сметь перед жизнью ломаться!</w:t>
      </w:r>
      <w:r w:rsidRPr="00E2159F">
        <w:rPr>
          <w:rFonts w:ascii="Times New Roman" w:hAnsi="Times New Roman" w:cs="Times New Roman"/>
          <w:sz w:val="24"/>
          <w:szCs w:val="24"/>
        </w:rPr>
        <w:br/>
        <w:t xml:space="preserve">Пусть прожили мы самую </w:t>
      </w:r>
      <w:proofErr w:type="gramStart"/>
      <w:r w:rsidRPr="00E2159F">
        <w:rPr>
          <w:rFonts w:ascii="Times New Roman" w:hAnsi="Times New Roman" w:cs="Times New Roman"/>
          <w:sz w:val="24"/>
          <w:szCs w:val="24"/>
        </w:rPr>
        <w:t>малость</w:t>
      </w:r>
      <w:proofErr w:type="gramEnd"/>
      <w:r w:rsidRPr="00E2159F">
        <w:rPr>
          <w:rFonts w:ascii="Times New Roman" w:hAnsi="Times New Roman" w:cs="Times New Roman"/>
          <w:sz w:val="24"/>
          <w:szCs w:val="24"/>
        </w:rPr>
        <w:t>,</w:t>
      </w:r>
      <w:r w:rsidRPr="00E2159F">
        <w:rPr>
          <w:rFonts w:ascii="Times New Roman" w:hAnsi="Times New Roman" w:cs="Times New Roman"/>
          <w:sz w:val="24"/>
          <w:szCs w:val="24"/>
        </w:rPr>
        <w:br/>
        <w:t>Но успели в раю прописаться.</w:t>
      </w:r>
    </w:p>
    <w:p w:rsidR="002A784F" w:rsidRPr="00E2159F" w:rsidRDefault="002A784F" w:rsidP="002A784F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784F" w:rsidRPr="00E2159F" w:rsidRDefault="002A784F" w:rsidP="002A78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</w:rPr>
      </w:pPr>
    </w:p>
    <w:p w:rsidR="002A784F" w:rsidRPr="00E2159F" w:rsidRDefault="002A784F" w:rsidP="008F7E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</w:rPr>
      </w:pPr>
    </w:p>
    <w:p w:rsidR="0043635B" w:rsidRPr="00E2159F" w:rsidRDefault="0043635B" w:rsidP="0043635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215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Чтец 7.</w:t>
      </w:r>
    </w:p>
    <w:p w:rsidR="00F564C6" w:rsidRPr="00E2159F" w:rsidRDefault="00F564C6" w:rsidP="0043635B">
      <w:pPr>
        <w:pStyle w:val="a3"/>
        <w:shd w:val="clear" w:color="auto" w:fill="FFFFFF"/>
        <w:spacing w:before="0" w:beforeAutospacing="0" w:after="0" w:afterAutospacing="0"/>
        <w:jc w:val="both"/>
      </w:pPr>
      <w:r w:rsidRPr="00E2159F">
        <w:t>Память о каждом солдате, защищавшем нашу Родину, священна. На эти могилы всегда будут приходить и настоящие, и будущие поколения россиян в знак памяти и благодарности.</w:t>
      </w:r>
    </w:p>
    <w:p w:rsidR="00F564C6" w:rsidRPr="00E2159F" w:rsidRDefault="00F564C6" w:rsidP="008F7E1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2159F">
        <w:t>Наш народ хорошо знает цену миру, мирной жизни. Мир - это утро, полное света и надежд. Мир – это звонок</w:t>
      </w:r>
      <w:r w:rsidR="00FE7EBA" w:rsidRPr="00E2159F">
        <w:t xml:space="preserve"> на урок</w:t>
      </w:r>
      <w:r w:rsidRPr="00E2159F">
        <w:t xml:space="preserve">, </w:t>
      </w:r>
      <w:r w:rsidR="00FE7EBA" w:rsidRPr="00E2159F">
        <w:t xml:space="preserve">а </w:t>
      </w:r>
      <w:r w:rsidRPr="00E2159F">
        <w:t xml:space="preserve">в окнах </w:t>
      </w:r>
      <w:r w:rsidR="00FE7EBA" w:rsidRPr="00E2159F">
        <w:t>-</w:t>
      </w:r>
      <w:r w:rsidRPr="00E2159F">
        <w:t xml:space="preserve"> солнце. Хорошо просыпаться и знать, что у тебя впереди прекрасный день, что тебе ничего не угрожает, и все твои мечты сбудутся.</w:t>
      </w:r>
    </w:p>
    <w:p w:rsidR="006F36DC" w:rsidRPr="00E2159F" w:rsidRDefault="006F36DC" w:rsidP="008F7E1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0546FE" w:rsidRPr="00E2159F" w:rsidRDefault="000546FE" w:rsidP="008F7E1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6F36DC" w:rsidRPr="00E2159F" w:rsidRDefault="006F36DC" w:rsidP="008F7E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</w:rPr>
      </w:pPr>
    </w:p>
    <w:p w:rsidR="00043C71" w:rsidRPr="00E2159F" w:rsidRDefault="00043C71" w:rsidP="006F36DC">
      <w:pPr>
        <w:tabs>
          <w:tab w:val="left" w:pos="851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43C71" w:rsidRPr="00E2159F" w:rsidSect="007C7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498"/>
    <w:multiLevelType w:val="hybridMultilevel"/>
    <w:tmpl w:val="979A7C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1D1B"/>
    <w:multiLevelType w:val="multilevel"/>
    <w:tmpl w:val="76A2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D06692"/>
    <w:multiLevelType w:val="multilevel"/>
    <w:tmpl w:val="965C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23028"/>
    <w:multiLevelType w:val="hybridMultilevel"/>
    <w:tmpl w:val="968C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436EE"/>
    <w:multiLevelType w:val="multilevel"/>
    <w:tmpl w:val="331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776F53"/>
    <w:multiLevelType w:val="hybridMultilevel"/>
    <w:tmpl w:val="2A08F6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620"/>
    <w:rsid w:val="000043C3"/>
    <w:rsid w:val="00043C71"/>
    <w:rsid w:val="000546FE"/>
    <w:rsid w:val="00075E15"/>
    <w:rsid w:val="00082819"/>
    <w:rsid w:val="000B655F"/>
    <w:rsid w:val="001468A7"/>
    <w:rsid w:val="00216700"/>
    <w:rsid w:val="002A784F"/>
    <w:rsid w:val="002B2A1F"/>
    <w:rsid w:val="002B4D09"/>
    <w:rsid w:val="002E66F9"/>
    <w:rsid w:val="00326AE9"/>
    <w:rsid w:val="00353D9B"/>
    <w:rsid w:val="003A2A3A"/>
    <w:rsid w:val="0043635B"/>
    <w:rsid w:val="004E1049"/>
    <w:rsid w:val="00554CE9"/>
    <w:rsid w:val="00597072"/>
    <w:rsid w:val="005A1EEB"/>
    <w:rsid w:val="00644281"/>
    <w:rsid w:val="006F36DC"/>
    <w:rsid w:val="006F4620"/>
    <w:rsid w:val="00711E96"/>
    <w:rsid w:val="00765026"/>
    <w:rsid w:val="00787BD4"/>
    <w:rsid w:val="007C7930"/>
    <w:rsid w:val="00807A28"/>
    <w:rsid w:val="0082520E"/>
    <w:rsid w:val="0082710F"/>
    <w:rsid w:val="00884539"/>
    <w:rsid w:val="008B67E0"/>
    <w:rsid w:val="008D18C9"/>
    <w:rsid w:val="008F7E1D"/>
    <w:rsid w:val="00935227"/>
    <w:rsid w:val="00A248CE"/>
    <w:rsid w:val="00B127B7"/>
    <w:rsid w:val="00B13EAE"/>
    <w:rsid w:val="00C347FC"/>
    <w:rsid w:val="00C65E10"/>
    <w:rsid w:val="00CA3BAD"/>
    <w:rsid w:val="00CF5FBC"/>
    <w:rsid w:val="00D75544"/>
    <w:rsid w:val="00DC2BB0"/>
    <w:rsid w:val="00E01359"/>
    <w:rsid w:val="00E2159F"/>
    <w:rsid w:val="00E733C5"/>
    <w:rsid w:val="00E90FB6"/>
    <w:rsid w:val="00F224A6"/>
    <w:rsid w:val="00F564C6"/>
    <w:rsid w:val="00FE7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930"/>
  </w:style>
  <w:style w:type="paragraph" w:styleId="2">
    <w:name w:val="heading 2"/>
    <w:basedOn w:val="a"/>
    <w:link w:val="20"/>
    <w:uiPriority w:val="9"/>
    <w:qFormat/>
    <w:rsid w:val="00787B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7B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8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7BD4"/>
    <w:rPr>
      <w:b/>
      <w:bCs/>
    </w:rPr>
  </w:style>
  <w:style w:type="paragraph" w:styleId="a5">
    <w:name w:val="List Paragraph"/>
    <w:basedOn w:val="a"/>
    <w:uiPriority w:val="34"/>
    <w:qFormat/>
    <w:rsid w:val="00787B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43C7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5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5227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99"/>
    <w:qFormat/>
    <w:rsid w:val="002A784F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99"/>
    <w:rsid w:val="004E104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32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105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3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4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8764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828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8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1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2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249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441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1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693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959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0789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03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8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2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2016">
          <w:marLeft w:val="0"/>
          <w:marRight w:val="0"/>
          <w:marTop w:val="0"/>
          <w:marBottom w:val="150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</w:divsChild>
    </w:div>
    <w:div w:id="1129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13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k0rpSRsP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7UqZwuI4nQ" TargetMode="External"/><Relationship Id="rId5" Type="http://schemas.openxmlformats.org/officeDocument/2006/relationships/hyperlink" Target="https://www.youtube.com/watch?v=ANP89XLprp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каб 10</cp:lastModifiedBy>
  <cp:revision>35</cp:revision>
  <cp:lastPrinted>2022-02-19T10:08:00Z</cp:lastPrinted>
  <dcterms:created xsi:type="dcterms:W3CDTF">2021-11-26T12:43:00Z</dcterms:created>
  <dcterms:modified xsi:type="dcterms:W3CDTF">2022-03-09T12:40:00Z</dcterms:modified>
</cp:coreProperties>
</file>