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0" w:rsidRDefault="00C007B4" w:rsidP="00C007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07B4">
        <w:rPr>
          <w:rFonts w:ascii="Times New Roman" w:hAnsi="Times New Roman" w:cs="Times New Roman"/>
          <w:sz w:val="28"/>
          <w:szCs w:val="28"/>
        </w:rPr>
        <w:t xml:space="preserve">15.06.2021 состоялся выезд </w:t>
      </w:r>
      <w:r>
        <w:rPr>
          <w:rFonts w:ascii="Times New Roman" w:hAnsi="Times New Roman" w:cs="Times New Roman"/>
          <w:sz w:val="28"/>
          <w:szCs w:val="28"/>
        </w:rPr>
        <w:t xml:space="preserve">пожилых людей </w:t>
      </w:r>
      <w:r w:rsidRPr="00C007B4">
        <w:rPr>
          <w:rFonts w:ascii="Times New Roman" w:hAnsi="Times New Roman" w:cs="Times New Roman"/>
          <w:sz w:val="28"/>
          <w:szCs w:val="28"/>
        </w:rPr>
        <w:t xml:space="preserve">в с. Полковниково, музей 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C007B4">
        <w:rPr>
          <w:rFonts w:ascii="Times New Roman" w:hAnsi="Times New Roman" w:cs="Times New Roman"/>
          <w:sz w:val="28"/>
          <w:szCs w:val="28"/>
        </w:rPr>
        <w:t xml:space="preserve">Г.С. Титова, в рамках проекта "Жить активно - мыслить позитивно. Продолжение", </w:t>
      </w:r>
      <w:r w:rsidRPr="00C007B4">
        <w:rPr>
          <w:rFonts w:ascii="Times New Roman" w:hAnsi="Times New Roman" w:cs="Times New Roman"/>
          <w:bCs/>
          <w:sz w:val="28"/>
          <w:szCs w:val="28"/>
        </w:rPr>
        <w:t xml:space="preserve">поддержка которого осуществлена в рамках конкурса </w:t>
      </w:r>
      <w:r w:rsidRPr="00C007B4">
        <w:rPr>
          <w:rFonts w:ascii="Times New Roman" w:hAnsi="Times New Roman" w:cs="Times New Roman"/>
          <w:sz w:val="28"/>
          <w:szCs w:val="28"/>
          <w:lang w:val="ru-RU"/>
        </w:rPr>
        <w:t>социально-значимых просветительских проектов для пожилых людей</w:t>
      </w:r>
      <w:r w:rsidRPr="00C007B4">
        <w:rPr>
          <w:rFonts w:ascii="Times New Roman" w:hAnsi="Times New Roman" w:cs="Times New Roman"/>
          <w:bCs/>
          <w:sz w:val="28"/>
          <w:szCs w:val="28"/>
        </w:rPr>
        <w:t xml:space="preserve"> «Серебряный возраст».</w:t>
      </w:r>
    </w:p>
    <w:p w:rsidR="00C007B4" w:rsidRDefault="00C007B4" w:rsidP="00C007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"Экскурсия была интересной и познавательной, я всю жизнь ж</w:t>
      </w:r>
      <w:r w:rsidR="00C55DB1">
        <w:rPr>
          <w:rFonts w:ascii="Times New Roman" w:hAnsi="Times New Roman" w:cs="Times New Roman"/>
          <w:bCs/>
          <w:sz w:val="28"/>
          <w:szCs w:val="28"/>
        </w:rPr>
        <w:t>иву на Алтае, а здесь была первы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раз, и очень рада этому событию! Меня переполняет гордость за то, что у нас с Германом Титовым </w:t>
      </w:r>
      <w:r w:rsidR="00C55D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одна Родина, мы выросли с ним на Алтае</w:t>
      </w:r>
      <w:r w:rsidR="00C55DB1">
        <w:rPr>
          <w:rFonts w:ascii="Times New Roman" w:hAnsi="Times New Roman" w:cs="Times New Roman"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- поделилась впечатлениями Бахаева Галин</w:t>
      </w:r>
      <w:r w:rsidR="00C55DB1">
        <w:rPr>
          <w:rFonts w:ascii="Times New Roman" w:hAnsi="Times New Roman" w:cs="Times New Roman"/>
          <w:bCs/>
          <w:sz w:val="28"/>
          <w:szCs w:val="28"/>
        </w:rPr>
        <w:t>а Павловна участница проекта.</w:t>
      </w:r>
    </w:p>
    <w:p w:rsidR="00C55DB1" w:rsidRDefault="00C55DB1" w:rsidP="00C007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"Побольше бы таких увлекательных путешествий и мероприятий, это проект дает возможность нам, пожилым людям, сделать свою жизнь более насыщенной, наполнить ее яркими событиями, а вместе с тем узнавать, что-то новое" - так отзываются о проекте, его участники.</w:t>
      </w:r>
    </w:p>
    <w:p w:rsidR="00C55DB1" w:rsidRPr="00C007B4" w:rsidRDefault="00C55DB1" w:rsidP="00C00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Июнь месяц пот проекту, посвящен теме "Краеведение" и завершающим мероприятием станет "Слет Краеведов" на базе отдыха "Республика Гайдара", который состоится в конце месяца. </w:t>
      </w:r>
    </w:p>
    <w:sectPr w:rsidR="00C55DB1" w:rsidRPr="00C007B4" w:rsidSect="00D9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7B4"/>
    <w:rsid w:val="00031089"/>
    <w:rsid w:val="00042EF1"/>
    <w:rsid w:val="000A14D4"/>
    <w:rsid w:val="000B3773"/>
    <w:rsid w:val="000B7D70"/>
    <w:rsid w:val="000D0BF2"/>
    <w:rsid w:val="000D74F8"/>
    <w:rsid w:val="0010267A"/>
    <w:rsid w:val="001233E1"/>
    <w:rsid w:val="0019296E"/>
    <w:rsid w:val="00207CE6"/>
    <w:rsid w:val="00226C72"/>
    <w:rsid w:val="002B2883"/>
    <w:rsid w:val="0035477A"/>
    <w:rsid w:val="00363D7C"/>
    <w:rsid w:val="00407761"/>
    <w:rsid w:val="004272FE"/>
    <w:rsid w:val="004679FC"/>
    <w:rsid w:val="004D458C"/>
    <w:rsid w:val="00521600"/>
    <w:rsid w:val="005A2372"/>
    <w:rsid w:val="00660692"/>
    <w:rsid w:val="00691151"/>
    <w:rsid w:val="006C4872"/>
    <w:rsid w:val="00715A81"/>
    <w:rsid w:val="00793EC7"/>
    <w:rsid w:val="007C7D23"/>
    <w:rsid w:val="007E5595"/>
    <w:rsid w:val="00855130"/>
    <w:rsid w:val="008F5AFF"/>
    <w:rsid w:val="00987A5E"/>
    <w:rsid w:val="009B5275"/>
    <w:rsid w:val="00A041BD"/>
    <w:rsid w:val="00A2732A"/>
    <w:rsid w:val="00A51DCF"/>
    <w:rsid w:val="00AB6FA5"/>
    <w:rsid w:val="00B56C88"/>
    <w:rsid w:val="00BB5BB7"/>
    <w:rsid w:val="00C007B4"/>
    <w:rsid w:val="00C52A49"/>
    <w:rsid w:val="00C55DB1"/>
    <w:rsid w:val="00C56F3C"/>
    <w:rsid w:val="00C97418"/>
    <w:rsid w:val="00CA4031"/>
    <w:rsid w:val="00CA6DEE"/>
    <w:rsid w:val="00CB70A6"/>
    <w:rsid w:val="00CC1076"/>
    <w:rsid w:val="00CC54BA"/>
    <w:rsid w:val="00D01887"/>
    <w:rsid w:val="00D91779"/>
    <w:rsid w:val="00DA1403"/>
    <w:rsid w:val="00DD6E69"/>
    <w:rsid w:val="00DF3946"/>
    <w:rsid w:val="00DF4BC4"/>
    <w:rsid w:val="00E15A06"/>
    <w:rsid w:val="00E71E34"/>
    <w:rsid w:val="00E76C7E"/>
    <w:rsid w:val="00F01EAF"/>
    <w:rsid w:val="00F62F8A"/>
    <w:rsid w:val="00F9667A"/>
    <w:rsid w:val="00FC07D5"/>
    <w:rsid w:val="00FC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2021-06-22T04:14:00Z</dcterms:created>
  <dcterms:modified xsi:type="dcterms:W3CDTF">2021-06-22T04:51:00Z</dcterms:modified>
</cp:coreProperties>
</file>