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F699" w14:textId="3286967A" w:rsidR="00C028ED" w:rsidRDefault="00862D1A">
      <w:pPr>
        <w:jc w:val="center"/>
        <w:rPr>
          <w:rFonts w:ascii="Calibri" w:eastAsia="sans-serif" w:hAnsi="Calibri"/>
          <w:color w:val="0000FF"/>
          <w:sz w:val="32"/>
          <w:szCs w:val="32"/>
          <w:lang w:val="ru-RU"/>
        </w:rPr>
      </w:pPr>
      <w:r>
        <w:rPr>
          <w:rFonts w:ascii="Calibri" w:eastAsia="sans-serif" w:hAnsi="Calibri"/>
          <w:color w:val="0000FF"/>
          <w:sz w:val="32"/>
          <w:szCs w:val="32"/>
          <w:lang w:val="ru-RU"/>
        </w:rPr>
        <w:t xml:space="preserve">Проект «Поколение ZOЖ» </w:t>
      </w:r>
    </w:p>
    <w:p w14:paraId="448DF817" w14:textId="77777777" w:rsidR="00C028ED" w:rsidRDefault="00862D1A">
      <w:pPr>
        <w:jc w:val="center"/>
        <w:rPr>
          <w:rFonts w:ascii="Calibri" w:eastAsia="sans-serif" w:hAnsi="Calibri" w:cs="Calibri"/>
          <w:color w:val="0000FF"/>
          <w:sz w:val="32"/>
          <w:szCs w:val="32"/>
          <w:lang w:val="ru-RU"/>
        </w:rPr>
      </w:pPr>
      <w:r>
        <w:rPr>
          <w:rFonts w:ascii="Calibri" w:eastAsia="sans-serif" w:hAnsi="Calibri" w:cs="Calibri"/>
          <w:color w:val="0000FF"/>
          <w:sz w:val="32"/>
          <w:szCs w:val="32"/>
          <w:lang w:val="ru-RU"/>
        </w:rPr>
        <w:br/>
        <w:t>КВИЗ «ЗОЖ»</w:t>
      </w:r>
    </w:p>
    <w:p w14:paraId="15736027" w14:textId="77777777" w:rsidR="00C028ED" w:rsidRDefault="00C028ED">
      <w:pPr>
        <w:jc w:val="center"/>
        <w:rPr>
          <w:rFonts w:ascii="Calibri" w:eastAsia="sans-serif" w:hAnsi="Calibri" w:cs="Calibri"/>
          <w:color w:val="0000FF"/>
          <w:sz w:val="32"/>
          <w:szCs w:val="32"/>
          <w:lang w:val="ru-RU"/>
        </w:rPr>
      </w:pPr>
    </w:p>
    <w:p w14:paraId="063C6AD3" w14:textId="77777777" w:rsidR="00C028ED" w:rsidRDefault="00862D1A">
      <w:p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b/>
          <w:bCs/>
          <w:color w:val="000000"/>
          <w:sz w:val="24"/>
          <w:szCs w:val="24"/>
          <w:lang w:val="ru-RU"/>
        </w:rPr>
        <w:t>Волонтер-медик: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 «Добрый день, друзья, рады представиться, нас зовут</w:t>
      </w:r>
    </w:p>
    <w:p w14:paraId="56DACC09" w14:textId="77777777" w:rsidR="00C028ED" w:rsidRDefault="00862D1A">
      <w:p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_____ (волонтеры представляются), мы волонтеры-медики. Много ли вы знаете о здоровье? Медицинское сообщество говорит, что необходимо ежедневно заниматься физической активностью, рационально питаться, не «заводить» вредные привычки и приобретать только поле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зные. Придерживаетесь ли вы </w:t>
      </w:r>
    </w:p>
    <w:p w14:paraId="22D255A1" w14:textId="77777777" w:rsidR="00C028ED" w:rsidRDefault="00862D1A">
      <w:p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данных правил с учетом вашего образа жизни? (ответ аудитории). На самом деле наше здоровье и организм скрывают достаточно много интересных тайн и загадок о себе. А для того, чтобы узнать эти тайны, извлечь нечто новое и похваст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аться перед друзьями, какой высокий у вас уровень знаний, мы приготовили для вас увлекательный </w:t>
      </w:r>
      <w:proofErr w:type="spellStart"/>
      <w:r>
        <w:rPr>
          <w:rFonts w:ascii="Calibri" w:eastAsia="sans-serif" w:hAnsi="Calibri"/>
          <w:color w:val="000000"/>
          <w:sz w:val="24"/>
          <w:szCs w:val="24"/>
          <w:lang w:val="ru-RU"/>
        </w:rPr>
        <w:t>квиз</w:t>
      </w:r>
      <w:proofErr w:type="spellEnd"/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! </w:t>
      </w:r>
    </w:p>
    <w:p w14:paraId="7A2BCB97" w14:textId="77777777" w:rsidR="00C028ED" w:rsidRDefault="00C028ED">
      <w:pPr>
        <w:rPr>
          <w:rFonts w:ascii="Calibri" w:eastAsia="sans-serif" w:hAnsi="Calibri"/>
          <w:color w:val="000000"/>
          <w:sz w:val="24"/>
          <w:szCs w:val="24"/>
          <w:lang w:val="ru-RU"/>
        </w:rPr>
      </w:pPr>
    </w:p>
    <w:p w14:paraId="7D2E5258" w14:textId="77777777" w:rsidR="00C028ED" w:rsidRDefault="00862D1A">
      <w:p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Слышали ли вы об этой игре? Она носит интеллектуальный характер, поэтому приготовьтесь, наша встреча пройдёт максимально полезно и продуктивно. Перед тем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>, как начать, давайте познакомимся чуть поближе. Я, (имя), ваш ведущий, буду озвучивать интересные вопросы и неожиданные ответы на них, а мой коллега – считать текущие очки.»</w:t>
      </w:r>
    </w:p>
    <w:p w14:paraId="7519E8C9" w14:textId="77777777" w:rsidR="00C028ED" w:rsidRDefault="00C028ED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</w:p>
    <w:p w14:paraId="7E0459BB" w14:textId="77777777" w:rsidR="00C028ED" w:rsidRPr="00862D1A" w:rsidRDefault="00862D1A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В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едущий объясняет правила игры. </w:t>
      </w:r>
    </w:p>
    <w:p w14:paraId="07F35EBC" w14:textId="77777777" w:rsidR="00C028ED" w:rsidRPr="00862D1A" w:rsidRDefault="00C028ED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</w:p>
    <w:p w14:paraId="1E861942" w14:textId="77777777" w:rsidR="00C028ED" w:rsidRDefault="00862D1A">
      <w:pP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</w:pPr>
      <w: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>ПРАВИЛА:</w:t>
      </w:r>
    </w:p>
    <w:p w14:paraId="1983ACFB" w14:textId="77777777" w:rsidR="00C028ED" w:rsidRDefault="00862D1A">
      <w:pPr>
        <w:numPr>
          <w:ilvl w:val="0"/>
          <w:numId w:val="1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Объединиться команды по 5-6 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>человек</w:t>
      </w:r>
    </w:p>
    <w:p w14:paraId="6B8FCEE8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придумать название команды</w:t>
      </w:r>
    </w:p>
    <w:p w14:paraId="07017D31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придумать девиз</w:t>
      </w:r>
    </w:p>
    <w:p w14:paraId="5F2C6B49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презентовать свою команду</w:t>
      </w:r>
    </w:p>
    <w:p w14:paraId="461CA8FC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proofErr w:type="spellStart"/>
      <w:r>
        <w:rPr>
          <w:rFonts w:ascii="Calibri" w:eastAsia="sans-serif" w:hAnsi="Calibri"/>
          <w:color w:val="000000"/>
          <w:sz w:val="24"/>
          <w:szCs w:val="24"/>
          <w:lang w:val="ru-RU"/>
        </w:rPr>
        <w:t>К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>виз</w:t>
      </w:r>
      <w:proofErr w:type="spellEnd"/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 состоит из нескольких раундов</w:t>
      </w:r>
    </w:p>
    <w:p w14:paraId="548BA0BD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Н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>а каждый вопрос даётся ограниченное количество времени</w:t>
      </w:r>
    </w:p>
    <w:p w14:paraId="0BA260A9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ответы команды пишут на бланке</w:t>
      </w:r>
    </w:p>
    <w:p w14:paraId="6F62D961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Баллы - только за правильные ответы</w:t>
      </w:r>
    </w:p>
    <w:p w14:paraId="3E3A61F6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П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осле каждого 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>раунда - проверка бланков и объявляется баллы, которые команды набрали после раунда</w:t>
      </w:r>
    </w:p>
    <w:p w14:paraId="60CD00CB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Ответы выводятся на слайде</w:t>
      </w:r>
    </w:p>
    <w:p w14:paraId="33A45133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В конце </w:t>
      </w:r>
      <w:proofErr w:type="spellStart"/>
      <w:r>
        <w:rPr>
          <w:rFonts w:ascii="Calibri" w:eastAsia="sans-serif" w:hAnsi="Calibri"/>
          <w:color w:val="000000"/>
          <w:sz w:val="24"/>
          <w:szCs w:val="24"/>
          <w:lang w:val="ru-RU"/>
        </w:rPr>
        <w:t>квиза</w:t>
      </w:r>
      <w:proofErr w:type="spellEnd"/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 подсчитывается суммарное количество баллов</w:t>
      </w:r>
    </w:p>
    <w:p w14:paraId="41CBE91E" w14:textId="77777777" w:rsidR="00C028ED" w:rsidRDefault="00862D1A">
      <w:pPr>
        <w:numPr>
          <w:ilvl w:val="0"/>
          <w:numId w:val="2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Победителем объявляется команда, набравшая наибольшее количество баллов </w:t>
      </w:r>
    </w:p>
    <w:p w14:paraId="46BB0AB3" w14:textId="77777777" w:rsidR="00C028ED" w:rsidRDefault="00C028ED">
      <w:pPr>
        <w:rPr>
          <w:rFonts w:ascii="Calibri" w:eastAsia="sans-serif" w:hAnsi="Calibri"/>
          <w:color w:val="000000"/>
          <w:sz w:val="24"/>
          <w:szCs w:val="24"/>
          <w:lang w:val="ru-RU"/>
        </w:rPr>
      </w:pPr>
    </w:p>
    <w:p w14:paraId="109656F6" w14:textId="77777777" w:rsidR="00C028ED" w:rsidRPr="00862D1A" w:rsidRDefault="00862D1A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>Игра состоит и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з 5 раундов разной сложности и направленности. На столе у каждой команды есть бланки, в которые они вносят свои ответы. После завершения каждого раунда бланки сдаются 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на проверку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. </w:t>
      </w:r>
      <w:proofErr w:type="gramStart"/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>Убедившись ,</w:t>
      </w:r>
      <w:proofErr w:type="gramEnd"/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 что все бланки сданы ведущий зачитывает правильные ответы, кото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рые также представлены на слайде. Все вопросы к </w:t>
      </w:r>
      <w:proofErr w:type="spellStart"/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>квизу</w:t>
      </w:r>
      <w:proofErr w:type="spellEnd"/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 находятся в презентации. Ведущий озвучивает вопрос. Участники также могут их прочесть на экране.</w:t>
      </w:r>
    </w:p>
    <w:p w14:paraId="7292DE5A" w14:textId="77777777" w:rsidR="00C028ED" w:rsidRDefault="00C028ED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</w:p>
    <w:p w14:paraId="07690B60" w14:textId="77777777" w:rsidR="00C028ED" w:rsidRDefault="00862D1A">
      <w:pP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</w:pPr>
      <w:r>
        <w:rPr>
          <w:rFonts w:ascii="Calibri" w:eastAsia="sans-serif" w:hAnsi="Calibri" w:cs="Calibri"/>
          <w:b/>
          <w:bCs/>
          <w:color w:val="000000"/>
          <w:sz w:val="28"/>
          <w:szCs w:val="28"/>
          <w:lang w:val="ru-RU"/>
        </w:rPr>
        <w:lastRenderedPageBreak/>
        <w:t>ЗНАКОМСТВО</w:t>
      </w:r>
      <w: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(представление команд). Презентация своей команды. Сказать название команды, почему 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выбрали такое название, сказать девиз. Время - 5 мин</w:t>
      </w:r>
    </w:p>
    <w:p w14:paraId="63E60BE8" w14:textId="77777777" w:rsidR="00C028ED" w:rsidRDefault="00C028ED">
      <w:pP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</w:pPr>
    </w:p>
    <w:p w14:paraId="0B63BFAA" w14:textId="77777777" w:rsidR="00C028ED" w:rsidRDefault="00862D1A">
      <w:pP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</w:pPr>
      <w:r>
        <w:rPr>
          <w:rFonts w:ascii="Calibri" w:eastAsia="sans-serif" w:hAnsi="Calibri" w:cs="Calibri"/>
          <w:b/>
          <w:bCs/>
          <w:color w:val="000000"/>
          <w:sz w:val="28"/>
          <w:szCs w:val="28"/>
          <w:lang w:val="ru-RU"/>
        </w:rPr>
        <w:t>1 раунд РАЗМИНКА</w:t>
      </w:r>
      <w: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состоит из 6 вопросов. На экране представлены несколько вариантов ответов. Участникам необходимо выбрать один правильный ответ. Командам на обсуждение каждого вопроса дается 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30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скунд</w:t>
      </w:r>
      <w:proofErr w:type="spellEnd"/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З</w:t>
      </w:r>
      <w:r>
        <w:rPr>
          <w:rFonts w:ascii="Calibri" w:eastAsia="sans-serif" w:hAnsi="Calibri" w:cs="Calibri"/>
          <w:color w:val="000000"/>
          <w:sz w:val="24"/>
          <w:szCs w:val="24"/>
        </w:rPr>
        <w:t>а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правильный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ответ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присваивается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1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балл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br/>
      </w:r>
    </w:p>
    <w:p w14:paraId="0CBCA451" w14:textId="77777777" w:rsidR="00C028ED" w:rsidRDefault="00862D1A">
      <w:pPr>
        <w:numPr>
          <w:ilvl w:val="0"/>
          <w:numId w:val="3"/>
        </w:num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Состояние, в котором человек проводит 1/3 жизни — анабиоз — сон — спячка (правильный ответ – </w:t>
      </w:r>
      <w: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>сон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)</w:t>
      </w:r>
    </w:p>
    <w:p w14:paraId="3BF87CCF" w14:textId="77777777" w:rsidR="00C028ED" w:rsidRDefault="00862D1A">
      <w:pPr>
        <w:numPr>
          <w:ilvl w:val="0"/>
          <w:numId w:val="3"/>
        </w:num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Как называется спортивный бег на большие дистанции? — марафон — кросс — челночный бег (правильный ответ – </w:t>
      </w:r>
      <w: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>марафон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)</w:t>
      </w:r>
    </w:p>
    <w:p w14:paraId="46D8F2AE" w14:textId="77777777" w:rsidR="00C028ED" w:rsidRDefault="00862D1A">
      <w:pPr>
        <w:numPr>
          <w:ilvl w:val="0"/>
          <w:numId w:val="3"/>
        </w:numPr>
        <w:rPr>
          <w:rFonts w:ascii="Calibri" w:eastAsia="sans-serif" w:hAnsi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Как называется тренировка организма холодной водой? — обливание — закаливание — купание - криотерапия (</w:t>
      </w:r>
      <w:proofErr w:type="spellStart"/>
      <w:r>
        <w:rPr>
          <w:rFonts w:ascii="Calibri" w:eastAsia="sans-serif" w:hAnsi="Calibri"/>
          <w:color w:val="000000"/>
          <w:sz w:val="24"/>
          <w:szCs w:val="24"/>
          <w:lang w:val="ru-RU"/>
        </w:rPr>
        <w:t>правильнй</w:t>
      </w:r>
      <w:proofErr w:type="spellEnd"/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sans-serif" w:hAnsi="Calibri"/>
          <w:color w:val="000000"/>
          <w:sz w:val="24"/>
          <w:szCs w:val="24"/>
          <w:lang w:val="ru-RU"/>
        </w:rPr>
        <w:t>отет</w:t>
      </w:r>
      <w:proofErr w:type="spellEnd"/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 -</w:t>
      </w:r>
      <w:r>
        <w:rPr>
          <w:rFonts w:ascii="Calibri" w:eastAsia="sans-serif" w:hAnsi="Calibri"/>
          <w:b/>
          <w:bCs/>
          <w:color w:val="000000"/>
          <w:sz w:val="24"/>
          <w:szCs w:val="24"/>
          <w:lang w:val="ru-RU"/>
        </w:rPr>
        <w:t xml:space="preserve"> закаливание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>)</w:t>
      </w:r>
    </w:p>
    <w:p w14:paraId="0BE2E31E" w14:textId="77777777" w:rsidR="00C028ED" w:rsidRDefault="00862D1A">
      <w:pPr>
        <w:numPr>
          <w:ilvl w:val="0"/>
          <w:numId w:val="3"/>
        </w:num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В каком продукте больше витамина С: в шиповнике, лимоне, цветной капусте? (</w:t>
      </w:r>
      <w: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>Шиповник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)</w:t>
      </w:r>
    </w:p>
    <w:p w14:paraId="1A2FAA93" w14:textId="77777777" w:rsidR="00C028ED" w:rsidRDefault="00862D1A">
      <w:pPr>
        <w:numPr>
          <w:ilvl w:val="0"/>
          <w:numId w:val="3"/>
        </w:num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>Что не допускает ЗОЖ? -курение- употре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>бление овощей -употребление фруктов - занятия спортом (</w:t>
      </w:r>
      <w:r>
        <w:rPr>
          <w:rFonts w:ascii="Calibri" w:eastAsia="sans-serif" w:hAnsi="Calibri"/>
          <w:b/>
          <w:bCs/>
          <w:color w:val="000000"/>
          <w:sz w:val="24"/>
          <w:szCs w:val="24"/>
          <w:lang w:val="ru-RU"/>
        </w:rPr>
        <w:t>курение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>)</w:t>
      </w:r>
    </w:p>
    <w:p w14:paraId="31AF977B" w14:textId="77777777" w:rsidR="00C028ED" w:rsidRDefault="00862D1A">
      <w:pPr>
        <w:numPr>
          <w:ilvl w:val="0"/>
          <w:numId w:val="3"/>
        </w:num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 Какой должен быть уровень частоты сердечных сокращений у здорового человека? а) 60 – 80 </w:t>
      </w:r>
      <w:proofErr w:type="gramStart"/>
      <w:r>
        <w:rPr>
          <w:rFonts w:ascii="Calibri" w:eastAsia="sans-serif" w:hAnsi="Calibri"/>
          <w:color w:val="000000"/>
          <w:sz w:val="24"/>
          <w:szCs w:val="24"/>
          <w:lang w:val="ru-RU"/>
        </w:rPr>
        <w:t>уд./</w:t>
      </w:r>
      <w:proofErr w:type="gramEnd"/>
      <w:r>
        <w:rPr>
          <w:rFonts w:ascii="Calibri" w:eastAsia="sans-serif" w:hAnsi="Calibri"/>
          <w:color w:val="000000"/>
          <w:sz w:val="24"/>
          <w:szCs w:val="24"/>
          <w:lang w:val="ru-RU"/>
        </w:rPr>
        <w:t>мин б) 80 – 85 уд./мин в) 85 – 90 уд./мин (</w:t>
      </w:r>
      <w:proofErr w:type="spellStart"/>
      <w:r>
        <w:rPr>
          <w:rFonts w:ascii="Calibri" w:eastAsia="sans-serif" w:hAnsi="Calibri"/>
          <w:color w:val="000000"/>
          <w:sz w:val="24"/>
          <w:szCs w:val="24"/>
          <w:lang w:val="ru-RU"/>
        </w:rPr>
        <w:t>правльный</w:t>
      </w:r>
      <w:proofErr w:type="spellEnd"/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 ответ - </w:t>
      </w:r>
      <w:r>
        <w:rPr>
          <w:rFonts w:ascii="Calibri" w:eastAsia="sans-serif" w:hAnsi="Calibri"/>
          <w:b/>
          <w:bCs/>
          <w:color w:val="000000"/>
          <w:sz w:val="24"/>
          <w:szCs w:val="24"/>
          <w:lang w:val="ru-RU"/>
        </w:rPr>
        <w:t>60-80</w:t>
      </w:r>
      <w:r>
        <w:rPr>
          <w:rFonts w:ascii="Calibri" w:eastAsia="sans-serif" w:hAnsi="Calibri"/>
          <w:color w:val="000000"/>
          <w:sz w:val="24"/>
          <w:szCs w:val="24"/>
          <w:lang w:val="ru-RU"/>
        </w:rPr>
        <w:t xml:space="preserve"> уд/мин)</w:t>
      </w:r>
    </w:p>
    <w:p w14:paraId="38530780" w14:textId="77777777" w:rsidR="00C028ED" w:rsidRDefault="00C028ED">
      <w:pPr>
        <w:tabs>
          <w:tab w:val="left" w:pos="425"/>
        </w:tabs>
        <w:rPr>
          <w:rFonts w:ascii="Calibri" w:eastAsia="sans-serif" w:hAnsi="Calibri"/>
          <w:color w:val="000000"/>
          <w:sz w:val="24"/>
          <w:szCs w:val="24"/>
          <w:lang w:val="ru-RU"/>
        </w:rPr>
      </w:pPr>
    </w:p>
    <w:p w14:paraId="64538DB8" w14:textId="77777777" w:rsidR="00C028ED" w:rsidRPr="00862D1A" w:rsidRDefault="00862D1A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 w:cs="Calibri"/>
          <w:b/>
          <w:bCs/>
          <w:color w:val="000000"/>
          <w:sz w:val="28"/>
          <w:szCs w:val="28"/>
          <w:lang w:val="ru-RU"/>
        </w:rPr>
        <w:t>2 раунд ГДЕ ЛОГИКА?</w:t>
      </w:r>
      <w:r w:rsidRPr="00862D1A"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>представляет собой популярную телевизионную игру, где участникам необходимо найти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, что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 объединяет три картинки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.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 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На 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обсуждение каждого вопроса дается 1 минута. За правильный ответ 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- 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>1 балл</w:t>
      </w:r>
    </w:p>
    <w:p w14:paraId="7470ABF9" w14:textId="77777777" w:rsidR="00C028ED" w:rsidRPr="00862D1A" w:rsidRDefault="00C028ED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</w:p>
    <w:p w14:paraId="21827163" w14:textId="77777777" w:rsidR="00C028ED" w:rsidRDefault="00862D1A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3 картинки: 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1) </w:t>
      </w:r>
      <w: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>витамины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, 2) </w:t>
      </w:r>
      <w: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>рациональное(правильное) питание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, 3) </w:t>
      </w:r>
      <w: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 xml:space="preserve">спорт 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(физическая активность)</w:t>
      </w:r>
    </w:p>
    <w:p w14:paraId="2444953E" w14:textId="77777777" w:rsidR="00C028ED" w:rsidRDefault="00C028ED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</w:p>
    <w:p w14:paraId="761E40CA" w14:textId="77777777" w:rsidR="00C028ED" w:rsidRDefault="00862D1A">
      <w:pPr>
        <w:rPr>
          <w:rFonts w:ascii="Calibri" w:eastAsia="sans-serif" w:hAnsi="Calibri" w:cs="Calibri"/>
          <w:color w:val="000000"/>
          <w:sz w:val="24"/>
          <w:szCs w:val="24"/>
        </w:rPr>
      </w:pPr>
      <w:r>
        <w:rPr>
          <w:rFonts w:ascii="Calibri" w:eastAsia="sans-serif" w:hAnsi="Calibri" w:cs="Calibri"/>
          <w:b/>
          <w:bCs/>
          <w:color w:val="000000"/>
          <w:sz w:val="28"/>
          <w:szCs w:val="28"/>
          <w:lang w:val="ru-RU"/>
        </w:rPr>
        <w:t>3</w:t>
      </w:r>
      <w:r w:rsidRPr="00862D1A">
        <w:rPr>
          <w:rFonts w:ascii="Calibri" w:eastAsia="sans-serif" w:hAnsi="Calibri" w:cs="Calibri"/>
          <w:b/>
          <w:bCs/>
          <w:color w:val="000000"/>
          <w:sz w:val="28"/>
          <w:szCs w:val="28"/>
          <w:lang w:val="ru-RU"/>
        </w:rPr>
        <w:t xml:space="preserve"> раунд </w:t>
      </w:r>
      <w:r>
        <w:rPr>
          <w:rFonts w:ascii="Calibri" w:eastAsia="sans-serif" w:hAnsi="Calibri" w:cs="Calibri"/>
          <w:b/>
          <w:bCs/>
          <w:color w:val="000000"/>
          <w:sz w:val="28"/>
          <w:szCs w:val="28"/>
          <w:lang w:val="ru-RU"/>
        </w:rPr>
        <w:t xml:space="preserve">МОЗГОВОЙ </w:t>
      </w:r>
      <w:proofErr w:type="gramStart"/>
      <w:r>
        <w:rPr>
          <w:rFonts w:ascii="Calibri" w:eastAsia="sans-serif" w:hAnsi="Calibri" w:cs="Calibri"/>
          <w:b/>
          <w:bCs/>
          <w:color w:val="000000"/>
          <w:sz w:val="28"/>
          <w:szCs w:val="28"/>
          <w:lang w:val="ru-RU"/>
        </w:rPr>
        <w:t>ШТУРМ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 ,</w:t>
      </w:r>
      <w:proofErr w:type="gramEnd"/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 состоит из 6 вопросов средней сложности . Варианты ответов отсутствуют. Командам на обсуждение каждого вопроса дается 2 минуты.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правильный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ответ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присваивается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2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балла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>.</w:t>
      </w:r>
    </w:p>
    <w:p w14:paraId="01A87A5A" w14:textId="77777777" w:rsidR="00C028ED" w:rsidRDefault="00C028ED">
      <w:pPr>
        <w:rPr>
          <w:rFonts w:ascii="Calibri" w:eastAsia="sans-serif" w:hAnsi="Calibri" w:cs="Calibri"/>
          <w:color w:val="000000"/>
          <w:sz w:val="24"/>
          <w:szCs w:val="24"/>
        </w:rPr>
      </w:pPr>
    </w:p>
    <w:p w14:paraId="376A70A4" w14:textId="77777777" w:rsidR="00C028ED" w:rsidRDefault="00862D1A">
      <w:pPr>
        <w:numPr>
          <w:ilvl w:val="0"/>
          <w:numId w:val="4"/>
        </w:numPr>
        <w:shd w:val="clear" w:color="auto" w:fill="FFFFFF"/>
        <w:tabs>
          <w:tab w:val="clear" w:pos="425"/>
        </w:tabs>
        <w:ind w:left="420" w:hanging="420"/>
        <w:rPr>
          <w:rFonts w:ascii="Calibri" w:eastAsia="sans-serif" w:hAnsi="Calibri" w:cs="Calibri"/>
          <w:color w:val="000000"/>
          <w:sz w:val="24"/>
          <w:szCs w:val="24"/>
        </w:rPr>
      </w:pP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Какая система организма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человека защищает нас от вирусов и вредных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микроорганизмов? 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(</w:t>
      </w:r>
      <w:proofErr w:type="spellStart"/>
      <w:r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bidi="ar"/>
        </w:rPr>
        <w:t>Иммунная</w:t>
      </w:r>
      <w:proofErr w:type="spellEnd"/>
      <w:r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bidi="ar"/>
        </w:rPr>
        <w:t>система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)</w:t>
      </w:r>
    </w:p>
    <w:p w14:paraId="097001EC" w14:textId="77777777" w:rsidR="00C028ED" w:rsidRDefault="00862D1A">
      <w:pPr>
        <w:numPr>
          <w:ilvl w:val="0"/>
          <w:numId w:val="4"/>
        </w:numPr>
        <w:tabs>
          <w:tab w:val="clear" w:pos="425"/>
        </w:tabs>
        <w:ind w:left="420" w:hanging="420"/>
        <w:rPr>
          <w:rFonts w:ascii="Calibri" w:eastAsia="Helvetica" w:hAnsi="Calibri"/>
          <w:color w:val="1A1A1A"/>
          <w:sz w:val="24"/>
          <w:szCs w:val="24"/>
          <w:shd w:val="clear" w:color="auto" w:fill="FFFFFF"/>
          <w:lang w:val="ru-RU"/>
        </w:rPr>
      </w:pP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/>
        </w:rPr>
        <w:t>Что такое гиподинамия? (</w:t>
      </w:r>
      <w:r w:rsidRPr="00862D1A"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val="ru-RU"/>
        </w:rPr>
        <w:t>Недостаток движения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/>
        </w:rPr>
        <w:t>)</w:t>
      </w:r>
    </w:p>
    <w:p w14:paraId="29067E79" w14:textId="77777777" w:rsidR="00C028ED" w:rsidRDefault="00862D1A">
      <w:pPr>
        <w:numPr>
          <w:ilvl w:val="0"/>
          <w:numId w:val="4"/>
        </w:numPr>
        <w:tabs>
          <w:tab w:val="clear" w:pos="425"/>
        </w:tabs>
        <w:ind w:left="420" w:hanging="420"/>
        <w:rPr>
          <w:rFonts w:ascii="Calibri" w:eastAsia="Helvetica" w:hAnsi="Calibri"/>
          <w:color w:val="1A1A1A"/>
          <w:sz w:val="24"/>
          <w:szCs w:val="24"/>
          <w:shd w:val="clear" w:color="auto" w:fill="FFFFFF"/>
          <w:lang w:val="ru-RU"/>
        </w:rPr>
      </w:pPr>
      <w:r w:rsidRPr="00862D1A">
        <w:rPr>
          <w:rFonts w:ascii="Calibri" w:eastAsia="Helvetica" w:hAnsi="Calibri"/>
          <w:color w:val="1A1A1A"/>
          <w:sz w:val="24"/>
          <w:szCs w:val="24"/>
          <w:shd w:val="clear" w:color="auto" w:fill="FFFFFF"/>
          <w:lang w:val="ru-RU"/>
        </w:rPr>
        <w:t xml:space="preserve">Для предупреждения заболевания зубов рекомендуется использовать зубные пасты, которые содержат определенный элемент. </w:t>
      </w:r>
      <w:proofErr w:type="spellStart"/>
      <w:r>
        <w:rPr>
          <w:rFonts w:ascii="Calibri" w:eastAsia="Helvetica" w:hAnsi="Calibri"/>
          <w:color w:val="1A1A1A"/>
          <w:sz w:val="24"/>
          <w:szCs w:val="24"/>
          <w:shd w:val="clear" w:color="auto" w:fill="FFFFFF"/>
        </w:rPr>
        <w:t>Какой</w:t>
      </w:r>
      <w:proofErr w:type="spellEnd"/>
      <w:r>
        <w:rPr>
          <w:rFonts w:ascii="Calibri" w:eastAsia="Helvetica" w:hAnsi="Calibri"/>
          <w:color w:val="1A1A1A"/>
          <w:sz w:val="24"/>
          <w:szCs w:val="24"/>
          <w:shd w:val="clear" w:color="auto" w:fill="FFFFFF"/>
        </w:rPr>
        <w:t>?</w:t>
      </w:r>
      <w:r>
        <w:rPr>
          <w:rFonts w:ascii="Calibri" w:eastAsia="Helvetica" w:hAnsi="Calibri"/>
          <w:color w:val="1A1A1A"/>
          <w:sz w:val="24"/>
          <w:szCs w:val="24"/>
          <w:shd w:val="clear" w:color="auto" w:fill="FFFFFF"/>
          <w:lang w:val="ru-RU"/>
        </w:rPr>
        <w:t xml:space="preserve"> (</w:t>
      </w:r>
      <w:r>
        <w:rPr>
          <w:rFonts w:ascii="Calibri" w:eastAsia="Helvetica" w:hAnsi="Calibri"/>
          <w:b/>
          <w:bCs/>
          <w:color w:val="1A1A1A"/>
          <w:sz w:val="24"/>
          <w:szCs w:val="24"/>
          <w:shd w:val="clear" w:color="auto" w:fill="FFFFFF"/>
          <w:lang w:val="ru-RU"/>
        </w:rPr>
        <w:t>фтор</w:t>
      </w:r>
      <w:r>
        <w:rPr>
          <w:rFonts w:ascii="Calibri" w:eastAsia="Helvetica" w:hAnsi="Calibri"/>
          <w:color w:val="1A1A1A"/>
          <w:sz w:val="24"/>
          <w:szCs w:val="24"/>
          <w:shd w:val="clear" w:color="auto" w:fill="FFFFFF"/>
          <w:lang w:val="ru-RU"/>
        </w:rPr>
        <w:t>)</w:t>
      </w:r>
    </w:p>
    <w:p w14:paraId="792EA339" w14:textId="77777777" w:rsidR="00C028ED" w:rsidRDefault="00C028ED">
      <w:pPr>
        <w:rPr>
          <w:rFonts w:ascii="Calibri" w:eastAsia="Helvetica" w:hAnsi="Calibri"/>
          <w:color w:val="1A1A1A"/>
          <w:sz w:val="24"/>
          <w:szCs w:val="24"/>
          <w:shd w:val="clear" w:color="auto" w:fill="FFFFFF"/>
          <w:lang w:val="ru-RU"/>
        </w:rPr>
      </w:pPr>
    </w:p>
    <w:p w14:paraId="0D38B58D" w14:textId="77777777" w:rsidR="00C028ED" w:rsidRDefault="00C028ED">
      <w:pPr>
        <w:rPr>
          <w:rFonts w:ascii="Calibri" w:eastAsia="Helvetica" w:hAnsi="Calibri"/>
          <w:color w:val="1A1A1A"/>
          <w:sz w:val="24"/>
          <w:szCs w:val="24"/>
          <w:shd w:val="clear" w:color="auto" w:fill="FFFFFF"/>
          <w:lang w:val="ru-RU"/>
        </w:rPr>
      </w:pPr>
    </w:p>
    <w:p w14:paraId="53998ECE" w14:textId="77777777" w:rsidR="00C028ED" w:rsidRDefault="00862D1A">
      <w:pPr>
        <w:rPr>
          <w:rFonts w:ascii="Calibri" w:eastAsia="Helvetica" w:hAnsi="Calibri"/>
          <w:color w:val="1A1A1A"/>
          <w:sz w:val="24"/>
          <w:szCs w:val="24"/>
          <w:shd w:val="clear" w:color="auto" w:fill="FFFFFF"/>
          <w:lang w:val="ru-RU"/>
        </w:rPr>
      </w:pPr>
      <w:r>
        <w:rPr>
          <w:rFonts w:ascii="Calibri" w:eastAsia="Helvetica" w:hAnsi="Calibri" w:cs="Calibri"/>
          <w:b/>
          <w:bCs/>
          <w:color w:val="1A1A1A"/>
          <w:sz w:val="28"/>
          <w:szCs w:val="28"/>
          <w:shd w:val="clear" w:color="auto" w:fill="FFFFFF"/>
          <w:lang w:val="ru-RU"/>
        </w:rPr>
        <w:t xml:space="preserve">4 раунд «РЕБУСЫ» </w:t>
      </w:r>
      <w:r>
        <w:rPr>
          <w:rFonts w:ascii="Calibri" w:eastAsia="Helvetica" w:hAnsi="Calibri"/>
          <w:color w:val="1A1A1A"/>
          <w:sz w:val="24"/>
          <w:szCs w:val="24"/>
          <w:shd w:val="clear" w:color="auto" w:fill="FFFFFF"/>
          <w:lang w:val="ru-RU"/>
        </w:rPr>
        <w:t>запятые перед картинкой обозначают, сколько букв нужно убрать в начале слова, запятые в конце - убрать с конца слова. Даётся 2 минуты на обсуждение, за правильный ответ - 2 балла</w:t>
      </w:r>
    </w:p>
    <w:p w14:paraId="45085199" w14:textId="77777777" w:rsidR="00C028ED" w:rsidRDefault="00C028ED">
      <w:pPr>
        <w:rPr>
          <w:rFonts w:ascii="Calibri" w:eastAsia="Helvetica" w:hAnsi="Calibri" w:cs="Calibri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14:paraId="6B2F2F79" w14:textId="77777777" w:rsidR="00C028ED" w:rsidRDefault="00862D1A">
      <w:pP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/>
        </w:rPr>
      </w:pP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/>
        </w:rPr>
        <w:t xml:space="preserve">4 ребуса: 1) </w:t>
      </w:r>
      <w:r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val="ru-RU"/>
        </w:rPr>
        <w:t>физкультура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/>
        </w:rPr>
        <w:t xml:space="preserve">, 2) </w:t>
      </w:r>
      <w:proofErr w:type="gramStart"/>
      <w:r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val="ru-RU"/>
        </w:rPr>
        <w:t>режим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/>
        </w:rPr>
        <w:t xml:space="preserve"> ,</w:t>
      </w:r>
      <w:proofErr w:type="gram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/>
        </w:rPr>
        <w:t xml:space="preserve"> 3) </w:t>
      </w:r>
      <w:r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val="ru-RU"/>
        </w:rPr>
        <w:t>волейбол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/>
        </w:rPr>
        <w:t xml:space="preserve">, 4) </w:t>
      </w:r>
      <w:r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val="ru-RU"/>
        </w:rPr>
        <w:t>лыжи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/>
        </w:rPr>
        <w:t>.</w:t>
      </w:r>
    </w:p>
    <w:p w14:paraId="0C3D2D72" w14:textId="77777777" w:rsidR="00C028ED" w:rsidRDefault="00C028ED">
      <w:pP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/>
        </w:rPr>
      </w:pPr>
    </w:p>
    <w:p w14:paraId="220524E4" w14:textId="77777777" w:rsidR="00C028ED" w:rsidRDefault="00862D1A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  <w:r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>5</w:t>
      </w:r>
      <w:r w:rsidRPr="00862D1A">
        <w:rPr>
          <w:rFonts w:ascii="Calibri" w:eastAsia="sans-serif" w:hAnsi="Calibri" w:cs="Calibri"/>
          <w:b/>
          <w:bCs/>
          <w:color w:val="000000"/>
          <w:sz w:val="24"/>
          <w:szCs w:val="24"/>
          <w:lang w:val="ru-RU"/>
        </w:rPr>
        <w:t xml:space="preserve"> раунд «Хрустальная сова» </w:t>
      </w:r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- состоит из 3 сложных </w:t>
      </w:r>
      <w:proofErr w:type="gramStart"/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>вопросов .</w:t>
      </w:r>
      <w:proofErr w:type="gramEnd"/>
      <w:r w:rsidRPr="00862D1A">
        <w:rPr>
          <w:rFonts w:ascii="Calibri" w:eastAsia="sans-serif" w:hAnsi="Calibri" w:cs="Calibri"/>
          <w:color w:val="000000"/>
          <w:sz w:val="24"/>
          <w:szCs w:val="24"/>
          <w:lang w:val="ru-RU"/>
        </w:rPr>
        <w:t xml:space="preserve"> Варианты ответов отсутствуют. Командам на обсуждение каждого вопроса дается 3 минуты.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За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правильный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ответ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присваивается</w:t>
      </w:r>
      <w:proofErr w:type="spellEnd"/>
      <w:r>
        <w:rPr>
          <w:rFonts w:ascii="Calibri" w:eastAsia="sans-serif" w:hAnsi="Calibri" w:cs="Calibri"/>
          <w:color w:val="000000"/>
          <w:sz w:val="24"/>
          <w:szCs w:val="24"/>
        </w:rPr>
        <w:t xml:space="preserve"> 3 </w:t>
      </w:r>
      <w:proofErr w:type="spellStart"/>
      <w:r>
        <w:rPr>
          <w:rFonts w:ascii="Calibri" w:eastAsia="sans-serif" w:hAnsi="Calibri" w:cs="Calibri"/>
          <w:color w:val="000000"/>
          <w:sz w:val="24"/>
          <w:szCs w:val="24"/>
        </w:rPr>
        <w:t>бал</w:t>
      </w:r>
      <w:r>
        <w:rPr>
          <w:rFonts w:ascii="Calibri" w:eastAsia="sans-serif" w:hAnsi="Calibri" w:cs="Calibri"/>
          <w:color w:val="000000"/>
          <w:sz w:val="24"/>
          <w:szCs w:val="24"/>
          <w:lang w:val="ru-RU"/>
        </w:rPr>
        <w:t>лла</w:t>
      </w:r>
      <w:proofErr w:type="spellEnd"/>
    </w:p>
    <w:p w14:paraId="3A64F454" w14:textId="77777777" w:rsidR="00C028ED" w:rsidRDefault="00C028ED">
      <w:pPr>
        <w:rPr>
          <w:rFonts w:ascii="Calibri" w:eastAsia="sans-serif" w:hAnsi="Calibri" w:cs="Calibri"/>
          <w:color w:val="000000"/>
          <w:sz w:val="24"/>
          <w:szCs w:val="24"/>
          <w:lang w:val="ru-RU"/>
        </w:rPr>
      </w:pPr>
    </w:p>
    <w:p w14:paraId="4DFE0884" w14:textId="77777777" w:rsidR="00C028ED" w:rsidRDefault="00862D1A">
      <w:pPr>
        <w:numPr>
          <w:ilvl w:val="0"/>
          <w:numId w:val="5"/>
        </w:numPr>
        <w:shd w:val="clear" w:color="auto" w:fill="FFFFFF"/>
        <w:tabs>
          <w:tab w:val="clear" w:pos="425"/>
        </w:tabs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</w:pPr>
      <w:proofErr w:type="gramStart"/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Известно,что</w:t>
      </w:r>
      <w:proofErr w:type="gram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в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день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необходимо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съедать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5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порций (500 гр.) овощей и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фруктов.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Однако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 xml:space="preserve"> в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данное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правило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не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входит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__</w:t>
      </w:r>
      <w:proofErr w:type="gram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_.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Какой</w:t>
      </w:r>
      <w:proofErr w:type="spellEnd"/>
      <w:proofErr w:type="gram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продук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т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мы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</w:p>
    <w:p w14:paraId="25998D2A" w14:textId="77777777" w:rsidR="00C028ED" w:rsidRDefault="00862D1A">
      <w:pPr>
        <w:numPr>
          <w:ilvl w:val="0"/>
          <w:numId w:val="5"/>
        </w:numPr>
        <w:shd w:val="clear" w:color="auto" w:fill="FFFFFF"/>
        <w:tabs>
          <w:tab w:val="clear" w:pos="425"/>
        </w:tabs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</w:pP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исключили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?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(</w:t>
      </w:r>
      <w:r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val="ru-RU" w:bidi="ar"/>
        </w:rPr>
        <w:t>картофель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)</w:t>
      </w:r>
    </w:p>
    <w:p w14:paraId="0EC95C9A" w14:textId="77777777" w:rsidR="00C028ED" w:rsidRDefault="00862D1A">
      <w:pPr>
        <w:numPr>
          <w:ilvl w:val="0"/>
          <w:numId w:val="5"/>
        </w:numPr>
        <w:shd w:val="clear" w:color="auto" w:fill="FFFFFF"/>
        <w:tabs>
          <w:tab w:val="clear" w:pos="425"/>
        </w:tabs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</w:pP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За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1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час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занятия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бегом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сжигается 300 ккал, езда на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велосипеде расходует 500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ккал, а 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____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расходует целых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700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r w:rsidRPr="00862D1A"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ккал.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Назовите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вид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физической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активности</w:t>
      </w:r>
      <w:proofErr w:type="spellEnd"/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bidi="ar"/>
        </w:rPr>
        <w:t>.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 xml:space="preserve"> (</w:t>
      </w:r>
      <w:r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val="ru-RU" w:bidi="ar"/>
        </w:rPr>
        <w:t>скандинавская ходьба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)</w:t>
      </w:r>
    </w:p>
    <w:p w14:paraId="5DF23957" w14:textId="77777777" w:rsidR="00C028ED" w:rsidRDefault="00862D1A">
      <w:pPr>
        <w:numPr>
          <w:ilvl w:val="0"/>
          <w:numId w:val="5"/>
        </w:numPr>
        <w:shd w:val="clear" w:color="auto" w:fill="FFFFFF"/>
        <w:tabs>
          <w:tab w:val="clear" w:pos="425"/>
        </w:tabs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</w:pP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Какой орган самый крупный в нашем теле? (</w:t>
      </w:r>
      <w:r>
        <w:rPr>
          <w:rFonts w:ascii="Calibri" w:eastAsia="Helvetica" w:hAnsi="Calibri" w:cs="Calibri"/>
          <w:b/>
          <w:bCs/>
          <w:color w:val="1A1A1A"/>
          <w:sz w:val="24"/>
          <w:szCs w:val="24"/>
          <w:shd w:val="clear" w:color="auto" w:fill="FFFFFF"/>
          <w:lang w:val="ru-RU" w:bidi="ar"/>
        </w:rPr>
        <w:t>кожа</w:t>
      </w:r>
      <w:r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  <w:t>)</w:t>
      </w:r>
    </w:p>
    <w:p w14:paraId="308E9DB1" w14:textId="77777777" w:rsidR="00C028ED" w:rsidRDefault="00C028ED">
      <w:pPr>
        <w:shd w:val="clear" w:color="auto" w:fill="FFFFFF"/>
        <w:rPr>
          <w:rFonts w:ascii="Calibri" w:eastAsia="Helvetica" w:hAnsi="Calibri" w:cs="Calibri"/>
          <w:color w:val="1A1A1A"/>
          <w:sz w:val="24"/>
          <w:szCs w:val="24"/>
          <w:shd w:val="clear" w:color="auto" w:fill="FFFFFF"/>
          <w:lang w:val="ru-RU" w:bidi="ar"/>
        </w:rPr>
      </w:pPr>
    </w:p>
    <w:p w14:paraId="6A445608" w14:textId="77777777" w:rsidR="00C028ED" w:rsidRDefault="00C028ED">
      <w:pPr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</w:p>
    <w:sectPr w:rsidR="00C028E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67520F"/>
    <w:multiLevelType w:val="singleLevel"/>
    <w:tmpl w:val="8867520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5F15F24"/>
    <w:multiLevelType w:val="singleLevel"/>
    <w:tmpl w:val="A5F15F24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0A97EE04"/>
    <w:multiLevelType w:val="singleLevel"/>
    <w:tmpl w:val="0A97EE04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2AD95155"/>
    <w:multiLevelType w:val="singleLevel"/>
    <w:tmpl w:val="2AD95155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4" w15:restartNumberingAfterBreak="0">
    <w:nsid w:val="5829267E"/>
    <w:multiLevelType w:val="singleLevel"/>
    <w:tmpl w:val="5829267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oNotDisplayPageBoundaries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8ED"/>
    <w:rsid w:val="00862D1A"/>
    <w:rsid w:val="00C028ED"/>
    <w:rsid w:val="036354F4"/>
    <w:rsid w:val="0B8A1E16"/>
    <w:rsid w:val="28D26420"/>
    <w:rsid w:val="340A1DD0"/>
    <w:rsid w:val="3BD474D3"/>
    <w:rsid w:val="41BC2ED1"/>
    <w:rsid w:val="73ED2AB2"/>
    <w:rsid w:val="77D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33406"/>
  <w15:docId w15:val="{43610689-E321-4F0B-BEDD-27C2829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Даша Ивлева</cp:lastModifiedBy>
  <cp:revision>3</cp:revision>
  <dcterms:created xsi:type="dcterms:W3CDTF">2023-04-21T16:02:00Z</dcterms:created>
  <dcterms:modified xsi:type="dcterms:W3CDTF">2025-02-17T11:21:00Z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E43BCD813420444BBC390C3F150FA62D</vt:lpwstr>
  </property>
</Properties>
</file>