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91" w:rsidRPr="00DF6F89" w:rsidRDefault="00332B91" w:rsidP="00332B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7"/>
        <w:gridCol w:w="7672"/>
      </w:tblGrid>
      <w:tr w:rsidR="00332B91" w:rsidRPr="00C44E60" w:rsidTr="00FC3FC6">
        <w:tc>
          <w:tcPr>
            <w:tcW w:w="2677" w:type="dxa"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672" w:type="dxa"/>
          </w:tcPr>
          <w:p w:rsidR="00332B91" w:rsidRPr="00C44E60" w:rsidRDefault="00CC33A9" w:rsidP="00FC3FC6">
            <w:pPr>
              <w:pStyle w:val="a6"/>
              <w:ind w:right="284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Школа вожатского мастерства</w:t>
            </w:r>
          </w:p>
        </w:tc>
      </w:tr>
    </w:tbl>
    <w:p w:rsidR="00332B91" w:rsidRPr="00C44E60" w:rsidRDefault="00332B91" w:rsidP="00332B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4"/>
        <w:gridCol w:w="7665"/>
      </w:tblGrid>
      <w:tr w:rsidR="00332B91" w:rsidRPr="00C44E60" w:rsidTr="00FC3FC6">
        <w:tc>
          <w:tcPr>
            <w:tcW w:w="2684" w:type="dxa"/>
            <w:vMerge w:val="restart"/>
            <w:shd w:val="clear" w:color="auto" w:fill="C0C0C0"/>
          </w:tcPr>
          <w:p w:rsidR="00332B91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Оргкомитет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проекта</w:t>
            </w:r>
          </w:p>
          <w:p w:rsidR="00C54B5F" w:rsidRPr="00C54B5F" w:rsidRDefault="00C54B5F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65" w:type="dxa"/>
          </w:tcPr>
          <w:p w:rsidR="00332B91" w:rsidRPr="00CC33A9" w:rsidRDefault="00924E8B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Бирюкова Надежда Николаевна</w:t>
            </w:r>
          </w:p>
        </w:tc>
      </w:tr>
      <w:tr w:rsidR="00332B91" w:rsidRPr="00C44E60" w:rsidTr="00FC3FC6">
        <w:tc>
          <w:tcPr>
            <w:tcW w:w="2684" w:type="dxa"/>
            <w:vMerge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Ф.И.О. руководителя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проекта</w:t>
            </w:r>
          </w:p>
        </w:tc>
      </w:tr>
      <w:tr w:rsidR="00332B91" w:rsidRPr="00C44E60" w:rsidTr="00FC3FC6">
        <w:tc>
          <w:tcPr>
            <w:tcW w:w="2684" w:type="dxa"/>
            <w:vMerge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</w:tcPr>
          <w:p w:rsidR="00332B91" w:rsidRPr="00C44E60" w:rsidRDefault="00CC33A9" w:rsidP="00924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Липецкая обл.,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Становлянский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.С</w:t>
            </w:r>
            <w:proofErr w:type="gramEnd"/>
            <w:r>
              <w:rPr>
                <w:rFonts w:ascii="Times New Roman" w:hAnsi="Times New Roman"/>
                <w:b/>
                <w:bCs/>
              </w:rPr>
              <w:t>тановое, ул.</w:t>
            </w:r>
            <w:r w:rsidR="00924E8B">
              <w:rPr>
                <w:rFonts w:ascii="Times New Roman" w:hAnsi="Times New Roman"/>
                <w:b/>
                <w:bCs/>
              </w:rPr>
              <w:t xml:space="preserve"> 9 Мая, д.30</w:t>
            </w:r>
          </w:p>
        </w:tc>
      </w:tr>
      <w:tr w:rsidR="00332B91" w:rsidRPr="00C44E60" w:rsidTr="00FC3FC6">
        <w:tc>
          <w:tcPr>
            <w:tcW w:w="2684" w:type="dxa"/>
            <w:vMerge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Адрес</w:t>
            </w:r>
          </w:p>
        </w:tc>
      </w:tr>
      <w:tr w:rsidR="00332B91" w:rsidRPr="00C44E60" w:rsidTr="00FC3FC6">
        <w:tc>
          <w:tcPr>
            <w:tcW w:w="2684" w:type="dxa"/>
            <w:vMerge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</w:tcPr>
          <w:p w:rsidR="00332B91" w:rsidRPr="00C44E60" w:rsidRDefault="00924E8B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89205085211</w:t>
            </w:r>
          </w:p>
        </w:tc>
      </w:tr>
      <w:tr w:rsidR="00332B91" w:rsidRPr="00C44E60" w:rsidTr="00FC3FC6">
        <w:tc>
          <w:tcPr>
            <w:tcW w:w="2684" w:type="dxa"/>
            <w:vMerge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Городской (с кодом) и мобильный телефоны</w:t>
            </w:r>
          </w:p>
        </w:tc>
      </w:tr>
      <w:tr w:rsidR="00332B91" w:rsidRPr="00C44E60" w:rsidTr="00FC3FC6">
        <w:tc>
          <w:tcPr>
            <w:tcW w:w="2684" w:type="dxa"/>
            <w:vMerge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</w:tcPr>
          <w:p w:rsidR="00332B91" w:rsidRPr="004D1F3C" w:rsidRDefault="00924E8B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biryuckowa.nadya2016@yandex.ru</w:t>
            </w:r>
          </w:p>
        </w:tc>
      </w:tr>
      <w:tr w:rsidR="00332B91" w:rsidRPr="00C44E60" w:rsidTr="00FC3FC6">
        <w:tc>
          <w:tcPr>
            <w:tcW w:w="2684" w:type="dxa"/>
            <w:vMerge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65" w:type="dxa"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Адрес электронной почты (обязательно)</w:t>
            </w:r>
          </w:p>
        </w:tc>
      </w:tr>
    </w:tbl>
    <w:p w:rsidR="00332B91" w:rsidRDefault="00332B91" w:rsidP="00332B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14" w:type="dxa"/>
        <w:tblInd w:w="-743" w:type="dxa"/>
        <w:tblLook w:val="04A0"/>
      </w:tblPr>
      <w:tblGrid>
        <w:gridCol w:w="581"/>
        <w:gridCol w:w="2238"/>
        <w:gridCol w:w="3398"/>
        <w:gridCol w:w="4097"/>
      </w:tblGrid>
      <w:tr w:rsidR="00332B91" w:rsidRPr="00C44E60" w:rsidTr="00FC3FC6">
        <w:tc>
          <w:tcPr>
            <w:tcW w:w="10314" w:type="dxa"/>
            <w:gridSpan w:val="4"/>
            <w:shd w:val="clear" w:color="auto" w:fill="BFBFBF" w:themeFill="background1" w:themeFillShade="BF"/>
          </w:tcPr>
          <w:p w:rsidR="00332B91" w:rsidRPr="00C44E60" w:rsidRDefault="00332B91" w:rsidP="00FC3FC6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Команда проекта</w:t>
            </w:r>
          </w:p>
        </w:tc>
      </w:tr>
      <w:tr w:rsidR="00332B91" w:rsidRPr="00C44E60" w:rsidTr="00924E8B">
        <w:tc>
          <w:tcPr>
            <w:tcW w:w="581" w:type="dxa"/>
            <w:shd w:val="clear" w:color="auto" w:fill="BFBFBF" w:themeFill="background1" w:themeFillShade="BF"/>
          </w:tcPr>
          <w:p w:rsidR="00332B91" w:rsidRPr="00C44E60" w:rsidRDefault="00332B91" w:rsidP="00FC3FC6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8" w:type="dxa"/>
            <w:shd w:val="clear" w:color="auto" w:fill="BFBFBF" w:themeFill="background1" w:themeFillShade="BF"/>
          </w:tcPr>
          <w:p w:rsidR="00332B91" w:rsidRPr="005A1215" w:rsidRDefault="00332B91" w:rsidP="00FC3FC6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398" w:type="dxa"/>
            <w:shd w:val="clear" w:color="auto" w:fill="BFBFBF" w:themeFill="background1" w:themeFillShade="BF"/>
          </w:tcPr>
          <w:p w:rsidR="00332B91" w:rsidRPr="00C44E60" w:rsidRDefault="00332B91" w:rsidP="00FC3FC6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Роль и функциональные обязанности в ходе реализации проекта</w:t>
            </w:r>
            <w:r w:rsidR="00D665A2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и компетентность </w:t>
            </w:r>
            <w:r w:rsidR="00D665A2">
              <w:rPr>
                <w:rFonts w:ascii="Times New Roman" w:eastAsia="Arial Unicode MS" w:hAnsi="Times New Roman"/>
                <w:b/>
                <w:sz w:val="24"/>
                <w:szCs w:val="24"/>
              </w:rPr>
              <w:br/>
            </w:r>
            <w:r w:rsidR="00D665A2">
              <w:rPr>
                <w:rFonts w:ascii="Times New Roman" w:eastAsia="Arial Unicode MS" w:hAnsi="Times New Roman"/>
                <w:sz w:val="20"/>
                <w:szCs w:val="20"/>
              </w:rPr>
              <w:t>(образование, опыт</w:t>
            </w:r>
            <w:r w:rsidR="00D665A2" w:rsidRPr="005A1215">
              <w:rPr>
                <w:rFonts w:ascii="Times New Roman" w:eastAsia="Arial Unicode MS" w:hAnsi="Times New Roman"/>
                <w:sz w:val="20"/>
                <w:szCs w:val="20"/>
              </w:rPr>
              <w:t xml:space="preserve"> профессиональной </w:t>
            </w:r>
            <w:r w:rsidR="00D665A2">
              <w:rPr>
                <w:rFonts w:ascii="Times New Roman" w:eastAsia="Arial Unicode MS" w:hAnsi="Times New Roman"/>
                <w:sz w:val="20"/>
                <w:szCs w:val="20"/>
              </w:rPr>
              <w:t>деятельности</w:t>
            </w:r>
            <w:r w:rsidR="00D665A2" w:rsidRPr="005A1215">
              <w:rPr>
                <w:rFonts w:ascii="Times New Roman" w:eastAsia="Arial Unicode MS" w:hAnsi="Times New Roman"/>
                <w:sz w:val="20"/>
                <w:szCs w:val="20"/>
              </w:rPr>
              <w:t>)</w:t>
            </w:r>
          </w:p>
        </w:tc>
        <w:tc>
          <w:tcPr>
            <w:tcW w:w="4097" w:type="dxa"/>
            <w:shd w:val="clear" w:color="auto" w:fill="BFBFBF" w:themeFill="background1" w:themeFillShade="BF"/>
          </w:tcPr>
          <w:p w:rsidR="00332B91" w:rsidRPr="005A1215" w:rsidRDefault="00D665A2" w:rsidP="00FC3FC6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A18DD">
              <w:rPr>
                <w:rFonts w:ascii="Times New Roman" w:eastAsia="Arial Unicode MS" w:hAnsi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332B91" w:rsidRPr="00C975F9" w:rsidTr="00924E8B">
        <w:tc>
          <w:tcPr>
            <w:tcW w:w="581" w:type="dxa"/>
          </w:tcPr>
          <w:p w:rsidR="00332B91" w:rsidRPr="001575C1" w:rsidRDefault="00332B91" w:rsidP="00332B91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ind w:left="0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8" w:type="dxa"/>
          </w:tcPr>
          <w:p w:rsidR="00332B91" w:rsidRPr="001575C1" w:rsidRDefault="001575C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Лаврищева Марина Викторовна</w:t>
            </w:r>
          </w:p>
        </w:tc>
        <w:tc>
          <w:tcPr>
            <w:tcW w:w="3398" w:type="dxa"/>
          </w:tcPr>
          <w:p w:rsidR="00332B91" w:rsidRDefault="001575C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Главный специалист отдела культуры, спорта, молодёжной политики (7 лет)</w:t>
            </w:r>
          </w:p>
          <w:p w:rsidR="001575C1" w:rsidRPr="001575C1" w:rsidRDefault="003D262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Помощь с подборкой специалистов.</w:t>
            </w:r>
          </w:p>
        </w:tc>
        <w:tc>
          <w:tcPr>
            <w:tcW w:w="4097" w:type="dxa"/>
          </w:tcPr>
          <w:p w:rsidR="00332B91" w:rsidRPr="00924E8B" w:rsidRDefault="001575C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Тел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 89158504543</w:t>
            </w:r>
          </w:p>
          <w:p w:rsidR="001575C1" w:rsidRPr="00924E8B" w:rsidRDefault="001575C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e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mail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  <w:hyperlink r:id="rId5" w:anchor="compose?to=lavrmarina%40mail.ru" w:history="1">
              <w:r w:rsidRPr="001575C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lavrmarina</w:t>
              </w:r>
              <w:r w:rsidRPr="00924E8B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</w:rPr>
                <w:t>@</w:t>
              </w:r>
              <w:r w:rsidRPr="001575C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Pr="00924E8B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</w:rPr>
                <w:t>.</w:t>
              </w:r>
              <w:r w:rsidRPr="001575C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332B91" w:rsidRPr="00C975F9" w:rsidTr="00924E8B">
        <w:tc>
          <w:tcPr>
            <w:tcW w:w="581" w:type="dxa"/>
          </w:tcPr>
          <w:p w:rsidR="00332B91" w:rsidRPr="00924E8B" w:rsidRDefault="00332B91" w:rsidP="00332B91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ind w:left="0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</w:tcPr>
          <w:p w:rsidR="00332B91" w:rsidRPr="001575C1" w:rsidRDefault="001575C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Белых Ольга Николаевна</w:t>
            </w:r>
          </w:p>
        </w:tc>
        <w:tc>
          <w:tcPr>
            <w:tcW w:w="3398" w:type="dxa"/>
          </w:tcPr>
          <w:p w:rsidR="00332B91" w:rsidRDefault="001575C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Директор МБОУ «СШ с. Становое».</w:t>
            </w:r>
          </w:p>
          <w:p w:rsidR="001575C1" w:rsidRPr="001575C1" w:rsidRDefault="003D262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Предоставление помещения, обеспечение питанием и кадрами.</w:t>
            </w:r>
          </w:p>
        </w:tc>
        <w:tc>
          <w:tcPr>
            <w:tcW w:w="4097" w:type="dxa"/>
          </w:tcPr>
          <w:p w:rsidR="00332B91" w:rsidRPr="00924E8B" w:rsidRDefault="001575C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Тел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 89205366306</w:t>
            </w:r>
          </w:p>
          <w:p w:rsidR="001575C1" w:rsidRPr="00924E8B" w:rsidRDefault="001575C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e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mail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  <w:hyperlink r:id="rId6" w:anchor="compose?to=stanovoeschool%40mail.ru" w:history="1">
              <w:r w:rsidRPr="001575C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stanovoeschool</w:t>
              </w:r>
              <w:r w:rsidRPr="00924E8B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</w:rPr>
                <w:t>@</w:t>
              </w:r>
              <w:r w:rsidRPr="001575C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Pr="00924E8B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</w:rPr>
                <w:t>.</w:t>
              </w:r>
              <w:r w:rsidRPr="001575C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332B91" w:rsidRPr="00C975F9" w:rsidTr="00924E8B">
        <w:tc>
          <w:tcPr>
            <w:tcW w:w="581" w:type="dxa"/>
            <w:tcBorders>
              <w:bottom w:val="single" w:sz="4" w:space="0" w:color="auto"/>
            </w:tcBorders>
          </w:tcPr>
          <w:p w:rsidR="00332B91" w:rsidRPr="00924E8B" w:rsidRDefault="00332B91" w:rsidP="00332B91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ind w:left="0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332B91" w:rsidRPr="001575C1" w:rsidRDefault="001575C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Дроздова Юлия Александровна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332B91" w:rsidRDefault="001575C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Старшая вожатая МБОУ «СШ с. Становое», член Добровольческой школьной организации «Синяя птица».</w:t>
            </w:r>
          </w:p>
          <w:p w:rsidR="001575C1" w:rsidRPr="001575C1" w:rsidRDefault="00D50B0F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Подготовка волонтёров.</w:t>
            </w: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332B91" w:rsidRPr="00924E8B" w:rsidRDefault="00D50B0F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Тел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 89192572686</w:t>
            </w:r>
          </w:p>
          <w:p w:rsidR="00D50B0F" w:rsidRPr="00924E8B" w:rsidRDefault="00D50B0F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e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mail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  <w:hyperlink r:id="rId7" w:anchor="compose?to=stanovoeschool%40mail.ru" w:history="1">
              <w:r w:rsidRPr="001575C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stanovoeschool</w:t>
              </w:r>
              <w:r w:rsidRPr="00924E8B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</w:rPr>
                <w:t>@</w:t>
              </w:r>
              <w:r w:rsidRPr="001575C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Pr="00924E8B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</w:rPr>
                <w:t>.</w:t>
              </w:r>
              <w:r w:rsidRPr="001575C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3D2621" w:rsidRPr="00C975F9" w:rsidTr="00924E8B">
        <w:tc>
          <w:tcPr>
            <w:tcW w:w="581" w:type="dxa"/>
            <w:tcBorders>
              <w:bottom w:val="single" w:sz="4" w:space="0" w:color="auto"/>
            </w:tcBorders>
          </w:tcPr>
          <w:p w:rsidR="003D2621" w:rsidRPr="00924E8B" w:rsidRDefault="003D2621" w:rsidP="00332B91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ind w:left="0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3D2621" w:rsidRDefault="003D262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Шацких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3D2621" w:rsidRDefault="003D262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Директор ЦДОД.</w:t>
            </w:r>
          </w:p>
          <w:p w:rsidR="003D2621" w:rsidRDefault="003D262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мастерклассов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 будущими вожатыми.</w:t>
            </w: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3D2621" w:rsidRPr="00924E8B" w:rsidRDefault="003D262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Тел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 89191613957</w:t>
            </w:r>
          </w:p>
          <w:p w:rsidR="003D2621" w:rsidRPr="00924E8B" w:rsidRDefault="003D2621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e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mail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  <w:hyperlink r:id="rId8" w:anchor="compose?to=svetlyachok-47%40mail.ru" w:history="1">
              <w:r w:rsidRPr="003D262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svetlyachok</w:t>
              </w:r>
              <w:r w:rsidRPr="00924E8B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</w:rPr>
                <w:t>-47@</w:t>
              </w:r>
              <w:r w:rsidRPr="003D262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Pr="00924E8B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</w:rPr>
                <w:t>.</w:t>
              </w:r>
              <w:r w:rsidRPr="003D2621">
                <w:rPr>
                  <w:rStyle w:val="a8"/>
                  <w:rFonts w:ascii="Arial" w:hAnsi="Arial" w:cs="Arial"/>
                  <w:color w:val="666699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D50B0F" w:rsidRPr="00C975F9" w:rsidTr="00924E8B">
        <w:tc>
          <w:tcPr>
            <w:tcW w:w="581" w:type="dxa"/>
            <w:tcBorders>
              <w:bottom w:val="single" w:sz="4" w:space="0" w:color="auto"/>
            </w:tcBorders>
          </w:tcPr>
          <w:p w:rsidR="00D50B0F" w:rsidRPr="00924E8B" w:rsidRDefault="00D50B0F" w:rsidP="00332B91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ind w:left="0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D50B0F" w:rsidRPr="004D1F3C" w:rsidRDefault="004D1F3C" w:rsidP="00FC3FC6">
            <w:pP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4D1F3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Петрова Алина Андреевна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D50B0F" w:rsidRDefault="004D1F3C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Член добровольческой организации «Синяя птица»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Руководитель подгруппы</w:t>
            </w: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D50B0F" w:rsidRPr="00924E8B" w:rsidRDefault="00F709BE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Тел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 89192511699</w:t>
            </w:r>
          </w:p>
          <w:p w:rsidR="00F709BE" w:rsidRPr="00924E8B" w:rsidRDefault="00F709BE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e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mail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petrovaalina</w:t>
            </w:r>
            <w:proofErr w:type="spellEnd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12032004@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D50B0F" w:rsidRPr="00C975F9" w:rsidTr="00924E8B">
        <w:tc>
          <w:tcPr>
            <w:tcW w:w="581" w:type="dxa"/>
            <w:tcBorders>
              <w:bottom w:val="single" w:sz="4" w:space="0" w:color="auto"/>
            </w:tcBorders>
          </w:tcPr>
          <w:p w:rsidR="00D50B0F" w:rsidRPr="00924E8B" w:rsidRDefault="00D50B0F" w:rsidP="00332B91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ind w:left="0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D50B0F" w:rsidRDefault="004D1F3C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Киселева Екатерина Владимировна 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D50B0F" w:rsidRDefault="004D1F3C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Ч</w:t>
            </w:r>
            <w:r w:rsidR="00F709BE">
              <w:rPr>
                <w:rFonts w:ascii="Times New Roman" w:eastAsia="Arial Unicode MS" w:hAnsi="Times New Roman"/>
                <w:sz w:val="24"/>
                <w:szCs w:val="24"/>
              </w:rPr>
              <w:t>лен добровольческой организации «Синяя птица». Руководитель подгруппы.</w:t>
            </w: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D50B0F" w:rsidRPr="00924E8B" w:rsidRDefault="00F709BE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Тел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 89038623383</w:t>
            </w:r>
          </w:p>
          <w:p w:rsidR="00F709BE" w:rsidRPr="00924E8B" w:rsidRDefault="00F709BE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e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mail</w:t>
            </w: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katerinaunroor</w:t>
            </w:r>
            <w:proofErr w:type="spellEnd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50B0F" w:rsidRPr="00924E8B" w:rsidTr="00924E8B">
        <w:tc>
          <w:tcPr>
            <w:tcW w:w="581" w:type="dxa"/>
            <w:tcBorders>
              <w:bottom w:val="single" w:sz="4" w:space="0" w:color="auto"/>
            </w:tcBorders>
          </w:tcPr>
          <w:p w:rsidR="00D50B0F" w:rsidRPr="00924E8B" w:rsidRDefault="00D50B0F" w:rsidP="00332B91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ind w:left="0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D50B0F" w:rsidRDefault="00F709BE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Лаврищева Алина Сергеевна 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F709BE" w:rsidRDefault="00F709BE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Член добровольческой организации «</w:t>
            </w:r>
          </w:p>
          <w:p w:rsidR="00D50B0F" w:rsidRDefault="00F709BE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Синяя птица». Руководитель подгруппы.</w:t>
            </w:r>
          </w:p>
          <w:p w:rsidR="00F709BE" w:rsidRDefault="00F709BE" w:rsidP="00FC3FC6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D50B0F" w:rsidRPr="000A7AEA" w:rsidRDefault="00F709BE" w:rsidP="00FC3FC6">
            <w:pP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Тел</w:t>
            </w:r>
            <w:r w:rsidRPr="000A7AEA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.: 89802537959</w:t>
            </w:r>
          </w:p>
          <w:p w:rsidR="00F709BE" w:rsidRPr="00F709BE" w:rsidRDefault="00F709BE" w:rsidP="00FC3FC6">
            <w:pP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e-mail</w:t>
            </w:r>
            <w:r w:rsidRPr="00255D8F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 lavrischeva</w:t>
            </w:r>
            <w:r w:rsidR="001222AF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.alina@mail.ru</w:t>
            </w:r>
          </w:p>
        </w:tc>
      </w:tr>
    </w:tbl>
    <w:p w:rsidR="00332B91" w:rsidRDefault="00332B91" w:rsidP="00332B9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24E8B" w:rsidRDefault="00924E8B" w:rsidP="00332B9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24E8B" w:rsidRPr="00924E8B" w:rsidRDefault="00924E8B" w:rsidP="00332B9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5"/>
        <w:gridCol w:w="7034"/>
      </w:tblGrid>
      <w:tr w:rsidR="00332B91" w:rsidRPr="00C44E60" w:rsidTr="00FC3FC6">
        <w:tc>
          <w:tcPr>
            <w:tcW w:w="3315" w:type="dxa"/>
            <w:vMerge w:val="restart"/>
            <w:shd w:val="clear" w:color="auto" w:fill="C0C0C0"/>
          </w:tcPr>
          <w:p w:rsidR="00332B91" w:rsidRPr="005A1215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215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 проекта</w:t>
            </w:r>
          </w:p>
        </w:tc>
        <w:tc>
          <w:tcPr>
            <w:tcW w:w="7034" w:type="dxa"/>
          </w:tcPr>
          <w:p w:rsidR="00332B91" w:rsidRPr="00C44E60" w:rsidRDefault="003D2621" w:rsidP="00FC3F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МБОУ «СШ с. Становое», </w:t>
            </w:r>
            <w:r w:rsidR="00C54B5F">
              <w:rPr>
                <w:rFonts w:ascii="Times New Roman" w:hAnsi="Times New Roman"/>
                <w:b/>
                <w:bCs/>
              </w:rPr>
              <w:t>Становлянский район, Липецкой области</w:t>
            </w:r>
          </w:p>
        </w:tc>
      </w:tr>
      <w:tr w:rsidR="00332B91" w:rsidRPr="00C44E60" w:rsidTr="00FC3FC6">
        <w:tc>
          <w:tcPr>
            <w:tcW w:w="3315" w:type="dxa"/>
            <w:vMerge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34" w:type="dxa"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перечислить все субъекты РФ,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районы и населенные пункты,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br/>
            </w:r>
            <w:r w:rsidRPr="00C44E60">
              <w:rPr>
                <w:rFonts w:ascii="Times New Roman" w:hAnsi="Times New Roman"/>
                <w:bCs/>
                <w:i/>
                <w:sz w:val="16"/>
                <w:szCs w:val="16"/>
              </w:rPr>
              <w:t>на которые распространяется проект</w:t>
            </w:r>
          </w:p>
        </w:tc>
      </w:tr>
    </w:tbl>
    <w:p w:rsidR="00332B91" w:rsidRDefault="00332B91" w:rsidP="00332B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2B91" w:rsidRDefault="00332B91" w:rsidP="00332B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2B91" w:rsidRDefault="00332B91" w:rsidP="00332B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2B91" w:rsidRDefault="00332B91" w:rsidP="00332B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9"/>
        <w:gridCol w:w="7020"/>
      </w:tblGrid>
      <w:tr w:rsidR="00332B91" w:rsidRPr="00C44E60" w:rsidTr="00FC3FC6">
        <w:tc>
          <w:tcPr>
            <w:tcW w:w="3329" w:type="dxa"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Краткая аннотация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проекта</w:t>
            </w: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20" w:type="dxa"/>
          </w:tcPr>
          <w:p w:rsidR="009905E5" w:rsidRDefault="001222AF" w:rsidP="001222AF">
            <w:pPr>
              <w:pStyle w:val="a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Перед учащимися 8-10 классов встаёт сложная проблема: какую профессию выбрать, в какое учебное заведение и на какую специальность поступить. А что если попробовать себя в какой-то профессии, поработать и решить: твоё ли это? </w:t>
            </w:r>
          </w:p>
          <w:p w:rsidR="009905E5" w:rsidRDefault="001222AF" w:rsidP="001222AF">
            <w:pPr>
              <w:pStyle w:val="a9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Актуальность: Наш проект задуман, как способ определиться и сделать свой выбор в сторону социальных профессий: учитель, педагог дополнительного образования, воспитатель детского сада, работник социальной службы. А почему нет? Здесь рядом с нами всегда опытные педагоги, которые поддержат, помогут в трудной ситуации. Все наши промахи, недочёты в таких условиях не являются критичными и фатальными, если сейчас мы поймём, что эта профессия не для меня – мы сэкономим уйму времени. А если вдруг это то, о чём мы всегда мечтали… это лучший способ проверить свои чаяния на практике. </w:t>
            </w:r>
          </w:p>
          <w:p w:rsidR="00C975F9" w:rsidRPr="00374EF3" w:rsidRDefault="00C975F9" w:rsidP="00C975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4EF3">
              <w:rPr>
                <w:rFonts w:ascii="Times New Roman" w:hAnsi="Times New Roman" w:cs="Times New Roman"/>
                <w:b/>
              </w:rPr>
              <w:t>Пути решения:</w:t>
            </w:r>
          </w:p>
          <w:p w:rsidR="00C975F9" w:rsidRPr="00374EF3" w:rsidRDefault="00C975F9" w:rsidP="00C975F9">
            <w:pPr>
              <w:jc w:val="both"/>
              <w:rPr>
                <w:rFonts w:ascii="Times New Roman" w:hAnsi="Times New Roman" w:cs="Times New Roman"/>
              </w:rPr>
            </w:pPr>
            <w:r w:rsidRPr="00374EF3">
              <w:rPr>
                <w:rFonts w:ascii="Times New Roman" w:hAnsi="Times New Roman" w:cs="Times New Roman"/>
              </w:rPr>
              <w:t>Для реализации нашего проекта необходим ряд последовательных действий, которые позволят реализовывать нашу инициативу постоянно.</w:t>
            </w:r>
          </w:p>
          <w:p w:rsidR="00C975F9" w:rsidRPr="00374EF3" w:rsidRDefault="00C975F9" w:rsidP="00C975F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EF3">
              <w:rPr>
                <w:rFonts w:ascii="Times New Roman" w:hAnsi="Times New Roman"/>
                <w:sz w:val="28"/>
                <w:szCs w:val="28"/>
              </w:rPr>
              <w:t>Проведение агитационной работы среди учащихся 8-10 классов;</w:t>
            </w:r>
          </w:p>
          <w:p w:rsidR="00C975F9" w:rsidRPr="00374EF3" w:rsidRDefault="00C975F9" w:rsidP="00C975F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EF3">
              <w:rPr>
                <w:rFonts w:ascii="Times New Roman" w:hAnsi="Times New Roman"/>
                <w:sz w:val="28"/>
                <w:szCs w:val="28"/>
              </w:rPr>
              <w:t>Проведение обучающих занятий для этой группы детей;</w:t>
            </w:r>
          </w:p>
          <w:p w:rsidR="00C975F9" w:rsidRPr="00374EF3" w:rsidRDefault="00C975F9" w:rsidP="00C975F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EF3">
              <w:rPr>
                <w:rFonts w:ascii="Times New Roman" w:hAnsi="Times New Roman"/>
                <w:sz w:val="28"/>
                <w:szCs w:val="28"/>
              </w:rPr>
              <w:t>Работа с администрацией школы, с помощью которой и возможна реализация проекта;</w:t>
            </w:r>
          </w:p>
          <w:p w:rsidR="00C975F9" w:rsidRPr="00374EF3" w:rsidRDefault="00C975F9" w:rsidP="00C975F9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EF3">
              <w:rPr>
                <w:rFonts w:ascii="Times New Roman" w:hAnsi="Times New Roman"/>
                <w:sz w:val="28"/>
                <w:szCs w:val="28"/>
              </w:rPr>
              <w:t>Дать ребятам самим, по возможности, принимать некоторые решения, выбирать методы и формы воспитательной работы.</w:t>
            </w:r>
          </w:p>
          <w:p w:rsidR="00332B91" w:rsidRPr="00BD261C" w:rsidRDefault="00332B91" w:rsidP="009905E5">
            <w:pPr>
              <w:pStyle w:val="a9"/>
              <w:rPr>
                <w:color w:val="000000"/>
                <w:sz w:val="27"/>
                <w:szCs w:val="27"/>
              </w:rPr>
            </w:pPr>
          </w:p>
        </w:tc>
      </w:tr>
    </w:tbl>
    <w:p w:rsidR="00332B91" w:rsidRPr="00C44E60" w:rsidRDefault="00332B91" w:rsidP="00332B9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4"/>
        <w:gridCol w:w="6945"/>
      </w:tblGrid>
      <w:tr w:rsidR="00332B91" w:rsidRPr="00C44E60" w:rsidTr="00FC3FC6">
        <w:tc>
          <w:tcPr>
            <w:tcW w:w="3404" w:type="dxa"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Актуальность проекта для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</w:t>
            </w: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6945" w:type="dxa"/>
          </w:tcPr>
          <w:p w:rsidR="003D0B6B" w:rsidRPr="00924E8B" w:rsidRDefault="003D0B6B" w:rsidP="00FC3F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24E8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Наш проект решает сразу несколько проблем: </w:t>
            </w:r>
          </w:p>
          <w:p w:rsidR="003D0B6B" w:rsidRPr="00924E8B" w:rsidRDefault="003D0B6B" w:rsidP="00FC3F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24E8B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924E8B">
              <w:rPr>
                <w:rFonts w:ascii="Times New Roman" w:hAnsi="Times New Roman" w:cs="Times New Roman"/>
                <w:sz w:val="27"/>
                <w:szCs w:val="27"/>
              </w:rPr>
              <w:t>Профориентационное</w:t>
            </w:r>
            <w:proofErr w:type="spellEnd"/>
            <w:r w:rsidRPr="00924E8B">
              <w:rPr>
                <w:rFonts w:ascii="Times New Roman" w:hAnsi="Times New Roman" w:cs="Times New Roman"/>
                <w:sz w:val="27"/>
                <w:szCs w:val="27"/>
              </w:rPr>
              <w:t xml:space="preserve"> самоопределение старших школьников. </w:t>
            </w:r>
          </w:p>
          <w:p w:rsidR="003D0B6B" w:rsidRPr="00924E8B" w:rsidRDefault="003D0B6B" w:rsidP="00FC3F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24E8B">
              <w:rPr>
                <w:rFonts w:ascii="Times New Roman" w:hAnsi="Times New Roman" w:cs="Times New Roman"/>
                <w:sz w:val="27"/>
                <w:szCs w:val="27"/>
              </w:rPr>
              <w:t xml:space="preserve">2. Каникулярная занятость, профилактика алкоголизма, наркомании и </w:t>
            </w:r>
            <w:proofErr w:type="spellStart"/>
            <w:r w:rsidRPr="00924E8B">
              <w:rPr>
                <w:rFonts w:ascii="Times New Roman" w:hAnsi="Times New Roman" w:cs="Times New Roman"/>
                <w:sz w:val="27"/>
                <w:szCs w:val="27"/>
              </w:rPr>
              <w:t>табакокурении</w:t>
            </w:r>
            <w:proofErr w:type="spellEnd"/>
            <w:r w:rsidRPr="00924E8B">
              <w:rPr>
                <w:rFonts w:ascii="Times New Roman" w:hAnsi="Times New Roman" w:cs="Times New Roman"/>
                <w:sz w:val="27"/>
                <w:szCs w:val="27"/>
              </w:rPr>
              <w:t xml:space="preserve"> старших школьников. </w:t>
            </w:r>
          </w:p>
          <w:p w:rsidR="00332B91" w:rsidRPr="00924E8B" w:rsidRDefault="003D0B6B" w:rsidP="00FC3F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24E8B">
              <w:rPr>
                <w:rFonts w:ascii="Times New Roman" w:hAnsi="Times New Roman" w:cs="Times New Roman"/>
                <w:sz w:val="27"/>
                <w:szCs w:val="27"/>
              </w:rPr>
              <w:t xml:space="preserve">3. Организация каникулярного отдыха детей младшего </w:t>
            </w:r>
            <w:r w:rsidRPr="00924E8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школьного возраста. Наш проект реализовывается уже не первый раз, поэтому мы с уверенностью можем сказать, что посещаемость среди детей в лагере выше, если в их отрядах работают вожатые; старшие ребята становятся гораздо серьёзнее и ответственно подходят к решению многих проблем.</w:t>
            </w:r>
          </w:p>
          <w:p w:rsidR="003D0B6B" w:rsidRPr="00924E8B" w:rsidRDefault="003D0B6B" w:rsidP="00FC3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2B91" w:rsidRPr="00C44E60" w:rsidRDefault="00332B91" w:rsidP="00332B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8"/>
        <w:gridCol w:w="7071"/>
      </w:tblGrid>
      <w:tr w:rsidR="000A7AEA" w:rsidRPr="00C44E60" w:rsidTr="00FC3FC6">
        <w:tc>
          <w:tcPr>
            <w:tcW w:w="3278" w:type="dxa"/>
            <w:shd w:val="clear" w:color="auto" w:fill="C0C0C0"/>
          </w:tcPr>
          <w:p w:rsidR="000A7AEA" w:rsidRPr="00924E8B" w:rsidRDefault="000A7AEA" w:rsidP="00924E8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E8B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целевые группы, </w:t>
            </w:r>
            <w:r w:rsidRPr="00924E8B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на которые направлен проект </w:t>
            </w:r>
          </w:p>
          <w:p w:rsidR="000A7AEA" w:rsidRPr="00AD6605" w:rsidRDefault="000A7AEA" w:rsidP="000A7AEA">
            <w:pPr>
              <w:pStyle w:val="a4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A7AEA" w:rsidRPr="00C44E60" w:rsidRDefault="000A7AEA" w:rsidP="000A7AEA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071" w:type="dxa"/>
          </w:tcPr>
          <w:p w:rsidR="000A7AEA" w:rsidRPr="00374EF3" w:rsidRDefault="000A7AEA" w:rsidP="000A7AEA">
            <w:pPr>
              <w:jc w:val="both"/>
              <w:rPr>
                <w:rFonts w:ascii="Times New Roman" w:hAnsi="Times New Roman" w:cs="Times New Roman"/>
              </w:rPr>
            </w:pPr>
            <w:r w:rsidRPr="00374EF3">
              <w:rPr>
                <w:rFonts w:ascii="Times New Roman" w:hAnsi="Times New Roman" w:cs="Times New Roman"/>
              </w:rPr>
              <w:t>1 группа: старшеклассники (8-10 класс), которые непосредственно работают вожатыми в оздоровительном лагере.</w:t>
            </w:r>
          </w:p>
          <w:p w:rsidR="000A7AEA" w:rsidRPr="00374EF3" w:rsidRDefault="000A7AEA" w:rsidP="000A7AEA">
            <w:pPr>
              <w:jc w:val="both"/>
              <w:rPr>
                <w:rFonts w:ascii="Times New Roman" w:hAnsi="Times New Roman" w:cs="Times New Roman"/>
              </w:rPr>
            </w:pPr>
            <w:r w:rsidRPr="00374EF3">
              <w:rPr>
                <w:rFonts w:ascii="Times New Roman" w:hAnsi="Times New Roman" w:cs="Times New Roman"/>
              </w:rPr>
              <w:t>2 группа: дети начального и среднего звена, с которыми будут работать вожатые.</w:t>
            </w:r>
          </w:p>
        </w:tc>
      </w:tr>
    </w:tbl>
    <w:p w:rsidR="00332B91" w:rsidRPr="00C44E60" w:rsidRDefault="00332B91" w:rsidP="00332B9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2"/>
        <w:gridCol w:w="7027"/>
      </w:tblGrid>
      <w:tr w:rsidR="00332B91" w:rsidRPr="00C44E60" w:rsidTr="00FC3FC6">
        <w:tc>
          <w:tcPr>
            <w:tcW w:w="3322" w:type="dxa"/>
            <w:shd w:val="clear" w:color="auto" w:fill="C0C0C0"/>
          </w:tcPr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Основная цель проекта</w:t>
            </w: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332B91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027" w:type="dxa"/>
          </w:tcPr>
          <w:p w:rsidR="00332B91" w:rsidRPr="00C44E60" w:rsidRDefault="003D0B6B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z w:val="27"/>
                <w:szCs w:val="27"/>
              </w:rPr>
              <w:t>Организация каникулярной занятости старшеклассников с целью их дальнейшей профориентации</w:t>
            </w:r>
          </w:p>
        </w:tc>
      </w:tr>
    </w:tbl>
    <w:p w:rsidR="00332B91" w:rsidRPr="00C44E60" w:rsidRDefault="00332B91" w:rsidP="00332B9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6"/>
        <w:gridCol w:w="7043"/>
      </w:tblGrid>
      <w:tr w:rsidR="00332B91" w:rsidRPr="00C44E60" w:rsidTr="00FC3FC6">
        <w:tc>
          <w:tcPr>
            <w:tcW w:w="3306" w:type="dxa"/>
            <w:vMerge w:val="restart"/>
            <w:shd w:val="clear" w:color="auto" w:fill="C0C0C0"/>
          </w:tcPr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Задачи проекта</w:t>
            </w: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043" w:type="dxa"/>
          </w:tcPr>
          <w:p w:rsidR="00332B91" w:rsidRPr="00924E8B" w:rsidRDefault="00332B91" w:rsidP="00FC3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3D0B6B" w:rsidRPr="00924E8B">
              <w:rPr>
                <w:rFonts w:ascii="Times New Roman" w:hAnsi="Times New Roman" w:cs="Times New Roman"/>
                <w:sz w:val="27"/>
                <w:szCs w:val="27"/>
              </w:rPr>
              <w:t xml:space="preserve"> Привлечь внимание целевой группы к участию в деятельности вожатых</w:t>
            </w:r>
          </w:p>
        </w:tc>
      </w:tr>
      <w:tr w:rsidR="00332B91" w:rsidRPr="00C44E60" w:rsidTr="00FC3FC6">
        <w:tc>
          <w:tcPr>
            <w:tcW w:w="3306" w:type="dxa"/>
            <w:vMerge/>
            <w:shd w:val="clear" w:color="auto" w:fill="C0C0C0"/>
          </w:tcPr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:rsidR="00332B91" w:rsidRPr="00924E8B" w:rsidRDefault="00332B91" w:rsidP="00FC3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3D0B6B" w:rsidRPr="00924E8B">
              <w:rPr>
                <w:rFonts w:ascii="Times New Roman" w:hAnsi="Times New Roman" w:cs="Times New Roman"/>
                <w:sz w:val="27"/>
                <w:szCs w:val="27"/>
              </w:rPr>
              <w:t xml:space="preserve"> Сформировать группы для подготовки к работе в качестве вожатых</w:t>
            </w:r>
          </w:p>
        </w:tc>
      </w:tr>
      <w:tr w:rsidR="00332B91" w:rsidRPr="00C44E60" w:rsidTr="00FC3FC6">
        <w:tc>
          <w:tcPr>
            <w:tcW w:w="3306" w:type="dxa"/>
            <w:vMerge/>
            <w:shd w:val="clear" w:color="auto" w:fill="C0C0C0"/>
          </w:tcPr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:rsidR="00332B91" w:rsidRPr="00924E8B" w:rsidRDefault="00332B91" w:rsidP="00FC3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3D0B6B" w:rsidRPr="00924E8B">
              <w:rPr>
                <w:rFonts w:ascii="Times New Roman" w:hAnsi="Times New Roman" w:cs="Times New Roman"/>
                <w:sz w:val="27"/>
                <w:szCs w:val="27"/>
              </w:rPr>
              <w:t xml:space="preserve"> Разработать программу деятельности вожатых</w:t>
            </w:r>
          </w:p>
        </w:tc>
      </w:tr>
      <w:tr w:rsidR="00332B91" w:rsidRPr="00C44E60" w:rsidTr="00FC3FC6">
        <w:tc>
          <w:tcPr>
            <w:tcW w:w="3306" w:type="dxa"/>
            <w:vMerge/>
            <w:shd w:val="clear" w:color="auto" w:fill="C0C0C0"/>
          </w:tcPr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:rsidR="00332B91" w:rsidRPr="00924E8B" w:rsidRDefault="00332B91" w:rsidP="00FC3F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3D0B6B" w:rsidRPr="00924E8B">
              <w:rPr>
                <w:rFonts w:ascii="Times New Roman" w:hAnsi="Times New Roman" w:cs="Times New Roman"/>
                <w:sz w:val="27"/>
                <w:szCs w:val="27"/>
              </w:rPr>
              <w:t xml:space="preserve"> Организовать систематическую работу старшеклассников в роли вожатых в период лагерной кампании</w:t>
            </w:r>
          </w:p>
        </w:tc>
      </w:tr>
    </w:tbl>
    <w:p w:rsidR="00332B91" w:rsidRDefault="00332B91" w:rsidP="00332B9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924E8B" w:rsidRPr="00924E8B" w:rsidRDefault="00924E8B" w:rsidP="00924E8B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24E8B">
        <w:rPr>
          <w:rFonts w:ascii="Times New Roman" w:hAnsi="Times New Roman"/>
          <w:b/>
        </w:rPr>
        <w:t>План реализации проекта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3402"/>
        <w:gridCol w:w="3686"/>
      </w:tblGrid>
      <w:tr w:rsidR="00924E8B" w:rsidRPr="00C44E60" w:rsidTr="00924E8B">
        <w:trPr>
          <w:cantSplit/>
          <w:tblHeader/>
        </w:trPr>
        <w:tc>
          <w:tcPr>
            <w:tcW w:w="709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924E8B" w:rsidRPr="00C44E60" w:rsidRDefault="00924E8B" w:rsidP="00FC3FC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C0C0C0"/>
          </w:tcPr>
          <w:p w:rsidR="00924E8B" w:rsidRDefault="00924E8B" w:rsidP="00FC3FC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Решаемая задача</w:t>
            </w:r>
          </w:p>
          <w:p w:rsidR="00924E8B" w:rsidRPr="00D9626F" w:rsidRDefault="00924E8B" w:rsidP="00FC3FC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9626F">
              <w:rPr>
                <w:rFonts w:ascii="Times New Roman" w:eastAsia="Arial Unicode MS" w:hAnsi="Times New Roman"/>
                <w:sz w:val="20"/>
                <w:szCs w:val="20"/>
              </w:rPr>
              <w:t>(в соответствии с пунктом 7)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C0C0C0"/>
          </w:tcPr>
          <w:p w:rsidR="00924E8B" w:rsidRDefault="00924E8B" w:rsidP="00FC3FC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Метод/м</w:t>
            </w: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>ероприятие</w:t>
            </w:r>
          </w:p>
          <w:p w:rsidR="00924E8B" w:rsidRPr="00C44E60" w:rsidRDefault="00924E8B" w:rsidP="00FC3FC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и его описание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shd w:val="clear" w:color="auto" w:fill="C0C0C0"/>
          </w:tcPr>
          <w:p w:rsidR="00924E8B" w:rsidRPr="00C44E60" w:rsidRDefault="00924E8B" w:rsidP="00FC3FC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Показатели результативности</w:t>
            </w:r>
          </w:p>
        </w:tc>
      </w:tr>
      <w:tr w:rsidR="00924E8B" w:rsidRPr="00C44E60" w:rsidTr="00924E8B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4E8B" w:rsidRPr="00AD6605" w:rsidRDefault="00924E8B" w:rsidP="00332B9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Задача 1</w:t>
            </w:r>
          </w:p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Организационные моменты по началу проекта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924E8B" w:rsidRPr="00924E8B" w:rsidRDefault="00924E8B" w:rsidP="00D5078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 xml:space="preserve">В рабочую группу будут включены специалисты по организации отдыха детей (ЦДОД, </w:t>
            </w:r>
            <w:proofErr w:type="spellStart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зам</w:t>
            </w:r>
            <w:proofErr w:type="gramStart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.д</w:t>
            </w:r>
            <w:proofErr w:type="gramEnd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ир</w:t>
            </w:r>
            <w:proofErr w:type="spellEnd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. по ВР), члены ученического самоуправления.</w:t>
            </w:r>
          </w:p>
        </w:tc>
      </w:tr>
      <w:tr w:rsidR="00924E8B" w:rsidRPr="00C44E60" w:rsidTr="00924E8B">
        <w:trPr>
          <w:cantSplit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24E8B" w:rsidRPr="00AD6605" w:rsidRDefault="00924E8B" w:rsidP="00332B9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24E8B" w:rsidRPr="00924E8B" w:rsidRDefault="00924E8B" w:rsidP="00E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  <w:r w:rsidRPr="00924E8B">
              <w:rPr>
                <w:rFonts w:ascii="Times New Roman" w:hAnsi="Times New Roman"/>
                <w:sz w:val="24"/>
                <w:szCs w:val="24"/>
              </w:rPr>
              <w:t xml:space="preserve"> Разработка программы деятельности Школы вожатского мастерства.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 xml:space="preserve">В программу войдут: занятия будущих вожатых со специалистами разных направлений, проведение </w:t>
            </w:r>
            <w:proofErr w:type="spellStart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мастерклассов</w:t>
            </w:r>
            <w:proofErr w:type="spellEnd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 xml:space="preserve"> и т.д.</w:t>
            </w:r>
          </w:p>
        </w:tc>
      </w:tr>
      <w:tr w:rsidR="00924E8B" w:rsidRPr="00C44E60" w:rsidTr="00924E8B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4E8B" w:rsidRPr="00AD6605" w:rsidRDefault="00924E8B" w:rsidP="00332B9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Задача 2</w:t>
            </w:r>
          </w:p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Обучение и подбор кадров для работы вожатыми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924E8B" w:rsidRPr="00924E8B" w:rsidRDefault="00924E8B" w:rsidP="00E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Pr="00924E8B">
              <w:rPr>
                <w:rFonts w:ascii="Times New Roman" w:hAnsi="Times New Roman"/>
                <w:sz w:val="24"/>
                <w:szCs w:val="24"/>
              </w:rPr>
              <w:t xml:space="preserve">Агитационная работа, проведение </w:t>
            </w:r>
            <w:proofErr w:type="spellStart"/>
            <w:r w:rsidRPr="00924E8B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924E8B">
              <w:rPr>
                <w:rFonts w:ascii="Times New Roman" w:hAnsi="Times New Roman"/>
                <w:sz w:val="24"/>
                <w:szCs w:val="24"/>
              </w:rPr>
              <w:t xml:space="preserve"> мероприятий с целью выявления детей, желающих участвовать в проекте.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Отбор учащихся в школу вожатского мастерства, проведение психологических тестов</w:t>
            </w:r>
          </w:p>
        </w:tc>
      </w:tr>
      <w:tr w:rsidR="00924E8B" w:rsidRPr="00C44E60" w:rsidTr="00924E8B">
        <w:trPr>
          <w:cantSplit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24E8B" w:rsidRPr="00AD6605" w:rsidRDefault="00924E8B" w:rsidP="00332B9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24E8B" w:rsidRPr="00924E8B" w:rsidRDefault="00924E8B" w:rsidP="00E13D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  <w:r w:rsidRPr="00924E8B">
              <w:rPr>
                <w:rFonts w:ascii="Times New Roman" w:hAnsi="Times New Roman"/>
                <w:sz w:val="24"/>
                <w:szCs w:val="24"/>
              </w:rPr>
              <w:t>Проведение обучающих семинаров, психологических тренингов.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 xml:space="preserve">Работа со специалистами, проведение </w:t>
            </w:r>
            <w:proofErr w:type="spellStart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треннингов</w:t>
            </w:r>
            <w:proofErr w:type="spellEnd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proofErr w:type="spellStart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мастерклассов</w:t>
            </w:r>
            <w:proofErr w:type="spellEnd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</w:tr>
      <w:tr w:rsidR="00924E8B" w:rsidRPr="00C44E60" w:rsidTr="00924E8B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4E8B" w:rsidRPr="00AD6605" w:rsidRDefault="00924E8B" w:rsidP="00332B9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Задача 3</w:t>
            </w:r>
          </w:p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Обсуждение деятельности предстоящего лагеря.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  <w:r w:rsidRPr="00924E8B">
              <w:rPr>
                <w:rFonts w:ascii="Times New Roman" w:hAnsi="Times New Roman"/>
                <w:sz w:val="24"/>
                <w:szCs w:val="24"/>
              </w:rPr>
              <w:t>Разработка программы оздоровительного лагеря с учётом деятельности вожатых.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Составление программы предстоящего оздоровительного лагеря с учётом участия в нём вожатых, использовать предложения и проекты самих вожатых</w:t>
            </w:r>
          </w:p>
        </w:tc>
      </w:tr>
      <w:tr w:rsidR="00924E8B" w:rsidRPr="00C44E60" w:rsidTr="00924E8B">
        <w:trPr>
          <w:cantSplit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24E8B" w:rsidRPr="00AD6605" w:rsidRDefault="00924E8B" w:rsidP="00332B9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24E8B" w:rsidRPr="00924E8B" w:rsidRDefault="00924E8B" w:rsidP="00856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  <w:r w:rsidRPr="00924E8B">
              <w:rPr>
                <w:rFonts w:ascii="Times New Roman" w:hAnsi="Times New Roman"/>
                <w:sz w:val="24"/>
                <w:szCs w:val="24"/>
              </w:rPr>
              <w:t>Составление и разработка сценариев предстоящих мероприятий, поиск и приобретение  специального необходимого инвентаря.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Подборка мероприятий, подготовка инвентаря к деятельности лагеря</w:t>
            </w:r>
          </w:p>
        </w:tc>
      </w:tr>
      <w:tr w:rsidR="00924E8B" w:rsidRPr="00C44E60" w:rsidTr="00924E8B">
        <w:trPr>
          <w:cantSplit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24E8B" w:rsidRPr="00AD6605" w:rsidRDefault="00924E8B" w:rsidP="00332B9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3.Оформление помещений перед началом работы лагеря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Оформление стендов, классных комнат, распределение детей и вожатых по отрядам</w:t>
            </w:r>
          </w:p>
        </w:tc>
      </w:tr>
      <w:tr w:rsidR="00924E8B" w:rsidRPr="00C44E60" w:rsidTr="00924E8B">
        <w:trPr>
          <w:cantSplit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24E8B" w:rsidRPr="00AD6605" w:rsidRDefault="00924E8B" w:rsidP="00332B9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Задача 4:</w:t>
            </w:r>
          </w:p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Работа вожатых</w:t>
            </w:r>
          </w:p>
        </w:tc>
        <w:tc>
          <w:tcPr>
            <w:tcW w:w="3402" w:type="dxa"/>
            <w:vAlign w:val="center"/>
          </w:tcPr>
          <w:p w:rsidR="00924E8B" w:rsidRPr="00924E8B" w:rsidRDefault="00924E8B" w:rsidP="00856E8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1.Непосредственная работа оздоровительного лагеря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 xml:space="preserve">Проведение зарядок, </w:t>
            </w:r>
            <w:proofErr w:type="spellStart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общелагерных</w:t>
            </w:r>
            <w:proofErr w:type="spellEnd"/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 xml:space="preserve"> и отрядных мероприятий.</w:t>
            </w:r>
          </w:p>
        </w:tc>
      </w:tr>
      <w:tr w:rsidR="00924E8B" w:rsidRPr="00C44E60" w:rsidTr="00924E8B">
        <w:trPr>
          <w:cantSplit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24E8B" w:rsidRPr="00AD6605" w:rsidRDefault="00924E8B" w:rsidP="00332B9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24E8B" w:rsidRPr="00924E8B" w:rsidRDefault="00924E8B" w:rsidP="00856E8D">
            <w:pPr>
              <w:rPr>
                <w:rFonts w:ascii="Times New Roman" w:hAnsi="Times New Roman"/>
                <w:sz w:val="24"/>
                <w:szCs w:val="24"/>
              </w:rPr>
            </w:pPr>
            <w:r w:rsidRPr="00924E8B">
              <w:rPr>
                <w:rFonts w:ascii="Times New Roman" w:hAnsi="Times New Roman"/>
                <w:sz w:val="24"/>
                <w:szCs w:val="24"/>
              </w:rPr>
              <w:t>2.Изучение возможностей детей старшего школьного возраста в качестве лидеров, педагогов.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Работа специалистов по анализу деятельности вожатых, проведение консультаций для них.</w:t>
            </w:r>
          </w:p>
        </w:tc>
      </w:tr>
      <w:tr w:rsidR="00924E8B" w:rsidRPr="00C44E60" w:rsidTr="00924E8B">
        <w:trPr>
          <w:cantSplit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924E8B" w:rsidRPr="00AD6605" w:rsidRDefault="00924E8B" w:rsidP="00332B9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Задача 5:</w:t>
            </w:r>
          </w:p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Анализ проделанной работы, освещение работы в социальных сетях</w:t>
            </w:r>
          </w:p>
        </w:tc>
        <w:tc>
          <w:tcPr>
            <w:tcW w:w="3402" w:type="dxa"/>
            <w:vAlign w:val="center"/>
          </w:tcPr>
          <w:p w:rsidR="00924E8B" w:rsidRPr="00924E8B" w:rsidRDefault="00924E8B" w:rsidP="007A6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8B">
              <w:rPr>
                <w:rFonts w:ascii="Times New Roman" w:hAnsi="Times New Roman"/>
                <w:sz w:val="24"/>
                <w:szCs w:val="24"/>
              </w:rPr>
              <w:t>1.Подведение итогов работы вожатых в летней смене оздоровительного лагеря. Выявление положительного и отрицательного опыта.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4E8B">
              <w:rPr>
                <w:rFonts w:ascii="Times New Roman" w:eastAsia="Arial Unicode MS" w:hAnsi="Times New Roman"/>
                <w:sz w:val="24"/>
                <w:szCs w:val="24"/>
              </w:rPr>
              <w:t>Оценка качества деятельности вожатых, плюсы и минусы педагогической профессии</w:t>
            </w:r>
          </w:p>
        </w:tc>
      </w:tr>
      <w:tr w:rsidR="00924E8B" w:rsidRPr="00C44E60" w:rsidTr="00924E8B">
        <w:trPr>
          <w:cantSplit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4E8B" w:rsidRPr="00AD6605" w:rsidRDefault="00924E8B" w:rsidP="00332B9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924E8B" w:rsidRPr="00924E8B" w:rsidRDefault="00924E8B" w:rsidP="007A668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E8B">
              <w:rPr>
                <w:rFonts w:ascii="Times New Roman" w:hAnsi="Times New Roman"/>
                <w:sz w:val="24"/>
                <w:szCs w:val="24"/>
              </w:rPr>
              <w:t>Освещение деятельности проекта в СМИ</w:t>
            </w:r>
          </w:p>
        </w:tc>
        <w:tc>
          <w:tcPr>
            <w:tcW w:w="3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4E8B" w:rsidRPr="00924E8B" w:rsidRDefault="00924E8B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32B91" w:rsidRDefault="00332B91" w:rsidP="00332B9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p w:rsidR="00332B91" w:rsidRDefault="00332B91" w:rsidP="00332B9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9"/>
        <w:gridCol w:w="6195"/>
      </w:tblGrid>
      <w:tr w:rsidR="00332B91" w:rsidRPr="00C44E60" w:rsidTr="00FC3FC6">
        <w:tc>
          <w:tcPr>
            <w:tcW w:w="10314" w:type="dxa"/>
            <w:gridSpan w:val="2"/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C44E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результативности реализации проекта</w:t>
            </w: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 xml:space="preserve">(Описание позитивных изменений, которые произойдут в результате реализации проекта по его завершению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и в долгосрочной перспективе)</w:t>
            </w:r>
          </w:p>
        </w:tc>
      </w:tr>
      <w:tr w:rsidR="00332B91" w:rsidRPr="00C44E60" w:rsidTr="00FC3FC6">
        <w:tc>
          <w:tcPr>
            <w:tcW w:w="4119" w:type="dxa"/>
            <w:shd w:val="clear" w:color="auto" w:fill="C0C0C0"/>
          </w:tcPr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Количественные показатели</w:t>
            </w:r>
          </w:p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 xml:space="preserve">(указать подробно количественные результаты, включая численность вовлечения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молодёж</w:t>
            </w: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 xml:space="preserve"> в мероприятия проекта)</w:t>
            </w: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6195" w:type="dxa"/>
          </w:tcPr>
          <w:p w:rsidR="00332B91" w:rsidRPr="009905E5" w:rsidRDefault="009905E5" w:rsidP="009905E5">
            <w:pPr>
              <w:jc w:val="both"/>
              <w:rPr>
                <w:rFonts w:ascii="Times New Roman" w:hAnsi="Times New Roman"/>
              </w:rPr>
            </w:pPr>
            <w:r w:rsidRPr="00374EF3">
              <w:rPr>
                <w:rFonts w:ascii="Times New Roman" w:hAnsi="Times New Roman"/>
              </w:rPr>
              <w:t>В нашем пришкольном оздоровительном лагере в год проходит 3 смены, а это ни много ни мало 300 с лишним человек. В одну смену мы можем задействовать 8-9 вожатых по 2 на каждый отряд.</w:t>
            </w:r>
          </w:p>
        </w:tc>
      </w:tr>
      <w:tr w:rsidR="00332B91" w:rsidRPr="00C44E60" w:rsidTr="00FC3FC6">
        <w:tc>
          <w:tcPr>
            <w:tcW w:w="4119" w:type="dxa"/>
            <w:shd w:val="clear" w:color="auto" w:fill="C0C0C0"/>
          </w:tcPr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Качественные показатели</w:t>
            </w:r>
          </w:p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(указать подробно качественные изменения)</w:t>
            </w:r>
          </w:p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195" w:type="dxa"/>
          </w:tcPr>
          <w:p w:rsidR="009905E5" w:rsidRDefault="009905E5" w:rsidP="009905E5">
            <w:pPr>
              <w:jc w:val="both"/>
              <w:rPr>
                <w:rFonts w:ascii="Times New Roman" w:hAnsi="Times New Roman"/>
              </w:rPr>
            </w:pPr>
            <w:r w:rsidRPr="00374EF3">
              <w:rPr>
                <w:rFonts w:ascii="Times New Roman" w:hAnsi="Times New Roman"/>
              </w:rPr>
              <w:t>Некоторые ребята остаются вожатыми не одну смену, им нравится заниматься с детьми.</w:t>
            </w:r>
          </w:p>
          <w:p w:rsidR="009905E5" w:rsidRPr="00374EF3" w:rsidRDefault="009905E5" w:rsidP="009905E5">
            <w:pPr>
              <w:jc w:val="both"/>
              <w:rPr>
                <w:rFonts w:ascii="Times New Roman" w:hAnsi="Times New Roman"/>
              </w:rPr>
            </w:pPr>
            <w:r w:rsidRPr="00374EF3">
              <w:rPr>
                <w:rFonts w:ascii="Times New Roman" w:hAnsi="Times New Roman"/>
              </w:rPr>
              <w:t>Они самостоятельно планируют работу на отряде, проводят с ними игры, спортивные состязания, конечно, под присмотром педагогов, начальника лагеря.</w:t>
            </w: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32B91" w:rsidRDefault="00332B91" w:rsidP="00332B91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32B91" w:rsidRDefault="00332B91" w:rsidP="00332B9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6210"/>
      </w:tblGrid>
      <w:tr w:rsidR="00332B91" w:rsidRPr="00C44E60" w:rsidTr="00FC3FC6">
        <w:tc>
          <w:tcPr>
            <w:tcW w:w="4104" w:type="dxa"/>
            <w:shd w:val="clear" w:color="auto" w:fill="C0C0C0"/>
          </w:tcPr>
          <w:p w:rsidR="00332B91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Опыт успешной реализации проектов</w:t>
            </w:r>
          </w:p>
          <w:p w:rsidR="00332B91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(Следует описать опыт команды проекта по реализации социально значимых проектов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  <w:t>в соответствующей сфере деятельности)</w:t>
            </w:r>
          </w:p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6210" w:type="dxa"/>
          </w:tcPr>
          <w:p w:rsidR="00332B91" w:rsidRPr="00C44E60" w:rsidRDefault="00020B64" w:rsidP="00FC3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Наша команда уже имеет опыт успешной реализации социальных проектов, так мы реализовали проекты: смена оздоровительного лагеря с дневным пребывание «Растим патриотов», культурно-просветительские велопробеги, «Подарок от Деда Мороза». </w:t>
            </w:r>
          </w:p>
        </w:tc>
      </w:tr>
    </w:tbl>
    <w:p w:rsidR="00332B91" w:rsidRDefault="00332B91" w:rsidP="00332B9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4253"/>
        <w:gridCol w:w="4678"/>
      </w:tblGrid>
      <w:tr w:rsidR="00332B91" w:rsidRPr="00C44E60" w:rsidTr="00FC3FC6">
        <w:tc>
          <w:tcPr>
            <w:tcW w:w="10349" w:type="dxa"/>
            <w:gridSpan w:val="3"/>
            <w:shd w:val="clear" w:color="auto" w:fill="C0C0C0"/>
          </w:tcPr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Партнеры проекта и собственный вклад</w:t>
            </w:r>
          </w:p>
          <w:p w:rsidR="00332B91" w:rsidRPr="00E1386D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</w:t>
            </w:r>
            <w:r w:rsidRPr="00E1386D">
              <w:rPr>
                <w:rFonts w:ascii="Times New Roman" w:hAnsi="Times New Roman"/>
                <w:i/>
                <w:sz w:val="20"/>
                <w:szCs w:val="20"/>
              </w:rPr>
              <w:t>собственный вклад и ресурсы, привлекаемые</w:t>
            </w:r>
          </w:p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386D">
              <w:rPr>
                <w:rFonts w:ascii="Times New Roman" w:hAnsi="Times New Roman"/>
                <w:i/>
                <w:sz w:val="20"/>
                <w:szCs w:val="20"/>
              </w:rPr>
              <w:t>на реализацию проекта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332B91" w:rsidRPr="00C44E60" w:rsidTr="00FC3FC6">
        <w:tblPrEx>
          <w:tblLook w:val="0000"/>
        </w:tblPrEx>
        <w:trPr>
          <w:cantSplit/>
          <w:tblHeader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Партнер/ Собственный вклад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C0C0C0"/>
          </w:tcPr>
          <w:p w:rsidR="00332B91" w:rsidRPr="00C44E60" w:rsidRDefault="00332B91" w:rsidP="00FC3FC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Вид поддержки</w:t>
            </w:r>
          </w:p>
        </w:tc>
      </w:tr>
      <w:tr w:rsidR="00332B91" w:rsidRPr="00C44E60" w:rsidTr="00FC3FC6">
        <w:tblPrEx>
          <w:tblLook w:val="0000"/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1" w:rsidRPr="00E1386D" w:rsidRDefault="00332B91" w:rsidP="00332B91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1" w:rsidRPr="00C44E60" w:rsidRDefault="00020B64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МБОУ «СШ с. Становое» (собственный вклад)</w:t>
            </w:r>
          </w:p>
          <w:p w:rsidR="00332B91" w:rsidRPr="00C44E60" w:rsidRDefault="00332B91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1" w:rsidRPr="00C44E60" w:rsidRDefault="00020B64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Транспорт</w:t>
            </w:r>
            <w:r w:rsidR="003D2621">
              <w:rPr>
                <w:rFonts w:ascii="Times New Roman" w:eastAsia="Arial Unicode MS" w:hAnsi="Times New Roman"/>
                <w:sz w:val="24"/>
                <w:szCs w:val="24"/>
              </w:rPr>
              <w:t>, помещение, организация питания, организация выездных экскурсий.</w:t>
            </w:r>
          </w:p>
        </w:tc>
      </w:tr>
      <w:tr w:rsidR="00332B91" w:rsidRPr="00C44E60" w:rsidTr="00FC3FC6">
        <w:tblPrEx>
          <w:tblLook w:val="0000"/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1" w:rsidRPr="00E1386D" w:rsidRDefault="00332B91" w:rsidP="00332B91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1" w:rsidRPr="00C44E60" w:rsidRDefault="003D2621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Центр дополнительного образования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1" w:rsidRPr="00C44E60" w:rsidRDefault="003D2621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Мастерклассы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, помощь в организации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общелагерных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мероприятий </w:t>
            </w:r>
          </w:p>
        </w:tc>
      </w:tr>
      <w:tr w:rsidR="00332B91" w:rsidRPr="00C44E60" w:rsidTr="00FC3FC6">
        <w:tblPrEx>
          <w:tblLook w:val="0000"/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1" w:rsidRPr="00E1386D" w:rsidRDefault="00332B91" w:rsidP="00332B91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1" w:rsidRPr="00C44E60" w:rsidRDefault="00020B64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Отдел культуры, спорта и молодёжной политики администрации района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1" w:rsidRPr="00C44E60" w:rsidRDefault="003D2621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Помощь с кадрами, инвентарём</w:t>
            </w:r>
          </w:p>
        </w:tc>
      </w:tr>
      <w:tr w:rsidR="00332B91" w:rsidRPr="00C44E60" w:rsidTr="00FC3FC6">
        <w:tblPrEx>
          <w:tblLook w:val="0000"/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1" w:rsidRPr="00020B64" w:rsidRDefault="00332B91" w:rsidP="00020B64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right="175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1" w:rsidRPr="00C44E60" w:rsidRDefault="00020B64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Полиция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1" w:rsidRPr="00C44E60" w:rsidRDefault="00020B64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Сопровождение</w:t>
            </w:r>
            <w:r w:rsidR="00844414">
              <w:rPr>
                <w:rFonts w:ascii="Times New Roman" w:eastAsia="Arial Unicode MS" w:hAnsi="Times New Roman"/>
                <w:sz w:val="24"/>
                <w:szCs w:val="24"/>
              </w:rPr>
              <w:t xml:space="preserve"> во время экскурсий</w:t>
            </w:r>
          </w:p>
        </w:tc>
      </w:tr>
      <w:tr w:rsidR="00AF3BF6" w:rsidRPr="00C44E60" w:rsidTr="00FC3FC6">
        <w:tblPrEx>
          <w:tblLook w:val="0000"/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F6" w:rsidRPr="00020B64" w:rsidRDefault="00AF3BF6" w:rsidP="00020B64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right="175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F6" w:rsidRDefault="00D50B0F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Районная газета «</w:t>
            </w:r>
            <w:r w:rsidR="00AF3BF6">
              <w:rPr>
                <w:rFonts w:ascii="Times New Roman" w:eastAsia="Arial Unicode MS" w:hAnsi="Times New Roman"/>
                <w:sz w:val="24"/>
                <w:szCs w:val="24"/>
              </w:rPr>
              <w:t>З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везда»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F6" w:rsidRDefault="00AF3BF6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Информаци</w:t>
            </w:r>
            <w:r w:rsidR="00D50B0F">
              <w:rPr>
                <w:rFonts w:ascii="Times New Roman" w:eastAsia="Arial Unicode MS" w:hAnsi="Times New Roman"/>
                <w:sz w:val="24"/>
                <w:szCs w:val="24"/>
              </w:rPr>
              <w:t>онная поддержка проекта</w:t>
            </w:r>
          </w:p>
        </w:tc>
      </w:tr>
      <w:tr w:rsidR="00D50B0F" w:rsidRPr="00C44E60" w:rsidTr="00FC3FC6">
        <w:tblPrEx>
          <w:tblLook w:val="0000"/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0F" w:rsidRPr="00020B64" w:rsidRDefault="00D50B0F" w:rsidP="00020B64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spacing w:after="0" w:line="240" w:lineRule="auto"/>
              <w:ind w:right="175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0F" w:rsidRDefault="00D50B0F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Отдел образования администрации Становлянского района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0F" w:rsidRDefault="00D50B0F" w:rsidP="00FC3FC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Обеспечение кадрами</w:t>
            </w:r>
          </w:p>
        </w:tc>
      </w:tr>
      <w:tr w:rsidR="00332B91" w:rsidRPr="00C44E60" w:rsidTr="00FC3FC6">
        <w:tc>
          <w:tcPr>
            <w:tcW w:w="10349" w:type="dxa"/>
            <w:gridSpan w:val="3"/>
            <w:shd w:val="clear" w:color="auto" w:fill="C0C0C0"/>
          </w:tcPr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Дальнейшая реализация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C44E60">
              <w:rPr>
                <w:rFonts w:ascii="Times New Roman" w:hAnsi="Times New Roman"/>
                <w:b/>
                <w:sz w:val="24"/>
                <w:szCs w:val="24"/>
              </w:rPr>
              <w:t>ультипликативность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</w:p>
          <w:p w:rsidR="00332B91" w:rsidRPr="00C44E60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(укажите планы по реализации проекта после завершения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грантового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финансирования,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а также, как будет </w:t>
            </w:r>
            <w:r w:rsidRPr="00C44E60">
              <w:rPr>
                <w:rFonts w:ascii="Times New Roman" w:hAnsi="Times New Roman"/>
                <w:i/>
                <w:sz w:val="20"/>
                <w:szCs w:val="20"/>
              </w:rPr>
              <w:t>распространяться опыт по реализации проекта в других регионах)</w:t>
            </w:r>
          </w:p>
        </w:tc>
      </w:tr>
      <w:tr w:rsidR="00BD261C" w:rsidRPr="00C44E60" w:rsidTr="00FC3FC6">
        <w:tc>
          <w:tcPr>
            <w:tcW w:w="10349" w:type="dxa"/>
            <w:gridSpan w:val="3"/>
          </w:tcPr>
          <w:p w:rsidR="00BD261C" w:rsidRPr="001F63ED" w:rsidRDefault="00BD261C" w:rsidP="00BD26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 проект универсален, он не требует очень больших материальных затрат (если не оплачивать работу вожатых), поэтому его несложно будет реализовать и в других ОУ, независимо от места их расположения, национальной принадлежности, приоритетов. </w:t>
            </w:r>
          </w:p>
        </w:tc>
      </w:tr>
    </w:tbl>
    <w:p w:rsidR="00332B91" w:rsidRPr="00BB0ED5" w:rsidRDefault="00332B91" w:rsidP="00332B9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p w:rsidR="00332B91" w:rsidRPr="00BB0ED5" w:rsidRDefault="00332B91" w:rsidP="00332B9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804"/>
      </w:tblGrid>
      <w:tr w:rsidR="00332B91" w:rsidRPr="00A72502" w:rsidTr="00FC3FC6"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Информационное сопровождение проекта</w:t>
            </w:r>
          </w:p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B91" w:rsidRPr="00A72502" w:rsidTr="00FC3FC6">
        <w:tc>
          <w:tcPr>
            <w:tcW w:w="3510" w:type="dxa"/>
            <w:vMerge w:val="restart"/>
            <w:shd w:val="clear" w:color="auto" w:fill="BFBFBF" w:themeFill="background1" w:themeFillShade="BF"/>
          </w:tcPr>
          <w:p w:rsidR="00332B91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Текущая </w:t>
            </w:r>
          </w:p>
          <w:p w:rsidR="00332B91" w:rsidRDefault="00332B91" w:rsidP="00FC3FC6">
            <w:pPr>
              <w:tabs>
                <w:tab w:val="left" w:pos="540"/>
              </w:tabs>
              <w:spacing w:after="0" w:line="240" w:lineRule="auto"/>
              <w:ind w:left="-851" w:firstLine="85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 xml:space="preserve">нформационная </w:t>
            </w:r>
          </w:p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>открытость проекта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332B91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Наименование, характеристика СМИ </w:t>
            </w:r>
          </w:p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sz w:val="24"/>
                <w:szCs w:val="24"/>
              </w:rPr>
              <w:t xml:space="preserve">(форма, тираж,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охват 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аудитори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32B91" w:rsidRPr="00A72502" w:rsidTr="009905E5">
        <w:trPr>
          <w:trHeight w:val="422"/>
        </w:trPr>
        <w:tc>
          <w:tcPr>
            <w:tcW w:w="3510" w:type="dxa"/>
            <w:vMerge/>
            <w:shd w:val="clear" w:color="auto" w:fill="BFBFBF" w:themeFill="background1" w:themeFillShade="BF"/>
          </w:tcPr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5E5" w:rsidRDefault="00152042" w:rsidP="009905E5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9905E5" w:rsidRPr="009A7272">
                <w:rPr>
                  <w:rStyle w:val="a8"/>
                  <w:rFonts w:ascii="Times New Roman" w:hAnsi="Times New Roman" w:cs="Times New Roman"/>
                </w:rPr>
                <w:t>https://vk.com/rdsh48</w:t>
              </w:r>
            </w:hyperlink>
          </w:p>
          <w:p w:rsidR="00332B91" w:rsidRPr="00EC3BBE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332B91" w:rsidRPr="00A72502" w:rsidTr="00FC3FC6">
        <w:tc>
          <w:tcPr>
            <w:tcW w:w="3510" w:type="dxa"/>
            <w:vMerge/>
            <w:shd w:val="clear" w:color="auto" w:fill="BFBFBF" w:themeFill="background1" w:themeFillShade="BF"/>
          </w:tcPr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9905E5" w:rsidRDefault="00152042" w:rsidP="009905E5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9905E5" w:rsidRPr="009A7272">
                <w:rPr>
                  <w:rStyle w:val="a8"/>
                  <w:rFonts w:ascii="Times New Roman" w:hAnsi="Times New Roman" w:cs="Times New Roman"/>
                </w:rPr>
                <w:t>http://stanovoeschool.ucoz.ru/</w:t>
              </w:r>
            </w:hyperlink>
          </w:p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32B91" w:rsidRPr="00A72502" w:rsidTr="00FC3FC6">
        <w:tc>
          <w:tcPr>
            <w:tcW w:w="351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332B91" w:rsidRPr="00A72502" w:rsidTr="00FC3FC6">
        <w:tc>
          <w:tcPr>
            <w:tcW w:w="351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Планируемое информационное освещение проекта в СМИ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характеристика СМИ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72502">
              <w:rPr>
                <w:rFonts w:ascii="Times New Roman" w:hAnsi="Times New Roman"/>
                <w:sz w:val="24"/>
                <w:szCs w:val="24"/>
              </w:rPr>
              <w:t xml:space="preserve">(форма, тираж,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охват 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аудитори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32B91" w:rsidRPr="00A72502" w:rsidTr="003D0B6B">
        <w:trPr>
          <w:trHeight w:val="70"/>
        </w:trPr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05E5" w:rsidRDefault="00152042" w:rsidP="009905E5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9905E5" w:rsidRPr="009A7272">
                <w:rPr>
                  <w:rStyle w:val="a8"/>
                  <w:rFonts w:ascii="Times New Roman" w:hAnsi="Times New Roman" w:cs="Times New Roman"/>
                </w:rPr>
                <w:t>https://vk.com/rdsh48</w:t>
              </w:r>
            </w:hyperlink>
          </w:p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B91" w:rsidRPr="00A72502" w:rsidTr="00FC3FC6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05E5" w:rsidRDefault="00152042" w:rsidP="009905E5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9905E5" w:rsidRPr="009A7272">
                <w:rPr>
                  <w:rStyle w:val="a8"/>
                  <w:rFonts w:ascii="Times New Roman" w:hAnsi="Times New Roman" w:cs="Times New Roman"/>
                </w:rPr>
                <w:t>http://stanovoeschool.ucoz.ru/</w:t>
              </w:r>
            </w:hyperlink>
          </w:p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2B91" w:rsidRPr="00A72502" w:rsidTr="00FC3FC6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2B91" w:rsidRPr="00A725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2B91" w:rsidRDefault="00332B91" w:rsidP="00332B91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</w:rPr>
      </w:pPr>
    </w:p>
    <w:p w:rsidR="00332B91" w:rsidRPr="00D50C02" w:rsidRDefault="00332B91" w:rsidP="00332B91">
      <w:pPr>
        <w:tabs>
          <w:tab w:val="left" w:pos="840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743" w:type="dxa"/>
        <w:tblLook w:val="04A0"/>
      </w:tblPr>
      <w:tblGrid>
        <w:gridCol w:w="855"/>
        <w:gridCol w:w="2977"/>
        <w:gridCol w:w="3115"/>
        <w:gridCol w:w="1417"/>
        <w:gridCol w:w="1985"/>
      </w:tblGrid>
      <w:tr w:rsidR="00332B91" w:rsidRPr="00D50C02" w:rsidTr="00FC3FC6">
        <w:trPr>
          <w:trHeight w:val="63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32B91" w:rsidRPr="00924E8B" w:rsidRDefault="00332B91" w:rsidP="00924E8B">
            <w:pPr>
              <w:tabs>
                <w:tab w:val="left" w:pos="84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E8B">
              <w:rPr>
                <w:rFonts w:ascii="Times New Roman" w:hAnsi="Times New Roman"/>
                <w:b/>
                <w:sz w:val="24"/>
                <w:szCs w:val="24"/>
              </w:rPr>
              <w:t>Детализированная смета проекта</w:t>
            </w:r>
          </w:p>
        </w:tc>
      </w:tr>
      <w:tr w:rsidR="00332B91" w:rsidRPr="00D50C02" w:rsidTr="00FC3FC6">
        <w:trPr>
          <w:trHeight w:val="63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32B91" w:rsidRPr="00D50C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C0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32B91" w:rsidRPr="00D50C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C02">
              <w:rPr>
                <w:rFonts w:ascii="Times New Roman" w:hAnsi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32B91" w:rsidRPr="00D50C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C02">
              <w:rPr>
                <w:rFonts w:ascii="Times New Roman" w:hAnsi="Times New Roman"/>
                <w:b/>
                <w:sz w:val="24"/>
                <w:szCs w:val="24"/>
              </w:rPr>
              <w:t>Перечень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32B91" w:rsidRPr="00D50C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C02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32B91" w:rsidRPr="00D50C02" w:rsidRDefault="00332B91" w:rsidP="00FC3FC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0C02">
              <w:rPr>
                <w:rFonts w:ascii="Times New Roman" w:hAnsi="Times New Roman"/>
                <w:b/>
                <w:sz w:val="24"/>
                <w:szCs w:val="24"/>
              </w:rPr>
              <w:t>Обоснование перечня расходов</w:t>
            </w:r>
          </w:p>
        </w:tc>
      </w:tr>
      <w:tr w:rsidR="00332B91" w:rsidRPr="00D50C02" w:rsidTr="00FC3FC6">
        <w:trPr>
          <w:trHeight w:val="124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3841AE" w:rsidRDefault="00332B91" w:rsidP="003841A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1" w:rsidRPr="00D50C02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50C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Расходы на подарки, сувенирную продукцию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1" w:rsidRPr="00D50C02" w:rsidRDefault="00844414" w:rsidP="00FC3FC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Небольшие сувениры для проведения спортивных и интеллектуальных состязаний.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D50C02" w:rsidRDefault="00332B91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0C02">
              <w:rPr>
                <w:sz w:val="24"/>
                <w:szCs w:val="24"/>
              </w:rPr>
              <w:t> </w:t>
            </w:r>
            <w:r w:rsidR="00844414">
              <w:rPr>
                <w:sz w:val="24"/>
                <w:szCs w:val="24"/>
              </w:rPr>
              <w:t>15000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D50C02" w:rsidRDefault="00844414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мелочи</w:t>
            </w:r>
            <w:r w:rsidR="00332B91" w:rsidRPr="00D50C02">
              <w:rPr>
                <w:sz w:val="24"/>
                <w:szCs w:val="24"/>
              </w:rPr>
              <w:t> </w:t>
            </w:r>
          </w:p>
        </w:tc>
      </w:tr>
      <w:tr w:rsidR="00332B91" w:rsidRPr="00D50C02" w:rsidTr="00FC3FC6">
        <w:trPr>
          <w:trHeight w:val="18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3841AE" w:rsidRDefault="00332B91" w:rsidP="003841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1" w:rsidRPr="00D50C02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50C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Расходы на телефонную связь, мобильную связь, информационно-телекоммуникационной сети «Интернет», почтовые расходы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1" w:rsidRPr="00D50C02" w:rsidRDefault="00D51CE7" w:rsidP="00FC3FC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По </w:t>
            </w:r>
            <w:r w:rsidR="00B7069F">
              <w:rPr>
                <w:rFonts w:asciiTheme="minorHAnsi" w:eastAsiaTheme="minorHAnsi" w:hAnsiTheme="minorHAnsi" w:cstheme="minorBidi"/>
                <w:sz w:val="24"/>
                <w:szCs w:val="24"/>
              </w:rPr>
              <w:t>300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р. На </w:t>
            </w:r>
            <w:r w:rsidR="00B7069F">
              <w:rPr>
                <w:rFonts w:asciiTheme="minorHAnsi" w:eastAsiaTheme="minorHAnsi" w:hAnsiTheme="minorHAnsi" w:cstheme="minorBidi"/>
                <w:sz w:val="24"/>
                <w:szCs w:val="24"/>
              </w:rPr>
              <w:t>5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чел-к в месяц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D50C02" w:rsidRDefault="00B7069F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</w:t>
            </w:r>
            <w:r w:rsidR="00332B91" w:rsidRPr="00D50C02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D50C02" w:rsidRDefault="00B7069F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чел (</w:t>
            </w:r>
            <w:proofErr w:type="gramStart"/>
            <w:r>
              <w:rPr>
                <w:sz w:val="24"/>
                <w:szCs w:val="24"/>
              </w:rPr>
              <w:t>рук-ль</w:t>
            </w:r>
            <w:proofErr w:type="gramEnd"/>
            <w:r>
              <w:rPr>
                <w:sz w:val="24"/>
                <w:szCs w:val="24"/>
              </w:rPr>
              <w:t xml:space="preserve"> подгруппы)*300 р./м. (оплата связи)*6 мес.</w:t>
            </w:r>
            <w:r w:rsidR="00332B91" w:rsidRPr="00D50C02">
              <w:rPr>
                <w:sz w:val="24"/>
                <w:szCs w:val="24"/>
              </w:rPr>
              <w:t> </w:t>
            </w:r>
          </w:p>
        </w:tc>
      </w:tr>
      <w:tr w:rsidR="00332B91" w:rsidRPr="00D50C02" w:rsidTr="00FC3FC6">
        <w:trPr>
          <w:trHeight w:val="12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3841AE" w:rsidRDefault="00332B91" w:rsidP="003841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1" w:rsidRPr="00D50C02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50C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Расходы на канцелярские принадлежности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1" w:rsidRPr="00D50C02" w:rsidRDefault="00AF3BF6" w:rsidP="00FC3FC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Бумага, ручки, </w:t>
            </w:r>
            <w:proofErr w:type="spellStart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степлеры</w:t>
            </w:r>
            <w:proofErr w:type="spellEnd"/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, файлы, блокноты для записи</w:t>
            </w:r>
            <w:r w:rsidR="00844414">
              <w:rPr>
                <w:rFonts w:asciiTheme="minorHAnsi" w:eastAsiaTheme="minorHAnsi" w:hAnsiTheme="minorHAnsi" w:cstheme="minorBidi"/>
                <w:sz w:val="24"/>
                <w:szCs w:val="24"/>
              </w:rPr>
              <w:t>, краски, кисти, ватманы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D50C02" w:rsidRDefault="00844414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D50C02" w:rsidRDefault="00844414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каждый отряд определённый набор</w:t>
            </w:r>
          </w:p>
        </w:tc>
      </w:tr>
      <w:tr w:rsidR="003841AE" w:rsidRPr="00D50C02" w:rsidTr="00FC3FC6">
        <w:trPr>
          <w:trHeight w:val="12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AE" w:rsidRPr="003841AE" w:rsidRDefault="003841AE" w:rsidP="003841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AE" w:rsidRPr="00D50C02" w:rsidRDefault="003841AE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Расходы на автотранспорт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AE" w:rsidRDefault="003841AE" w:rsidP="00FC3FC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Транспортные расходы на экскурсии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AE" w:rsidRDefault="003841AE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AE" w:rsidRDefault="003841AE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смену</w:t>
            </w:r>
          </w:p>
        </w:tc>
      </w:tr>
      <w:tr w:rsidR="003841AE" w:rsidRPr="00D50C02" w:rsidTr="00FC3FC6">
        <w:trPr>
          <w:trHeight w:val="12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AE" w:rsidRPr="003841AE" w:rsidRDefault="003841AE" w:rsidP="003841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AE" w:rsidRDefault="003841AE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Расходы на привлечение лекторов для подготовки вожатых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1AE" w:rsidRDefault="003841AE" w:rsidP="00FC3FC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Преподаватели из педагогических университетов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AE" w:rsidRDefault="003841AE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1AE" w:rsidRDefault="003841AE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обучения вожатых будут приглашены несколько специалистов</w:t>
            </w:r>
          </w:p>
        </w:tc>
      </w:tr>
      <w:tr w:rsidR="00332B91" w:rsidRPr="00D50C02" w:rsidTr="00FC3FC6">
        <w:trPr>
          <w:trHeight w:val="12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3841AE" w:rsidRDefault="00332B91" w:rsidP="003841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1" w:rsidRPr="00D50C02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Иные расходы</w:t>
            </w:r>
          </w:p>
          <w:p w:rsidR="00332B91" w:rsidRPr="00D50C02" w:rsidRDefault="00332B91" w:rsidP="00FC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D50C02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(расходы которые не вошли в перечень)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1" w:rsidRPr="00D50C02" w:rsidRDefault="00844414" w:rsidP="00FC3FC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Спортинвентарь, настольные игры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D50C02" w:rsidRDefault="00844414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D50C02" w:rsidRDefault="00844414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Мячи, скакалки, обручи, мягкие модули, настольные игры</w:t>
            </w:r>
          </w:p>
        </w:tc>
      </w:tr>
      <w:tr w:rsidR="00844414" w:rsidRPr="00D50C02" w:rsidTr="00FC3FC6">
        <w:trPr>
          <w:trHeight w:val="12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414" w:rsidRPr="003841AE" w:rsidRDefault="00844414" w:rsidP="003841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14" w:rsidRDefault="00844414" w:rsidP="00FC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Иные расходы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414" w:rsidRDefault="00844414" w:rsidP="00FC3FC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Форма для вожатых: футболки, галстуки и кепки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414" w:rsidRDefault="00844414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4414" w:rsidRDefault="00844414" w:rsidP="00FC3F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10 человек вожатых в одной смене</w:t>
            </w:r>
          </w:p>
        </w:tc>
      </w:tr>
      <w:tr w:rsidR="00332B91" w:rsidRPr="00D50C02" w:rsidTr="00FC3FC6">
        <w:trPr>
          <w:trHeight w:val="3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D50C02" w:rsidRDefault="00332B91" w:rsidP="00FC3FC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1" w:rsidRPr="00D50C02" w:rsidRDefault="00332B91" w:rsidP="00FC3FC6">
            <w:pPr>
              <w:spacing w:after="240" w:line="240" w:lineRule="auto"/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50C0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по проекту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32B91" w:rsidRPr="00D50C02" w:rsidRDefault="003841AE" w:rsidP="003841AE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320500</w:t>
            </w:r>
            <w:r w:rsidR="00255D8F">
              <w:rPr>
                <w:rFonts w:asciiTheme="minorHAnsi" w:eastAsiaTheme="minorHAnsi" w:hAnsiTheme="minorHAnsi" w:cstheme="minorBidi"/>
                <w:sz w:val="24"/>
                <w:szCs w:val="24"/>
              </w:rPr>
              <w:t>(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триста двадцать тысяч пятьсот</w:t>
            </w:r>
            <w:r w:rsidR="00255D8F">
              <w:rPr>
                <w:rFonts w:asciiTheme="minorHAnsi" w:eastAsiaTheme="minorHAnsi" w:hAnsiTheme="minorHAnsi" w:cstheme="minorBidi"/>
                <w:sz w:val="24"/>
                <w:szCs w:val="24"/>
              </w:rPr>
              <w:t>) рублей</w:t>
            </w:r>
          </w:p>
        </w:tc>
      </w:tr>
    </w:tbl>
    <w:p w:rsidR="00332B91" w:rsidRDefault="00332B91" w:rsidP="00332B91">
      <w:pPr>
        <w:tabs>
          <w:tab w:val="left" w:pos="8400"/>
        </w:tabs>
        <w:rPr>
          <w:rFonts w:ascii="Times New Roman" w:hAnsi="Times New Roman"/>
        </w:rPr>
      </w:pPr>
    </w:p>
    <w:p w:rsidR="00003BD1" w:rsidRDefault="00003BD1"/>
    <w:sectPr w:rsidR="00003BD1" w:rsidSect="00924E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0C7A"/>
    <w:multiLevelType w:val="hybridMultilevel"/>
    <w:tmpl w:val="EBDCF8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F2B72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EC3F92"/>
    <w:multiLevelType w:val="hybridMultilevel"/>
    <w:tmpl w:val="1C58D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C36A2"/>
    <w:multiLevelType w:val="hybridMultilevel"/>
    <w:tmpl w:val="3B0A5DEA"/>
    <w:lvl w:ilvl="0" w:tplc="C8E47FF4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C76872"/>
    <w:multiLevelType w:val="hybridMultilevel"/>
    <w:tmpl w:val="F2C066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BF564E"/>
    <w:multiLevelType w:val="hybridMultilevel"/>
    <w:tmpl w:val="66E87172"/>
    <w:lvl w:ilvl="0" w:tplc="C73E2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A1D2F"/>
    <w:multiLevelType w:val="hybridMultilevel"/>
    <w:tmpl w:val="AAC2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E070B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B91"/>
    <w:rsid w:val="00003BD1"/>
    <w:rsid w:val="00020B64"/>
    <w:rsid w:val="000A3B30"/>
    <w:rsid w:val="000A7AEA"/>
    <w:rsid w:val="001222AF"/>
    <w:rsid w:val="00152042"/>
    <w:rsid w:val="001575C1"/>
    <w:rsid w:val="00255D8F"/>
    <w:rsid w:val="00264959"/>
    <w:rsid w:val="0028230F"/>
    <w:rsid w:val="00332B91"/>
    <w:rsid w:val="00335FBF"/>
    <w:rsid w:val="003841AE"/>
    <w:rsid w:val="003D0B6B"/>
    <w:rsid w:val="003D2621"/>
    <w:rsid w:val="004D1F3C"/>
    <w:rsid w:val="004F4749"/>
    <w:rsid w:val="005959E5"/>
    <w:rsid w:val="007A6682"/>
    <w:rsid w:val="00844414"/>
    <w:rsid w:val="00856E8D"/>
    <w:rsid w:val="00924E8B"/>
    <w:rsid w:val="009311DA"/>
    <w:rsid w:val="009905E5"/>
    <w:rsid w:val="00AF3BF6"/>
    <w:rsid w:val="00B12067"/>
    <w:rsid w:val="00B7069F"/>
    <w:rsid w:val="00BD261C"/>
    <w:rsid w:val="00C54B5F"/>
    <w:rsid w:val="00C975F9"/>
    <w:rsid w:val="00CC33A9"/>
    <w:rsid w:val="00CD767F"/>
    <w:rsid w:val="00D50784"/>
    <w:rsid w:val="00D50B0F"/>
    <w:rsid w:val="00D51CE7"/>
    <w:rsid w:val="00D665A2"/>
    <w:rsid w:val="00E13D6B"/>
    <w:rsid w:val="00EC3BBE"/>
    <w:rsid w:val="00F70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2B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332B91"/>
  </w:style>
  <w:style w:type="paragraph" w:customStyle="1" w:styleId="ConsPlusNonformat">
    <w:name w:val="ConsPlusNonformat"/>
    <w:locked/>
    <w:rsid w:val="00332B9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paragraph" w:styleId="a4">
    <w:name w:val="List Paragraph"/>
    <w:basedOn w:val="a"/>
    <w:uiPriority w:val="34"/>
    <w:qFormat/>
    <w:rsid w:val="00332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styleId="a5">
    <w:name w:val="Table Grid"/>
    <w:basedOn w:val="a1"/>
    <w:rsid w:val="00332B91"/>
    <w:pPr>
      <w:spacing w:after="0" w:line="240" w:lineRule="auto"/>
    </w:pPr>
    <w:rPr>
      <w:u w:color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link w:val="a7"/>
    <w:rsid w:val="00332B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customStyle="1" w:styleId="a7">
    <w:name w:val="Текст Знак"/>
    <w:basedOn w:val="a0"/>
    <w:link w:val="a6"/>
    <w:rsid w:val="00332B91"/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styleId="a8">
    <w:name w:val="Hyperlink"/>
    <w:basedOn w:val="a0"/>
    <w:uiPriority w:val="99"/>
    <w:semiHidden/>
    <w:unhideWhenUsed/>
    <w:rsid w:val="00255D8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D50B0F"/>
  </w:style>
  <w:style w:type="paragraph" w:styleId="a9">
    <w:name w:val="Normal (Web)"/>
    <w:basedOn w:val="a"/>
    <w:uiPriority w:val="99"/>
    <w:unhideWhenUsed/>
    <w:rsid w:val="00122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3307392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ru/?uid=330739260" TargetMode="External"/><Relationship Id="rId12" Type="http://schemas.openxmlformats.org/officeDocument/2006/relationships/hyperlink" Target="http://stanovoeschool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uid=330739260" TargetMode="External"/><Relationship Id="rId11" Type="http://schemas.openxmlformats.org/officeDocument/2006/relationships/hyperlink" Target="https://vk.com/rdsh48" TargetMode="External"/><Relationship Id="rId5" Type="http://schemas.openxmlformats.org/officeDocument/2006/relationships/hyperlink" Target="https://mail.yandex.ru/?uid=330739260" TargetMode="External"/><Relationship Id="rId10" Type="http://schemas.openxmlformats.org/officeDocument/2006/relationships/hyperlink" Target="http://stanovoeschool.uco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dsh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SMaksimova</dc:creator>
  <cp:lastModifiedBy>user</cp:lastModifiedBy>
  <cp:revision>9</cp:revision>
  <dcterms:created xsi:type="dcterms:W3CDTF">2019-04-26T12:46:00Z</dcterms:created>
  <dcterms:modified xsi:type="dcterms:W3CDTF">2021-07-04T12:19:00Z</dcterms:modified>
</cp:coreProperties>
</file>