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8C" w:rsidRPr="00D138AA" w:rsidRDefault="00E65D8C" w:rsidP="00E65D8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65D8C" w:rsidRPr="00ED3AA5" w:rsidRDefault="00E65D8C" w:rsidP="000E620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D3AA5">
        <w:rPr>
          <w:rFonts w:ascii="Times New Roman" w:hAnsi="Times New Roman"/>
          <w:b/>
          <w:sz w:val="28"/>
          <w:szCs w:val="28"/>
        </w:rPr>
        <w:t>Название проекта</w:t>
      </w:r>
    </w:p>
    <w:p w:rsidR="00E65D8C" w:rsidRPr="005971BC" w:rsidRDefault="00E65D8C" w:rsidP="000E620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971BC">
        <w:rPr>
          <w:rFonts w:ascii="Times New Roman" w:hAnsi="Times New Roman"/>
          <w:sz w:val="28"/>
          <w:szCs w:val="28"/>
        </w:rPr>
        <w:t>«</w:t>
      </w:r>
      <w:r w:rsidR="00F97D6F">
        <w:rPr>
          <w:rFonts w:ascii="Times New Roman" w:hAnsi="Times New Roman"/>
          <w:sz w:val="28"/>
          <w:szCs w:val="28"/>
        </w:rPr>
        <w:t>Гуськом»</w:t>
      </w:r>
    </w:p>
    <w:p w:rsidR="00E65D8C" w:rsidRDefault="00E65D8C" w:rsidP="000E620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97D6F" w:rsidRDefault="00E65D8C" w:rsidP="00F97D6F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Проект подготовлен</w:t>
      </w:r>
      <w:r w:rsidRPr="005971BC">
        <w:rPr>
          <w:sz w:val="28"/>
          <w:szCs w:val="28"/>
        </w:rPr>
        <w:t xml:space="preserve">:  </w:t>
      </w:r>
      <w:r w:rsidR="00B41A86">
        <w:rPr>
          <w:sz w:val="28"/>
          <w:szCs w:val="28"/>
        </w:rPr>
        <w:t>объединением социально-педагогической направленности «</w:t>
      </w:r>
      <w:proofErr w:type="spellStart"/>
      <w:r w:rsidR="00B41A86">
        <w:rPr>
          <w:sz w:val="28"/>
          <w:szCs w:val="28"/>
        </w:rPr>
        <w:t>РаДуШие</w:t>
      </w:r>
      <w:proofErr w:type="spellEnd"/>
      <w:r w:rsidR="00B41A86">
        <w:rPr>
          <w:sz w:val="28"/>
          <w:szCs w:val="28"/>
        </w:rPr>
        <w:t>»</w:t>
      </w:r>
      <w:r w:rsidR="000E6208">
        <w:rPr>
          <w:sz w:val="28"/>
          <w:szCs w:val="28"/>
        </w:rPr>
        <w:t xml:space="preserve"> </w:t>
      </w:r>
    </w:p>
    <w:p w:rsidR="00E65D8C" w:rsidRPr="0034518F" w:rsidRDefault="00E65D8C" w:rsidP="00AE69E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65D8C" w:rsidRDefault="00E65D8C" w:rsidP="00AE69E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E65D8C" w:rsidRDefault="00E65D8C" w:rsidP="00E65D8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D3AA5">
        <w:rPr>
          <w:rFonts w:ascii="Times New Roman" w:hAnsi="Times New Roman"/>
          <w:b/>
          <w:sz w:val="28"/>
          <w:szCs w:val="28"/>
        </w:rPr>
        <w:t>Образовательная организация</w:t>
      </w:r>
      <w:r w:rsidR="00776BD3">
        <w:rPr>
          <w:rFonts w:ascii="Times New Roman" w:hAnsi="Times New Roman"/>
          <w:b/>
          <w:sz w:val="28"/>
          <w:szCs w:val="28"/>
        </w:rPr>
        <w:t>:</w:t>
      </w:r>
    </w:p>
    <w:p w:rsidR="00E65D8C" w:rsidRPr="00776BD3" w:rsidRDefault="00E65D8C" w:rsidP="00E65D8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76BD3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«Центр дополнительного образования детей «Исток»</w:t>
      </w:r>
    </w:p>
    <w:p w:rsidR="00E65D8C" w:rsidRDefault="00E65D8C" w:rsidP="00E65D8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65D8C" w:rsidRDefault="00E65D8C" w:rsidP="00E65D8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D3AA5">
        <w:rPr>
          <w:rFonts w:ascii="Times New Roman" w:hAnsi="Times New Roman"/>
          <w:b/>
          <w:sz w:val="28"/>
          <w:szCs w:val="28"/>
        </w:rPr>
        <w:t>Муниципальное образование</w:t>
      </w:r>
      <w:r w:rsidR="00776BD3">
        <w:rPr>
          <w:rFonts w:ascii="Times New Roman" w:hAnsi="Times New Roman"/>
          <w:sz w:val="28"/>
          <w:szCs w:val="28"/>
        </w:rPr>
        <w:t xml:space="preserve">: </w:t>
      </w:r>
      <w:r w:rsidRPr="00776BD3">
        <w:rPr>
          <w:rFonts w:ascii="Times New Roman" w:hAnsi="Times New Roman"/>
          <w:sz w:val="28"/>
          <w:szCs w:val="28"/>
        </w:rPr>
        <w:t>г. Гусь-Хрустальный</w:t>
      </w:r>
    </w:p>
    <w:p w:rsidR="00E65D8C" w:rsidRPr="00ED3AA5" w:rsidRDefault="00E65D8C" w:rsidP="00E65D8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E69EF" w:rsidRDefault="00AE69EF" w:rsidP="006764D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764DD" w:rsidRDefault="006764DD" w:rsidP="006764D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65D8C" w:rsidRDefault="00AE69EF" w:rsidP="00AE69EF">
      <w:pPr>
        <w:spacing w:after="0" w:line="360" w:lineRule="auto"/>
        <w:ind w:left="3539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0E6208">
        <w:rPr>
          <w:rFonts w:ascii="Times New Roman" w:hAnsi="Times New Roman"/>
          <w:sz w:val="28"/>
          <w:szCs w:val="28"/>
        </w:rPr>
        <w:t xml:space="preserve"> проекта</w:t>
      </w:r>
    </w:p>
    <w:p w:rsidR="00AE69EF" w:rsidRDefault="00AE69EF" w:rsidP="00AE69EF">
      <w:pPr>
        <w:spacing w:after="0" w:line="360" w:lineRule="auto"/>
        <w:ind w:left="3539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Рыбина А.В.</w:t>
      </w:r>
    </w:p>
    <w:p w:rsidR="00E65D8C" w:rsidRDefault="00E65D8C" w:rsidP="00E65D8C">
      <w:pPr>
        <w:spacing w:after="0" w:line="360" w:lineRule="auto"/>
        <w:ind w:left="3539" w:firstLine="709"/>
        <w:jc w:val="center"/>
        <w:rPr>
          <w:rFonts w:ascii="Times New Roman" w:hAnsi="Times New Roman"/>
          <w:sz w:val="28"/>
          <w:szCs w:val="28"/>
        </w:rPr>
      </w:pPr>
    </w:p>
    <w:p w:rsidR="00E65D8C" w:rsidRDefault="00E65D8C" w:rsidP="00E65D8C">
      <w:pPr>
        <w:spacing w:after="0" w:line="360" w:lineRule="auto"/>
        <w:ind w:left="3539" w:firstLine="709"/>
        <w:jc w:val="center"/>
        <w:rPr>
          <w:rFonts w:ascii="Times New Roman" w:hAnsi="Times New Roman"/>
          <w:sz w:val="28"/>
          <w:szCs w:val="28"/>
        </w:rPr>
      </w:pPr>
    </w:p>
    <w:p w:rsidR="00E65D8C" w:rsidRDefault="00E65D8C" w:rsidP="00E65D8C">
      <w:pPr>
        <w:spacing w:after="0" w:line="360" w:lineRule="auto"/>
        <w:ind w:left="3539" w:firstLine="709"/>
        <w:jc w:val="center"/>
        <w:rPr>
          <w:rFonts w:ascii="Times New Roman" w:hAnsi="Times New Roman"/>
          <w:sz w:val="28"/>
          <w:szCs w:val="28"/>
        </w:rPr>
      </w:pPr>
    </w:p>
    <w:p w:rsidR="00AE69EF" w:rsidRDefault="00AE69EF" w:rsidP="00E65D8C">
      <w:pPr>
        <w:spacing w:after="0" w:line="360" w:lineRule="auto"/>
        <w:ind w:left="3539" w:firstLine="709"/>
        <w:jc w:val="center"/>
        <w:rPr>
          <w:rFonts w:ascii="Times New Roman" w:hAnsi="Times New Roman"/>
          <w:sz w:val="28"/>
          <w:szCs w:val="28"/>
        </w:rPr>
      </w:pPr>
    </w:p>
    <w:p w:rsidR="00AE69EF" w:rsidRDefault="00AE69EF" w:rsidP="00E65D8C">
      <w:pPr>
        <w:spacing w:after="0" w:line="360" w:lineRule="auto"/>
        <w:ind w:left="3539" w:firstLine="709"/>
        <w:jc w:val="center"/>
        <w:rPr>
          <w:rFonts w:ascii="Times New Roman" w:hAnsi="Times New Roman"/>
          <w:sz w:val="28"/>
          <w:szCs w:val="28"/>
        </w:rPr>
      </w:pPr>
    </w:p>
    <w:p w:rsidR="00AE69EF" w:rsidRDefault="00AE69EF" w:rsidP="00E65D8C">
      <w:pPr>
        <w:spacing w:after="0" w:line="360" w:lineRule="auto"/>
        <w:ind w:left="3539" w:firstLine="709"/>
        <w:jc w:val="center"/>
        <w:rPr>
          <w:rFonts w:ascii="Times New Roman" w:hAnsi="Times New Roman"/>
          <w:sz w:val="28"/>
          <w:szCs w:val="28"/>
        </w:rPr>
      </w:pPr>
    </w:p>
    <w:p w:rsidR="00E65D8C" w:rsidRDefault="00E65D8C" w:rsidP="00E65D8C">
      <w:pPr>
        <w:spacing w:after="0" w:line="360" w:lineRule="auto"/>
        <w:ind w:left="3539" w:firstLine="709"/>
        <w:jc w:val="center"/>
        <w:rPr>
          <w:rFonts w:ascii="Times New Roman" w:hAnsi="Times New Roman"/>
          <w:sz w:val="28"/>
          <w:szCs w:val="28"/>
        </w:rPr>
      </w:pPr>
    </w:p>
    <w:p w:rsidR="000E6208" w:rsidRDefault="000E6208" w:rsidP="000D51F7">
      <w:pPr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0E6208" w:rsidRDefault="000E6208" w:rsidP="000D51F7">
      <w:pPr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0E6208" w:rsidRDefault="000E6208" w:rsidP="000D51F7">
      <w:pPr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34518F" w:rsidRDefault="00AE69EF" w:rsidP="000D51F7">
      <w:pPr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Гусь-Хрустальный 2020</w:t>
      </w:r>
    </w:p>
    <w:p w:rsidR="000E6208" w:rsidRDefault="000E6208" w:rsidP="000D51F7">
      <w:pPr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0E6208" w:rsidRPr="000D51F7" w:rsidRDefault="000E6208" w:rsidP="000D51F7">
      <w:pPr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E65D8C" w:rsidRDefault="00E65D8C" w:rsidP="00E65D8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340A2">
        <w:rPr>
          <w:rFonts w:ascii="Times New Roman" w:hAnsi="Times New Roman"/>
          <w:b/>
          <w:sz w:val="28"/>
          <w:szCs w:val="28"/>
        </w:rPr>
        <w:lastRenderedPageBreak/>
        <w:t>Информационная карта проекта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6"/>
        <w:gridCol w:w="6095"/>
      </w:tblGrid>
      <w:tr w:rsidR="00E65D8C" w:rsidRPr="009B42A9" w:rsidTr="00B305DD">
        <w:tc>
          <w:tcPr>
            <w:tcW w:w="3256" w:type="dxa"/>
            <w:shd w:val="clear" w:color="auto" w:fill="auto"/>
          </w:tcPr>
          <w:p w:rsidR="00E65D8C" w:rsidRPr="009B42A9" w:rsidRDefault="00E65D8C" w:rsidP="00B3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2A9">
              <w:rPr>
                <w:rFonts w:ascii="Times New Roman" w:hAnsi="Times New Roman"/>
                <w:sz w:val="28"/>
                <w:szCs w:val="28"/>
              </w:rPr>
              <w:t>Н</w:t>
            </w:r>
            <w:r w:rsidR="000E6208">
              <w:rPr>
                <w:rFonts w:ascii="Times New Roman" w:hAnsi="Times New Roman"/>
                <w:sz w:val="28"/>
                <w:szCs w:val="28"/>
              </w:rPr>
              <w:t>аправление</w:t>
            </w:r>
          </w:p>
        </w:tc>
        <w:tc>
          <w:tcPr>
            <w:tcW w:w="6095" w:type="dxa"/>
            <w:shd w:val="clear" w:color="auto" w:fill="auto"/>
          </w:tcPr>
          <w:p w:rsidR="000E6208" w:rsidRPr="001C459E" w:rsidRDefault="000E6208" w:rsidP="000E6208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«Уверенные в будущем</w:t>
            </w:r>
            <w:r w:rsidRPr="001C459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65D8C" w:rsidRPr="0034518F" w:rsidRDefault="00E65D8C" w:rsidP="00AE69EF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5D8C" w:rsidRPr="009B42A9" w:rsidTr="00B305DD">
        <w:tc>
          <w:tcPr>
            <w:tcW w:w="3256" w:type="dxa"/>
            <w:shd w:val="clear" w:color="auto" w:fill="auto"/>
          </w:tcPr>
          <w:p w:rsidR="00E65D8C" w:rsidRPr="009B42A9" w:rsidRDefault="00E65D8C" w:rsidP="00B3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2A9">
              <w:rPr>
                <w:rFonts w:ascii="Times New Roman" w:hAnsi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095" w:type="dxa"/>
            <w:shd w:val="clear" w:color="auto" w:fill="auto"/>
          </w:tcPr>
          <w:p w:rsidR="00E65D8C" w:rsidRPr="00F97D6F" w:rsidRDefault="00F97D6F" w:rsidP="00F97D6F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1B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Гуськом»</w:t>
            </w:r>
          </w:p>
        </w:tc>
      </w:tr>
      <w:tr w:rsidR="00E65D8C" w:rsidRPr="009B42A9" w:rsidTr="00B305DD">
        <w:tc>
          <w:tcPr>
            <w:tcW w:w="3256" w:type="dxa"/>
            <w:shd w:val="clear" w:color="auto" w:fill="auto"/>
          </w:tcPr>
          <w:p w:rsidR="00E65D8C" w:rsidRPr="009B42A9" w:rsidRDefault="00E65D8C" w:rsidP="00B3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2A9"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6095" w:type="dxa"/>
            <w:shd w:val="clear" w:color="auto" w:fill="auto"/>
          </w:tcPr>
          <w:p w:rsidR="00E65D8C" w:rsidRPr="009B42A9" w:rsidRDefault="00E65D8C" w:rsidP="00B305D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9B42A9">
              <w:rPr>
                <w:rFonts w:ascii="Times New Roman" w:hAnsi="Times New Roman"/>
                <w:sz w:val="28"/>
                <w:szCs w:val="28"/>
              </w:rPr>
              <w:t xml:space="preserve"> Гусь-Хрустальный</w:t>
            </w:r>
          </w:p>
        </w:tc>
      </w:tr>
      <w:tr w:rsidR="00E65D8C" w:rsidRPr="009B42A9" w:rsidTr="00B305DD">
        <w:tc>
          <w:tcPr>
            <w:tcW w:w="3256" w:type="dxa"/>
            <w:shd w:val="clear" w:color="auto" w:fill="auto"/>
          </w:tcPr>
          <w:p w:rsidR="00E65D8C" w:rsidRPr="009B42A9" w:rsidRDefault="00E65D8C" w:rsidP="00B3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2A9">
              <w:rPr>
                <w:rFonts w:ascii="Times New Roman" w:hAnsi="Times New Roman"/>
                <w:sz w:val="28"/>
                <w:szCs w:val="28"/>
              </w:rPr>
              <w:t xml:space="preserve">ФИО автора, </w:t>
            </w:r>
          </w:p>
          <w:p w:rsidR="00E65D8C" w:rsidRPr="009B42A9" w:rsidRDefault="00E65D8C" w:rsidP="00B3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2A9">
              <w:rPr>
                <w:rFonts w:ascii="Times New Roman" w:hAnsi="Times New Roman"/>
                <w:sz w:val="28"/>
                <w:szCs w:val="28"/>
              </w:rPr>
              <w:t>название образовательной организации</w:t>
            </w:r>
          </w:p>
        </w:tc>
        <w:tc>
          <w:tcPr>
            <w:tcW w:w="6095" w:type="dxa"/>
            <w:shd w:val="clear" w:color="auto" w:fill="auto"/>
          </w:tcPr>
          <w:p w:rsidR="00B41A86" w:rsidRDefault="00B41A86" w:rsidP="00B41A86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объединение социально-педагогической направленности «</w:t>
            </w:r>
            <w:proofErr w:type="spellStart"/>
            <w:r>
              <w:rPr>
                <w:sz w:val="28"/>
                <w:szCs w:val="28"/>
              </w:rPr>
              <w:t>РаДуШие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B41A86" w:rsidRPr="0034518F" w:rsidRDefault="00B41A86" w:rsidP="00B41A8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E65D8C" w:rsidRPr="009B42A9" w:rsidRDefault="00E65D8C" w:rsidP="00B305D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2A9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«Центр дополнительного образования детей «Исток»</w:t>
            </w:r>
          </w:p>
          <w:p w:rsidR="00E65D8C" w:rsidRPr="009B42A9" w:rsidRDefault="00E65D8C" w:rsidP="00B305D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5D8C" w:rsidRPr="009B42A9" w:rsidTr="00B305DD">
        <w:tc>
          <w:tcPr>
            <w:tcW w:w="3256" w:type="dxa"/>
            <w:shd w:val="clear" w:color="auto" w:fill="auto"/>
          </w:tcPr>
          <w:p w:rsidR="00E65D8C" w:rsidRPr="009B42A9" w:rsidRDefault="00E65D8C" w:rsidP="00B3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2A9">
              <w:rPr>
                <w:rFonts w:ascii="Times New Roman" w:hAnsi="Times New Roman"/>
                <w:sz w:val="28"/>
                <w:szCs w:val="28"/>
              </w:rPr>
              <w:t>ФИО научного руководителя проекта, степень, должность, контактные данные (номер телефона, адрес электронной почты)</w:t>
            </w:r>
          </w:p>
        </w:tc>
        <w:tc>
          <w:tcPr>
            <w:tcW w:w="6095" w:type="dxa"/>
            <w:shd w:val="clear" w:color="auto" w:fill="auto"/>
          </w:tcPr>
          <w:p w:rsidR="00E65D8C" w:rsidRDefault="00E65D8C" w:rsidP="00AE69E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5D8C" w:rsidRDefault="00E65D8C" w:rsidP="00B305D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Рыбина Алла Витальевна,</w:t>
            </w:r>
          </w:p>
          <w:p w:rsidR="00E65D8C" w:rsidRDefault="00AE69EF" w:rsidP="00B305D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E65D8C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пдо</w:t>
            </w:r>
            <w:proofErr w:type="spellEnd"/>
          </w:p>
          <w:p w:rsidR="00E65D8C" w:rsidRPr="009B42A9" w:rsidRDefault="00E65D8C" w:rsidP="00B305D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89209447511</w:t>
            </w:r>
          </w:p>
        </w:tc>
      </w:tr>
      <w:tr w:rsidR="00E65D8C" w:rsidRPr="009B42A9" w:rsidTr="00B305DD">
        <w:tc>
          <w:tcPr>
            <w:tcW w:w="3256" w:type="dxa"/>
            <w:shd w:val="clear" w:color="auto" w:fill="auto"/>
          </w:tcPr>
          <w:p w:rsidR="00E65D8C" w:rsidRPr="009B42A9" w:rsidRDefault="00E65D8C" w:rsidP="00B3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2A9">
              <w:rPr>
                <w:rFonts w:ascii="Times New Roman" w:hAnsi="Times New Roman"/>
                <w:sz w:val="28"/>
                <w:szCs w:val="28"/>
              </w:rPr>
              <w:t>Географические рамки проекта</w:t>
            </w:r>
          </w:p>
        </w:tc>
        <w:tc>
          <w:tcPr>
            <w:tcW w:w="6095" w:type="dxa"/>
            <w:shd w:val="clear" w:color="auto" w:fill="auto"/>
          </w:tcPr>
          <w:p w:rsidR="00E65D8C" w:rsidRDefault="00E65D8C" w:rsidP="00B305D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Россия, Владимирская область, </w:t>
            </w:r>
          </w:p>
          <w:p w:rsidR="00E65D8C" w:rsidRDefault="00E65D8C" w:rsidP="00B305D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Гусь-Хрустальный</w:t>
            </w:r>
          </w:p>
          <w:p w:rsidR="00E24DCA" w:rsidRPr="009B42A9" w:rsidRDefault="00E24DCA" w:rsidP="00B305D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6E2" w:rsidRPr="009B42A9" w:rsidTr="00B305DD">
        <w:tc>
          <w:tcPr>
            <w:tcW w:w="3256" w:type="dxa"/>
            <w:shd w:val="clear" w:color="auto" w:fill="auto"/>
          </w:tcPr>
          <w:p w:rsidR="006B06E2" w:rsidRPr="009B42A9" w:rsidRDefault="006B06E2" w:rsidP="00B3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Сроки реализации проекта </w:t>
            </w:r>
          </w:p>
        </w:tc>
        <w:tc>
          <w:tcPr>
            <w:tcW w:w="6095" w:type="dxa"/>
            <w:shd w:val="clear" w:color="auto" w:fill="auto"/>
          </w:tcPr>
          <w:p w:rsidR="006B06E2" w:rsidRDefault="006B06E2" w:rsidP="00B41A8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– </w:t>
            </w:r>
            <w:r w:rsidR="00B41A86">
              <w:rPr>
                <w:rFonts w:ascii="Times New Roman" w:hAnsi="Times New Roman"/>
                <w:sz w:val="28"/>
                <w:szCs w:val="28"/>
              </w:rPr>
              <w:t>октябрь</w:t>
            </w:r>
            <w:r w:rsidR="009E16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</w:tr>
      <w:tr w:rsidR="00E65D8C" w:rsidRPr="009B42A9" w:rsidTr="00B305DD">
        <w:tc>
          <w:tcPr>
            <w:tcW w:w="3256" w:type="dxa"/>
            <w:shd w:val="clear" w:color="auto" w:fill="auto"/>
          </w:tcPr>
          <w:p w:rsidR="00E65D8C" w:rsidRPr="009B42A9" w:rsidRDefault="00E65D8C" w:rsidP="00B3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2A9">
              <w:rPr>
                <w:rFonts w:ascii="Times New Roman" w:hAnsi="Times New Roman"/>
                <w:sz w:val="28"/>
                <w:szCs w:val="28"/>
              </w:rPr>
              <w:t>Цель и задачи проекта</w:t>
            </w:r>
          </w:p>
        </w:tc>
        <w:tc>
          <w:tcPr>
            <w:tcW w:w="6095" w:type="dxa"/>
            <w:shd w:val="clear" w:color="auto" w:fill="auto"/>
          </w:tcPr>
          <w:p w:rsidR="00175C6A" w:rsidRDefault="00175C6A" w:rsidP="00F7493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7493D">
              <w:rPr>
                <w:rFonts w:ascii="Times New Roman" w:hAnsi="Times New Roman" w:cs="Times New Roman"/>
                <w:b/>
                <w:sz w:val="28"/>
              </w:rPr>
              <w:t>Цель:</w:t>
            </w:r>
            <w:r w:rsidRPr="00F7493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7493D" w:rsidRPr="00F6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экскурсионного </w:t>
            </w:r>
            <w:r w:rsidR="00F7493D" w:rsidRPr="00F749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маршрута по историческим</w:t>
            </w:r>
            <w:r w:rsidR="000E62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местам города Гусь-Хрустальный и проведение экскурсий для всех желающих, а также </w:t>
            </w:r>
            <w:r w:rsidR="00F7493D" w:rsidRPr="00F7493D">
              <w:rPr>
                <w:rFonts w:ascii="Times New Roman" w:hAnsi="Times New Roman" w:cs="Times New Roman"/>
                <w:sz w:val="28"/>
                <w:szCs w:val="28"/>
              </w:rPr>
              <w:t>воспитание любви и интереса к родному краю.</w:t>
            </w:r>
          </w:p>
          <w:p w:rsidR="00F7493D" w:rsidRPr="00F7493D" w:rsidRDefault="00F7493D" w:rsidP="00F7493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93D" w:rsidRPr="00F7493D" w:rsidRDefault="00E65D8C" w:rsidP="00F7493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93D">
              <w:rPr>
                <w:rFonts w:ascii="Times New Roman" w:hAnsi="Times New Roman" w:cs="Times New Roman"/>
                <w:b/>
                <w:color w:val="211E1E"/>
                <w:sz w:val="28"/>
                <w:shd w:val="clear" w:color="auto" w:fill="FFFFFF"/>
              </w:rPr>
              <w:t>Задачи:</w:t>
            </w:r>
            <w:r w:rsidRPr="00F749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F7493D" w:rsidRPr="00F65084" w:rsidRDefault="00F7493D" w:rsidP="00F7493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9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6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экскурсионных объектов и создание маршрута.</w:t>
            </w:r>
          </w:p>
          <w:p w:rsidR="00F7493D" w:rsidRDefault="00F7493D" w:rsidP="00F7493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F6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информации об объектах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7493D" w:rsidRPr="00F65084" w:rsidRDefault="00F7493D" w:rsidP="00F7493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F6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буклета туристического маршрута.</w:t>
            </w:r>
          </w:p>
          <w:p w:rsidR="00F7493D" w:rsidRDefault="00F7493D" w:rsidP="00F7493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F65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Апробация маршрута на учащихся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«ЦДОД «Исток»</w:t>
            </w:r>
            <w:r w:rsidR="000E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E6208" w:rsidRPr="00F7493D" w:rsidRDefault="000E6208" w:rsidP="00F7493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Проведение экскурсий по историческим местам города.</w:t>
            </w:r>
          </w:p>
        </w:tc>
      </w:tr>
    </w:tbl>
    <w:p w:rsidR="000D51F7" w:rsidRDefault="000D51F7" w:rsidP="00785FC9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1"/>
          <w:shd w:val="clear" w:color="auto" w:fill="FFFFFF"/>
        </w:rPr>
      </w:pPr>
    </w:p>
    <w:p w:rsidR="000D51F7" w:rsidRDefault="000D51F7" w:rsidP="00776BD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1"/>
          <w:shd w:val="clear" w:color="auto" w:fill="FFFFFF"/>
        </w:rPr>
      </w:pPr>
    </w:p>
    <w:p w:rsidR="005A6DC6" w:rsidRDefault="00D838F8" w:rsidP="00776BD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1"/>
          <w:shd w:val="clear" w:color="auto" w:fill="FFFFFF"/>
        </w:rPr>
      </w:pPr>
      <w:r w:rsidRPr="00FF1B54">
        <w:rPr>
          <w:b/>
          <w:color w:val="000000"/>
          <w:sz w:val="28"/>
          <w:szCs w:val="21"/>
          <w:shd w:val="clear" w:color="auto" w:fill="FFFFFF"/>
        </w:rPr>
        <w:t>Актуальность</w:t>
      </w:r>
    </w:p>
    <w:p w:rsidR="00A2163E" w:rsidRPr="00B41A86" w:rsidRDefault="00A2163E" w:rsidP="00A216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1A86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  <w:lang w:eastAsia="ru-RU"/>
        </w:rPr>
        <w:t>Будто свет зарницы дальней,</w:t>
      </w:r>
      <w:r w:rsidRPr="00B41A86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  <w:lang w:eastAsia="ru-RU"/>
        </w:rPr>
        <w:br/>
        <w:t>Над июньской синей ранью</w:t>
      </w:r>
      <w:r w:rsidRPr="00B41A86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  <w:lang w:eastAsia="ru-RU"/>
        </w:rPr>
        <w:br/>
        <w:t>Дивный город Гусь-Хрустальный</w:t>
      </w:r>
      <w:r w:rsidRPr="00B41A86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  <w:lang w:eastAsia="ru-RU"/>
        </w:rPr>
        <w:br/>
        <w:t>Мне сверкнет алмазной гранью.</w:t>
      </w:r>
    </w:p>
    <w:p w:rsidR="00A2163E" w:rsidRPr="00B41A86" w:rsidRDefault="00A2163E" w:rsidP="00A216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</w:pPr>
    </w:p>
    <w:p w:rsidR="00A2163E" w:rsidRPr="00B41A86" w:rsidRDefault="00A2163E" w:rsidP="00A2163E">
      <w:pPr>
        <w:spacing w:after="0" w:line="240" w:lineRule="auto"/>
        <w:jc w:val="right"/>
        <w:textAlignment w:val="baseline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B41A86">
        <w:rPr>
          <w:rFonts w:ascii="Times New Roman" w:eastAsia="Times New Roman" w:hAnsi="Times New Roman" w:cs="Times New Roman"/>
          <w:bCs/>
          <w:i/>
          <w:sz w:val="28"/>
          <w:szCs w:val="24"/>
          <w:bdr w:val="none" w:sz="0" w:space="0" w:color="auto" w:frame="1"/>
          <w:lang w:eastAsia="ru-RU"/>
        </w:rPr>
        <w:t>Виктор Полторацкий</w:t>
      </w:r>
    </w:p>
    <w:p w:rsidR="00A2163E" w:rsidRPr="00B41A86" w:rsidRDefault="00A2163E" w:rsidP="00776BD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1"/>
          <w:shd w:val="clear" w:color="auto" w:fill="FFFFFF"/>
        </w:rPr>
      </w:pPr>
    </w:p>
    <w:p w:rsidR="00F65084" w:rsidRPr="00723923" w:rsidRDefault="00F65084" w:rsidP="00A1114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2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6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евозможно быть настоящим гражданином, не зная истории своей страны. </w:t>
      </w:r>
      <w:r w:rsidRPr="0072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конечно же, очень важно  знать историю</w:t>
      </w:r>
      <w:r w:rsidRPr="00F6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малой Родины. </w:t>
      </w:r>
      <w:r w:rsidR="00A1114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Так </w:t>
      </w:r>
      <w:r w:rsidR="00723923" w:rsidRPr="00723923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мы </w:t>
      </w:r>
      <w:r w:rsidR="00A11142">
        <w:rPr>
          <w:rFonts w:ascii="Times New Roman" w:hAnsi="Times New Roman" w:cs="Times New Roman"/>
          <w:sz w:val="28"/>
          <w:szCs w:val="21"/>
          <w:shd w:val="clear" w:color="auto" w:fill="FFFFFF"/>
        </w:rPr>
        <w:t>с</w:t>
      </w:r>
      <w:r w:rsidR="00723923" w:rsidRPr="00723923">
        <w:rPr>
          <w:rFonts w:ascii="Times New Roman" w:hAnsi="Times New Roman" w:cs="Times New Roman"/>
          <w:sz w:val="28"/>
          <w:szCs w:val="21"/>
          <w:shd w:val="clear" w:color="auto" w:fill="FFFFFF"/>
        </w:rPr>
        <w:t>м</w:t>
      </w:r>
      <w:r w:rsidR="00A11142">
        <w:rPr>
          <w:rFonts w:ascii="Times New Roman" w:hAnsi="Times New Roman" w:cs="Times New Roman"/>
          <w:sz w:val="28"/>
          <w:szCs w:val="21"/>
          <w:shd w:val="clear" w:color="auto" w:fill="FFFFFF"/>
        </w:rPr>
        <w:t>ожем гордиться своими предками,</w:t>
      </w:r>
      <w:r w:rsidR="00723923" w:rsidRPr="00723923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сможем сохранить сами и привлечь других</w:t>
      </w:r>
      <w:r w:rsidR="00A11142">
        <w:rPr>
          <w:rFonts w:ascii="Times New Roman" w:hAnsi="Times New Roman" w:cs="Times New Roman"/>
          <w:sz w:val="28"/>
          <w:szCs w:val="21"/>
          <w:shd w:val="clear" w:color="auto" w:fill="FFFFFF"/>
        </w:rPr>
        <w:t>,</w:t>
      </w:r>
      <w:r w:rsidR="00723923" w:rsidRPr="00723923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сохранять культурное и историческое наследие для будущих поколений.</w:t>
      </w:r>
      <w:r w:rsidR="00723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2C95" w:rsidRPr="00F6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мы решили разработать экскурсионный </w:t>
      </w:r>
      <w:r w:rsidR="0072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пеший </w:t>
      </w:r>
      <w:r w:rsidR="000C2C95" w:rsidRPr="00F6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 по </w:t>
      </w:r>
      <w:r w:rsidR="00A1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Гусь-Хрустальному, так как у нас не существует </w:t>
      </w:r>
      <w:r w:rsidR="00A2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пеших </w:t>
      </w:r>
      <w:r w:rsidR="00A111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экскурсий по городу.</w:t>
      </w:r>
    </w:p>
    <w:p w:rsidR="00A11142" w:rsidRDefault="000C2C95" w:rsidP="007239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</w:t>
      </w:r>
      <w:r w:rsidRPr="0072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за с</w:t>
      </w:r>
      <w:r w:rsidR="00F65084" w:rsidRPr="00F6508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туристического маршрута</w:t>
      </w:r>
      <w:r w:rsidRPr="0072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команда школьников. </w:t>
      </w:r>
      <w:r w:rsidR="00F65084" w:rsidRPr="00F6508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такому маршруту будет гарантирован, если экскурсовод хорошо знает местность, ее историю и отталкивается от того, что может вызвать интерес у экскурсантов.</w:t>
      </w:r>
      <w:r w:rsidRPr="0072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47D6" w:rsidRPr="00723923" w:rsidRDefault="00F65084" w:rsidP="007239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предполагает сбор и систематизацию информации об истории города, местных достопримечательностях через литературные источники, летописи, беседы </w:t>
      </w:r>
      <w:r w:rsidR="008A47D6" w:rsidRPr="0072392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краеведами</w:t>
      </w:r>
      <w:r w:rsidRPr="00F6508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работу в архивах музеев для составления экскурсионного маршрута и выпуска буклета, плакатов</w:t>
      </w:r>
      <w:r w:rsidR="00555F0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листовок</w:t>
      </w:r>
      <w:r w:rsidRPr="00F6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Маршрут должен быть действующим, продуманным, безопасным с точки зрения правил дорожного движения. </w:t>
      </w:r>
    </w:p>
    <w:p w:rsidR="00F65084" w:rsidRPr="00F65084" w:rsidRDefault="00F65084" w:rsidP="007239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необходим, потому что, проведя социологический опрос среди </w:t>
      </w:r>
      <w:r w:rsidR="008A47D6" w:rsidRPr="00723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детского центра «Исток»</w:t>
      </w:r>
      <w:r w:rsidRPr="00F6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пришли к выводу, что историю своего города, мы  знаем не достаточно хорошо.</w:t>
      </w:r>
    </w:p>
    <w:p w:rsidR="008A47D6" w:rsidRPr="00723923" w:rsidRDefault="00F65084" w:rsidP="007239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Считаем наш проект </w:t>
      </w:r>
      <w:r w:rsidRPr="00F65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актуальным.</w:t>
      </w:r>
      <w:r w:rsidRPr="00F6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данного проекта позволит </w:t>
      </w:r>
      <w:r w:rsidR="008A47D6" w:rsidRPr="0072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нашей команде, так и участникам экскурсий </w:t>
      </w:r>
      <w:r w:rsidRPr="00F6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923" w:rsidRPr="0072392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23923" w:rsidRPr="00723923">
        <w:rPr>
          <w:rFonts w:ascii="Times New Roman" w:hAnsi="Times New Roman" w:cs="Times New Roman"/>
          <w:sz w:val="28"/>
          <w:szCs w:val="28"/>
          <w:shd w:val="clear" w:color="auto" w:fill="FFFFFF"/>
        </w:rPr>
        <w:t>е спеша прогуляться по достопримечательностям города</w:t>
      </w:r>
      <w:r w:rsidR="000E6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(«гуськом)</w:t>
      </w:r>
      <w:r w:rsidR="00723923" w:rsidRPr="00723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узнать новые </w:t>
      </w:r>
      <w:r w:rsidR="00723923" w:rsidRPr="0072392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исторические факты </w:t>
      </w:r>
      <w:r w:rsidRPr="00F6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удовольствие. </w:t>
      </w:r>
      <w:r w:rsidR="00A1114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Считаем, что экскурсантами могут стать родители и дети, в ходе чего они приобретут ценный опыт общения между собой.</w:t>
      </w:r>
    </w:p>
    <w:p w:rsidR="00776BD3" w:rsidRPr="00F7493D" w:rsidRDefault="00723923" w:rsidP="00F7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14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D00D93" w:rsidRPr="00A11142">
        <w:rPr>
          <w:rFonts w:ascii="Times New Roman" w:hAnsi="Times New Roman" w:cs="Times New Roman"/>
          <w:sz w:val="28"/>
          <w:szCs w:val="28"/>
        </w:rPr>
        <w:t xml:space="preserve">«Гуськом» - это экскурсионный проект пеших познавательных прогулок для школьников, а также для </w:t>
      </w:r>
      <w:r w:rsidR="00D00D93" w:rsidRPr="00A11142">
        <w:rPr>
          <w:rFonts w:ascii="Times New Roman" w:hAnsi="Times New Roman" w:cs="Times New Roman"/>
          <w:bCs/>
          <w:sz w:val="28"/>
          <w:szCs w:val="21"/>
          <w:shd w:val="clear" w:color="auto" w:fill="FFFFFF"/>
        </w:rPr>
        <w:t xml:space="preserve">гостей и </w:t>
      </w:r>
      <w:r w:rsidR="00985C6D">
        <w:rPr>
          <w:rFonts w:ascii="Times New Roman" w:hAnsi="Times New Roman" w:cs="Times New Roman"/>
          <w:bCs/>
          <w:sz w:val="28"/>
          <w:szCs w:val="21"/>
          <w:shd w:val="clear" w:color="auto" w:fill="FFFFFF"/>
        </w:rPr>
        <w:t xml:space="preserve">жителей города Гусь-Хрустальный разработанный командой учащихся </w:t>
      </w:r>
      <w:r w:rsidR="00B41A86">
        <w:rPr>
          <w:rFonts w:ascii="Times New Roman" w:hAnsi="Times New Roman" w:cs="Times New Roman"/>
          <w:bCs/>
          <w:sz w:val="28"/>
          <w:szCs w:val="21"/>
          <w:shd w:val="clear" w:color="auto" w:fill="FFFFFF"/>
        </w:rPr>
        <w:t>объединения «</w:t>
      </w:r>
      <w:proofErr w:type="spellStart"/>
      <w:r w:rsidR="00B41A86">
        <w:rPr>
          <w:rFonts w:ascii="Times New Roman" w:hAnsi="Times New Roman" w:cs="Times New Roman"/>
          <w:bCs/>
          <w:sz w:val="28"/>
          <w:szCs w:val="21"/>
          <w:shd w:val="clear" w:color="auto" w:fill="FFFFFF"/>
        </w:rPr>
        <w:t>РаДуШие</w:t>
      </w:r>
      <w:proofErr w:type="spellEnd"/>
      <w:r w:rsidR="00B41A86">
        <w:rPr>
          <w:rFonts w:ascii="Times New Roman" w:hAnsi="Times New Roman" w:cs="Times New Roman"/>
          <w:bCs/>
          <w:sz w:val="28"/>
          <w:szCs w:val="21"/>
          <w:shd w:val="clear" w:color="auto" w:fill="FFFFFF"/>
        </w:rPr>
        <w:t xml:space="preserve">» </w:t>
      </w:r>
      <w:r w:rsidR="00985C6D">
        <w:rPr>
          <w:rFonts w:ascii="Times New Roman" w:hAnsi="Times New Roman" w:cs="Times New Roman"/>
          <w:bCs/>
          <w:sz w:val="28"/>
          <w:szCs w:val="21"/>
          <w:shd w:val="clear" w:color="auto" w:fill="FFFFFF"/>
        </w:rPr>
        <w:t>детского центра «Исток».</w:t>
      </w:r>
    </w:p>
    <w:p w:rsidR="00FF1B54" w:rsidRPr="000E6208" w:rsidRDefault="00FF1B54" w:rsidP="000E620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7"/>
          <w:shd w:val="clear" w:color="auto" w:fill="FFFFFF"/>
        </w:rPr>
      </w:pPr>
      <w:r w:rsidRPr="000E6208">
        <w:rPr>
          <w:b/>
          <w:bCs/>
          <w:color w:val="000000"/>
          <w:sz w:val="28"/>
          <w:szCs w:val="27"/>
          <w:shd w:val="clear" w:color="auto" w:fill="FFFFFF"/>
        </w:rPr>
        <w:t>Цель и задачи проекта</w:t>
      </w:r>
    </w:p>
    <w:p w:rsidR="000E6208" w:rsidRPr="000E6208" w:rsidRDefault="00844031" w:rsidP="000E620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62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 проекта:</w:t>
      </w:r>
      <w:r w:rsidR="002169ED" w:rsidRPr="000E6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E6208" w:rsidRPr="000E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экскурсионного </w:t>
      </w:r>
      <w:r w:rsidR="000E6208" w:rsidRPr="000E6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маршрута по историческим местам города Гусь-Хрустальный и проведение экскурсий для всех желающих, а также </w:t>
      </w:r>
      <w:r w:rsidR="000E6208" w:rsidRPr="000E6208">
        <w:rPr>
          <w:rFonts w:ascii="Times New Roman" w:hAnsi="Times New Roman" w:cs="Times New Roman"/>
          <w:sz w:val="28"/>
          <w:szCs w:val="28"/>
        </w:rPr>
        <w:t>воспитание любви и интереса к родному краю.</w:t>
      </w:r>
    </w:p>
    <w:p w:rsidR="00F65084" w:rsidRPr="000E6208" w:rsidRDefault="002169ED" w:rsidP="000E620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E6208">
        <w:rPr>
          <w:rFonts w:ascii="Times New Roman" w:hAnsi="Times New Roman" w:cs="Times New Roman"/>
          <w:b/>
          <w:color w:val="211E1E"/>
          <w:sz w:val="28"/>
          <w:shd w:val="clear" w:color="auto" w:fill="FFFFFF"/>
        </w:rPr>
        <w:t>Задачи:</w:t>
      </w:r>
      <w:r w:rsidRPr="000E62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65084" w:rsidRDefault="00F65084" w:rsidP="00F7493D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экскурсионных объектов и создание маршрута.</w:t>
      </w:r>
    </w:p>
    <w:p w:rsidR="00F65084" w:rsidRDefault="00F65084" w:rsidP="00F7493D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об объектах.</w:t>
      </w:r>
    </w:p>
    <w:p w:rsidR="00F65084" w:rsidRDefault="00F65084" w:rsidP="00F7493D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буклета туристического маршрута.</w:t>
      </w:r>
    </w:p>
    <w:p w:rsidR="00844031" w:rsidRDefault="00F65084" w:rsidP="00F7493D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3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Апробация маршрута на учащихся МБУДО «ЦДОД «Исток».</w:t>
      </w:r>
    </w:p>
    <w:p w:rsidR="000E6208" w:rsidRDefault="000E6208" w:rsidP="00F7493D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экскурсий по историческим местам города.</w:t>
      </w:r>
    </w:p>
    <w:p w:rsidR="00F7493D" w:rsidRPr="00F7493D" w:rsidRDefault="00F7493D" w:rsidP="00F7493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3D" w:rsidRDefault="00BE7E36" w:rsidP="00776BD3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7"/>
        </w:rPr>
      </w:pPr>
      <w:r w:rsidRPr="00BE7E36">
        <w:rPr>
          <w:b/>
          <w:color w:val="000000"/>
          <w:sz w:val="28"/>
          <w:szCs w:val="27"/>
        </w:rPr>
        <w:t>Сроки реализации проекта</w:t>
      </w:r>
    </w:p>
    <w:p w:rsidR="009E1624" w:rsidRDefault="00BE7E36" w:rsidP="00776BD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7E36">
        <w:rPr>
          <w:color w:val="000000"/>
          <w:sz w:val="28"/>
          <w:szCs w:val="36"/>
          <w:shd w:val="clear" w:color="auto" w:fill="FFFFFF"/>
        </w:rPr>
        <w:t xml:space="preserve">Реализация проекта: </w:t>
      </w:r>
      <w:r w:rsidR="009E1624">
        <w:rPr>
          <w:sz w:val="28"/>
          <w:szCs w:val="28"/>
        </w:rPr>
        <w:t xml:space="preserve">Январь – </w:t>
      </w:r>
      <w:r w:rsidR="00B41A86">
        <w:rPr>
          <w:sz w:val="28"/>
          <w:szCs w:val="28"/>
        </w:rPr>
        <w:t>октябрь</w:t>
      </w:r>
      <w:r w:rsidR="009E1624">
        <w:rPr>
          <w:sz w:val="28"/>
          <w:szCs w:val="28"/>
        </w:rPr>
        <w:t xml:space="preserve"> 2020 г.</w:t>
      </w:r>
    </w:p>
    <w:p w:rsidR="00F7493D" w:rsidRDefault="00F7493D" w:rsidP="00776BD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76BD3" w:rsidRDefault="006E6A87" w:rsidP="00776BD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1"/>
          <w:shd w:val="clear" w:color="auto" w:fill="FFFFFF"/>
        </w:rPr>
      </w:pPr>
      <w:r>
        <w:rPr>
          <w:b/>
          <w:bCs/>
          <w:color w:val="000000"/>
          <w:sz w:val="28"/>
          <w:szCs w:val="21"/>
          <w:shd w:val="clear" w:color="auto" w:fill="FFFFFF"/>
        </w:rPr>
        <w:t>Целевая аудитория</w:t>
      </w:r>
      <w:r w:rsidR="00165F37" w:rsidRPr="00165F37">
        <w:rPr>
          <w:b/>
          <w:bCs/>
          <w:color w:val="000000"/>
          <w:sz w:val="28"/>
          <w:szCs w:val="21"/>
          <w:shd w:val="clear" w:color="auto" w:fill="FFFFFF"/>
        </w:rPr>
        <w:t xml:space="preserve"> проекта:</w:t>
      </w:r>
      <w:r w:rsidR="00165F37">
        <w:rPr>
          <w:b/>
          <w:bCs/>
          <w:color w:val="000000"/>
          <w:sz w:val="28"/>
          <w:szCs w:val="21"/>
          <w:shd w:val="clear" w:color="auto" w:fill="FFFFFF"/>
        </w:rPr>
        <w:t xml:space="preserve"> </w:t>
      </w:r>
      <w:r w:rsidR="00165F37">
        <w:rPr>
          <w:bCs/>
          <w:color w:val="000000"/>
          <w:sz w:val="28"/>
          <w:szCs w:val="21"/>
          <w:shd w:val="clear" w:color="auto" w:fill="FFFFFF"/>
        </w:rPr>
        <w:t xml:space="preserve">обучающиеся </w:t>
      </w:r>
      <w:r w:rsidR="00543680">
        <w:rPr>
          <w:bCs/>
          <w:color w:val="000000"/>
          <w:sz w:val="28"/>
          <w:szCs w:val="21"/>
          <w:shd w:val="clear" w:color="auto" w:fill="FFFFFF"/>
        </w:rPr>
        <w:t>образовательных организаций</w:t>
      </w:r>
      <w:r w:rsidR="00165F37">
        <w:rPr>
          <w:bCs/>
          <w:color w:val="000000"/>
          <w:sz w:val="28"/>
          <w:szCs w:val="21"/>
          <w:shd w:val="clear" w:color="auto" w:fill="FFFFFF"/>
        </w:rPr>
        <w:t xml:space="preserve">, </w:t>
      </w:r>
      <w:r w:rsidR="00844031">
        <w:rPr>
          <w:bCs/>
          <w:color w:val="000000"/>
          <w:sz w:val="28"/>
          <w:szCs w:val="21"/>
          <w:shd w:val="clear" w:color="auto" w:fill="FFFFFF"/>
        </w:rPr>
        <w:t>гости и жители города Гусь-Хрустальный.</w:t>
      </w:r>
    </w:p>
    <w:p w:rsidR="00844031" w:rsidRPr="00776BD3" w:rsidRDefault="00844031" w:rsidP="00776BD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1"/>
          <w:shd w:val="clear" w:color="auto" w:fill="FFFFFF"/>
        </w:rPr>
      </w:pPr>
    </w:p>
    <w:p w:rsidR="00985C6D" w:rsidRDefault="00BE7E36" w:rsidP="00FF3C2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B3BE4">
        <w:rPr>
          <w:rFonts w:ascii="Times New Roman" w:hAnsi="Times New Roman"/>
          <w:b/>
          <w:sz w:val="28"/>
          <w:szCs w:val="28"/>
        </w:rPr>
        <w:t>Содержание проекта</w:t>
      </w:r>
      <w:bookmarkStart w:id="0" w:name="_GoBack"/>
      <w:bookmarkEnd w:id="0"/>
    </w:p>
    <w:p w:rsidR="008A2AF3" w:rsidRPr="00E17D7E" w:rsidRDefault="00E17D7E" w:rsidP="00776BD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Пеший т</w:t>
      </w:r>
      <w:r w:rsidR="008A2AF3" w:rsidRPr="00E17D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уристический маршрут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«Гуськом»</w:t>
      </w:r>
    </w:p>
    <w:p w:rsidR="008A2AF3" w:rsidRPr="00E17D7E" w:rsidRDefault="008A2AF3" w:rsidP="008A2AF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17D7E">
        <w:rPr>
          <w:b/>
          <w:bCs/>
          <w:color w:val="000000"/>
          <w:sz w:val="28"/>
          <w:szCs w:val="28"/>
        </w:rPr>
        <w:t>Технологическая карта экскурсии</w:t>
      </w:r>
    </w:p>
    <w:p w:rsidR="0030206F" w:rsidRPr="00B72335" w:rsidRDefault="008A2AF3" w:rsidP="0030206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17D7E">
        <w:rPr>
          <w:color w:val="000000"/>
          <w:sz w:val="28"/>
          <w:szCs w:val="28"/>
        </w:rPr>
        <w:t xml:space="preserve">Тема экскурсии: </w:t>
      </w:r>
      <w:r w:rsidR="0030206F" w:rsidRPr="00B72335">
        <w:rPr>
          <w:color w:val="000000"/>
          <w:sz w:val="28"/>
          <w:szCs w:val="28"/>
        </w:rPr>
        <w:t>Обзорная экскурсия с посещением главных достопримечательностей города</w:t>
      </w:r>
    </w:p>
    <w:p w:rsidR="008A2AF3" w:rsidRPr="00E17D7E" w:rsidRDefault="008A2AF3" w:rsidP="008A2AF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17D7E">
        <w:rPr>
          <w:color w:val="000000"/>
          <w:sz w:val="28"/>
          <w:szCs w:val="28"/>
        </w:rPr>
        <w:t>Продолжительность: 2 часа.</w:t>
      </w:r>
    </w:p>
    <w:p w:rsidR="008A2AF3" w:rsidRPr="00E17D7E" w:rsidRDefault="008A2AF3" w:rsidP="008A2AF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17D7E">
        <w:rPr>
          <w:color w:val="000000"/>
          <w:sz w:val="28"/>
          <w:szCs w:val="28"/>
        </w:rPr>
        <w:lastRenderedPageBreak/>
        <w:t>Протяженность: 10 км.</w:t>
      </w:r>
    </w:p>
    <w:p w:rsidR="0030206F" w:rsidRDefault="0030206F" w:rsidP="008A2AF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0206F" w:rsidRDefault="008A2AF3" w:rsidP="008A2AF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17D7E">
        <w:rPr>
          <w:color w:val="000000"/>
          <w:sz w:val="28"/>
          <w:szCs w:val="28"/>
        </w:rPr>
        <w:t xml:space="preserve">Содержание экскурсии: </w:t>
      </w:r>
    </w:p>
    <w:p w:rsidR="00A2163E" w:rsidRDefault="008A2AF3" w:rsidP="008A2AF3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0206F">
        <w:rPr>
          <w:b/>
          <w:color w:val="000000"/>
          <w:sz w:val="28"/>
          <w:szCs w:val="28"/>
        </w:rPr>
        <w:t>Обзорная экскурсия с посещением главных достопримечательностей</w:t>
      </w:r>
      <w:r w:rsidR="0030206F">
        <w:rPr>
          <w:b/>
          <w:color w:val="000000"/>
          <w:sz w:val="28"/>
          <w:szCs w:val="28"/>
        </w:rPr>
        <w:t xml:space="preserve"> города</w:t>
      </w:r>
    </w:p>
    <w:p w:rsidR="0030206F" w:rsidRPr="0030206F" w:rsidRDefault="0030206F" w:rsidP="008A2AF3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tbl>
      <w:tblPr>
        <w:tblStyle w:val="a6"/>
        <w:tblW w:w="8613" w:type="dxa"/>
        <w:tblLayout w:type="fixed"/>
        <w:tblLook w:val="04A0"/>
      </w:tblPr>
      <w:tblGrid>
        <w:gridCol w:w="3085"/>
        <w:gridCol w:w="1276"/>
        <w:gridCol w:w="2126"/>
        <w:gridCol w:w="2126"/>
      </w:tblGrid>
      <w:tr w:rsidR="00B41A86" w:rsidTr="00B41A86">
        <w:tc>
          <w:tcPr>
            <w:tcW w:w="3085" w:type="dxa"/>
          </w:tcPr>
          <w:p w:rsidR="00B41A86" w:rsidRPr="00A2163E" w:rsidRDefault="00B41A86" w:rsidP="00E17D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63E">
              <w:rPr>
                <w:rFonts w:ascii="Times New Roman" w:hAnsi="Times New Roman"/>
                <w:b/>
                <w:sz w:val="24"/>
                <w:szCs w:val="24"/>
              </w:rPr>
              <w:t>Участки перемещения по маршруту</w:t>
            </w:r>
          </w:p>
        </w:tc>
        <w:tc>
          <w:tcPr>
            <w:tcW w:w="1276" w:type="dxa"/>
          </w:tcPr>
          <w:p w:rsidR="00B41A86" w:rsidRPr="00A2163E" w:rsidRDefault="00B41A86" w:rsidP="00DF08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63E">
              <w:rPr>
                <w:rFonts w:ascii="Times New Roman" w:hAnsi="Times New Roman"/>
                <w:b/>
                <w:sz w:val="24"/>
                <w:szCs w:val="24"/>
              </w:rPr>
              <w:t>Места остановок</w:t>
            </w:r>
          </w:p>
        </w:tc>
        <w:tc>
          <w:tcPr>
            <w:tcW w:w="2126" w:type="dxa"/>
          </w:tcPr>
          <w:p w:rsidR="00B41A86" w:rsidRPr="00A2163E" w:rsidRDefault="00B41A86" w:rsidP="00DF08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63E">
              <w:rPr>
                <w:rFonts w:ascii="Times New Roman" w:hAnsi="Times New Roman"/>
                <w:b/>
                <w:sz w:val="24"/>
                <w:szCs w:val="24"/>
              </w:rPr>
              <w:t>Продолжительность осмотра</w:t>
            </w:r>
          </w:p>
        </w:tc>
        <w:tc>
          <w:tcPr>
            <w:tcW w:w="2126" w:type="dxa"/>
          </w:tcPr>
          <w:p w:rsidR="00B41A86" w:rsidRPr="00A2163E" w:rsidRDefault="00B41A86" w:rsidP="00DF08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B41A86" w:rsidRPr="00553536" w:rsidTr="00B41A86">
        <w:tc>
          <w:tcPr>
            <w:tcW w:w="3085" w:type="dxa"/>
          </w:tcPr>
          <w:p w:rsidR="00B41A86" w:rsidRPr="00553536" w:rsidRDefault="00B41A86" w:rsidP="00E17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6">
              <w:rPr>
                <w:rFonts w:ascii="Times New Roman" w:hAnsi="Times New Roman" w:cs="Times New Roman"/>
                <w:sz w:val="24"/>
                <w:szCs w:val="24"/>
              </w:rPr>
              <w:t>Храм-Часовня Святой Варвары</w:t>
            </w:r>
          </w:p>
        </w:tc>
        <w:tc>
          <w:tcPr>
            <w:tcW w:w="1276" w:type="dxa"/>
          </w:tcPr>
          <w:p w:rsidR="00B41A86" w:rsidRPr="00553536" w:rsidRDefault="00B41A86" w:rsidP="00DF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B41A86" w:rsidRPr="00553536" w:rsidRDefault="00B41A86" w:rsidP="00DF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6"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</w:tc>
        <w:tc>
          <w:tcPr>
            <w:tcW w:w="2126" w:type="dxa"/>
          </w:tcPr>
          <w:p w:rsidR="00B41A86" w:rsidRPr="00553536" w:rsidRDefault="00B41A86" w:rsidP="00DF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86" w:rsidRPr="00553536" w:rsidTr="00B41A86">
        <w:tc>
          <w:tcPr>
            <w:tcW w:w="3085" w:type="dxa"/>
          </w:tcPr>
          <w:p w:rsidR="00B41A86" w:rsidRPr="00553536" w:rsidRDefault="00B41A86" w:rsidP="00DF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6">
              <w:rPr>
                <w:rFonts w:ascii="Times New Roman" w:hAnsi="Times New Roman" w:cs="Times New Roman"/>
                <w:sz w:val="24"/>
                <w:szCs w:val="24"/>
              </w:rPr>
              <w:t>Свято-Троицкий храм</w:t>
            </w:r>
          </w:p>
        </w:tc>
        <w:tc>
          <w:tcPr>
            <w:tcW w:w="127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6"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A86" w:rsidRPr="00553536" w:rsidTr="00B41A86">
        <w:tc>
          <w:tcPr>
            <w:tcW w:w="3085" w:type="dxa"/>
          </w:tcPr>
          <w:p w:rsidR="00B41A86" w:rsidRPr="00553536" w:rsidRDefault="00B41A86" w:rsidP="00EC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Памятник </w:t>
            </w:r>
            <w:proofErr w:type="spellStart"/>
            <w:r w:rsidRPr="00553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гусевским</w:t>
            </w:r>
            <w:proofErr w:type="spellEnd"/>
            <w:r w:rsidRPr="00553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комсомольцам</w:t>
            </w:r>
          </w:p>
        </w:tc>
        <w:tc>
          <w:tcPr>
            <w:tcW w:w="127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A86" w:rsidRPr="00553536" w:rsidTr="00B41A86">
        <w:tc>
          <w:tcPr>
            <w:tcW w:w="3085" w:type="dxa"/>
          </w:tcPr>
          <w:p w:rsidR="00B41A86" w:rsidRPr="00553536" w:rsidRDefault="00B41A86" w:rsidP="00EC5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Торговые ряды Гусь-Хрустального</w:t>
            </w:r>
          </w:p>
        </w:tc>
        <w:tc>
          <w:tcPr>
            <w:tcW w:w="127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B41A86" w:rsidRPr="00553536" w:rsidRDefault="00B41A86" w:rsidP="005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6">
              <w:rPr>
                <w:rFonts w:ascii="Times New Roman" w:hAnsi="Times New Roman" w:cs="Times New Roman"/>
                <w:sz w:val="24"/>
                <w:szCs w:val="24"/>
              </w:rPr>
              <w:t>По пути следования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A86" w:rsidRPr="00553536" w:rsidTr="00B41A86">
        <w:tc>
          <w:tcPr>
            <w:tcW w:w="3085" w:type="dxa"/>
          </w:tcPr>
          <w:p w:rsidR="00B41A86" w:rsidRPr="00553536" w:rsidRDefault="00B41A86" w:rsidP="00EC5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Стела, установленная на месте дома, в котором родился врач-психиатр </w:t>
            </w:r>
            <w:hyperlink r:id="rId5" w:history="1">
              <w:r w:rsidRPr="00553536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Корсаков Сергей Сергеевич</w:t>
              </w:r>
            </w:hyperlink>
            <w:r w:rsidRPr="005535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553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площадь Свободы)</w:t>
            </w:r>
          </w:p>
        </w:tc>
        <w:tc>
          <w:tcPr>
            <w:tcW w:w="127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A86" w:rsidRPr="00553536" w:rsidTr="00B41A86">
        <w:tc>
          <w:tcPr>
            <w:tcW w:w="3085" w:type="dxa"/>
          </w:tcPr>
          <w:p w:rsidR="00B41A86" w:rsidRPr="00553536" w:rsidRDefault="00B41A86" w:rsidP="00EC5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Памятник В. И. Ульянову-Ленину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(площадь Свободы)</w:t>
            </w:r>
          </w:p>
        </w:tc>
        <w:tc>
          <w:tcPr>
            <w:tcW w:w="127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36"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A86" w:rsidRPr="00553536" w:rsidTr="00B41A86">
        <w:tc>
          <w:tcPr>
            <w:tcW w:w="3085" w:type="dxa"/>
          </w:tcPr>
          <w:p w:rsidR="00B41A86" w:rsidRPr="00553536" w:rsidRDefault="00B41A86" w:rsidP="00EC5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Памятник Жертвам политических репрессий. «Память о них </w:t>
            </w:r>
            <w:proofErr w:type="gramStart"/>
            <w:r w:rsidRPr="00553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сохранится пока остаемся</w:t>
            </w:r>
            <w:proofErr w:type="gramEnd"/>
            <w:r w:rsidRPr="00553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людьми».</w:t>
            </w:r>
            <w:r w:rsidRPr="0055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53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Адрес: ул. Калинина, д. 15</w:t>
            </w:r>
          </w:p>
        </w:tc>
        <w:tc>
          <w:tcPr>
            <w:tcW w:w="127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A86" w:rsidRPr="00553536" w:rsidTr="00B41A86">
        <w:tc>
          <w:tcPr>
            <w:tcW w:w="3085" w:type="dxa"/>
          </w:tcPr>
          <w:p w:rsidR="00B41A86" w:rsidRPr="00553536" w:rsidRDefault="00B41A86" w:rsidP="00EC5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Памятник пострадавшим при ликвидации катастрофы на ЧАЭС.</w:t>
            </w:r>
            <w:r w:rsidRPr="0055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53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Адрес: ул. Калинина, д. 15</w:t>
            </w:r>
          </w:p>
        </w:tc>
        <w:tc>
          <w:tcPr>
            <w:tcW w:w="127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A86" w:rsidRPr="00553536" w:rsidTr="00B41A86">
        <w:tc>
          <w:tcPr>
            <w:tcW w:w="3085" w:type="dxa"/>
          </w:tcPr>
          <w:p w:rsidR="00B41A86" w:rsidRPr="00553536" w:rsidRDefault="00B41A86" w:rsidP="00EC5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3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Набережная им. Ковалёва</w:t>
            </w:r>
          </w:p>
        </w:tc>
        <w:tc>
          <w:tcPr>
            <w:tcW w:w="127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B41A86" w:rsidRPr="00553536" w:rsidRDefault="00B41A86" w:rsidP="00553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536">
              <w:rPr>
                <w:rFonts w:ascii="Times New Roman" w:hAnsi="Times New Roman" w:cs="Times New Roman"/>
                <w:sz w:val="24"/>
                <w:szCs w:val="24"/>
              </w:rPr>
              <w:t>По пути следования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A86" w:rsidRPr="00553536" w:rsidTr="00B41A86">
        <w:tc>
          <w:tcPr>
            <w:tcW w:w="3085" w:type="dxa"/>
          </w:tcPr>
          <w:p w:rsidR="00B41A86" w:rsidRPr="00553536" w:rsidRDefault="00B41A86" w:rsidP="00EC5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3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Мальцевские домики</w:t>
            </w:r>
          </w:p>
        </w:tc>
        <w:tc>
          <w:tcPr>
            <w:tcW w:w="127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B41A86" w:rsidRDefault="00B41A86" w:rsidP="005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6">
              <w:rPr>
                <w:rFonts w:ascii="Times New Roman" w:hAnsi="Times New Roman" w:cs="Times New Roman"/>
                <w:sz w:val="24"/>
                <w:szCs w:val="24"/>
              </w:rPr>
              <w:t>По пути 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остановкой у ГХИХ музея</w:t>
            </w:r>
          </w:p>
          <w:p w:rsidR="00B41A86" w:rsidRPr="00553536" w:rsidRDefault="00B41A86" w:rsidP="00553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A86" w:rsidRPr="00553536" w:rsidTr="00B41A86">
        <w:tc>
          <w:tcPr>
            <w:tcW w:w="3085" w:type="dxa"/>
          </w:tcPr>
          <w:p w:rsidR="00B41A86" w:rsidRPr="00553536" w:rsidRDefault="00B41A86" w:rsidP="00A216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3536">
              <w:rPr>
                <w:rFonts w:ascii="Times New Roman" w:hAnsi="Times New Roman" w:cs="Times New Roman"/>
                <w:sz w:val="24"/>
                <w:szCs w:val="24"/>
              </w:rPr>
              <w:t>Бывший Георгиевский собор — Музей Хрусталя</w:t>
            </w:r>
          </w:p>
        </w:tc>
        <w:tc>
          <w:tcPr>
            <w:tcW w:w="127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A86" w:rsidRPr="00553536" w:rsidTr="00B41A86">
        <w:tc>
          <w:tcPr>
            <w:tcW w:w="3085" w:type="dxa"/>
          </w:tcPr>
          <w:p w:rsidR="00B41A86" w:rsidRPr="00553536" w:rsidRDefault="00B41A86" w:rsidP="00EC5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3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Памятник Акиму </w:t>
            </w:r>
            <w:proofErr w:type="spellStart"/>
            <w:r w:rsidRPr="00553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Мальцову</w:t>
            </w:r>
            <w:proofErr w:type="spellEnd"/>
          </w:p>
        </w:tc>
        <w:tc>
          <w:tcPr>
            <w:tcW w:w="127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A86" w:rsidRPr="00553536" w:rsidTr="00B41A86">
        <w:tc>
          <w:tcPr>
            <w:tcW w:w="3085" w:type="dxa"/>
          </w:tcPr>
          <w:p w:rsidR="00B41A86" w:rsidRPr="00553536" w:rsidRDefault="00B41A86" w:rsidP="00EC5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3536">
              <w:rPr>
                <w:rFonts w:ascii="Times New Roman" w:hAnsi="Times New Roman" w:cs="Times New Roman"/>
                <w:sz w:val="24"/>
                <w:szCs w:val="24"/>
              </w:rPr>
              <w:t>Памятник архитектуры «Богадельня», ул. Калинина, д. 1. </w:t>
            </w:r>
          </w:p>
        </w:tc>
        <w:tc>
          <w:tcPr>
            <w:tcW w:w="127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B41A86" w:rsidRPr="00553536" w:rsidRDefault="00B41A86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2AF3" w:rsidRPr="00553536" w:rsidRDefault="008A2AF3" w:rsidP="00776BD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AF3" w:rsidRDefault="008A2AF3" w:rsidP="00776BD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41A86" w:rsidRDefault="00B41A86" w:rsidP="00776BD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96FB8" w:rsidRPr="00031F20" w:rsidRDefault="00D31D9C" w:rsidP="00776BD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  <w:r w:rsidR="00670740" w:rsidRPr="00190E20">
        <w:rPr>
          <w:rFonts w:ascii="Times New Roman" w:hAnsi="Times New Roman"/>
          <w:b/>
          <w:sz w:val="28"/>
          <w:szCs w:val="28"/>
        </w:rPr>
        <w:t xml:space="preserve"> реализации проекта</w:t>
      </w:r>
    </w:p>
    <w:p w:rsidR="008A2AF3" w:rsidRPr="00031F20" w:rsidRDefault="008A2AF3" w:rsidP="008A2A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работы над проектом нами определены этапы, которые необходимы для реализации поставленных задач. </w:t>
      </w:r>
    </w:p>
    <w:tbl>
      <w:tblPr>
        <w:tblStyle w:val="a6"/>
        <w:tblW w:w="0" w:type="auto"/>
        <w:tblLook w:val="04A0"/>
      </w:tblPr>
      <w:tblGrid>
        <w:gridCol w:w="617"/>
        <w:gridCol w:w="2489"/>
        <w:gridCol w:w="4776"/>
        <w:gridCol w:w="1689"/>
      </w:tblGrid>
      <w:tr w:rsidR="00596FB8" w:rsidTr="00596FB8">
        <w:tc>
          <w:tcPr>
            <w:tcW w:w="594" w:type="dxa"/>
          </w:tcPr>
          <w:p w:rsidR="00596FB8" w:rsidRPr="000E5FB9" w:rsidRDefault="00596FB8" w:rsidP="00A77E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5FB9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E5FB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E5FB9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491" w:type="dxa"/>
          </w:tcPr>
          <w:p w:rsidR="00596FB8" w:rsidRPr="000E5FB9" w:rsidRDefault="00596FB8" w:rsidP="00A77E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5FB9">
              <w:rPr>
                <w:rFonts w:ascii="Times New Roman" w:hAnsi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4820" w:type="dxa"/>
          </w:tcPr>
          <w:p w:rsidR="00596FB8" w:rsidRPr="000E5FB9" w:rsidRDefault="00596FB8" w:rsidP="00A77E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5FB9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66" w:type="dxa"/>
          </w:tcPr>
          <w:p w:rsidR="00596FB8" w:rsidRPr="000E5FB9" w:rsidRDefault="00596FB8" w:rsidP="00A77E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5FB9">
              <w:rPr>
                <w:rFonts w:ascii="Times New Roman" w:hAnsi="Times New Roman"/>
                <w:b/>
                <w:sz w:val="28"/>
                <w:szCs w:val="28"/>
              </w:rPr>
              <w:t>Срок проведения</w:t>
            </w:r>
          </w:p>
        </w:tc>
      </w:tr>
      <w:tr w:rsidR="00596FB8" w:rsidTr="00596FB8">
        <w:tc>
          <w:tcPr>
            <w:tcW w:w="594" w:type="dxa"/>
          </w:tcPr>
          <w:p w:rsidR="00596FB8" w:rsidRDefault="00596FB8" w:rsidP="00A77E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596FB8" w:rsidRDefault="00596FB8" w:rsidP="00A77E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4820" w:type="dxa"/>
          </w:tcPr>
          <w:p w:rsidR="00601206" w:rsidRPr="00601206" w:rsidRDefault="00601206" w:rsidP="00A77EB2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команды и распределение обязанностей среди участников команды.</w:t>
            </w:r>
          </w:p>
          <w:p w:rsidR="00596FB8" w:rsidRDefault="005F6D6B" w:rsidP="00A77EB2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Формулировка проблемы, определение целевой аудитории,  постановка цели и задач, прогнозируемых результатов.</w:t>
            </w:r>
          </w:p>
          <w:p w:rsidR="00596FB8" w:rsidRDefault="00596FB8" w:rsidP="00A77EB2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средств решения.</w:t>
            </w:r>
          </w:p>
          <w:p w:rsidR="00596FB8" w:rsidRDefault="00601206" w:rsidP="00A77EB2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Теоретическая подготовка, и</w:t>
            </w:r>
            <w:r w:rsidR="00596FB8">
              <w:rPr>
                <w:rFonts w:ascii="Times New Roman" w:hAnsi="Times New Roman"/>
                <w:sz w:val="28"/>
                <w:szCs w:val="28"/>
              </w:rPr>
              <w:t xml:space="preserve">зучение и анализ </w:t>
            </w:r>
            <w:r w:rsidR="00F765F7">
              <w:rPr>
                <w:rFonts w:ascii="Times New Roman" w:hAnsi="Times New Roman"/>
                <w:sz w:val="28"/>
                <w:szCs w:val="28"/>
              </w:rPr>
              <w:t>историч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еской </w:t>
            </w:r>
            <w:r w:rsidR="0022133C">
              <w:rPr>
                <w:rFonts w:ascii="Times New Roman" w:hAnsi="Times New Roman"/>
                <w:sz w:val="28"/>
                <w:szCs w:val="28"/>
              </w:rPr>
              <w:t xml:space="preserve">и краеведческой </w:t>
            </w:r>
            <w:r>
              <w:rPr>
                <w:rFonts w:ascii="Times New Roman" w:hAnsi="Times New Roman"/>
                <w:sz w:val="28"/>
                <w:szCs w:val="28"/>
              </w:rPr>
              <w:t>литературы, сбор материала.</w:t>
            </w:r>
          </w:p>
          <w:p w:rsidR="00596FB8" w:rsidRDefault="00596FB8" w:rsidP="00A77EB2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Планирование </w:t>
            </w:r>
            <w:r w:rsidR="005F6D6B">
              <w:rPr>
                <w:rFonts w:ascii="Times New Roman" w:hAnsi="Times New Roman"/>
                <w:sz w:val="28"/>
                <w:szCs w:val="28"/>
              </w:rPr>
              <w:t xml:space="preserve">основных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проекта.</w:t>
            </w:r>
          </w:p>
          <w:p w:rsidR="00601206" w:rsidRPr="00601206" w:rsidRDefault="005F6D6B" w:rsidP="00A77EB2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Расчёт необходимых ресурсов</w:t>
            </w:r>
            <w:r w:rsidR="00596F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596FB8" w:rsidRPr="00292006" w:rsidRDefault="00F765F7" w:rsidP="00A77E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596FB8" w:rsidRPr="00292006" w:rsidRDefault="00596FB8" w:rsidP="00A77E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FB8" w:rsidTr="00596FB8">
        <w:tc>
          <w:tcPr>
            <w:tcW w:w="594" w:type="dxa"/>
          </w:tcPr>
          <w:p w:rsidR="00596FB8" w:rsidRDefault="007077AB" w:rsidP="00A77E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91" w:type="dxa"/>
          </w:tcPr>
          <w:p w:rsidR="00596FB8" w:rsidRDefault="007077AB" w:rsidP="00A77E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</w:t>
            </w:r>
          </w:p>
        </w:tc>
        <w:tc>
          <w:tcPr>
            <w:tcW w:w="4820" w:type="dxa"/>
          </w:tcPr>
          <w:p w:rsidR="00596FB8" w:rsidRDefault="005F6D6B" w:rsidP="005E7F4A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проекта</w:t>
            </w:r>
            <w:r w:rsidR="00A94CD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23F8D" w:rsidRDefault="00B23F8D" w:rsidP="005E7F4A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-опрос</w:t>
            </w:r>
            <w:r w:rsidR="005E7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182F">
              <w:rPr>
                <w:rFonts w:ascii="Times New Roman" w:hAnsi="Times New Roman"/>
                <w:sz w:val="28"/>
                <w:szCs w:val="28"/>
              </w:rPr>
              <w:t>школьников</w:t>
            </w:r>
            <w:r w:rsidR="009B20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7F4A">
              <w:rPr>
                <w:rFonts w:ascii="Times New Roman" w:hAnsi="Times New Roman"/>
                <w:sz w:val="28"/>
                <w:szCs w:val="28"/>
              </w:rPr>
              <w:t>«Знатоки родного края»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2133C" w:rsidRPr="0022133C" w:rsidRDefault="0022133C" w:rsidP="005E7F4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1"/>
              </w:rPr>
            </w:pPr>
            <w:r w:rsidRPr="0022133C">
              <w:rPr>
                <w:color w:val="000000"/>
                <w:sz w:val="28"/>
                <w:szCs w:val="21"/>
              </w:rPr>
              <w:t xml:space="preserve">- анализ собранной информации (в библиотеках, краеведческом музее, в беседах с местными жителями об истории </w:t>
            </w:r>
            <w:r>
              <w:rPr>
                <w:color w:val="000000"/>
                <w:sz w:val="28"/>
                <w:szCs w:val="21"/>
              </w:rPr>
              <w:t>города);</w:t>
            </w:r>
          </w:p>
          <w:p w:rsidR="0039467A" w:rsidRDefault="0039467A" w:rsidP="005E7F4A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-подборка фото и видео материалов, статей, книг;</w:t>
            </w:r>
          </w:p>
          <w:p w:rsidR="0022133C" w:rsidRDefault="0022133C" w:rsidP="005E7F4A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выходы на предполагаемые места маршрута</w:t>
            </w:r>
            <w:r w:rsidR="005E7F4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E7F4A" w:rsidRDefault="005E7F4A" w:rsidP="005E7F4A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разработка пешего экскурсионного маршрута;</w:t>
            </w:r>
          </w:p>
          <w:p w:rsidR="00A94CDB" w:rsidRDefault="00A94CDB" w:rsidP="005E7F4A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777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разработка</w:t>
            </w:r>
            <w:r w:rsidR="00D777CC"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601206">
              <w:rPr>
                <w:rFonts w:ascii="Times New Roman" w:hAnsi="Times New Roman"/>
                <w:sz w:val="28"/>
                <w:szCs w:val="28"/>
              </w:rPr>
              <w:t xml:space="preserve">оформление  </w:t>
            </w:r>
            <w:r w:rsidR="0022133C">
              <w:rPr>
                <w:rFonts w:ascii="Times New Roman" w:hAnsi="Times New Roman"/>
                <w:sz w:val="28"/>
                <w:szCs w:val="28"/>
              </w:rPr>
              <w:t>буклетов и плакатов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C3F8D" w:rsidRDefault="00DC3F8D" w:rsidP="005E7F4A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разработка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презентации пешего экскурсионного маршрута «Гуськом»;</w:t>
            </w:r>
          </w:p>
          <w:p w:rsidR="005E7F4A" w:rsidRDefault="003D162C" w:rsidP="005E7F4A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разработка </w:t>
            </w:r>
            <w:r w:rsidR="009B2090">
              <w:rPr>
                <w:rFonts w:ascii="Times New Roman" w:hAnsi="Times New Roman"/>
                <w:sz w:val="28"/>
                <w:szCs w:val="28"/>
              </w:rPr>
              <w:t xml:space="preserve">краеведческой </w:t>
            </w:r>
            <w:r>
              <w:rPr>
                <w:rFonts w:ascii="Times New Roman" w:hAnsi="Times New Roman"/>
                <w:sz w:val="28"/>
                <w:szCs w:val="28"/>
              </w:rPr>
              <w:t>викторины «</w:t>
            </w:r>
            <w:r w:rsidR="005E7F4A">
              <w:rPr>
                <w:rFonts w:ascii="Times New Roman" w:hAnsi="Times New Roman"/>
                <w:sz w:val="28"/>
                <w:szCs w:val="28"/>
              </w:rPr>
              <w:t>История в лицах»;</w:t>
            </w:r>
          </w:p>
          <w:p w:rsidR="005E7F4A" w:rsidRDefault="005E7F4A" w:rsidP="005E7F4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разработка викторины </w:t>
            </w:r>
            <w:r w:rsidRPr="005E7F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E7F4A">
              <w:rPr>
                <w:rFonts w:ascii="Times New Roman" w:hAnsi="Times New Roman" w:cs="Times New Roman"/>
                <w:sz w:val="28"/>
                <w:szCs w:val="28"/>
                <w:shd w:val="clear" w:color="auto" w:fill="FEFAF1"/>
              </w:rPr>
              <w:t>Гусь-Мальцовский</w:t>
            </w:r>
            <w:proofErr w:type="spellEnd"/>
            <w:r w:rsidRPr="005E7F4A">
              <w:rPr>
                <w:rFonts w:ascii="Times New Roman" w:hAnsi="Times New Roman" w:cs="Times New Roman"/>
                <w:sz w:val="28"/>
                <w:szCs w:val="28"/>
                <w:shd w:val="clear" w:color="auto" w:fill="FEFAF1"/>
              </w:rPr>
              <w:t> </w:t>
            </w:r>
            <w:r w:rsidRPr="005E7F4A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DC3F8D" w:rsidRDefault="005E7F4A" w:rsidP="005E7F4A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викторины «Гусь-Хрустальный в годы </w:t>
            </w:r>
            <w:r w:rsidR="00DC3F8D">
              <w:rPr>
                <w:rFonts w:ascii="Times New Roman" w:hAnsi="Times New Roman"/>
                <w:sz w:val="28"/>
                <w:szCs w:val="28"/>
              </w:rPr>
              <w:t>Великой Отечественной войны»;</w:t>
            </w:r>
          </w:p>
          <w:p w:rsidR="003D162C" w:rsidRDefault="003D162C" w:rsidP="005E7F4A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разработка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E7F4A">
              <w:rPr>
                <w:rFonts w:ascii="Times New Roman" w:hAnsi="Times New Roman"/>
                <w:sz w:val="28"/>
                <w:szCs w:val="28"/>
              </w:rPr>
              <w:t>Гуськом по тихим улицам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D162C" w:rsidRDefault="003D162C" w:rsidP="005E7F4A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разработка рекламной акции «Гуськом»;</w:t>
            </w:r>
          </w:p>
          <w:p w:rsidR="009B2090" w:rsidRDefault="009B2090" w:rsidP="005E7F4A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проведение пеших экскурсий по разработанным маршрутам;</w:t>
            </w:r>
          </w:p>
          <w:p w:rsidR="00A95047" w:rsidRPr="005F6D6B" w:rsidRDefault="00A95047" w:rsidP="005E7F4A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-работа в социальных сетях по информированию о ходе проекта.</w:t>
            </w:r>
          </w:p>
        </w:tc>
        <w:tc>
          <w:tcPr>
            <w:tcW w:w="1666" w:type="dxa"/>
          </w:tcPr>
          <w:p w:rsidR="00596FB8" w:rsidRDefault="00067BA3" w:rsidP="00A77E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  <w:r w:rsidR="005F6D6B">
              <w:rPr>
                <w:rFonts w:ascii="Times New Roman" w:hAnsi="Times New Roman"/>
                <w:sz w:val="28"/>
                <w:szCs w:val="28"/>
              </w:rPr>
              <w:t>-июнь</w:t>
            </w:r>
          </w:p>
        </w:tc>
      </w:tr>
      <w:tr w:rsidR="00596FB8" w:rsidTr="00596FB8">
        <w:tc>
          <w:tcPr>
            <w:tcW w:w="594" w:type="dxa"/>
          </w:tcPr>
          <w:p w:rsidR="00596FB8" w:rsidRDefault="007077AB" w:rsidP="00A77E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91" w:type="dxa"/>
          </w:tcPr>
          <w:p w:rsidR="00596FB8" w:rsidRDefault="00271705" w:rsidP="00A77E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Завершающий</w:t>
            </w:r>
          </w:p>
        </w:tc>
        <w:tc>
          <w:tcPr>
            <w:tcW w:w="4820" w:type="dxa"/>
          </w:tcPr>
          <w:p w:rsidR="007077AB" w:rsidRPr="007077AB" w:rsidRDefault="007077AB" w:rsidP="005E7F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6E6A87">
              <w:rPr>
                <w:rFonts w:ascii="Times New Roman" w:hAnsi="Times New Roman"/>
                <w:sz w:val="28"/>
                <w:szCs w:val="28"/>
              </w:rPr>
              <w:t>Подведение итогов и</w:t>
            </w:r>
            <w:r w:rsidRPr="007077AB">
              <w:rPr>
                <w:rFonts w:ascii="Times New Roman" w:hAnsi="Times New Roman"/>
                <w:sz w:val="28"/>
                <w:szCs w:val="28"/>
              </w:rPr>
              <w:t xml:space="preserve"> анализ </w:t>
            </w:r>
            <w:r w:rsidR="005F6D6B">
              <w:rPr>
                <w:rFonts w:ascii="Times New Roman" w:hAnsi="Times New Roman"/>
                <w:sz w:val="28"/>
                <w:szCs w:val="28"/>
              </w:rPr>
              <w:t>эффективности реализации проекта.</w:t>
            </w:r>
          </w:p>
          <w:p w:rsidR="007077AB" w:rsidRDefault="00896347" w:rsidP="005E7F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Осуществление подготовки</w:t>
            </w:r>
            <w:r w:rsidR="007077AB">
              <w:rPr>
                <w:rFonts w:ascii="Times New Roman" w:hAnsi="Times New Roman"/>
                <w:sz w:val="28"/>
                <w:szCs w:val="28"/>
              </w:rPr>
              <w:t xml:space="preserve"> пресс-релизов о проведённом проекте </w:t>
            </w:r>
            <w:r w:rsidR="005F6D6B">
              <w:rPr>
                <w:rFonts w:ascii="Times New Roman" w:hAnsi="Times New Roman"/>
                <w:sz w:val="28"/>
                <w:szCs w:val="28"/>
              </w:rPr>
              <w:t xml:space="preserve">и освещение </w:t>
            </w:r>
            <w:r w:rsidR="007077AB">
              <w:rPr>
                <w:rFonts w:ascii="Times New Roman" w:hAnsi="Times New Roman"/>
                <w:sz w:val="28"/>
                <w:szCs w:val="28"/>
              </w:rPr>
              <w:t>в СМИ.</w:t>
            </w:r>
          </w:p>
          <w:p w:rsidR="00596FB8" w:rsidRDefault="00596FB8" w:rsidP="00A77E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596FB8" w:rsidRDefault="00B41A86" w:rsidP="00A77E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7077AB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>-октябрь</w:t>
            </w:r>
          </w:p>
        </w:tc>
      </w:tr>
    </w:tbl>
    <w:p w:rsidR="00A95047" w:rsidRDefault="00A95047" w:rsidP="00776BD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9"/>
        </w:rPr>
      </w:pPr>
    </w:p>
    <w:p w:rsidR="000E5FB9" w:rsidRDefault="000E5FB9" w:rsidP="003D162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9"/>
        </w:rPr>
      </w:pPr>
    </w:p>
    <w:p w:rsidR="00BE7E36" w:rsidRDefault="00A95047" w:rsidP="00776B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9"/>
        </w:rPr>
      </w:pPr>
      <w:r>
        <w:rPr>
          <w:rFonts w:ascii="Times New Roman" w:eastAsia="Times New Roman" w:hAnsi="Times New Roman" w:cs="Times New Roman"/>
          <w:b/>
          <w:sz w:val="28"/>
          <w:szCs w:val="29"/>
        </w:rPr>
        <w:t>К</w:t>
      </w:r>
      <w:r w:rsidRPr="00A95047">
        <w:rPr>
          <w:rFonts w:ascii="Times New Roman" w:eastAsia="Times New Roman" w:hAnsi="Times New Roman" w:cs="Times New Roman"/>
          <w:b/>
          <w:sz w:val="28"/>
          <w:szCs w:val="29"/>
        </w:rPr>
        <w:t>алендарный план реализации проекта</w:t>
      </w:r>
    </w:p>
    <w:p w:rsidR="00A95047" w:rsidRPr="00062E11" w:rsidRDefault="00A95047" w:rsidP="00776B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9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925"/>
        <w:gridCol w:w="4763"/>
        <w:gridCol w:w="2013"/>
        <w:gridCol w:w="2188"/>
      </w:tblGrid>
      <w:tr w:rsidR="005C6CAD" w:rsidTr="005C6CAD">
        <w:tc>
          <w:tcPr>
            <w:tcW w:w="979" w:type="dxa"/>
          </w:tcPr>
          <w:p w:rsidR="005C6CAD" w:rsidRPr="000E5FB9" w:rsidRDefault="005C6CAD" w:rsidP="00776B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F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E5F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E5F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14" w:type="dxa"/>
          </w:tcPr>
          <w:p w:rsidR="005C6CAD" w:rsidRPr="000E5FB9" w:rsidRDefault="005C6CAD" w:rsidP="00776B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F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069" w:type="dxa"/>
          </w:tcPr>
          <w:p w:rsidR="005C6CAD" w:rsidRPr="000E5FB9" w:rsidRDefault="005C6CAD" w:rsidP="00776B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F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627" w:type="dxa"/>
          </w:tcPr>
          <w:p w:rsidR="005C6CAD" w:rsidRPr="000E5FB9" w:rsidRDefault="005C6CAD" w:rsidP="00776B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C6CAD" w:rsidTr="005C6CAD">
        <w:tc>
          <w:tcPr>
            <w:tcW w:w="979" w:type="dxa"/>
          </w:tcPr>
          <w:p w:rsidR="005C6CAD" w:rsidRPr="002E200B" w:rsidRDefault="005C6CAD" w:rsidP="002E200B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4" w:type="dxa"/>
          </w:tcPr>
          <w:p w:rsidR="005C6CAD" w:rsidRPr="00776BD3" w:rsidRDefault="005C6CAD" w:rsidP="009B20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 школьников «Знатоки родного края»</w:t>
            </w:r>
          </w:p>
        </w:tc>
        <w:tc>
          <w:tcPr>
            <w:tcW w:w="2069" w:type="dxa"/>
          </w:tcPr>
          <w:p w:rsidR="005C6CAD" w:rsidRPr="00776BD3" w:rsidRDefault="005C6CAD" w:rsidP="00776B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627" w:type="dxa"/>
          </w:tcPr>
          <w:p w:rsidR="005C6CAD" w:rsidRPr="005C6CAD" w:rsidRDefault="005C6CAD" w:rsidP="005C6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6C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Смыслова</w:t>
            </w:r>
            <w:proofErr w:type="spellEnd"/>
            <w:r w:rsidRPr="005C6C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Дарья </w:t>
            </w:r>
          </w:p>
          <w:p w:rsidR="005C6CAD" w:rsidRPr="005C6CAD" w:rsidRDefault="005C6CAD" w:rsidP="00776B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6CAD" w:rsidTr="005C6CAD">
        <w:tc>
          <w:tcPr>
            <w:tcW w:w="979" w:type="dxa"/>
          </w:tcPr>
          <w:p w:rsidR="005C6CAD" w:rsidRPr="002E200B" w:rsidRDefault="005C6CAD" w:rsidP="002E200B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4" w:type="dxa"/>
          </w:tcPr>
          <w:p w:rsidR="005C6CAD" w:rsidRPr="0022133C" w:rsidRDefault="005C6CAD" w:rsidP="009B20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А</w:t>
            </w:r>
            <w:r w:rsidRPr="0022133C">
              <w:rPr>
                <w:color w:val="000000"/>
                <w:sz w:val="28"/>
                <w:szCs w:val="21"/>
              </w:rPr>
              <w:t xml:space="preserve">нализ собранной информации (в библиотеках, краеведческом музее, в беседах с местными жителями об истории </w:t>
            </w:r>
            <w:r>
              <w:rPr>
                <w:color w:val="000000"/>
                <w:sz w:val="28"/>
                <w:szCs w:val="21"/>
              </w:rPr>
              <w:t>города)</w:t>
            </w:r>
          </w:p>
          <w:p w:rsidR="005C6CAD" w:rsidRDefault="005C6CAD" w:rsidP="00776B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5C6CAD" w:rsidRDefault="005C6CAD" w:rsidP="00776B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627" w:type="dxa"/>
          </w:tcPr>
          <w:p w:rsidR="005C6CAD" w:rsidRPr="005C6CAD" w:rsidRDefault="005C6CAD" w:rsidP="005C6C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6C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Смыслова</w:t>
            </w:r>
            <w:proofErr w:type="spellEnd"/>
            <w:r w:rsidRPr="005C6C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Дарья</w:t>
            </w:r>
          </w:p>
        </w:tc>
      </w:tr>
      <w:tr w:rsidR="005C6CAD" w:rsidRPr="006C06D6" w:rsidTr="005C6CAD">
        <w:tc>
          <w:tcPr>
            <w:tcW w:w="979" w:type="dxa"/>
          </w:tcPr>
          <w:p w:rsidR="005C6CAD" w:rsidRPr="002E200B" w:rsidRDefault="005C6CAD" w:rsidP="002E200B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4" w:type="dxa"/>
          </w:tcPr>
          <w:p w:rsidR="005C6CAD" w:rsidRPr="00776BD3" w:rsidRDefault="005C6CAD" w:rsidP="009B20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Подборка фото и видео материалов, статей, книг</w:t>
            </w:r>
          </w:p>
        </w:tc>
        <w:tc>
          <w:tcPr>
            <w:tcW w:w="2069" w:type="dxa"/>
          </w:tcPr>
          <w:p w:rsidR="005C6CAD" w:rsidRPr="00776BD3" w:rsidRDefault="005C6CAD" w:rsidP="00776B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проекта</w:t>
            </w:r>
          </w:p>
        </w:tc>
        <w:tc>
          <w:tcPr>
            <w:tcW w:w="1627" w:type="dxa"/>
          </w:tcPr>
          <w:p w:rsidR="005C6CAD" w:rsidRPr="005C6CAD" w:rsidRDefault="005C6CAD" w:rsidP="00776B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C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Пугачева Вероника</w:t>
            </w:r>
          </w:p>
        </w:tc>
      </w:tr>
      <w:tr w:rsidR="005C6CAD" w:rsidRPr="006C06D6" w:rsidTr="005C6CAD">
        <w:tc>
          <w:tcPr>
            <w:tcW w:w="979" w:type="dxa"/>
          </w:tcPr>
          <w:p w:rsidR="005C6CAD" w:rsidRPr="002E200B" w:rsidRDefault="005C6CAD" w:rsidP="002E200B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4" w:type="dxa"/>
          </w:tcPr>
          <w:p w:rsidR="005C6CAD" w:rsidRPr="00776BD3" w:rsidRDefault="005C6CAD" w:rsidP="00776B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Выходы на предполагаемые места маршрута</w:t>
            </w:r>
          </w:p>
        </w:tc>
        <w:tc>
          <w:tcPr>
            <w:tcW w:w="2069" w:type="dxa"/>
          </w:tcPr>
          <w:p w:rsidR="005C6CAD" w:rsidRPr="00776BD3" w:rsidRDefault="005C6CAD" w:rsidP="00776B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1627" w:type="dxa"/>
          </w:tcPr>
          <w:p w:rsidR="005C6CAD" w:rsidRPr="005C6CAD" w:rsidRDefault="005C6CAD" w:rsidP="00776B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C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Бычкова Мария</w:t>
            </w:r>
          </w:p>
        </w:tc>
      </w:tr>
      <w:tr w:rsidR="005C6CAD" w:rsidRPr="006C06D6" w:rsidTr="005C6CAD">
        <w:tc>
          <w:tcPr>
            <w:tcW w:w="979" w:type="dxa"/>
          </w:tcPr>
          <w:p w:rsidR="005C6CAD" w:rsidRPr="002E200B" w:rsidRDefault="005C6CAD" w:rsidP="002E200B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4" w:type="dxa"/>
          </w:tcPr>
          <w:p w:rsidR="005C6CAD" w:rsidRPr="00776BD3" w:rsidRDefault="005C6CAD" w:rsidP="00776BD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пешего экскурсионного маршрута «Гуськом»</w:t>
            </w:r>
          </w:p>
        </w:tc>
        <w:tc>
          <w:tcPr>
            <w:tcW w:w="2069" w:type="dxa"/>
          </w:tcPr>
          <w:p w:rsidR="005C6CAD" w:rsidRPr="00776BD3" w:rsidRDefault="005C6CAD" w:rsidP="00776B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1627" w:type="dxa"/>
          </w:tcPr>
          <w:p w:rsidR="005C6CAD" w:rsidRPr="005C6CAD" w:rsidRDefault="005C6CAD" w:rsidP="00776B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CAD">
              <w:rPr>
                <w:rFonts w:ascii="Times New Roman" w:eastAsia="Times New Roman" w:hAnsi="Times New Roman" w:cs="Times New Roman"/>
                <w:sz w:val="28"/>
                <w:szCs w:val="28"/>
              </w:rPr>
              <w:t>Милюкова Алёна</w:t>
            </w:r>
          </w:p>
        </w:tc>
      </w:tr>
      <w:tr w:rsidR="005C6CAD" w:rsidRPr="006C06D6" w:rsidTr="005C6CAD">
        <w:tc>
          <w:tcPr>
            <w:tcW w:w="979" w:type="dxa"/>
          </w:tcPr>
          <w:p w:rsidR="005C6CAD" w:rsidRPr="002E200B" w:rsidRDefault="005C6CAD" w:rsidP="002E200B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4" w:type="dxa"/>
          </w:tcPr>
          <w:p w:rsidR="005C6CAD" w:rsidRDefault="005C6CAD" w:rsidP="00776B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пешего экскурсионного маршрута «Гуськом»</w:t>
            </w:r>
          </w:p>
        </w:tc>
        <w:tc>
          <w:tcPr>
            <w:tcW w:w="2069" w:type="dxa"/>
          </w:tcPr>
          <w:p w:rsidR="005C6CAD" w:rsidRDefault="005C6CAD" w:rsidP="00DC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5C6CAD" w:rsidRDefault="005C6CAD" w:rsidP="00776B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5C6CAD" w:rsidRPr="005C6CAD" w:rsidRDefault="005C6CAD" w:rsidP="00DC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C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Пугачева Вероника</w:t>
            </w:r>
          </w:p>
        </w:tc>
      </w:tr>
      <w:tr w:rsidR="005C6CAD" w:rsidRPr="006C06D6" w:rsidTr="005C6CAD">
        <w:tc>
          <w:tcPr>
            <w:tcW w:w="979" w:type="dxa"/>
          </w:tcPr>
          <w:p w:rsidR="005C6CAD" w:rsidRPr="002E200B" w:rsidRDefault="005C6CAD" w:rsidP="002E200B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4" w:type="dxa"/>
          </w:tcPr>
          <w:p w:rsidR="005C6CAD" w:rsidRPr="00776BD3" w:rsidRDefault="005C6CAD" w:rsidP="0077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рекламной акции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«Гуськом», в ходе которой раздаются плакаты, листовки и буклеты</w:t>
            </w:r>
          </w:p>
        </w:tc>
        <w:tc>
          <w:tcPr>
            <w:tcW w:w="2069" w:type="dxa"/>
          </w:tcPr>
          <w:p w:rsidR="005C6CAD" w:rsidRDefault="005C6CAD" w:rsidP="0077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  <w:p w:rsidR="005C6CAD" w:rsidRPr="00776BD3" w:rsidRDefault="005C6CAD" w:rsidP="0077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627" w:type="dxa"/>
          </w:tcPr>
          <w:p w:rsidR="005C6CAD" w:rsidRPr="005C6CAD" w:rsidRDefault="005C6CAD" w:rsidP="0077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C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Милюкова </w:t>
            </w:r>
            <w:r w:rsidRPr="005C6C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Алёна</w:t>
            </w:r>
          </w:p>
        </w:tc>
      </w:tr>
      <w:tr w:rsidR="005C6CAD" w:rsidRPr="006C06D6" w:rsidTr="005C6CAD">
        <w:tc>
          <w:tcPr>
            <w:tcW w:w="979" w:type="dxa"/>
          </w:tcPr>
          <w:p w:rsidR="005C6CAD" w:rsidRPr="002E200B" w:rsidRDefault="005C6CAD" w:rsidP="002E200B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4" w:type="dxa"/>
          </w:tcPr>
          <w:p w:rsidR="005C6CAD" w:rsidRPr="00776BD3" w:rsidRDefault="005C6CAD" w:rsidP="0077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краеведческой викторины </w:t>
            </w:r>
            <w:r w:rsidRPr="005E7F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E7F4A">
              <w:rPr>
                <w:rFonts w:ascii="Times New Roman" w:hAnsi="Times New Roman" w:cs="Times New Roman"/>
                <w:sz w:val="28"/>
                <w:szCs w:val="28"/>
                <w:shd w:val="clear" w:color="auto" w:fill="FEFAF1"/>
              </w:rPr>
              <w:t>Гусь-Мальцовский</w:t>
            </w:r>
            <w:proofErr w:type="spellEnd"/>
            <w:r w:rsidRPr="005E7F4A">
              <w:rPr>
                <w:rFonts w:ascii="Times New Roman" w:hAnsi="Times New Roman" w:cs="Times New Roman"/>
                <w:sz w:val="28"/>
                <w:szCs w:val="28"/>
                <w:shd w:val="clear" w:color="auto" w:fill="FEFAF1"/>
              </w:rPr>
              <w:t> </w:t>
            </w:r>
            <w:r w:rsidRPr="005E7F4A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  <w:tc>
          <w:tcPr>
            <w:tcW w:w="2069" w:type="dxa"/>
          </w:tcPr>
          <w:p w:rsidR="005C6CAD" w:rsidRPr="00776BD3" w:rsidRDefault="005C6CAD" w:rsidP="0077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27" w:type="dxa"/>
          </w:tcPr>
          <w:p w:rsidR="005C6CAD" w:rsidRPr="005C6CAD" w:rsidRDefault="005C6CAD" w:rsidP="0077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C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Лушина Мария</w:t>
            </w:r>
          </w:p>
        </w:tc>
      </w:tr>
      <w:tr w:rsidR="005C6CAD" w:rsidRPr="006C06D6" w:rsidTr="005C6CAD">
        <w:tc>
          <w:tcPr>
            <w:tcW w:w="979" w:type="dxa"/>
          </w:tcPr>
          <w:p w:rsidR="005C6CAD" w:rsidRPr="002E200B" w:rsidRDefault="005C6CAD" w:rsidP="002E200B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4" w:type="dxa"/>
          </w:tcPr>
          <w:p w:rsidR="005C6CAD" w:rsidRPr="00776BD3" w:rsidRDefault="005C6CAD" w:rsidP="0077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краеведческой викторины «История в лицах»</w:t>
            </w:r>
          </w:p>
        </w:tc>
        <w:tc>
          <w:tcPr>
            <w:tcW w:w="2069" w:type="dxa"/>
          </w:tcPr>
          <w:p w:rsidR="005C6CAD" w:rsidRPr="00776BD3" w:rsidRDefault="005C6CAD" w:rsidP="0077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27" w:type="dxa"/>
          </w:tcPr>
          <w:p w:rsidR="005C6CAD" w:rsidRPr="005C6CAD" w:rsidRDefault="005C6CAD" w:rsidP="0077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C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Лушина Мария</w:t>
            </w:r>
          </w:p>
        </w:tc>
      </w:tr>
      <w:tr w:rsidR="005C6CAD" w:rsidRPr="006C06D6" w:rsidTr="005C6CAD">
        <w:tc>
          <w:tcPr>
            <w:tcW w:w="979" w:type="dxa"/>
          </w:tcPr>
          <w:p w:rsidR="005C6CAD" w:rsidRPr="002E200B" w:rsidRDefault="005C6CAD" w:rsidP="002E200B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4" w:type="dxa"/>
          </w:tcPr>
          <w:p w:rsidR="005C6CAD" w:rsidRPr="00776BD3" w:rsidRDefault="005C6CAD" w:rsidP="009B2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краеведческой викторины «Гусь-Хрустальный в годы Великой Отечественной войны»</w:t>
            </w:r>
          </w:p>
        </w:tc>
        <w:tc>
          <w:tcPr>
            <w:tcW w:w="2069" w:type="dxa"/>
          </w:tcPr>
          <w:p w:rsidR="005C6CAD" w:rsidRPr="00776BD3" w:rsidRDefault="005C6CAD" w:rsidP="0077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76BD3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1627" w:type="dxa"/>
          </w:tcPr>
          <w:p w:rsidR="005C6CAD" w:rsidRPr="005C6CAD" w:rsidRDefault="005C6CAD" w:rsidP="0077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C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Лушина Мария</w:t>
            </w:r>
          </w:p>
        </w:tc>
      </w:tr>
      <w:tr w:rsidR="005C6CAD" w:rsidRPr="006C06D6" w:rsidTr="005C6CAD">
        <w:tc>
          <w:tcPr>
            <w:tcW w:w="979" w:type="dxa"/>
          </w:tcPr>
          <w:p w:rsidR="005C6CAD" w:rsidRPr="002E200B" w:rsidRDefault="005C6CAD" w:rsidP="002E200B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4" w:type="dxa"/>
          </w:tcPr>
          <w:p w:rsidR="005C6CAD" w:rsidRPr="00776BD3" w:rsidRDefault="005C6CAD" w:rsidP="00776B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пеших экскурсий «Гуськом» по разработанным маршрутам с проведением викторин</w:t>
            </w:r>
          </w:p>
        </w:tc>
        <w:tc>
          <w:tcPr>
            <w:tcW w:w="2069" w:type="dxa"/>
          </w:tcPr>
          <w:p w:rsidR="005C6CAD" w:rsidRDefault="005C6CAD" w:rsidP="0077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76BD3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:rsidR="005C6CAD" w:rsidRPr="00776BD3" w:rsidRDefault="00B41A86" w:rsidP="0077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27" w:type="dxa"/>
          </w:tcPr>
          <w:p w:rsidR="005C6CAD" w:rsidRPr="005C6CAD" w:rsidRDefault="005C6CAD" w:rsidP="0077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CAD">
              <w:rPr>
                <w:rFonts w:ascii="Times New Roman" w:eastAsia="Times New Roman" w:hAnsi="Times New Roman" w:cs="Times New Roman"/>
                <w:sz w:val="28"/>
                <w:szCs w:val="28"/>
              </w:rPr>
              <w:t>Милюкова Алёна</w:t>
            </w:r>
          </w:p>
        </w:tc>
      </w:tr>
      <w:tr w:rsidR="005C6CAD" w:rsidRPr="006C06D6" w:rsidTr="005C6CAD">
        <w:tc>
          <w:tcPr>
            <w:tcW w:w="979" w:type="dxa"/>
          </w:tcPr>
          <w:p w:rsidR="005C6CAD" w:rsidRPr="002E200B" w:rsidRDefault="005C6CAD" w:rsidP="002E200B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4" w:type="dxa"/>
          </w:tcPr>
          <w:p w:rsidR="005C6CAD" w:rsidRDefault="005C6CAD" w:rsidP="00DC3F8D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«Гуськом по тихим улицам», приуроченному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Дню города</w:t>
            </w:r>
          </w:p>
          <w:p w:rsidR="005C6CAD" w:rsidRPr="00776BD3" w:rsidRDefault="005C6CAD" w:rsidP="00776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5C6CAD" w:rsidRPr="00776BD3" w:rsidRDefault="005C6CAD" w:rsidP="0077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B41A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3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A86"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1627" w:type="dxa"/>
          </w:tcPr>
          <w:p w:rsidR="005C6CAD" w:rsidRPr="005C6CAD" w:rsidRDefault="005C6CAD" w:rsidP="00776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C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Лушина Мария</w:t>
            </w:r>
          </w:p>
        </w:tc>
      </w:tr>
    </w:tbl>
    <w:p w:rsidR="00735183" w:rsidRDefault="00735183" w:rsidP="00776BD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95131" w:rsidRDefault="00C95131" w:rsidP="00776BD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95047" w:rsidRDefault="00896347" w:rsidP="00776BD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Ресурсы</w:t>
      </w:r>
    </w:p>
    <w:tbl>
      <w:tblPr>
        <w:tblStyle w:val="a6"/>
        <w:tblW w:w="0" w:type="auto"/>
        <w:tblInd w:w="-318" w:type="dxa"/>
        <w:tblLook w:val="04A0"/>
      </w:tblPr>
      <w:tblGrid>
        <w:gridCol w:w="593"/>
        <w:gridCol w:w="2040"/>
        <w:gridCol w:w="3217"/>
        <w:gridCol w:w="1276"/>
        <w:gridCol w:w="1280"/>
        <w:gridCol w:w="1483"/>
      </w:tblGrid>
      <w:tr w:rsidR="00E74D0C" w:rsidTr="00375797">
        <w:tc>
          <w:tcPr>
            <w:tcW w:w="593" w:type="dxa"/>
          </w:tcPr>
          <w:p w:rsidR="00462C13" w:rsidRPr="00462C13" w:rsidRDefault="00462C13" w:rsidP="00462C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1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40" w:type="dxa"/>
          </w:tcPr>
          <w:p w:rsidR="00462C13" w:rsidRPr="00462C13" w:rsidRDefault="00462C13" w:rsidP="00462C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13"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3217" w:type="dxa"/>
          </w:tcPr>
          <w:p w:rsidR="00462C13" w:rsidRPr="00462C13" w:rsidRDefault="00462C13" w:rsidP="00462C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13">
              <w:rPr>
                <w:rFonts w:ascii="Times New Roman" w:hAnsi="Times New Roman"/>
                <w:sz w:val="28"/>
                <w:szCs w:val="28"/>
              </w:rPr>
              <w:t>Что нужно</w:t>
            </w:r>
          </w:p>
        </w:tc>
        <w:tc>
          <w:tcPr>
            <w:tcW w:w="1276" w:type="dxa"/>
          </w:tcPr>
          <w:p w:rsidR="00462C13" w:rsidRPr="00462C13" w:rsidRDefault="00462C13" w:rsidP="00462C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13">
              <w:rPr>
                <w:rFonts w:ascii="Times New Roman" w:hAnsi="Times New Roman"/>
                <w:sz w:val="28"/>
                <w:szCs w:val="28"/>
              </w:rPr>
              <w:t>Сколько нужно</w:t>
            </w:r>
          </w:p>
        </w:tc>
        <w:tc>
          <w:tcPr>
            <w:tcW w:w="1280" w:type="dxa"/>
          </w:tcPr>
          <w:p w:rsidR="00462C13" w:rsidRPr="00462C13" w:rsidRDefault="00462C13" w:rsidP="00462C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13">
              <w:rPr>
                <w:rFonts w:ascii="Times New Roman" w:hAnsi="Times New Roman"/>
                <w:sz w:val="28"/>
                <w:szCs w:val="28"/>
              </w:rPr>
              <w:t>Сколько стоит</w:t>
            </w:r>
          </w:p>
        </w:tc>
        <w:tc>
          <w:tcPr>
            <w:tcW w:w="1483" w:type="dxa"/>
          </w:tcPr>
          <w:p w:rsidR="00462C13" w:rsidRPr="00462C13" w:rsidRDefault="00462C13" w:rsidP="00462C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13">
              <w:rPr>
                <w:rFonts w:ascii="Times New Roman" w:hAnsi="Times New Roman"/>
                <w:sz w:val="28"/>
                <w:szCs w:val="28"/>
              </w:rPr>
              <w:t>Где взять</w:t>
            </w:r>
          </w:p>
        </w:tc>
      </w:tr>
      <w:tr w:rsidR="00E74D0C" w:rsidTr="00375797">
        <w:trPr>
          <w:trHeight w:val="1469"/>
        </w:trPr>
        <w:tc>
          <w:tcPr>
            <w:tcW w:w="593" w:type="dxa"/>
          </w:tcPr>
          <w:p w:rsidR="00462C13" w:rsidRP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0" w:type="dxa"/>
          </w:tcPr>
          <w:p w:rsidR="00462C13" w:rsidRP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Люди</w:t>
            </w:r>
          </w:p>
        </w:tc>
        <w:tc>
          <w:tcPr>
            <w:tcW w:w="3217" w:type="dxa"/>
          </w:tcPr>
          <w:p w:rsidR="00462C13" w:rsidRDefault="00462C13" w:rsidP="00462C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команда проекта, педагоги, активисты РДШ</w:t>
            </w:r>
          </w:p>
        </w:tc>
        <w:tc>
          <w:tcPr>
            <w:tcW w:w="1276" w:type="dxa"/>
          </w:tcPr>
          <w:p w:rsidR="00462C13" w:rsidRPr="00DC3F8D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62C13" w:rsidRDefault="00CA765C" w:rsidP="00776B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83" w:type="dxa"/>
          </w:tcPr>
          <w:p w:rsidR="00462C13" w:rsidRDefault="00462C13" w:rsidP="00462C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13">
              <w:rPr>
                <w:rFonts w:ascii="Times New Roman" w:hAnsi="Times New Roman"/>
                <w:sz w:val="28"/>
                <w:szCs w:val="28"/>
              </w:rPr>
              <w:t>МБУДО «ЦДОД «Исток»</w:t>
            </w:r>
          </w:p>
          <w:p w:rsidR="00462C13" w:rsidRPr="00462C13" w:rsidRDefault="00462C13" w:rsidP="00462C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2C13" w:rsidTr="00375797">
        <w:trPr>
          <w:trHeight w:val="80"/>
        </w:trPr>
        <w:tc>
          <w:tcPr>
            <w:tcW w:w="593" w:type="dxa"/>
            <w:vMerge w:val="restart"/>
          </w:tcPr>
          <w:p w:rsidR="00462C13" w:rsidRP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0" w:type="dxa"/>
            <w:vMerge w:val="restart"/>
          </w:tcPr>
          <w:p w:rsidR="00462C13" w:rsidRP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13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3217" w:type="dxa"/>
          </w:tcPr>
          <w:p w:rsidR="00462C13" w:rsidRP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13">
              <w:rPr>
                <w:rFonts w:ascii="Times New Roman" w:hAnsi="Times New Roman"/>
                <w:sz w:val="28"/>
                <w:szCs w:val="28"/>
              </w:rPr>
              <w:t>Помещение</w:t>
            </w:r>
          </w:p>
        </w:tc>
        <w:tc>
          <w:tcPr>
            <w:tcW w:w="1276" w:type="dxa"/>
          </w:tcPr>
          <w:p w:rsidR="00462C13" w:rsidRP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462C13" w:rsidRPr="00CE4098" w:rsidRDefault="00CE4098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098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  <w:tc>
          <w:tcPr>
            <w:tcW w:w="1483" w:type="dxa"/>
          </w:tcPr>
          <w:p w:rsidR="00462C13" w:rsidRPr="00462C13" w:rsidRDefault="00462C13" w:rsidP="00462C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C13">
              <w:rPr>
                <w:rFonts w:ascii="Times New Roman" w:hAnsi="Times New Roman"/>
                <w:sz w:val="28"/>
                <w:szCs w:val="28"/>
              </w:rPr>
              <w:t>Актовый зал МБУДО «ЦДОД «Исток»</w:t>
            </w:r>
          </w:p>
        </w:tc>
      </w:tr>
      <w:tr w:rsidR="00462C13" w:rsidTr="00375797">
        <w:trPr>
          <w:trHeight w:val="80"/>
        </w:trPr>
        <w:tc>
          <w:tcPr>
            <w:tcW w:w="593" w:type="dxa"/>
            <w:vMerge/>
          </w:tcPr>
          <w:p w:rsidR="00462C13" w:rsidRP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462C13" w:rsidRP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</w:tcPr>
          <w:p w:rsid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0B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компьютер</w:t>
            </w:r>
          </w:p>
        </w:tc>
        <w:tc>
          <w:tcPr>
            <w:tcW w:w="1276" w:type="dxa"/>
          </w:tcPr>
          <w:p w:rsidR="00462C13" w:rsidRPr="00CE4098" w:rsidRDefault="00CE4098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0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462C13" w:rsidRDefault="00CE4098" w:rsidP="00776B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4098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  <w:tc>
          <w:tcPr>
            <w:tcW w:w="1483" w:type="dxa"/>
          </w:tcPr>
          <w:p w:rsidR="00462C13" w:rsidRDefault="00CE4098" w:rsidP="008A2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C13">
              <w:rPr>
                <w:rFonts w:ascii="Times New Roman" w:hAnsi="Times New Roman"/>
                <w:sz w:val="28"/>
                <w:szCs w:val="28"/>
              </w:rPr>
              <w:t>МБУДО «ЦДОД «Исток»</w:t>
            </w:r>
          </w:p>
        </w:tc>
      </w:tr>
      <w:tr w:rsidR="00462C13" w:rsidTr="00375797">
        <w:trPr>
          <w:trHeight w:val="80"/>
        </w:trPr>
        <w:tc>
          <w:tcPr>
            <w:tcW w:w="593" w:type="dxa"/>
            <w:vMerge/>
          </w:tcPr>
          <w:p w:rsidR="00462C13" w:rsidRP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462C13" w:rsidRP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</w:tcPr>
          <w:p w:rsid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</w:rPr>
              <w:t>принтер цв</w:t>
            </w:r>
            <w:r w:rsidRPr="00DA686C">
              <w:rPr>
                <w:rFonts w:ascii="Times New Roman" w:eastAsia="Times New Roman" w:hAnsi="Times New Roman" w:cs="Times New Roman"/>
                <w:sz w:val="28"/>
                <w:szCs w:val="28"/>
              </w:rPr>
              <w:t>етной</w:t>
            </w:r>
          </w:p>
        </w:tc>
        <w:tc>
          <w:tcPr>
            <w:tcW w:w="1276" w:type="dxa"/>
          </w:tcPr>
          <w:p w:rsidR="00462C13" w:rsidRPr="00CE4098" w:rsidRDefault="00CE4098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0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462C13" w:rsidRDefault="00CE4098" w:rsidP="00776B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4098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  <w:tc>
          <w:tcPr>
            <w:tcW w:w="1483" w:type="dxa"/>
          </w:tcPr>
          <w:p w:rsidR="00462C13" w:rsidRDefault="00CE4098" w:rsidP="00CE40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C13">
              <w:rPr>
                <w:rFonts w:ascii="Times New Roman" w:hAnsi="Times New Roman"/>
                <w:sz w:val="28"/>
                <w:szCs w:val="28"/>
              </w:rPr>
              <w:t>МБУДО «ЦДОД «Исток»</w:t>
            </w:r>
          </w:p>
        </w:tc>
      </w:tr>
      <w:tr w:rsidR="00462C13" w:rsidTr="00375797">
        <w:trPr>
          <w:trHeight w:val="80"/>
        </w:trPr>
        <w:tc>
          <w:tcPr>
            <w:tcW w:w="593" w:type="dxa"/>
            <w:vMerge/>
          </w:tcPr>
          <w:p w:rsidR="00462C13" w:rsidRP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462C13" w:rsidRP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</w:tcPr>
          <w:p w:rsid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звуковая </w:t>
            </w:r>
            <w:r w:rsidRPr="00400B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аппаратура</w:t>
            </w:r>
          </w:p>
        </w:tc>
        <w:tc>
          <w:tcPr>
            <w:tcW w:w="1276" w:type="dxa"/>
          </w:tcPr>
          <w:p w:rsidR="00462C13" w:rsidRPr="00CE4098" w:rsidRDefault="00CE4098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0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462C13" w:rsidRDefault="00CE4098" w:rsidP="00776B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4098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  <w:tc>
          <w:tcPr>
            <w:tcW w:w="1483" w:type="dxa"/>
          </w:tcPr>
          <w:p w:rsidR="00462C13" w:rsidRDefault="00CE4098" w:rsidP="00CE40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C13">
              <w:rPr>
                <w:rFonts w:ascii="Times New Roman" w:hAnsi="Times New Roman"/>
                <w:sz w:val="28"/>
                <w:szCs w:val="28"/>
              </w:rPr>
              <w:t>МБУДО «ЦДОД «Исток»</w:t>
            </w:r>
          </w:p>
        </w:tc>
      </w:tr>
      <w:tr w:rsidR="00462C13" w:rsidTr="00375797">
        <w:trPr>
          <w:trHeight w:val="80"/>
        </w:trPr>
        <w:tc>
          <w:tcPr>
            <w:tcW w:w="593" w:type="dxa"/>
            <w:vMerge/>
          </w:tcPr>
          <w:p w:rsidR="00462C13" w:rsidRP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462C13" w:rsidRP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</w:tcPr>
          <w:p w:rsidR="00462C13" w:rsidRDefault="00A319B5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00B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="00462C13" w:rsidRPr="00400B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отоаппарат</w:t>
            </w:r>
          </w:p>
          <w:p w:rsidR="00A319B5" w:rsidRPr="00A319B5" w:rsidRDefault="00A319B5" w:rsidP="00A319B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 w:rsidRPr="00A319B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 xml:space="preserve">Фотоаппарат </w:t>
            </w:r>
            <w:proofErr w:type="spellStart"/>
            <w:r w:rsidRPr="00A319B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Canon</w:t>
            </w:r>
            <w:proofErr w:type="spellEnd"/>
            <w:r w:rsidRPr="00A319B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 xml:space="preserve"> EOS 77D </w:t>
            </w:r>
            <w:proofErr w:type="spellStart"/>
            <w:r w:rsidRPr="00A319B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Kit</w:t>
            </w:r>
            <w:proofErr w:type="spellEnd"/>
          </w:p>
          <w:p w:rsidR="00A319B5" w:rsidRDefault="00A319B5" w:rsidP="00776B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C13" w:rsidRPr="00CE4098" w:rsidRDefault="00CE4098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09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80" w:type="dxa"/>
          </w:tcPr>
          <w:p w:rsidR="00462C13" w:rsidRDefault="00A319B5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9B5">
              <w:rPr>
                <w:rFonts w:ascii="Times New Roman" w:hAnsi="Times New Roman"/>
                <w:sz w:val="28"/>
                <w:szCs w:val="28"/>
              </w:rPr>
              <w:t>76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319B5">
              <w:rPr>
                <w:rFonts w:ascii="Times New Roman" w:hAnsi="Times New Roman"/>
                <w:sz w:val="28"/>
                <w:szCs w:val="28"/>
              </w:rPr>
              <w:t>990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  <w:p w:rsidR="00375797" w:rsidRPr="00375797" w:rsidRDefault="00375797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75797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 xml:space="preserve">Всего 76990 </w:t>
            </w:r>
            <w:proofErr w:type="spellStart"/>
            <w:r w:rsidRPr="00375797">
              <w:rPr>
                <w:rFonts w:ascii="Times New Roman" w:hAnsi="Times New Roman"/>
                <w:sz w:val="28"/>
                <w:szCs w:val="28"/>
                <w:u w:val="single"/>
              </w:rPr>
              <w:t>руб</w:t>
            </w:r>
            <w:proofErr w:type="spellEnd"/>
          </w:p>
        </w:tc>
        <w:tc>
          <w:tcPr>
            <w:tcW w:w="1483" w:type="dxa"/>
          </w:tcPr>
          <w:p w:rsidR="00462C13" w:rsidRDefault="00A319B5" w:rsidP="008A2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</w:p>
        </w:tc>
      </w:tr>
      <w:tr w:rsidR="00462C13" w:rsidTr="00375797">
        <w:trPr>
          <w:trHeight w:val="120"/>
        </w:trPr>
        <w:tc>
          <w:tcPr>
            <w:tcW w:w="593" w:type="dxa"/>
            <w:vMerge/>
          </w:tcPr>
          <w:p w:rsidR="00462C13" w:rsidRP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462C13" w:rsidRP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</w:tcPr>
          <w:p w:rsidR="00A319B5" w:rsidRPr="00A319B5" w:rsidRDefault="00A319B5" w:rsidP="00A319B5">
            <w:pPr>
              <w:pStyle w:val="1"/>
              <w:outlineLvl w:val="0"/>
              <w:rPr>
                <w:b w:val="0"/>
                <w:sz w:val="28"/>
              </w:rPr>
            </w:pPr>
            <w:proofErr w:type="spellStart"/>
            <w:r w:rsidRPr="00A319B5">
              <w:rPr>
                <w:b w:val="0"/>
                <w:sz w:val="28"/>
              </w:rPr>
              <w:t>Флешка</w:t>
            </w:r>
            <w:proofErr w:type="spellEnd"/>
            <w:r w:rsidRPr="00A319B5">
              <w:rPr>
                <w:b w:val="0"/>
                <w:sz w:val="28"/>
              </w:rPr>
              <w:t xml:space="preserve"> </w:t>
            </w:r>
            <w:proofErr w:type="spellStart"/>
            <w:r w:rsidRPr="00A319B5">
              <w:rPr>
                <w:b w:val="0"/>
                <w:sz w:val="28"/>
              </w:rPr>
              <w:t>Transcend</w:t>
            </w:r>
            <w:proofErr w:type="spellEnd"/>
            <w:r w:rsidRPr="00A319B5">
              <w:rPr>
                <w:b w:val="0"/>
                <w:sz w:val="28"/>
              </w:rPr>
              <w:t xml:space="preserve"> </w:t>
            </w:r>
            <w:proofErr w:type="spellStart"/>
            <w:r w:rsidRPr="00A319B5">
              <w:rPr>
                <w:b w:val="0"/>
                <w:sz w:val="28"/>
              </w:rPr>
              <w:t>JetFlash</w:t>
            </w:r>
            <w:proofErr w:type="spellEnd"/>
            <w:r w:rsidRPr="00A319B5">
              <w:rPr>
                <w:b w:val="0"/>
                <w:sz w:val="28"/>
              </w:rPr>
              <w:t xml:space="preserve"> 790 32Gb</w:t>
            </w:r>
          </w:p>
          <w:p w:rsidR="00462C13" w:rsidRDefault="00462C13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462C13" w:rsidRPr="00CE4098" w:rsidRDefault="00CE4098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0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462C13" w:rsidRDefault="00A319B5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9B5">
              <w:rPr>
                <w:rFonts w:ascii="Times New Roman" w:hAnsi="Times New Roman"/>
                <w:sz w:val="28"/>
                <w:szCs w:val="28"/>
              </w:rPr>
              <w:t xml:space="preserve">600 </w:t>
            </w:r>
            <w:proofErr w:type="spellStart"/>
            <w:r w:rsidRPr="00A319B5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  <w:p w:rsidR="00375797" w:rsidRPr="00375797" w:rsidRDefault="00375797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75797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Всего 600 </w:t>
            </w:r>
            <w:proofErr w:type="spellStart"/>
            <w:r w:rsidRPr="00375797">
              <w:rPr>
                <w:rFonts w:ascii="Times New Roman" w:hAnsi="Times New Roman"/>
                <w:sz w:val="28"/>
                <w:szCs w:val="28"/>
                <w:u w:val="single"/>
              </w:rPr>
              <w:t>руб</w:t>
            </w:r>
            <w:proofErr w:type="spellEnd"/>
          </w:p>
        </w:tc>
        <w:tc>
          <w:tcPr>
            <w:tcW w:w="1483" w:type="dxa"/>
          </w:tcPr>
          <w:p w:rsidR="00462C13" w:rsidRDefault="00375797" w:rsidP="008A2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462C13" w:rsidTr="00375797">
        <w:trPr>
          <w:trHeight w:val="120"/>
        </w:trPr>
        <w:tc>
          <w:tcPr>
            <w:tcW w:w="593" w:type="dxa"/>
            <w:vMerge/>
          </w:tcPr>
          <w:p w:rsidR="00462C13" w:rsidRP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462C13" w:rsidRP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</w:tcPr>
          <w:p w:rsidR="00462C13" w:rsidRDefault="00CE4098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ноутбук</w:t>
            </w:r>
          </w:p>
        </w:tc>
        <w:tc>
          <w:tcPr>
            <w:tcW w:w="1276" w:type="dxa"/>
          </w:tcPr>
          <w:p w:rsidR="00462C13" w:rsidRPr="00CE4098" w:rsidRDefault="00CE4098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0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462C13" w:rsidRDefault="00CE4098" w:rsidP="00776B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4098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  <w:tc>
          <w:tcPr>
            <w:tcW w:w="1483" w:type="dxa"/>
          </w:tcPr>
          <w:p w:rsidR="00462C13" w:rsidRDefault="00CE4098" w:rsidP="00CE40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C13">
              <w:rPr>
                <w:rFonts w:ascii="Times New Roman" w:hAnsi="Times New Roman"/>
                <w:sz w:val="28"/>
                <w:szCs w:val="28"/>
              </w:rPr>
              <w:t>МБУДО «ЦДОД «Исток»</w:t>
            </w:r>
          </w:p>
        </w:tc>
      </w:tr>
      <w:tr w:rsidR="00462C13" w:rsidTr="00375797">
        <w:trPr>
          <w:trHeight w:val="120"/>
        </w:trPr>
        <w:tc>
          <w:tcPr>
            <w:tcW w:w="593" w:type="dxa"/>
            <w:vMerge/>
          </w:tcPr>
          <w:p w:rsidR="00462C13" w:rsidRP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462C13" w:rsidRPr="00462C13" w:rsidRDefault="00462C13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</w:tcPr>
          <w:p w:rsidR="00462C13" w:rsidRDefault="00CE4098" w:rsidP="00776B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видеопроектор</w:t>
            </w:r>
          </w:p>
        </w:tc>
        <w:tc>
          <w:tcPr>
            <w:tcW w:w="1276" w:type="dxa"/>
          </w:tcPr>
          <w:p w:rsidR="00462C13" w:rsidRPr="00CE4098" w:rsidRDefault="00CE4098" w:rsidP="00776BD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0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462C13" w:rsidRDefault="00CE4098" w:rsidP="00776BD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4098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  <w:tc>
          <w:tcPr>
            <w:tcW w:w="1483" w:type="dxa"/>
          </w:tcPr>
          <w:p w:rsidR="00462C13" w:rsidRDefault="00CE4098" w:rsidP="008A2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C13">
              <w:rPr>
                <w:rFonts w:ascii="Times New Roman" w:hAnsi="Times New Roman"/>
                <w:sz w:val="28"/>
                <w:szCs w:val="28"/>
              </w:rPr>
              <w:t>МБУДО «ЦДОД «Исток»</w:t>
            </w:r>
          </w:p>
        </w:tc>
      </w:tr>
      <w:tr w:rsidR="00CE4098" w:rsidTr="00375797">
        <w:tc>
          <w:tcPr>
            <w:tcW w:w="593" w:type="dxa"/>
            <w:vMerge w:val="restart"/>
          </w:tcPr>
          <w:p w:rsidR="00CE4098" w:rsidRPr="00CE4098" w:rsidRDefault="00CE4098" w:rsidP="00CE4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0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40" w:type="dxa"/>
            <w:vMerge w:val="restart"/>
          </w:tcPr>
          <w:p w:rsidR="00CE4098" w:rsidRPr="00CE4098" w:rsidRDefault="00CE4098" w:rsidP="00CE4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098">
              <w:rPr>
                <w:rFonts w:ascii="Times New Roman" w:hAnsi="Times New Roman"/>
                <w:sz w:val="28"/>
                <w:szCs w:val="28"/>
              </w:rPr>
              <w:t>Материалы</w:t>
            </w:r>
          </w:p>
        </w:tc>
        <w:tc>
          <w:tcPr>
            <w:tcW w:w="3217" w:type="dxa"/>
          </w:tcPr>
          <w:p w:rsidR="00CE4098" w:rsidRPr="00CE4098" w:rsidRDefault="00CE4098" w:rsidP="00CE4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Бумага для печати</w:t>
            </w:r>
            <w:r w:rsidR="00A319B5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Start"/>
            <w:r w:rsidR="00A319B5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="00A31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CE4098" w:rsidRPr="00CE4098" w:rsidRDefault="00A319B5" w:rsidP="00CE4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E4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E4098">
              <w:rPr>
                <w:rFonts w:ascii="Times New Roman" w:hAnsi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1280" w:type="dxa"/>
          </w:tcPr>
          <w:p w:rsidR="00CE4098" w:rsidRDefault="00A319B5" w:rsidP="00CE4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326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1 шт.</w:t>
            </w:r>
          </w:p>
          <w:p w:rsidR="00375797" w:rsidRPr="00375797" w:rsidRDefault="00375797" w:rsidP="00CE4098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75797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Всего 652 </w:t>
            </w:r>
            <w:proofErr w:type="spellStart"/>
            <w:r w:rsidRPr="00375797">
              <w:rPr>
                <w:rFonts w:ascii="Times New Roman" w:hAnsi="Times New Roman"/>
                <w:sz w:val="28"/>
                <w:szCs w:val="28"/>
                <w:u w:val="single"/>
              </w:rPr>
              <w:t>руб</w:t>
            </w:r>
            <w:proofErr w:type="spellEnd"/>
          </w:p>
        </w:tc>
        <w:tc>
          <w:tcPr>
            <w:tcW w:w="1483" w:type="dxa"/>
          </w:tcPr>
          <w:p w:rsidR="00CE4098" w:rsidRPr="00CE4098" w:rsidRDefault="00375797" w:rsidP="008A2A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E4098" w:rsidTr="00375797">
        <w:tc>
          <w:tcPr>
            <w:tcW w:w="593" w:type="dxa"/>
            <w:vMerge/>
          </w:tcPr>
          <w:p w:rsidR="00CE4098" w:rsidRPr="00CE4098" w:rsidRDefault="00CE4098" w:rsidP="00CE4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CE4098" w:rsidRPr="00CE4098" w:rsidRDefault="00CE4098" w:rsidP="00CE4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</w:tcPr>
          <w:p w:rsidR="00CE4098" w:rsidRPr="00375797" w:rsidRDefault="009F525C" w:rsidP="00DC3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ooltip="Бумага цветная для офисной техники IQ Color канареечно-желтая CY39 (А4, 80 г/кв.м, 500 листов)" w:history="1">
              <w:r w:rsidR="00375797" w:rsidRPr="00375797">
                <w:rPr>
                  <w:rStyle w:val="a7"/>
                  <w:rFonts w:ascii="Times New Roman" w:hAnsi="Times New Roman" w:cs="Times New Roman"/>
                  <w:color w:val="auto"/>
                  <w:sz w:val="28"/>
                  <w:u w:val="none"/>
                </w:rPr>
                <w:t xml:space="preserve">Бумага цветная для офисной техники IQ </w:t>
              </w:r>
              <w:proofErr w:type="spellStart"/>
              <w:r w:rsidR="00375797" w:rsidRPr="00375797">
                <w:rPr>
                  <w:rStyle w:val="a7"/>
                  <w:rFonts w:ascii="Times New Roman" w:hAnsi="Times New Roman" w:cs="Times New Roman"/>
                  <w:color w:val="auto"/>
                  <w:sz w:val="28"/>
                  <w:u w:val="none"/>
                </w:rPr>
                <w:t>Color</w:t>
              </w:r>
              <w:proofErr w:type="spellEnd"/>
            </w:hyperlink>
          </w:p>
        </w:tc>
        <w:tc>
          <w:tcPr>
            <w:tcW w:w="1276" w:type="dxa"/>
          </w:tcPr>
          <w:p w:rsidR="00CE4098" w:rsidRPr="00CE4098" w:rsidRDefault="00DC3F8D" w:rsidP="00CE4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0" w:type="dxa"/>
          </w:tcPr>
          <w:p w:rsidR="00CE4098" w:rsidRDefault="00375797" w:rsidP="00CE4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754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1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375797" w:rsidRPr="00375797" w:rsidRDefault="00375797" w:rsidP="00CE4098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75797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Всего 1508 </w:t>
            </w:r>
            <w:proofErr w:type="spellStart"/>
            <w:r w:rsidRPr="00375797">
              <w:rPr>
                <w:rFonts w:ascii="Times New Roman" w:hAnsi="Times New Roman"/>
                <w:sz w:val="28"/>
                <w:szCs w:val="28"/>
                <w:u w:val="single"/>
              </w:rPr>
              <w:t>руб</w:t>
            </w:r>
            <w:proofErr w:type="spellEnd"/>
          </w:p>
        </w:tc>
        <w:tc>
          <w:tcPr>
            <w:tcW w:w="1483" w:type="dxa"/>
          </w:tcPr>
          <w:p w:rsidR="00CE4098" w:rsidRPr="00CE4098" w:rsidRDefault="00375797" w:rsidP="00CE4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A2AF3" w:rsidTr="00375797">
        <w:tc>
          <w:tcPr>
            <w:tcW w:w="593" w:type="dxa"/>
          </w:tcPr>
          <w:p w:rsidR="008A2AF3" w:rsidRPr="00CE4098" w:rsidRDefault="008A2AF3" w:rsidP="00CE4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8A2AF3" w:rsidRPr="00CE4098" w:rsidRDefault="008A2AF3" w:rsidP="00CE4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</w:tcPr>
          <w:p w:rsidR="008A2AF3" w:rsidRDefault="008A2AF3" w:rsidP="008A2A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бумага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2AF3" w:rsidRDefault="008A2AF3" w:rsidP="008A2A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изготовления</w:t>
            </w:r>
          </w:p>
          <w:p w:rsidR="008A2AF3" w:rsidRDefault="008A2AF3" w:rsidP="008A2A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фотографий достопримечательностей</w:t>
            </w:r>
          </w:p>
        </w:tc>
        <w:tc>
          <w:tcPr>
            <w:tcW w:w="1276" w:type="dxa"/>
          </w:tcPr>
          <w:p w:rsidR="008A2AF3" w:rsidRDefault="00375797" w:rsidP="00CE4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0" w:type="dxa"/>
          </w:tcPr>
          <w:p w:rsidR="008A2AF3" w:rsidRDefault="00375797" w:rsidP="00CE4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625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1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375797" w:rsidRPr="00375797" w:rsidRDefault="00375797" w:rsidP="00CE4098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75797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Всего 1250 </w:t>
            </w:r>
            <w:proofErr w:type="spellStart"/>
            <w:r w:rsidRPr="00375797">
              <w:rPr>
                <w:rFonts w:ascii="Times New Roman" w:hAnsi="Times New Roman"/>
                <w:sz w:val="28"/>
                <w:szCs w:val="28"/>
                <w:u w:val="single"/>
              </w:rPr>
              <w:t>руб</w:t>
            </w:r>
            <w:proofErr w:type="spellEnd"/>
          </w:p>
        </w:tc>
        <w:tc>
          <w:tcPr>
            <w:tcW w:w="1483" w:type="dxa"/>
          </w:tcPr>
          <w:p w:rsidR="008A2AF3" w:rsidRPr="00462C13" w:rsidRDefault="00375797" w:rsidP="00CE4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5797" w:rsidTr="00375797">
        <w:tc>
          <w:tcPr>
            <w:tcW w:w="593" w:type="dxa"/>
          </w:tcPr>
          <w:p w:rsidR="00375797" w:rsidRPr="00CE4098" w:rsidRDefault="00375797" w:rsidP="00CE4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375797" w:rsidRPr="00CE4098" w:rsidRDefault="00375797" w:rsidP="00CE4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</w:tcPr>
          <w:p w:rsidR="00375797" w:rsidRDefault="00375797" w:rsidP="008A2A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Футболки с надписью проекта</w:t>
            </w:r>
          </w:p>
        </w:tc>
        <w:tc>
          <w:tcPr>
            <w:tcW w:w="1276" w:type="dxa"/>
          </w:tcPr>
          <w:p w:rsidR="00375797" w:rsidRDefault="00375797" w:rsidP="00CE4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80" w:type="dxa"/>
          </w:tcPr>
          <w:p w:rsidR="00375797" w:rsidRDefault="00375797" w:rsidP="00CE4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1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375797" w:rsidRPr="00375797" w:rsidRDefault="00375797" w:rsidP="00CE4098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75797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Всего 7500 </w:t>
            </w:r>
            <w:proofErr w:type="spellStart"/>
            <w:r w:rsidRPr="00375797">
              <w:rPr>
                <w:rFonts w:ascii="Times New Roman" w:hAnsi="Times New Roman"/>
                <w:sz w:val="28"/>
                <w:szCs w:val="28"/>
                <w:u w:val="single"/>
              </w:rPr>
              <w:t>руб</w:t>
            </w:r>
            <w:proofErr w:type="spellEnd"/>
          </w:p>
        </w:tc>
        <w:tc>
          <w:tcPr>
            <w:tcW w:w="1483" w:type="dxa"/>
          </w:tcPr>
          <w:p w:rsidR="00375797" w:rsidRPr="00462C13" w:rsidRDefault="00375797" w:rsidP="00CE4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74D0C" w:rsidTr="00E74D0C">
        <w:tc>
          <w:tcPr>
            <w:tcW w:w="9889" w:type="dxa"/>
            <w:gridSpan w:val="6"/>
          </w:tcPr>
          <w:p w:rsidR="00E74D0C" w:rsidRPr="00E74D0C" w:rsidRDefault="00E74D0C" w:rsidP="00E74D0C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Итого по проекту  </w:t>
            </w:r>
            <w:r w:rsidR="00375797">
              <w:rPr>
                <w:rFonts w:ascii="Times New Roman" w:hAnsi="Times New Roman"/>
                <w:sz w:val="28"/>
                <w:szCs w:val="28"/>
                <w:u w:val="single"/>
              </w:rPr>
              <w:t xml:space="preserve">88500 </w:t>
            </w:r>
            <w:r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</w:tbl>
    <w:p w:rsidR="00400B5A" w:rsidRPr="00400B5A" w:rsidRDefault="00400B5A" w:rsidP="000E5F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E36" w:rsidRDefault="00BE7E36" w:rsidP="00776BD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</w:rPr>
      </w:pPr>
      <w:r w:rsidRPr="00BE7E36">
        <w:rPr>
          <w:b/>
          <w:sz w:val="28"/>
        </w:rPr>
        <w:t>Ожидаемые результаты</w:t>
      </w:r>
    </w:p>
    <w:p w:rsidR="00985C6D" w:rsidRDefault="00985C6D" w:rsidP="00776BD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</w:rPr>
      </w:pPr>
    </w:p>
    <w:p w:rsidR="00B7079A" w:rsidRDefault="00B7079A" w:rsidP="00776BD3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пешего экскурсионног</w:t>
      </w:r>
      <w:r w:rsidR="000E6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маршрута по Гусь-Хрустальному и проведение экскурсий для всех желающих.</w:t>
      </w:r>
    </w:p>
    <w:p w:rsidR="00B7079A" w:rsidRPr="00165F37" w:rsidRDefault="00B7079A" w:rsidP="00776BD3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навыками экскурсовода.</w:t>
      </w:r>
    </w:p>
    <w:p w:rsidR="00476AE5" w:rsidRPr="00476AE5" w:rsidRDefault="002414BD" w:rsidP="00776BD3">
      <w:pPr>
        <w:pStyle w:val="a3"/>
        <w:numPr>
          <w:ilvl w:val="0"/>
          <w:numId w:val="3"/>
        </w:numPr>
        <w:spacing w:line="360" w:lineRule="auto"/>
        <w:ind w:left="0" w:hanging="35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</w:pPr>
      <w:r w:rsidRPr="009E162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  <w:t xml:space="preserve"> </w:t>
      </w:r>
      <w:r w:rsidR="00B7079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  <w:t>Вовлечение в  совместную деятельность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  <w:t xml:space="preserve"> </w:t>
      </w:r>
      <w:r w:rsidR="00B7079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  <w:t>детей и родителей.</w:t>
      </w:r>
    </w:p>
    <w:p w:rsidR="002414BD" w:rsidRDefault="002414BD" w:rsidP="00776BD3">
      <w:pPr>
        <w:pStyle w:val="a3"/>
        <w:numPr>
          <w:ilvl w:val="0"/>
          <w:numId w:val="3"/>
        </w:numPr>
        <w:spacing w:line="360" w:lineRule="auto"/>
        <w:ind w:left="0" w:hanging="35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  <w:t xml:space="preserve">Предполагаемый охват </w:t>
      </w:r>
      <w:r w:rsidR="00F5124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  <w:t xml:space="preserve">включённых в проект </w:t>
      </w:r>
      <w:r w:rsidR="00BD637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  <w:t>10</w:t>
      </w:r>
      <w:r w:rsidR="00B7079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  <w:t>00 человек.</w:t>
      </w:r>
    </w:p>
    <w:p w:rsidR="00B7079A" w:rsidRDefault="00B7079A" w:rsidP="00B7079A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Рост социа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 и общественной активности среди школьников.</w:t>
      </w:r>
    </w:p>
    <w:p w:rsidR="00B7079A" w:rsidRPr="002414BD" w:rsidRDefault="00B7079A" w:rsidP="00B7079A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4BD">
        <w:rPr>
          <w:rFonts w:ascii="Times New Roman" w:hAnsi="Times New Roman" w:cs="Times New Roman"/>
          <w:color w:val="00000A"/>
          <w:sz w:val="28"/>
          <w:szCs w:val="21"/>
          <w:shd w:val="clear" w:color="auto" w:fill="FFFFFF"/>
        </w:rPr>
        <w:t xml:space="preserve">Повышение уровня знаний школьников о </w:t>
      </w:r>
      <w:r w:rsidRPr="002414BD">
        <w:rPr>
          <w:rFonts w:ascii="Times New Roman" w:hAnsi="Times New Roman" w:cs="Times New Roman"/>
          <w:bCs/>
          <w:color w:val="000000"/>
          <w:sz w:val="28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7"/>
          <w:shd w:val="clear" w:color="auto" w:fill="FFFFFF"/>
        </w:rPr>
        <w:t>родном городе и его истории.</w:t>
      </w:r>
    </w:p>
    <w:p w:rsidR="00B7079A" w:rsidRPr="002414BD" w:rsidRDefault="00B7079A" w:rsidP="00B7079A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eastAsia="ru-RU"/>
        </w:rPr>
        <w:t xml:space="preserve">Увеличение количества </w:t>
      </w:r>
      <w:r w:rsidRPr="009E1624"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eastAsia="ru-RU"/>
        </w:rPr>
        <w:t xml:space="preserve"> сверстников в поисковую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eastAsia="ru-RU"/>
        </w:rPr>
        <w:t xml:space="preserve"> исследовательскую деятельность,</w:t>
      </w:r>
      <w:r w:rsidRPr="003E1188"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 </w:t>
      </w:r>
      <w:r w:rsidRPr="003E1188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повышение интереса к истории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родного края.</w:t>
      </w:r>
    </w:p>
    <w:p w:rsidR="00B7079A" w:rsidRDefault="00B7079A" w:rsidP="00B7079A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 зрелой гражданской позиции и патриотизма, сохранение исторической памяти.</w:t>
      </w:r>
    </w:p>
    <w:p w:rsidR="00B7079A" w:rsidRDefault="00B7079A" w:rsidP="00B707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</w:pPr>
    </w:p>
    <w:p w:rsidR="005C6CAD" w:rsidRDefault="005C6CAD" w:rsidP="00B707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</w:pPr>
    </w:p>
    <w:p w:rsidR="005C6CAD" w:rsidRDefault="005C6CAD" w:rsidP="00B707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</w:pPr>
    </w:p>
    <w:p w:rsidR="005C6CAD" w:rsidRDefault="005C6CAD" w:rsidP="00B707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</w:pPr>
    </w:p>
    <w:p w:rsidR="005C6CAD" w:rsidRDefault="005C6CAD" w:rsidP="00B707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</w:pPr>
    </w:p>
    <w:p w:rsidR="005C6CAD" w:rsidRDefault="005C6CAD" w:rsidP="00B707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</w:pPr>
    </w:p>
    <w:p w:rsidR="005C6CAD" w:rsidRDefault="005C6CAD" w:rsidP="00B707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</w:pPr>
    </w:p>
    <w:p w:rsidR="005C6CAD" w:rsidRDefault="005C6CAD" w:rsidP="00B707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</w:pPr>
    </w:p>
    <w:p w:rsidR="005C6CAD" w:rsidRDefault="005C6CAD" w:rsidP="00B707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</w:pPr>
    </w:p>
    <w:p w:rsidR="005C6CAD" w:rsidRDefault="005C6CAD" w:rsidP="00B707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</w:pPr>
    </w:p>
    <w:p w:rsidR="005C6CAD" w:rsidRDefault="005C6CAD" w:rsidP="00B707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</w:pPr>
    </w:p>
    <w:p w:rsidR="005C6CAD" w:rsidRDefault="005C6CAD" w:rsidP="00B707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</w:pPr>
    </w:p>
    <w:p w:rsidR="005C6CAD" w:rsidRDefault="005C6CAD" w:rsidP="00B707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</w:pPr>
    </w:p>
    <w:p w:rsidR="005C6CAD" w:rsidRDefault="005C6CAD" w:rsidP="00B7079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7"/>
          <w:shd w:val="clear" w:color="auto" w:fill="FFFFFF"/>
          <w:lang w:eastAsia="ru-RU"/>
        </w:rPr>
      </w:pPr>
    </w:p>
    <w:sectPr w:rsidR="005C6CAD" w:rsidSect="005C6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1F3"/>
    <w:multiLevelType w:val="multilevel"/>
    <w:tmpl w:val="C5D63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A3D96"/>
    <w:multiLevelType w:val="multilevel"/>
    <w:tmpl w:val="CF24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73C02"/>
    <w:multiLevelType w:val="multilevel"/>
    <w:tmpl w:val="9B22D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B07470"/>
    <w:multiLevelType w:val="multilevel"/>
    <w:tmpl w:val="624C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8B4713"/>
    <w:multiLevelType w:val="hybridMultilevel"/>
    <w:tmpl w:val="1F10262A"/>
    <w:lvl w:ilvl="0" w:tplc="926E2C8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BC5A82"/>
    <w:multiLevelType w:val="hybridMultilevel"/>
    <w:tmpl w:val="E86C1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977E4"/>
    <w:multiLevelType w:val="hybridMultilevel"/>
    <w:tmpl w:val="A4560B7A"/>
    <w:lvl w:ilvl="0" w:tplc="1FEAD06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5F3368"/>
    <w:multiLevelType w:val="multilevel"/>
    <w:tmpl w:val="B576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8A6B6D"/>
    <w:multiLevelType w:val="multilevel"/>
    <w:tmpl w:val="14F2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61E2C"/>
    <w:multiLevelType w:val="hybridMultilevel"/>
    <w:tmpl w:val="C316B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B4771"/>
    <w:multiLevelType w:val="hybridMultilevel"/>
    <w:tmpl w:val="FA702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E39C5"/>
    <w:multiLevelType w:val="multilevel"/>
    <w:tmpl w:val="CF24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CA2320"/>
    <w:multiLevelType w:val="hybridMultilevel"/>
    <w:tmpl w:val="19785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7535E"/>
    <w:multiLevelType w:val="hybridMultilevel"/>
    <w:tmpl w:val="3DCC0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E674D"/>
    <w:multiLevelType w:val="hybridMultilevel"/>
    <w:tmpl w:val="5C242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C32A4"/>
    <w:multiLevelType w:val="hybridMultilevel"/>
    <w:tmpl w:val="F036D4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34A4AEE"/>
    <w:multiLevelType w:val="multilevel"/>
    <w:tmpl w:val="CF24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C23703"/>
    <w:multiLevelType w:val="multilevel"/>
    <w:tmpl w:val="CC6CC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5A5051"/>
    <w:multiLevelType w:val="multilevel"/>
    <w:tmpl w:val="15B2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CF2DF0"/>
    <w:multiLevelType w:val="hybridMultilevel"/>
    <w:tmpl w:val="0E3E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A5D87"/>
    <w:multiLevelType w:val="multilevel"/>
    <w:tmpl w:val="811E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4"/>
  </w:num>
  <w:num w:numId="5">
    <w:abstractNumId w:val="13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19"/>
  </w:num>
  <w:num w:numId="11">
    <w:abstractNumId w:val="12"/>
  </w:num>
  <w:num w:numId="12">
    <w:abstractNumId w:val="2"/>
  </w:num>
  <w:num w:numId="13">
    <w:abstractNumId w:val="3"/>
  </w:num>
  <w:num w:numId="14">
    <w:abstractNumId w:val="18"/>
  </w:num>
  <w:num w:numId="15">
    <w:abstractNumId w:val="8"/>
  </w:num>
  <w:num w:numId="16">
    <w:abstractNumId w:val="14"/>
  </w:num>
  <w:num w:numId="17">
    <w:abstractNumId w:val="20"/>
  </w:num>
  <w:num w:numId="18">
    <w:abstractNumId w:val="11"/>
  </w:num>
  <w:num w:numId="19">
    <w:abstractNumId w:val="7"/>
  </w:num>
  <w:num w:numId="20">
    <w:abstractNumId w:val="16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56C"/>
    <w:rsid w:val="00031F20"/>
    <w:rsid w:val="000615B3"/>
    <w:rsid w:val="00062E11"/>
    <w:rsid w:val="00067BA3"/>
    <w:rsid w:val="000768B4"/>
    <w:rsid w:val="000B51B6"/>
    <w:rsid w:val="000C0283"/>
    <w:rsid w:val="000C2C95"/>
    <w:rsid w:val="000D51F7"/>
    <w:rsid w:val="000E5FB9"/>
    <w:rsid w:val="000E6208"/>
    <w:rsid w:val="00114927"/>
    <w:rsid w:val="00147D6E"/>
    <w:rsid w:val="00165F37"/>
    <w:rsid w:val="00171C0F"/>
    <w:rsid w:val="00175C6A"/>
    <w:rsid w:val="001C459E"/>
    <w:rsid w:val="001D01E7"/>
    <w:rsid w:val="001D7212"/>
    <w:rsid w:val="002169ED"/>
    <w:rsid w:val="0022133C"/>
    <w:rsid w:val="002414BD"/>
    <w:rsid w:val="00271705"/>
    <w:rsid w:val="00292006"/>
    <w:rsid w:val="002C1973"/>
    <w:rsid w:val="002C7DF3"/>
    <w:rsid w:val="002E200B"/>
    <w:rsid w:val="0030206F"/>
    <w:rsid w:val="00324AD0"/>
    <w:rsid w:val="0034518F"/>
    <w:rsid w:val="00367302"/>
    <w:rsid w:val="00375797"/>
    <w:rsid w:val="0039467A"/>
    <w:rsid w:val="003A3711"/>
    <w:rsid w:val="003B126B"/>
    <w:rsid w:val="003C3FC7"/>
    <w:rsid w:val="003C7EC0"/>
    <w:rsid w:val="003D162C"/>
    <w:rsid w:val="003D7A91"/>
    <w:rsid w:val="003E1188"/>
    <w:rsid w:val="003E75A0"/>
    <w:rsid w:val="00400B5A"/>
    <w:rsid w:val="00462C13"/>
    <w:rsid w:val="00470B08"/>
    <w:rsid w:val="00476AE5"/>
    <w:rsid w:val="004800A2"/>
    <w:rsid w:val="004A2D1A"/>
    <w:rsid w:val="004A7B2E"/>
    <w:rsid w:val="004C7FA9"/>
    <w:rsid w:val="004D056C"/>
    <w:rsid w:val="004D221D"/>
    <w:rsid w:val="00543680"/>
    <w:rsid w:val="00553536"/>
    <w:rsid w:val="00555F05"/>
    <w:rsid w:val="00596FB8"/>
    <w:rsid w:val="005A2DDC"/>
    <w:rsid w:val="005A68EE"/>
    <w:rsid w:val="005A6DC6"/>
    <w:rsid w:val="005C292B"/>
    <w:rsid w:val="005C6CAD"/>
    <w:rsid w:val="005E61AA"/>
    <w:rsid w:val="005E7F4A"/>
    <w:rsid w:val="005F6D6B"/>
    <w:rsid w:val="00601206"/>
    <w:rsid w:val="00626234"/>
    <w:rsid w:val="00637A5B"/>
    <w:rsid w:val="00645EDB"/>
    <w:rsid w:val="00670740"/>
    <w:rsid w:val="006764DD"/>
    <w:rsid w:val="006770DA"/>
    <w:rsid w:val="006B06E2"/>
    <w:rsid w:val="006D6AD3"/>
    <w:rsid w:val="006E6A87"/>
    <w:rsid w:val="006F4795"/>
    <w:rsid w:val="007077AB"/>
    <w:rsid w:val="00723923"/>
    <w:rsid w:val="00735183"/>
    <w:rsid w:val="0076499B"/>
    <w:rsid w:val="00776BD3"/>
    <w:rsid w:val="00785FC9"/>
    <w:rsid w:val="007A5AF6"/>
    <w:rsid w:val="007B183D"/>
    <w:rsid w:val="007C0388"/>
    <w:rsid w:val="008050C9"/>
    <w:rsid w:val="00844031"/>
    <w:rsid w:val="008821AB"/>
    <w:rsid w:val="00896347"/>
    <w:rsid w:val="00897591"/>
    <w:rsid w:val="008A2AF3"/>
    <w:rsid w:val="008A47D6"/>
    <w:rsid w:val="008B4DEF"/>
    <w:rsid w:val="008C7A79"/>
    <w:rsid w:val="008D3A1A"/>
    <w:rsid w:val="009022ED"/>
    <w:rsid w:val="00971B74"/>
    <w:rsid w:val="00985C6D"/>
    <w:rsid w:val="009937A1"/>
    <w:rsid w:val="009B2090"/>
    <w:rsid w:val="009E1624"/>
    <w:rsid w:val="009F525C"/>
    <w:rsid w:val="00A02D8B"/>
    <w:rsid w:val="00A11142"/>
    <w:rsid w:val="00A2163E"/>
    <w:rsid w:val="00A319B5"/>
    <w:rsid w:val="00A73270"/>
    <w:rsid w:val="00A77EB2"/>
    <w:rsid w:val="00A85B2F"/>
    <w:rsid w:val="00A94CDB"/>
    <w:rsid w:val="00A95047"/>
    <w:rsid w:val="00AC1038"/>
    <w:rsid w:val="00AE0FB2"/>
    <w:rsid w:val="00AE69EF"/>
    <w:rsid w:val="00AF182F"/>
    <w:rsid w:val="00AF31DF"/>
    <w:rsid w:val="00B06426"/>
    <w:rsid w:val="00B23F8D"/>
    <w:rsid w:val="00B41A86"/>
    <w:rsid w:val="00B7079A"/>
    <w:rsid w:val="00B72335"/>
    <w:rsid w:val="00BA6DC8"/>
    <w:rsid w:val="00BC7519"/>
    <w:rsid w:val="00BD637E"/>
    <w:rsid w:val="00BE7E36"/>
    <w:rsid w:val="00C14C95"/>
    <w:rsid w:val="00C305E4"/>
    <w:rsid w:val="00C42AF7"/>
    <w:rsid w:val="00C46A24"/>
    <w:rsid w:val="00C800A4"/>
    <w:rsid w:val="00C95131"/>
    <w:rsid w:val="00CA765C"/>
    <w:rsid w:val="00CB2765"/>
    <w:rsid w:val="00CB7E97"/>
    <w:rsid w:val="00CE4098"/>
    <w:rsid w:val="00D00D93"/>
    <w:rsid w:val="00D31D9C"/>
    <w:rsid w:val="00D475EA"/>
    <w:rsid w:val="00D777CC"/>
    <w:rsid w:val="00D838F8"/>
    <w:rsid w:val="00D84E58"/>
    <w:rsid w:val="00D87FD9"/>
    <w:rsid w:val="00DC11C1"/>
    <w:rsid w:val="00DC3F8D"/>
    <w:rsid w:val="00DF0858"/>
    <w:rsid w:val="00DF7008"/>
    <w:rsid w:val="00E17D7E"/>
    <w:rsid w:val="00E24DCA"/>
    <w:rsid w:val="00E65D8C"/>
    <w:rsid w:val="00E74D0C"/>
    <w:rsid w:val="00EC546E"/>
    <w:rsid w:val="00ED5D54"/>
    <w:rsid w:val="00F50F11"/>
    <w:rsid w:val="00F51240"/>
    <w:rsid w:val="00F65084"/>
    <w:rsid w:val="00F7493D"/>
    <w:rsid w:val="00F765F7"/>
    <w:rsid w:val="00F86A86"/>
    <w:rsid w:val="00F94A71"/>
    <w:rsid w:val="00F950A5"/>
    <w:rsid w:val="00F97D6F"/>
    <w:rsid w:val="00FB750F"/>
    <w:rsid w:val="00FC7EA9"/>
    <w:rsid w:val="00FD63D9"/>
    <w:rsid w:val="00FE3946"/>
    <w:rsid w:val="00FF1B54"/>
    <w:rsid w:val="00FF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8C"/>
  </w:style>
  <w:style w:type="paragraph" w:styleId="1">
    <w:name w:val="heading 1"/>
    <w:basedOn w:val="a"/>
    <w:link w:val="10"/>
    <w:uiPriority w:val="9"/>
    <w:qFormat/>
    <w:rsid w:val="00A31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65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ropdown-user-name">
    <w:name w:val="dropdown-user-name"/>
    <w:basedOn w:val="a0"/>
    <w:rsid w:val="00E65D8C"/>
  </w:style>
  <w:style w:type="character" w:customStyle="1" w:styleId="dropdown-user-namefirst-letter">
    <w:name w:val="dropdown-user-name__first-letter"/>
    <w:basedOn w:val="a0"/>
    <w:rsid w:val="00E65D8C"/>
  </w:style>
  <w:style w:type="paragraph" w:styleId="a3">
    <w:name w:val="No Spacing"/>
    <w:qFormat/>
    <w:rsid w:val="00E65D8C"/>
    <w:pPr>
      <w:suppressAutoHyphens/>
      <w:spacing w:after="0" w:line="240" w:lineRule="auto"/>
    </w:pPr>
    <w:rPr>
      <w:rFonts w:ascii="Calibri" w:eastAsia="Calibri" w:hAnsi="Calibri" w:cs="Calibri"/>
      <w:kern w:val="1"/>
      <w:lang w:eastAsia="zh-CN"/>
    </w:rPr>
  </w:style>
  <w:style w:type="paragraph" w:styleId="a4">
    <w:name w:val="Normal (Web)"/>
    <w:basedOn w:val="a"/>
    <w:uiPriority w:val="99"/>
    <w:unhideWhenUsed/>
    <w:rsid w:val="0017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5F37"/>
    <w:pPr>
      <w:ind w:left="720"/>
      <w:contextualSpacing/>
    </w:pPr>
  </w:style>
  <w:style w:type="table" w:styleId="a6">
    <w:name w:val="Table Grid"/>
    <w:basedOn w:val="a1"/>
    <w:uiPriority w:val="39"/>
    <w:rsid w:val="00AC1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4518F"/>
    <w:rPr>
      <w:color w:val="0000FF" w:themeColor="hyperlink"/>
      <w:u w:val="single"/>
    </w:rPr>
  </w:style>
  <w:style w:type="paragraph" w:customStyle="1" w:styleId="c3">
    <w:name w:val="c3"/>
    <w:basedOn w:val="a"/>
    <w:rsid w:val="00F9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65084"/>
    <w:rPr>
      <w:b/>
      <w:bCs/>
    </w:rPr>
  </w:style>
  <w:style w:type="character" w:styleId="a9">
    <w:name w:val="Emphasis"/>
    <w:basedOn w:val="a0"/>
    <w:uiPriority w:val="20"/>
    <w:qFormat/>
    <w:rsid w:val="00A2163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319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65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ropdown-user-name">
    <w:name w:val="dropdown-user-name"/>
    <w:basedOn w:val="a0"/>
    <w:rsid w:val="00E65D8C"/>
  </w:style>
  <w:style w:type="character" w:customStyle="1" w:styleId="dropdown-user-namefirst-letter">
    <w:name w:val="dropdown-user-name__first-letter"/>
    <w:basedOn w:val="a0"/>
    <w:rsid w:val="00E65D8C"/>
  </w:style>
  <w:style w:type="paragraph" w:styleId="a3">
    <w:name w:val="No Spacing"/>
    <w:qFormat/>
    <w:rsid w:val="00E65D8C"/>
    <w:pPr>
      <w:suppressAutoHyphens/>
      <w:spacing w:after="0" w:line="240" w:lineRule="auto"/>
    </w:pPr>
    <w:rPr>
      <w:rFonts w:ascii="Calibri" w:eastAsia="Calibri" w:hAnsi="Calibri" w:cs="Calibri"/>
      <w:kern w:val="1"/>
      <w:lang w:eastAsia="zh-CN"/>
    </w:rPr>
  </w:style>
  <w:style w:type="paragraph" w:styleId="a4">
    <w:name w:val="Normal (Web)"/>
    <w:basedOn w:val="a"/>
    <w:uiPriority w:val="99"/>
    <w:unhideWhenUsed/>
    <w:rsid w:val="0017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5F37"/>
    <w:pPr>
      <w:ind w:left="720"/>
      <w:contextualSpacing/>
    </w:pPr>
  </w:style>
  <w:style w:type="table" w:styleId="a6">
    <w:name w:val="Table Grid"/>
    <w:basedOn w:val="a1"/>
    <w:uiPriority w:val="39"/>
    <w:rsid w:val="00AC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4518F"/>
    <w:rPr>
      <w:color w:val="0000FF" w:themeColor="hyperlink"/>
      <w:u w:val="single"/>
    </w:rPr>
  </w:style>
  <w:style w:type="paragraph" w:customStyle="1" w:styleId="c3">
    <w:name w:val="c3"/>
    <w:basedOn w:val="a"/>
    <w:rsid w:val="00F9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65084"/>
    <w:rPr>
      <w:b/>
      <w:bCs/>
    </w:rPr>
  </w:style>
  <w:style w:type="character" w:styleId="a9">
    <w:name w:val="Emphasis"/>
    <w:basedOn w:val="a0"/>
    <w:uiPriority w:val="20"/>
    <w:qFormat/>
    <w:rsid w:val="00A216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mus.ru/katalog/bumaga-i-bumazhnye-izdeliya/bumaga-dlya-ofisnoj-tekhniki/formatnaya-bumaga-tsvetnaya/bumaga-tsvetnaya-dlya-ofisnoj-tekhniki-iq-color-kanareechno-zheltaya-cy39-a4-80-g-kv-m-500-listov-/p/65146/?from=block-301-3" TargetMode="External"/><Relationship Id="rId5" Type="http://schemas.openxmlformats.org/officeDocument/2006/relationships/hyperlink" Target="http://lubovbezusl.ru/publ/istorija/gus/i/60-1-0-3574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Dir</cp:lastModifiedBy>
  <cp:revision>7</cp:revision>
  <dcterms:created xsi:type="dcterms:W3CDTF">2020-05-26T08:17:00Z</dcterms:created>
  <dcterms:modified xsi:type="dcterms:W3CDTF">2020-05-27T10:12:00Z</dcterms:modified>
</cp:coreProperties>
</file>