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79" w:rsidRPr="007F3D79" w:rsidRDefault="007F3D79" w:rsidP="007F3D79">
      <w:pPr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F3D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Перечень мероприятий, запланированных для реализации проекта: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мастер-класс по редакции сценария; 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мастер-класс по стихосложению; 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>- мастер-класс по актерскому мастерству;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>- мастер-класс по вокалу для развития речевого аппарата и постановки речи актеров;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>- мастер-класс по хореографии;</w:t>
      </w:r>
      <w:bookmarkStart w:id="0" w:name="_GoBack"/>
      <w:bookmarkEnd w:id="0"/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>- мастер-классы по работе с аппаратурой и звуком;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мастер-классы по </w:t>
      </w:r>
      <w:proofErr w:type="spellStart"/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>диджеингу</w:t>
      </w:r>
      <w:proofErr w:type="spellEnd"/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F3D79">
        <w:rPr>
          <w:rFonts w:ascii="Times New Roman" w:eastAsia="Times New Roman" w:hAnsi="Times New Roman" w:cs="Times New Roman"/>
          <w:sz w:val="32"/>
          <w:szCs w:val="28"/>
          <w:lang w:eastAsia="ru-RU"/>
        </w:rPr>
        <w:t>- мастер-класс по записи голосов актеров;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>- серия мастер-классов по изготовлению декораций к спектаклю;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>- серия мастер-классов по пошиву костюмов;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 xml:space="preserve">- мастер-классы по </w:t>
      </w:r>
      <w:proofErr w:type="spellStart"/>
      <w:r w:rsidRPr="007F3D79">
        <w:rPr>
          <w:rFonts w:ascii="Times New Roman" w:hAnsi="Times New Roman" w:cs="Times New Roman"/>
          <w:sz w:val="32"/>
          <w:szCs w:val="28"/>
        </w:rPr>
        <w:t>аквагриму</w:t>
      </w:r>
      <w:proofErr w:type="spellEnd"/>
      <w:r w:rsidRPr="007F3D79">
        <w:rPr>
          <w:rFonts w:ascii="Times New Roman" w:hAnsi="Times New Roman" w:cs="Times New Roman"/>
          <w:sz w:val="32"/>
          <w:szCs w:val="28"/>
        </w:rPr>
        <w:t>;</w:t>
      </w:r>
    </w:p>
    <w:p w:rsidR="007F3D79" w:rsidRPr="007F3D79" w:rsidRDefault="007F3D79" w:rsidP="007F3D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3D79">
        <w:rPr>
          <w:rFonts w:ascii="Times New Roman" w:hAnsi="Times New Roman" w:cs="Times New Roman"/>
          <w:sz w:val="32"/>
          <w:szCs w:val="28"/>
        </w:rPr>
        <w:t>- м</w:t>
      </w:r>
      <w:r w:rsidRPr="007F3D79">
        <w:rPr>
          <w:rFonts w:ascii="Times New Roman" w:hAnsi="Times New Roman" w:cs="Times New Roman"/>
          <w:sz w:val="32"/>
          <w:szCs w:val="28"/>
        </w:rPr>
        <w:t>астер-класс по росписи на ткани.</w:t>
      </w:r>
    </w:p>
    <w:p w:rsidR="00924607" w:rsidRDefault="00924607"/>
    <w:sectPr w:rsidR="0092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4"/>
    <w:rsid w:val="005C5C14"/>
    <w:rsid w:val="007F3D79"/>
    <w:rsid w:val="009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2020-03-25T09:35:00Z</dcterms:created>
  <dcterms:modified xsi:type="dcterms:W3CDTF">2020-03-25T09:36:00Z</dcterms:modified>
</cp:coreProperties>
</file>