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8C3" w:rsidRPr="005E73BF" w:rsidRDefault="005E73BF" w:rsidP="005E73BF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3BF">
        <w:rPr>
          <w:rFonts w:ascii="Times New Roman" w:hAnsi="Times New Roman" w:cs="Times New Roman"/>
          <w:color w:val="000000" w:themeColor="text1"/>
          <w:sz w:val="28"/>
          <w:szCs w:val="28"/>
        </w:rPr>
        <w:t>Рефлексия студенческой команды 4 встреча</w:t>
      </w:r>
    </w:p>
    <w:p w:rsid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>Вопросы для рефлексии:</w:t>
      </w: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>Рефлексия студентов:</w:t>
      </w: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>1. Что понравилось?</w:t>
      </w: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>2. Что не понравилось?</w:t>
      </w: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>3. С чем возникли трудности?</w:t>
      </w: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>4. Что можно улучшить?</w:t>
      </w:r>
    </w:p>
    <w:p w:rsid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>5. Как это можно улучшить?</w:t>
      </w:r>
    </w:p>
    <w:p w:rsid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студентов:</w:t>
      </w:r>
    </w:p>
    <w:p w:rsid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Кумилина Анастасия, контент-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мейкер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 xml:space="preserve">1. Школьники были активными, вовлекались, отвечали на вопросы, размышляли вслух, не боялись выражать своё мнение. </w:t>
      </w: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 xml:space="preserve">2. Оскорбление друг друга осталось. Не все ученики участвовали в обсуждении. </w:t>
      </w: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 xml:space="preserve">3. Вовлечь каждого. Не все заполнили лист, сделали задание. </w:t>
      </w: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 xml:space="preserve">4. Убрать теорию. Сделать игру. </w:t>
      </w:r>
    </w:p>
    <w:p w:rsid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>Спрашивать поимённо мнение неактивных школьников, таким образов вовлекая их в процесс.</w:t>
      </w:r>
    </w:p>
    <w:p w:rsid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Анастасия, корреспондент:</w:t>
      </w: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>1. Построение урока и общение с ребятами.</w:t>
      </w: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>2. Поведение некоторые мальчиков на занятие</w:t>
      </w: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>3. В целом не было трудностей.</w:t>
      </w:r>
    </w:p>
    <w:p w:rsidR="005E73BF" w:rsidRP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 xml:space="preserve">4. Сделать интереснее </w:t>
      </w:r>
      <w:r w:rsidR="00254EEE" w:rsidRPr="005E73BF">
        <w:rPr>
          <w:rFonts w:ascii="Times New Roman" w:hAnsi="Times New Roman" w:cs="Times New Roman"/>
          <w:sz w:val="24"/>
          <w:szCs w:val="24"/>
        </w:rPr>
        <w:t>практическую</w:t>
      </w:r>
      <w:r w:rsidRPr="005E73BF">
        <w:rPr>
          <w:rFonts w:ascii="Times New Roman" w:hAnsi="Times New Roman" w:cs="Times New Roman"/>
          <w:sz w:val="24"/>
          <w:szCs w:val="24"/>
        </w:rPr>
        <w:t xml:space="preserve"> часть</w:t>
      </w:r>
    </w:p>
    <w:p w:rsid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BF">
        <w:rPr>
          <w:rFonts w:ascii="Times New Roman" w:hAnsi="Times New Roman" w:cs="Times New Roman"/>
          <w:sz w:val="24"/>
          <w:szCs w:val="24"/>
        </w:rPr>
        <w:t>5. Уделить ей побольше времени в формате игры</w:t>
      </w:r>
    </w:p>
    <w:p w:rsid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3BF" w:rsidRDefault="005E73BF" w:rsidP="005E7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Буров Даниил</w:t>
      </w:r>
    </w:p>
    <w:p w:rsidR="00254EEE" w:rsidRPr="00254EEE" w:rsidRDefault="00254EEE" w:rsidP="00254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EEE">
        <w:rPr>
          <w:rFonts w:ascii="Times New Roman" w:hAnsi="Times New Roman" w:cs="Times New Roman"/>
          <w:sz w:val="24"/>
          <w:szCs w:val="24"/>
        </w:rPr>
        <w:t xml:space="preserve">1. Понравилось, что не было балагана и дети вели себя тише, чем в предыдущие встречи </w:t>
      </w:r>
    </w:p>
    <w:p w:rsidR="00254EEE" w:rsidRPr="00254EEE" w:rsidRDefault="00254EEE" w:rsidP="00254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EEE">
        <w:rPr>
          <w:rFonts w:ascii="Times New Roman" w:hAnsi="Times New Roman" w:cs="Times New Roman"/>
          <w:sz w:val="24"/>
          <w:szCs w:val="24"/>
        </w:rPr>
        <w:t>2. Из ~15 человек, активно участвует ~5. Остальные дети не хотят включаться</w:t>
      </w:r>
    </w:p>
    <w:p w:rsidR="00254EEE" w:rsidRPr="00254EEE" w:rsidRDefault="00254EEE" w:rsidP="00254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EEE">
        <w:rPr>
          <w:rFonts w:ascii="Times New Roman" w:hAnsi="Times New Roman" w:cs="Times New Roman"/>
          <w:sz w:val="24"/>
          <w:szCs w:val="24"/>
        </w:rPr>
        <w:t>3. Застрял на одном слайде из за незнания маркетинговых аспектов</w:t>
      </w:r>
    </w:p>
    <w:p w:rsidR="00254EEE" w:rsidRPr="00254EEE" w:rsidRDefault="00254EEE" w:rsidP="00254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EEE">
        <w:rPr>
          <w:rFonts w:ascii="Times New Roman" w:hAnsi="Times New Roman" w:cs="Times New Roman"/>
          <w:sz w:val="24"/>
          <w:szCs w:val="24"/>
        </w:rPr>
        <w:t>4. Дети хотят больше игр и наши комментарии по их идеям</w:t>
      </w:r>
    </w:p>
    <w:p w:rsidR="00254EEE" w:rsidRDefault="00254EEE" w:rsidP="00254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EEE">
        <w:rPr>
          <w:rFonts w:ascii="Times New Roman" w:hAnsi="Times New Roman" w:cs="Times New Roman"/>
          <w:sz w:val="24"/>
          <w:szCs w:val="24"/>
        </w:rPr>
        <w:t>5. Уделять больше времени играм и интегрировать в игры их идеи</w:t>
      </w:r>
    </w:p>
    <w:p w:rsidR="00254EEE" w:rsidRDefault="00254EEE" w:rsidP="00254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EEE" w:rsidRDefault="00254EEE" w:rsidP="00254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Гурбанов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Ахлиман</w:t>
      </w:r>
      <w:proofErr w:type="spellEnd"/>
    </w:p>
    <w:p w:rsidR="00254EEE" w:rsidRPr="00254EEE" w:rsidRDefault="00254EEE" w:rsidP="00254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EEE">
        <w:rPr>
          <w:rFonts w:ascii="Times New Roman" w:hAnsi="Times New Roman" w:cs="Times New Roman"/>
          <w:sz w:val="24"/>
          <w:szCs w:val="24"/>
        </w:rPr>
        <w:t xml:space="preserve">1. Активность школьников </w:t>
      </w:r>
    </w:p>
    <w:p w:rsidR="00254EEE" w:rsidRPr="00254EEE" w:rsidRDefault="00254EEE" w:rsidP="00254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EEE">
        <w:rPr>
          <w:rFonts w:ascii="Times New Roman" w:hAnsi="Times New Roman" w:cs="Times New Roman"/>
          <w:sz w:val="24"/>
          <w:szCs w:val="24"/>
        </w:rPr>
        <w:t>2. Нарушение дисциплины несмотря на многократные замечания</w:t>
      </w:r>
    </w:p>
    <w:p w:rsidR="00254EEE" w:rsidRPr="00254EEE" w:rsidRDefault="00254EEE" w:rsidP="00254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EEE">
        <w:rPr>
          <w:rFonts w:ascii="Times New Roman" w:hAnsi="Times New Roman" w:cs="Times New Roman"/>
          <w:sz w:val="24"/>
          <w:szCs w:val="24"/>
        </w:rPr>
        <w:t>3. Не заметил такого</w:t>
      </w:r>
    </w:p>
    <w:p w:rsidR="00254EEE" w:rsidRPr="00254EEE" w:rsidRDefault="00254EEE" w:rsidP="00254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EEE">
        <w:rPr>
          <w:rFonts w:ascii="Times New Roman" w:hAnsi="Times New Roman" w:cs="Times New Roman"/>
          <w:sz w:val="24"/>
          <w:szCs w:val="24"/>
        </w:rPr>
        <w:t>4. Не заметил такого</w:t>
      </w:r>
    </w:p>
    <w:p w:rsidR="00254EEE" w:rsidRPr="005E73BF" w:rsidRDefault="00254EEE" w:rsidP="00254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EEE">
        <w:rPr>
          <w:rFonts w:ascii="Times New Roman" w:hAnsi="Times New Roman" w:cs="Times New Roman"/>
          <w:sz w:val="24"/>
          <w:szCs w:val="24"/>
        </w:rPr>
        <w:t>5. Не заметил такого</w:t>
      </w:r>
    </w:p>
    <w:sectPr w:rsidR="00254EEE" w:rsidRPr="005E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A0"/>
    <w:rsid w:val="00254EEE"/>
    <w:rsid w:val="003838A0"/>
    <w:rsid w:val="005E73BF"/>
    <w:rsid w:val="0066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38D9"/>
  <w15:chartTrackingRefBased/>
  <w15:docId w15:val="{4508CF29-13A9-4F21-AF84-F25BCE72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7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2025-02-26T09:14:00Z</dcterms:created>
  <dcterms:modified xsi:type="dcterms:W3CDTF">2025-02-26T09:26:00Z</dcterms:modified>
</cp:coreProperties>
</file>