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3F44" w14:textId="77777777" w:rsidR="00AD4D10" w:rsidRDefault="00AD4D10">
      <w:pPr>
        <w:pStyle w:val="ConsPlusNormal"/>
        <w:ind w:firstLine="540"/>
        <w:jc w:val="both"/>
      </w:pPr>
    </w:p>
    <w:p w14:paraId="6104F5A2" w14:textId="77777777" w:rsidR="00AD4D10" w:rsidRPr="00836423" w:rsidRDefault="00AD4D10">
      <w:pPr>
        <w:pStyle w:val="ConsPlusTitle"/>
        <w:jc w:val="center"/>
        <w:rPr>
          <w:sz w:val="26"/>
          <w:szCs w:val="26"/>
        </w:rPr>
      </w:pPr>
      <w:r w:rsidRPr="00836423">
        <w:rPr>
          <w:sz w:val="26"/>
          <w:szCs w:val="26"/>
        </w:rPr>
        <w:t>ПРАВИТЕЛЬСТВО РОССИЙСКОЙ ФЕДЕРАЦИИ</w:t>
      </w:r>
    </w:p>
    <w:p w14:paraId="16503134" w14:textId="77777777" w:rsidR="00AD4D10" w:rsidRPr="00836423" w:rsidRDefault="00AD4D10">
      <w:pPr>
        <w:pStyle w:val="ConsPlusTitle"/>
        <w:jc w:val="center"/>
        <w:rPr>
          <w:sz w:val="26"/>
          <w:szCs w:val="26"/>
        </w:rPr>
      </w:pPr>
    </w:p>
    <w:p w14:paraId="1D7C5A34" w14:textId="77777777" w:rsidR="00AD4D10" w:rsidRPr="00836423" w:rsidRDefault="00AD4D10">
      <w:pPr>
        <w:pStyle w:val="ConsPlusTitle"/>
        <w:jc w:val="center"/>
        <w:rPr>
          <w:sz w:val="26"/>
          <w:szCs w:val="26"/>
        </w:rPr>
      </w:pPr>
      <w:r w:rsidRPr="00836423">
        <w:rPr>
          <w:sz w:val="26"/>
          <w:szCs w:val="26"/>
        </w:rPr>
        <w:t>ПОСТАНОВЛЕНИЕ</w:t>
      </w:r>
    </w:p>
    <w:p w14:paraId="469D4D37" w14:textId="77777777" w:rsidR="00AD4D10" w:rsidRPr="00836423" w:rsidRDefault="00AD4D10">
      <w:pPr>
        <w:pStyle w:val="ConsPlusTitle"/>
        <w:jc w:val="center"/>
        <w:rPr>
          <w:sz w:val="26"/>
          <w:szCs w:val="26"/>
        </w:rPr>
      </w:pPr>
      <w:r w:rsidRPr="00836423">
        <w:rPr>
          <w:sz w:val="26"/>
          <w:szCs w:val="26"/>
        </w:rPr>
        <w:t>от 1 февраля 2016 г. N 56</w:t>
      </w:r>
    </w:p>
    <w:p w14:paraId="1BA80608" w14:textId="77777777" w:rsidR="00AD4D10" w:rsidRPr="00836423" w:rsidRDefault="00AD4D10">
      <w:pPr>
        <w:pStyle w:val="ConsPlusTitle"/>
        <w:jc w:val="center"/>
        <w:rPr>
          <w:sz w:val="26"/>
          <w:szCs w:val="26"/>
        </w:rPr>
      </w:pPr>
    </w:p>
    <w:p w14:paraId="17FC2C96" w14:textId="77777777" w:rsidR="00AD4D10" w:rsidRPr="00836423" w:rsidRDefault="00AD4D10">
      <w:pPr>
        <w:pStyle w:val="ConsPlusTitle"/>
        <w:jc w:val="center"/>
        <w:rPr>
          <w:sz w:val="26"/>
          <w:szCs w:val="26"/>
        </w:rPr>
      </w:pPr>
      <w:r w:rsidRPr="00836423">
        <w:rPr>
          <w:sz w:val="26"/>
          <w:szCs w:val="26"/>
        </w:rPr>
        <w:t>О ФЕДЕРАЛЬНОМ ГОСУДАРСТВЕННОМ АВТОНОМНОМ</w:t>
      </w:r>
    </w:p>
    <w:p w14:paraId="40473B80" w14:textId="77777777" w:rsidR="00AD4D10" w:rsidRPr="00836423" w:rsidRDefault="00AD4D10">
      <w:pPr>
        <w:pStyle w:val="ConsPlusTitle"/>
        <w:jc w:val="center"/>
        <w:rPr>
          <w:sz w:val="26"/>
          <w:szCs w:val="26"/>
        </w:rPr>
      </w:pPr>
      <w:r w:rsidRPr="00836423">
        <w:rPr>
          <w:sz w:val="26"/>
          <w:szCs w:val="26"/>
        </w:rPr>
        <w:t>ОБРАЗОВАТЕЛЬНОМ УЧРЕЖДЕНИИ ВЫСШЕГО ОБРАЗОВАНИЯ</w:t>
      </w:r>
    </w:p>
    <w:p w14:paraId="07C28282" w14:textId="77777777" w:rsidR="00AD4D10" w:rsidRPr="00836423" w:rsidRDefault="00AD4D10">
      <w:pPr>
        <w:pStyle w:val="ConsPlusTitle"/>
        <w:jc w:val="center"/>
        <w:rPr>
          <w:sz w:val="26"/>
          <w:szCs w:val="26"/>
        </w:rPr>
      </w:pPr>
      <w:r w:rsidRPr="00836423">
        <w:rPr>
          <w:sz w:val="26"/>
          <w:szCs w:val="26"/>
        </w:rPr>
        <w:t>"НАЦИОНАЛЬНЫЙ ИССЛЕДОВАТЕЛЬСКИЙ УНИВЕРСИТЕТ</w:t>
      </w:r>
    </w:p>
    <w:p w14:paraId="4C156302" w14:textId="77777777" w:rsidR="00AD4D10" w:rsidRPr="00836423" w:rsidRDefault="00AD4D10">
      <w:pPr>
        <w:pStyle w:val="ConsPlusTitle"/>
        <w:jc w:val="center"/>
        <w:rPr>
          <w:sz w:val="26"/>
          <w:szCs w:val="26"/>
        </w:rPr>
      </w:pPr>
      <w:r w:rsidRPr="00836423">
        <w:rPr>
          <w:sz w:val="26"/>
          <w:szCs w:val="26"/>
        </w:rPr>
        <w:t>"ВЫСШАЯ ШКОЛА ЭКОНОМИКИ"</w:t>
      </w:r>
    </w:p>
    <w:p w14:paraId="6B841CE4" w14:textId="77777777" w:rsidR="00AD4D10" w:rsidRPr="00836423" w:rsidRDefault="00AD4D10">
      <w:pPr>
        <w:pStyle w:val="ConsPlusNormal"/>
        <w:jc w:val="center"/>
        <w:rPr>
          <w:sz w:val="26"/>
          <w:szCs w:val="26"/>
        </w:rPr>
      </w:pPr>
    </w:p>
    <w:p w14:paraId="46553683" w14:textId="77777777" w:rsidR="00AD4D10" w:rsidRPr="00836423" w:rsidRDefault="00AD4D10">
      <w:pPr>
        <w:pStyle w:val="ConsPlusNormal"/>
        <w:ind w:firstLine="540"/>
        <w:jc w:val="both"/>
        <w:rPr>
          <w:sz w:val="26"/>
          <w:szCs w:val="26"/>
        </w:rPr>
      </w:pPr>
      <w:r w:rsidRPr="00836423">
        <w:rPr>
          <w:sz w:val="26"/>
          <w:szCs w:val="26"/>
        </w:rPr>
        <w:t>Правительство Российской Федерации постановляет:</w:t>
      </w:r>
    </w:p>
    <w:p w14:paraId="4E1917C8" w14:textId="77777777" w:rsidR="00AD4D10" w:rsidRPr="00836423" w:rsidRDefault="00AD4D10">
      <w:pPr>
        <w:pStyle w:val="ConsPlusNormal"/>
        <w:ind w:firstLine="540"/>
        <w:jc w:val="both"/>
        <w:rPr>
          <w:sz w:val="26"/>
          <w:szCs w:val="26"/>
        </w:rPr>
      </w:pPr>
      <w:r w:rsidRPr="00836423">
        <w:rPr>
          <w:sz w:val="26"/>
          <w:szCs w:val="26"/>
        </w:rPr>
        <w:t>1. Переименовать:</w:t>
      </w:r>
    </w:p>
    <w:p w14:paraId="33B2257B" w14:textId="77777777" w:rsidR="00AD4D10" w:rsidRPr="00836423" w:rsidRDefault="00AD4D10">
      <w:pPr>
        <w:pStyle w:val="ConsPlusNormal"/>
        <w:ind w:firstLine="540"/>
        <w:jc w:val="both"/>
        <w:rPr>
          <w:sz w:val="26"/>
          <w:szCs w:val="26"/>
        </w:rPr>
      </w:pPr>
      <w:r w:rsidRPr="00836423">
        <w:rPr>
          <w:sz w:val="26"/>
          <w:szCs w:val="26"/>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в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454A0A5" w14:textId="77777777" w:rsidR="00AD4D10" w:rsidRPr="00836423" w:rsidRDefault="00AD4D10">
      <w:pPr>
        <w:pStyle w:val="ConsPlusNormal"/>
        <w:ind w:firstLine="540"/>
        <w:jc w:val="both"/>
        <w:rPr>
          <w:sz w:val="26"/>
          <w:szCs w:val="26"/>
        </w:rPr>
      </w:pPr>
      <w:r w:rsidRPr="00836423">
        <w:rPr>
          <w:sz w:val="26"/>
          <w:szCs w:val="26"/>
        </w:rPr>
        <w:t>Нижегородский филиал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в Нижегородский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4DA3C64A" w14:textId="77777777" w:rsidR="00AD4D10" w:rsidRPr="00836423" w:rsidRDefault="00AD4D10">
      <w:pPr>
        <w:pStyle w:val="ConsPlusNormal"/>
        <w:ind w:firstLine="540"/>
        <w:jc w:val="both"/>
        <w:rPr>
          <w:sz w:val="26"/>
          <w:szCs w:val="26"/>
        </w:rPr>
      </w:pPr>
      <w:r w:rsidRPr="00836423">
        <w:rPr>
          <w:sz w:val="26"/>
          <w:szCs w:val="26"/>
        </w:rPr>
        <w:t>Пермский филиал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в Пермский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1EFAD163" w14:textId="77777777" w:rsidR="00AD4D10" w:rsidRPr="00836423" w:rsidRDefault="00AD4D10">
      <w:pPr>
        <w:pStyle w:val="ConsPlusNormal"/>
        <w:ind w:firstLine="540"/>
        <w:jc w:val="both"/>
        <w:rPr>
          <w:sz w:val="26"/>
          <w:szCs w:val="26"/>
        </w:rPr>
      </w:pPr>
      <w:r w:rsidRPr="00836423">
        <w:rPr>
          <w:sz w:val="26"/>
          <w:szCs w:val="26"/>
        </w:rPr>
        <w:t>Санкт-Петербургский филиал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в Санкт-Петербургский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173F87E7" w14:textId="77777777" w:rsidR="00AD4D10" w:rsidRPr="00836423" w:rsidRDefault="00AD4D10">
      <w:pPr>
        <w:pStyle w:val="ConsPlusNormal"/>
        <w:ind w:firstLine="540"/>
        <w:jc w:val="both"/>
        <w:rPr>
          <w:sz w:val="26"/>
          <w:szCs w:val="26"/>
        </w:rPr>
      </w:pPr>
      <w:r w:rsidRPr="00836423">
        <w:rPr>
          <w:sz w:val="26"/>
          <w:szCs w:val="26"/>
        </w:rPr>
        <w:t xml:space="preserve">2. Утвердить прилагаемый </w:t>
      </w:r>
      <w:hyperlink w:anchor="P38" w:history="1">
        <w:r w:rsidRPr="00836423">
          <w:rPr>
            <w:sz w:val="26"/>
            <w:szCs w:val="26"/>
          </w:rPr>
          <w:t>устав</w:t>
        </w:r>
      </w:hyperlink>
      <w:r w:rsidRPr="00836423">
        <w:rPr>
          <w:sz w:val="26"/>
          <w:szCs w:val="26"/>
        </w:rPr>
        <w:t xml:space="preserve">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7B4D6096" w14:textId="77777777" w:rsidR="00AD4D10" w:rsidRPr="00836423" w:rsidRDefault="00AD4D10">
      <w:pPr>
        <w:pStyle w:val="ConsPlusNormal"/>
        <w:ind w:firstLine="540"/>
        <w:jc w:val="both"/>
        <w:rPr>
          <w:sz w:val="26"/>
          <w:szCs w:val="26"/>
        </w:rPr>
      </w:pPr>
      <w:r w:rsidRPr="00836423">
        <w:rPr>
          <w:sz w:val="26"/>
          <w:szCs w:val="26"/>
        </w:rPr>
        <w:t>3. Признать утратившими силу:</w:t>
      </w:r>
    </w:p>
    <w:p w14:paraId="627F591F" w14:textId="77777777" w:rsidR="00AD4D10" w:rsidRPr="00836423" w:rsidRDefault="005F0D21">
      <w:pPr>
        <w:pStyle w:val="ConsPlusNormal"/>
        <w:ind w:firstLine="540"/>
        <w:jc w:val="both"/>
        <w:rPr>
          <w:sz w:val="26"/>
          <w:szCs w:val="26"/>
        </w:rPr>
      </w:pPr>
      <w:hyperlink r:id="rId5" w:history="1">
        <w:r w:rsidR="00AD4D10" w:rsidRPr="00836423">
          <w:rPr>
            <w:sz w:val="26"/>
            <w:szCs w:val="26"/>
          </w:rPr>
          <w:t>пункт 4</w:t>
        </w:r>
      </w:hyperlink>
      <w:r w:rsidR="00AD4D10" w:rsidRPr="00836423">
        <w:rPr>
          <w:sz w:val="26"/>
          <w:szCs w:val="26"/>
        </w:rPr>
        <w:t xml:space="preserve"> постановления Правительства Российской Федерации от 23 декабря 2010 г. N 1109 "О создании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(Собрание законодательства Российской Федерации, 2011, N 3, ст. 539);</w:t>
      </w:r>
    </w:p>
    <w:p w14:paraId="4A8AD334" w14:textId="77777777" w:rsidR="00AD4D10" w:rsidRPr="00836423" w:rsidRDefault="005F0D21">
      <w:pPr>
        <w:pStyle w:val="ConsPlusNormal"/>
        <w:ind w:firstLine="540"/>
        <w:jc w:val="both"/>
        <w:rPr>
          <w:sz w:val="26"/>
          <w:szCs w:val="26"/>
        </w:rPr>
      </w:pPr>
      <w:hyperlink r:id="rId6" w:history="1">
        <w:r w:rsidR="00AD4D10" w:rsidRPr="00836423">
          <w:rPr>
            <w:sz w:val="26"/>
            <w:szCs w:val="26"/>
          </w:rPr>
          <w:t>пункт 2</w:t>
        </w:r>
      </w:hyperlink>
      <w:r w:rsidR="00AD4D10" w:rsidRPr="00836423">
        <w:rPr>
          <w:sz w:val="26"/>
          <w:szCs w:val="26"/>
        </w:rPr>
        <w:t xml:space="preserve"> изменений, которые вносятся в постановление Правительства Российской Федерации от 23 декабря 2010 г. N 1109, утвержденных постановлением Правительства Российской Федерации от 31 января 2012 г. N 53 "О внесении </w:t>
      </w:r>
      <w:r w:rsidR="00AD4D10" w:rsidRPr="00836423">
        <w:rPr>
          <w:sz w:val="26"/>
          <w:szCs w:val="26"/>
        </w:rPr>
        <w:lastRenderedPageBreak/>
        <w:t>изменений в постановление Правительства Российской Федерации от 23 декабря 2010 г. N 1109" (Собрание законодательства Российской Федерации, 2012, N 15, ст. 1776);</w:t>
      </w:r>
    </w:p>
    <w:p w14:paraId="4AD53CAB" w14:textId="77777777" w:rsidR="00AD4D10" w:rsidRPr="00836423" w:rsidRDefault="005F0D21">
      <w:pPr>
        <w:pStyle w:val="ConsPlusNormal"/>
        <w:ind w:firstLine="540"/>
        <w:jc w:val="both"/>
        <w:rPr>
          <w:sz w:val="26"/>
          <w:szCs w:val="26"/>
        </w:rPr>
      </w:pPr>
      <w:hyperlink r:id="rId7" w:history="1">
        <w:r w:rsidR="00AD4D10" w:rsidRPr="00836423">
          <w:rPr>
            <w:sz w:val="26"/>
            <w:szCs w:val="26"/>
          </w:rPr>
          <w:t>пункт 3</w:t>
        </w:r>
      </w:hyperlink>
      <w:r w:rsidR="00AD4D10" w:rsidRPr="00836423">
        <w:rPr>
          <w:sz w:val="26"/>
          <w:szCs w:val="26"/>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августа 2012 г. N 835 "О внесении изменений в некоторые акты Правительства Российской Федерации" (Собрание законодательства Российской Федерации, 2012, N 34, ст. 4751);</w:t>
      </w:r>
    </w:p>
    <w:p w14:paraId="71855099" w14:textId="77777777" w:rsidR="00AD4D10" w:rsidRPr="00836423" w:rsidRDefault="005F0D21">
      <w:pPr>
        <w:pStyle w:val="ConsPlusNormal"/>
        <w:ind w:firstLine="540"/>
        <w:jc w:val="both"/>
        <w:rPr>
          <w:sz w:val="26"/>
          <w:szCs w:val="26"/>
        </w:rPr>
      </w:pPr>
      <w:hyperlink r:id="rId8" w:history="1">
        <w:r w:rsidR="00AD4D10" w:rsidRPr="00836423">
          <w:rPr>
            <w:sz w:val="26"/>
            <w:szCs w:val="26"/>
          </w:rPr>
          <w:t>пункт 2</w:t>
        </w:r>
      </w:hyperlink>
      <w:r w:rsidR="00AD4D10" w:rsidRPr="00836423">
        <w:rPr>
          <w:sz w:val="26"/>
          <w:szCs w:val="26"/>
        </w:rPr>
        <w:t xml:space="preserve"> изменений, которые вносятся в устав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устав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и устав федерального государственного бюджетного образовательного учреждения высшего профессионального образования "Российская академия живописи, ваяния и зодчества Ильи Глазунова", утвержденных постановлением Правительства Российской Федерации от 16 января 2014 г. N 33 "О внесении изменений в устав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устав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и устав федерального государственного бюджетного образовательного учреждения высшего профессионального образования "Российская академия живописи, ваяния и зодчества Ильи Глазунова" (Собрание законодательства Российской Федерации, 2014, N 4, ст. 381);</w:t>
      </w:r>
    </w:p>
    <w:p w14:paraId="2271EDAD" w14:textId="77777777" w:rsidR="00AD4D10" w:rsidRPr="00836423" w:rsidRDefault="005F0D21">
      <w:pPr>
        <w:pStyle w:val="ConsPlusNormal"/>
        <w:ind w:firstLine="540"/>
        <w:jc w:val="both"/>
        <w:rPr>
          <w:sz w:val="26"/>
          <w:szCs w:val="26"/>
        </w:rPr>
      </w:pPr>
      <w:hyperlink r:id="rId9" w:history="1">
        <w:r w:rsidR="00AD4D10" w:rsidRPr="00836423">
          <w:rPr>
            <w:sz w:val="26"/>
            <w:szCs w:val="26"/>
          </w:rPr>
          <w:t>пункт 1</w:t>
        </w:r>
      </w:hyperlink>
      <w:r w:rsidR="00AD4D10" w:rsidRPr="00836423">
        <w:rPr>
          <w:sz w:val="26"/>
          <w:szCs w:val="26"/>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марта 2014 г. N 252 "О внесении изменений в некоторые акты Правительства Российской Федерации" (Собрание законодательства Российской Федерации, 2014, N 14, ст. 1642).</w:t>
      </w:r>
    </w:p>
    <w:p w14:paraId="07B7D580" w14:textId="77777777" w:rsidR="00AD4D10" w:rsidRPr="00836423" w:rsidRDefault="00AD4D10">
      <w:pPr>
        <w:pStyle w:val="ConsPlusNormal"/>
        <w:jc w:val="right"/>
        <w:rPr>
          <w:sz w:val="26"/>
          <w:szCs w:val="26"/>
        </w:rPr>
      </w:pPr>
    </w:p>
    <w:p w14:paraId="32864633" w14:textId="77777777" w:rsidR="00AD4D10" w:rsidRPr="00836423" w:rsidRDefault="00AD4D10">
      <w:pPr>
        <w:pStyle w:val="ConsPlusNormal"/>
        <w:jc w:val="right"/>
        <w:rPr>
          <w:sz w:val="26"/>
          <w:szCs w:val="26"/>
        </w:rPr>
      </w:pPr>
      <w:r w:rsidRPr="00836423">
        <w:rPr>
          <w:sz w:val="26"/>
          <w:szCs w:val="26"/>
        </w:rPr>
        <w:t>Председатель Правительства</w:t>
      </w:r>
    </w:p>
    <w:p w14:paraId="643FDCEE" w14:textId="77777777" w:rsidR="00AD4D10" w:rsidRPr="00836423" w:rsidRDefault="00AD4D10">
      <w:pPr>
        <w:pStyle w:val="ConsPlusNormal"/>
        <w:jc w:val="right"/>
        <w:rPr>
          <w:sz w:val="26"/>
          <w:szCs w:val="26"/>
        </w:rPr>
      </w:pPr>
      <w:r w:rsidRPr="00836423">
        <w:rPr>
          <w:sz w:val="26"/>
          <w:szCs w:val="26"/>
        </w:rPr>
        <w:t>Российской Федерации</w:t>
      </w:r>
    </w:p>
    <w:p w14:paraId="010B7E77" w14:textId="77777777" w:rsidR="00AD4D10" w:rsidRPr="00836423" w:rsidRDefault="00AD4D10">
      <w:pPr>
        <w:pStyle w:val="ConsPlusNormal"/>
        <w:jc w:val="right"/>
        <w:rPr>
          <w:sz w:val="26"/>
          <w:szCs w:val="26"/>
        </w:rPr>
      </w:pPr>
      <w:r w:rsidRPr="00836423">
        <w:rPr>
          <w:sz w:val="26"/>
          <w:szCs w:val="26"/>
        </w:rPr>
        <w:t>Д.МЕДВЕДЕВ</w:t>
      </w:r>
    </w:p>
    <w:p w14:paraId="30FF5334" w14:textId="77777777" w:rsidR="00AD4D10" w:rsidRPr="00836423" w:rsidRDefault="00AD4D10">
      <w:pPr>
        <w:pStyle w:val="ConsPlusNormal"/>
        <w:jc w:val="right"/>
        <w:rPr>
          <w:sz w:val="26"/>
          <w:szCs w:val="26"/>
        </w:rPr>
      </w:pPr>
    </w:p>
    <w:p w14:paraId="4E27BFAB" w14:textId="77777777" w:rsidR="00AD4D10" w:rsidRPr="00836423" w:rsidRDefault="00AD4D10">
      <w:pPr>
        <w:pStyle w:val="ConsPlusNormal"/>
        <w:jc w:val="right"/>
        <w:rPr>
          <w:sz w:val="26"/>
          <w:szCs w:val="26"/>
        </w:rPr>
      </w:pPr>
    </w:p>
    <w:p w14:paraId="65F0D6ED" w14:textId="77777777" w:rsidR="00AD4D10" w:rsidRPr="00836423" w:rsidRDefault="00AD4D10">
      <w:pPr>
        <w:pStyle w:val="ConsPlusNormal"/>
        <w:jc w:val="right"/>
        <w:rPr>
          <w:sz w:val="26"/>
          <w:szCs w:val="26"/>
        </w:rPr>
      </w:pPr>
    </w:p>
    <w:p w14:paraId="6372357C" w14:textId="77777777" w:rsidR="00AD4D10" w:rsidRDefault="00AD4D10">
      <w:pPr>
        <w:pStyle w:val="ConsPlusNormal"/>
        <w:jc w:val="right"/>
        <w:rPr>
          <w:sz w:val="26"/>
          <w:szCs w:val="26"/>
        </w:rPr>
      </w:pPr>
    </w:p>
    <w:p w14:paraId="2F7ACBC3" w14:textId="77777777" w:rsidR="00264E69" w:rsidRDefault="00264E69">
      <w:pPr>
        <w:pStyle w:val="ConsPlusNormal"/>
        <w:jc w:val="right"/>
        <w:rPr>
          <w:sz w:val="26"/>
          <w:szCs w:val="26"/>
        </w:rPr>
      </w:pPr>
    </w:p>
    <w:p w14:paraId="14E7B908" w14:textId="77777777" w:rsidR="00264E69" w:rsidRDefault="00264E69">
      <w:pPr>
        <w:pStyle w:val="ConsPlusNormal"/>
        <w:jc w:val="right"/>
        <w:rPr>
          <w:sz w:val="26"/>
          <w:szCs w:val="26"/>
        </w:rPr>
      </w:pPr>
    </w:p>
    <w:p w14:paraId="18B21C6F" w14:textId="77777777" w:rsidR="00264E69" w:rsidRDefault="00264E69">
      <w:pPr>
        <w:pStyle w:val="ConsPlusNormal"/>
        <w:jc w:val="right"/>
        <w:rPr>
          <w:sz w:val="26"/>
          <w:szCs w:val="26"/>
        </w:rPr>
      </w:pPr>
    </w:p>
    <w:p w14:paraId="03F98E78" w14:textId="77777777" w:rsidR="00264E69" w:rsidRDefault="00264E69">
      <w:pPr>
        <w:pStyle w:val="ConsPlusNormal"/>
        <w:jc w:val="right"/>
        <w:rPr>
          <w:sz w:val="26"/>
          <w:szCs w:val="26"/>
        </w:rPr>
      </w:pPr>
    </w:p>
    <w:p w14:paraId="17DB314B" w14:textId="77777777" w:rsidR="00264E69" w:rsidRDefault="00264E69">
      <w:pPr>
        <w:pStyle w:val="ConsPlusNormal"/>
        <w:jc w:val="right"/>
        <w:rPr>
          <w:sz w:val="26"/>
          <w:szCs w:val="26"/>
        </w:rPr>
      </w:pPr>
    </w:p>
    <w:p w14:paraId="4EFEB75A" w14:textId="77777777" w:rsidR="00264E69" w:rsidRDefault="00264E69">
      <w:pPr>
        <w:pStyle w:val="ConsPlusNormal"/>
        <w:jc w:val="right"/>
        <w:rPr>
          <w:sz w:val="26"/>
          <w:szCs w:val="26"/>
        </w:rPr>
      </w:pPr>
    </w:p>
    <w:p w14:paraId="1CCCDEE0" w14:textId="77777777" w:rsidR="00264E69" w:rsidRDefault="00264E69">
      <w:pPr>
        <w:pStyle w:val="ConsPlusNormal"/>
        <w:jc w:val="right"/>
        <w:rPr>
          <w:sz w:val="26"/>
          <w:szCs w:val="26"/>
        </w:rPr>
      </w:pPr>
    </w:p>
    <w:p w14:paraId="7A8EEF6B" w14:textId="77777777" w:rsidR="00264E69" w:rsidRPr="00836423" w:rsidRDefault="00264E69">
      <w:pPr>
        <w:pStyle w:val="ConsPlusNormal"/>
        <w:jc w:val="right"/>
        <w:rPr>
          <w:sz w:val="26"/>
          <w:szCs w:val="26"/>
        </w:rPr>
      </w:pPr>
    </w:p>
    <w:p w14:paraId="5883D6FA" w14:textId="77777777" w:rsidR="00AD4D10" w:rsidRPr="00836423" w:rsidRDefault="00AD4D10">
      <w:pPr>
        <w:pStyle w:val="ConsPlusNormal"/>
        <w:jc w:val="right"/>
        <w:rPr>
          <w:sz w:val="26"/>
          <w:szCs w:val="26"/>
        </w:rPr>
      </w:pPr>
    </w:p>
    <w:p w14:paraId="54DB1F71" w14:textId="77777777" w:rsidR="00AD4D10" w:rsidRPr="00836423" w:rsidRDefault="00AD4D10">
      <w:pPr>
        <w:pStyle w:val="ConsPlusNormal"/>
        <w:jc w:val="right"/>
        <w:rPr>
          <w:sz w:val="26"/>
          <w:szCs w:val="26"/>
        </w:rPr>
      </w:pPr>
      <w:r w:rsidRPr="00836423">
        <w:rPr>
          <w:sz w:val="26"/>
          <w:szCs w:val="26"/>
        </w:rPr>
        <w:lastRenderedPageBreak/>
        <w:t>Утвержден</w:t>
      </w:r>
    </w:p>
    <w:p w14:paraId="75521E18" w14:textId="77777777" w:rsidR="00AD4D10" w:rsidRPr="00836423" w:rsidRDefault="00AD4D10">
      <w:pPr>
        <w:pStyle w:val="ConsPlusNormal"/>
        <w:jc w:val="right"/>
        <w:rPr>
          <w:sz w:val="26"/>
          <w:szCs w:val="26"/>
        </w:rPr>
      </w:pPr>
      <w:r w:rsidRPr="00836423">
        <w:rPr>
          <w:sz w:val="26"/>
          <w:szCs w:val="26"/>
        </w:rPr>
        <w:t>постановлением Правительства</w:t>
      </w:r>
    </w:p>
    <w:p w14:paraId="6A597C12" w14:textId="77777777" w:rsidR="00AD4D10" w:rsidRPr="00836423" w:rsidRDefault="00AD4D10">
      <w:pPr>
        <w:pStyle w:val="ConsPlusNormal"/>
        <w:jc w:val="right"/>
        <w:rPr>
          <w:sz w:val="26"/>
          <w:szCs w:val="26"/>
        </w:rPr>
      </w:pPr>
      <w:r w:rsidRPr="00836423">
        <w:rPr>
          <w:sz w:val="26"/>
          <w:szCs w:val="26"/>
        </w:rPr>
        <w:t>Российской Федерации</w:t>
      </w:r>
    </w:p>
    <w:p w14:paraId="05F9BA66" w14:textId="77777777" w:rsidR="00AD4D10" w:rsidRPr="00836423" w:rsidRDefault="00AD4D10">
      <w:pPr>
        <w:pStyle w:val="ConsPlusNormal"/>
        <w:jc w:val="right"/>
        <w:rPr>
          <w:sz w:val="26"/>
          <w:szCs w:val="26"/>
        </w:rPr>
      </w:pPr>
      <w:r w:rsidRPr="00836423">
        <w:rPr>
          <w:sz w:val="26"/>
          <w:szCs w:val="26"/>
        </w:rPr>
        <w:t>от 1 февраля 2016 г. N 56</w:t>
      </w:r>
    </w:p>
    <w:p w14:paraId="58709832" w14:textId="77777777" w:rsidR="00AD4D10" w:rsidRDefault="00AD4D10">
      <w:pPr>
        <w:pStyle w:val="ConsPlusNormal"/>
        <w:jc w:val="center"/>
        <w:rPr>
          <w:sz w:val="26"/>
          <w:szCs w:val="26"/>
        </w:rPr>
      </w:pPr>
    </w:p>
    <w:p w14:paraId="728B9864" w14:textId="77777777" w:rsidR="00264E69" w:rsidRPr="00836423" w:rsidRDefault="00264E69">
      <w:pPr>
        <w:pStyle w:val="ConsPlusNormal"/>
        <w:jc w:val="center"/>
        <w:rPr>
          <w:sz w:val="26"/>
          <w:szCs w:val="26"/>
        </w:rPr>
      </w:pPr>
    </w:p>
    <w:p w14:paraId="7062398C" w14:textId="77777777" w:rsidR="00AD4D10" w:rsidRPr="00836423" w:rsidRDefault="00AD4D10">
      <w:pPr>
        <w:pStyle w:val="ConsPlusTitle"/>
        <w:jc w:val="center"/>
        <w:rPr>
          <w:sz w:val="26"/>
          <w:szCs w:val="26"/>
        </w:rPr>
      </w:pPr>
      <w:bookmarkStart w:id="0" w:name="P38"/>
      <w:bookmarkEnd w:id="0"/>
      <w:r w:rsidRPr="00836423">
        <w:rPr>
          <w:sz w:val="26"/>
          <w:szCs w:val="26"/>
        </w:rPr>
        <w:t>УСТАВ</w:t>
      </w:r>
    </w:p>
    <w:p w14:paraId="0346AE91" w14:textId="77777777" w:rsidR="00AD4D10" w:rsidRPr="00836423" w:rsidRDefault="00AD4D10">
      <w:pPr>
        <w:pStyle w:val="ConsPlusTitle"/>
        <w:jc w:val="center"/>
        <w:rPr>
          <w:sz w:val="26"/>
          <w:szCs w:val="26"/>
        </w:rPr>
      </w:pPr>
      <w:r w:rsidRPr="00836423">
        <w:rPr>
          <w:sz w:val="26"/>
          <w:szCs w:val="26"/>
        </w:rPr>
        <w:t>ФЕДЕРАЛЬНОГО ГОСУДАРСТВЕННОГО АВТОНОМНОГО</w:t>
      </w:r>
    </w:p>
    <w:p w14:paraId="49A3AA25" w14:textId="77777777" w:rsidR="00AD4D10" w:rsidRPr="00836423" w:rsidRDefault="00AD4D10">
      <w:pPr>
        <w:pStyle w:val="ConsPlusTitle"/>
        <w:jc w:val="center"/>
        <w:rPr>
          <w:sz w:val="26"/>
          <w:szCs w:val="26"/>
        </w:rPr>
      </w:pPr>
      <w:r w:rsidRPr="00836423">
        <w:rPr>
          <w:sz w:val="26"/>
          <w:szCs w:val="26"/>
        </w:rPr>
        <w:t>ОБРАЗОВАТЕЛЬНОГО УЧРЕЖДЕНИЯ ВЫСШЕГО ОБРАЗОВАНИЯ</w:t>
      </w:r>
    </w:p>
    <w:p w14:paraId="26C3337F" w14:textId="77777777" w:rsidR="00AD4D10" w:rsidRPr="00836423" w:rsidRDefault="00AD4D10">
      <w:pPr>
        <w:pStyle w:val="ConsPlusTitle"/>
        <w:jc w:val="center"/>
        <w:rPr>
          <w:sz w:val="26"/>
          <w:szCs w:val="26"/>
        </w:rPr>
      </w:pPr>
      <w:r w:rsidRPr="00836423">
        <w:rPr>
          <w:sz w:val="26"/>
          <w:szCs w:val="26"/>
        </w:rPr>
        <w:t>"НАЦИОНАЛЬНЫЙ ИССЛЕДОВАТЕЛЬСКИЙ УНИВЕРСИТЕТ</w:t>
      </w:r>
    </w:p>
    <w:p w14:paraId="299B68C1" w14:textId="77777777" w:rsidR="00AD4D10" w:rsidRPr="00E63B5E" w:rsidRDefault="00AD4D10">
      <w:pPr>
        <w:pStyle w:val="ConsPlusTitle"/>
        <w:jc w:val="center"/>
        <w:rPr>
          <w:sz w:val="26"/>
          <w:szCs w:val="26"/>
        </w:rPr>
      </w:pPr>
      <w:r w:rsidRPr="00836423">
        <w:rPr>
          <w:sz w:val="26"/>
          <w:szCs w:val="26"/>
        </w:rPr>
        <w:t>"ВЫСШАЯ ШКОЛА ЭКОНОМИКИ"</w:t>
      </w:r>
    </w:p>
    <w:p w14:paraId="4A0E70E1" w14:textId="77777777" w:rsidR="00C7074C" w:rsidRPr="00C7074C" w:rsidRDefault="00C7074C" w:rsidP="005B63D6">
      <w:pPr>
        <w:autoSpaceDE w:val="0"/>
        <w:autoSpaceDN w:val="0"/>
        <w:ind w:left="-142"/>
        <w:jc w:val="center"/>
        <w:rPr>
          <w:sz w:val="26"/>
          <w:szCs w:val="26"/>
        </w:rPr>
      </w:pPr>
      <w:r w:rsidRPr="00C7074C">
        <w:rPr>
          <w:sz w:val="26"/>
          <w:szCs w:val="26"/>
        </w:rPr>
        <w:t>(в ред</w:t>
      </w:r>
      <w:r w:rsidR="00A357F0">
        <w:rPr>
          <w:sz w:val="26"/>
          <w:szCs w:val="26"/>
        </w:rPr>
        <w:t>акции</w:t>
      </w:r>
      <w:r w:rsidRPr="00C7074C">
        <w:rPr>
          <w:sz w:val="26"/>
          <w:szCs w:val="26"/>
        </w:rPr>
        <w:t xml:space="preserve"> </w:t>
      </w:r>
      <w:r w:rsidR="00A357F0">
        <w:rPr>
          <w:sz w:val="26"/>
          <w:szCs w:val="26"/>
        </w:rPr>
        <w:t>п</w:t>
      </w:r>
      <w:r w:rsidRPr="00C7074C">
        <w:rPr>
          <w:sz w:val="26"/>
          <w:szCs w:val="26"/>
        </w:rPr>
        <w:t xml:space="preserve">остановлений Правительства РФ от 01.10.2018 </w:t>
      </w:r>
      <w:hyperlink r:id="rId10" w:history="1">
        <w:r w:rsidRPr="00C7074C">
          <w:rPr>
            <w:rStyle w:val="a3"/>
            <w:color w:val="auto"/>
            <w:sz w:val="26"/>
            <w:szCs w:val="26"/>
            <w:u w:val="none"/>
          </w:rPr>
          <w:t>N 1168</w:t>
        </w:r>
      </w:hyperlink>
      <w:r w:rsidRPr="00C7074C">
        <w:rPr>
          <w:sz w:val="26"/>
          <w:szCs w:val="26"/>
        </w:rPr>
        <w:t>,</w:t>
      </w:r>
    </w:p>
    <w:p w14:paraId="270D4D7E" w14:textId="77777777" w:rsidR="00CF6F81" w:rsidRDefault="00C7074C" w:rsidP="005B63D6">
      <w:pPr>
        <w:ind w:left="-142"/>
        <w:jc w:val="center"/>
        <w:rPr>
          <w:rStyle w:val="a3"/>
          <w:color w:val="auto"/>
          <w:sz w:val="26"/>
          <w:szCs w:val="26"/>
          <w:u w:val="none"/>
        </w:rPr>
      </w:pPr>
      <w:r w:rsidRPr="00C7074C">
        <w:rPr>
          <w:sz w:val="26"/>
          <w:szCs w:val="26"/>
        </w:rPr>
        <w:t xml:space="preserve">от 25.12.2018 </w:t>
      </w:r>
      <w:hyperlink r:id="rId11" w:history="1">
        <w:r w:rsidRPr="00C7074C">
          <w:rPr>
            <w:rStyle w:val="a3"/>
            <w:color w:val="auto"/>
            <w:sz w:val="26"/>
            <w:szCs w:val="26"/>
            <w:u w:val="none"/>
          </w:rPr>
          <w:t>N 1666</w:t>
        </w:r>
      </w:hyperlink>
      <w:r w:rsidR="00E63B5E">
        <w:rPr>
          <w:rStyle w:val="a3"/>
          <w:color w:val="auto"/>
          <w:sz w:val="26"/>
          <w:szCs w:val="26"/>
          <w:u w:val="none"/>
        </w:rPr>
        <w:t xml:space="preserve">, от 17.04.2020 </w:t>
      </w:r>
      <w:r w:rsidR="00E63B5E" w:rsidRPr="00E63B5E">
        <w:rPr>
          <w:rStyle w:val="a3"/>
          <w:color w:val="auto"/>
          <w:sz w:val="26"/>
          <w:szCs w:val="26"/>
          <w:u w:val="none"/>
        </w:rPr>
        <w:t>N</w:t>
      </w:r>
      <w:r w:rsidR="00E63B5E">
        <w:rPr>
          <w:rStyle w:val="a3"/>
          <w:color w:val="auto"/>
          <w:sz w:val="26"/>
          <w:szCs w:val="26"/>
          <w:u w:val="none"/>
        </w:rPr>
        <w:t xml:space="preserve"> 538</w:t>
      </w:r>
      <w:r w:rsidR="009F7895">
        <w:rPr>
          <w:rStyle w:val="a3"/>
          <w:color w:val="auto"/>
          <w:sz w:val="26"/>
          <w:szCs w:val="26"/>
          <w:u w:val="none"/>
        </w:rPr>
        <w:t xml:space="preserve">, </w:t>
      </w:r>
      <w:r w:rsidR="009D295D">
        <w:rPr>
          <w:rStyle w:val="a3"/>
          <w:color w:val="auto"/>
          <w:sz w:val="26"/>
          <w:szCs w:val="26"/>
          <w:u w:val="none"/>
        </w:rPr>
        <w:t xml:space="preserve">от 16.12.2020 </w:t>
      </w:r>
      <w:r w:rsidR="009D295D">
        <w:rPr>
          <w:rStyle w:val="a3"/>
          <w:color w:val="auto"/>
          <w:sz w:val="26"/>
          <w:szCs w:val="26"/>
          <w:u w:val="none"/>
          <w:lang w:val="en-US"/>
        </w:rPr>
        <w:t>N</w:t>
      </w:r>
      <w:r w:rsidR="009D295D">
        <w:rPr>
          <w:rStyle w:val="a3"/>
          <w:color w:val="auto"/>
          <w:sz w:val="26"/>
          <w:szCs w:val="26"/>
          <w:u w:val="none"/>
        </w:rPr>
        <w:t xml:space="preserve"> 2123</w:t>
      </w:r>
      <w:r w:rsidR="00CF6F81">
        <w:rPr>
          <w:rStyle w:val="a3"/>
          <w:color w:val="auto"/>
          <w:sz w:val="26"/>
          <w:szCs w:val="26"/>
          <w:u w:val="none"/>
        </w:rPr>
        <w:t xml:space="preserve">, </w:t>
      </w:r>
    </w:p>
    <w:p w14:paraId="628C8B09" w14:textId="4531B0F3" w:rsidR="00EC04B4" w:rsidRDefault="00CF6F81" w:rsidP="005B63D6">
      <w:pPr>
        <w:ind w:left="-142"/>
        <w:jc w:val="center"/>
        <w:rPr>
          <w:rStyle w:val="a3"/>
          <w:color w:val="auto"/>
          <w:sz w:val="26"/>
          <w:szCs w:val="26"/>
          <w:u w:val="none"/>
        </w:rPr>
      </w:pPr>
      <w:r>
        <w:rPr>
          <w:rStyle w:val="a3"/>
          <w:color w:val="auto"/>
          <w:sz w:val="26"/>
          <w:szCs w:val="26"/>
          <w:u w:val="none"/>
        </w:rPr>
        <w:t xml:space="preserve">от 31.12.2020 </w:t>
      </w:r>
      <w:r>
        <w:rPr>
          <w:rStyle w:val="a3"/>
          <w:color w:val="auto"/>
          <w:sz w:val="26"/>
          <w:szCs w:val="26"/>
          <w:u w:val="none"/>
          <w:lang w:val="en-US"/>
        </w:rPr>
        <w:t>N</w:t>
      </w:r>
      <w:r w:rsidRPr="00CF6F81">
        <w:rPr>
          <w:rStyle w:val="a3"/>
          <w:color w:val="auto"/>
          <w:sz w:val="26"/>
          <w:szCs w:val="26"/>
          <w:u w:val="none"/>
        </w:rPr>
        <w:t xml:space="preserve"> 2421</w:t>
      </w:r>
      <w:r w:rsidR="00AA71C1">
        <w:rPr>
          <w:rStyle w:val="a3"/>
          <w:color w:val="auto"/>
          <w:sz w:val="26"/>
          <w:szCs w:val="26"/>
          <w:u w:val="none"/>
        </w:rPr>
        <w:t xml:space="preserve">, от 18.06.2021 </w:t>
      </w:r>
      <w:r w:rsidR="00AA71C1">
        <w:rPr>
          <w:rStyle w:val="a3"/>
          <w:color w:val="auto"/>
          <w:sz w:val="26"/>
          <w:szCs w:val="26"/>
          <w:u w:val="none"/>
          <w:lang w:val="en-US"/>
        </w:rPr>
        <w:t>N</w:t>
      </w:r>
      <w:r w:rsidR="00AA71C1" w:rsidRPr="009F6364">
        <w:rPr>
          <w:rStyle w:val="a3"/>
          <w:color w:val="auto"/>
          <w:sz w:val="26"/>
          <w:szCs w:val="26"/>
          <w:u w:val="none"/>
        </w:rPr>
        <w:t xml:space="preserve"> 933</w:t>
      </w:r>
      <w:r w:rsidR="009D14B7">
        <w:rPr>
          <w:rStyle w:val="a3"/>
          <w:color w:val="auto"/>
          <w:sz w:val="26"/>
          <w:szCs w:val="26"/>
          <w:u w:val="none"/>
        </w:rPr>
        <w:t xml:space="preserve">, от 11.09.2021 </w:t>
      </w:r>
      <w:r w:rsidR="004E1A6A">
        <w:rPr>
          <w:rStyle w:val="a3"/>
          <w:color w:val="auto"/>
          <w:sz w:val="26"/>
          <w:szCs w:val="26"/>
          <w:u w:val="none"/>
          <w:lang w:val="en-US"/>
        </w:rPr>
        <w:t>N</w:t>
      </w:r>
      <w:r w:rsidR="004E1A6A" w:rsidRPr="00A81914">
        <w:rPr>
          <w:rStyle w:val="a3"/>
          <w:color w:val="auto"/>
          <w:sz w:val="26"/>
          <w:szCs w:val="26"/>
          <w:u w:val="none"/>
        </w:rPr>
        <w:t xml:space="preserve"> </w:t>
      </w:r>
      <w:r w:rsidR="009D14B7">
        <w:rPr>
          <w:rStyle w:val="a3"/>
          <w:color w:val="auto"/>
          <w:sz w:val="26"/>
          <w:szCs w:val="26"/>
          <w:u w:val="none"/>
        </w:rPr>
        <w:t>1539</w:t>
      </w:r>
      <w:r w:rsidR="005F0D21">
        <w:rPr>
          <w:rStyle w:val="a3"/>
          <w:color w:val="auto"/>
          <w:sz w:val="26"/>
          <w:szCs w:val="26"/>
          <w:u w:val="none"/>
        </w:rPr>
        <w:t>,</w:t>
      </w:r>
      <w:r w:rsidR="009E2008">
        <w:rPr>
          <w:rStyle w:val="a3"/>
          <w:color w:val="auto"/>
          <w:sz w:val="26"/>
          <w:szCs w:val="26"/>
          <w:u w:val="none"/>
        </w:rPr>
        <w:t xml:space="preserve"> </w:t>
      </w:r>
    </w:p>
    <w:p w14:paraId="4462A7E0" w14:textId="7D63328F" w:rsidR="00C7074C" w:rsidRPr="00C7074C" w:rsidRDefault="009E2008" w:rsidP="00EC04B4">
      <w:pPr>
        <w:ind w:left="-142"/>
        <w:jc w:val="center"/>
        <w:rPr>
          <w:sz w:val="26"/>
          <w:szCs w:val="26"/>
        </w:rPr>
      </w:pPr>
      <w:r>
        <w:rPr>
          <w:rStyle w:val="a3"/>
          <w:color w:val="auto"/>
          <w:sz w:val="26"/>
          <w:szCs w:val="26"/>
          <w:u w:val="none"/>
        </w:rPr>
        <w:t xml:space="preserve">от 06.12.2021 </w:t>
      </w:r>
      <w:r w:rsidR="005B63D6">
        <w:rPr>
          <w:rStyle w:val="a3"/>
          <w:color w:val="auto"/>
          <w:sz w:val="26"/>
          <w:szCs w:val="26"/>
          <w:u w:val="none"/>
          <w:lang w:val="en-US"/>
        </w:rPr>
        <w:t>N</w:t>
      </w:r>
      <w:r>
        <w:rPr>
          <w:rStyle w:val="a3"/>
          <w:color w:val="auto"/>
          <w:sz w:val="26"/>
          <w:szCs w:val="26"/>
          <w:u w:val="none"/>
        </w:rPr>
        <w:t xml:space="preserve"> 2215</w:t>
      </w:r>
      <w:r w:rsidR="005F0D21">
        <w:rPr>
          <w:rStyle w:val="a3"/>
          <w:color w:val="auto"/>
          <w:sz w:val="26"/>
          <w:szCs w:val="26"/>
          <w:u w:val="none"/>
        </w:rPr>
        <w:t>,</w:t>
      </w:r>
      <w:r w:rsidR="00A81914">
        <w:rPr>
          <w:rStyle w:val="a3"/>
          <w:color w:val="auto"/>
          <w:sz w:val="26"/>
          <w:szCs w:val="26"/>
          <w:u w:val="none"/>
        </w:rPr>
        <w:t xml:space="preserve"> от 29.05.2023 </w:t>
      </w:r>
      <w:r w:rsidR="00A81914">
        <w:rPr>
          <w:rStyle w:val="a3"/>
          <w:color w:val="auto"/>
          <w:sz w:val="26"/>
          <w:szCs w:val="26"/>
          <w:u w:val="none"/>
          <w:lang w:val="en-US"/>
        </w:rPr>
        <w:t>N</w:t>
      </w:r>
      <w:r w:rsidR="00A81914">
        <w:rPr>
          <w:rStyle w:val="a3"/>
          <w:color w:val="auto"/>
          <w:sz w:val="26"/>
          <w:szCs w:val="26"/>
          <w:u w:val="none"/>
        </w:rPr>
        <w:t xml:space="preserve"> 852</w:t>
      </w:r>
      <w:r w:rsidR="005F0D21">
        <w:rPr>
          <w:rStyle w:val="a3"/>
          <w:color w:val="auto"/>
          <w:sz w:val="26"/>
          <w:szCs w:val="26"/>
          <w:u w:val="none"/>
        </w:rPr>
        <w:t>,</w:t>
      </w:r>
      <w:r w:rsidR="00900C06">
        <w:rPr>
          <w:rStyle w:val="a3"/>
          <w:color w:val="auto"/>
          <w:sz w:val="26"/>
          <w:szCs w:val="26"/>
          <w:u w:val="none"/>
        </w:rPr>
        <w:t xml:space="preserve"> от 07.08.2024 </w:t>
      </w:r>
      <w:r w:rsidR="00900C06">
        <w:rPr>
          <w:rStyle w:val="a3"/>
          <w:color w:val="auto"/>
          <w:sz w:val="26"/>
          <w:szCs w:val="26"/>
          <w:u w:val="none"/>
          <w:lang w:val="en-US"/>
        </w:rPr>
        <w:t>N</w:t>
      </w:r>
      <w:r w:rsidR="00900C06" w:rsidRPr="00160A89">
        <w:rPr>
          <w:rStyle w:val="a3"/>
          <w:color w:val="auto"/>
          <w:sz w:val="26"/>
          <w:szCs w:val="26"/>
          <w:u w:val="none"/>
        </w:rPr>
        <w:t xml:space="preserve"> </w:t>
      </w:r>
      <w:r w:rsidR="00900C06">
        <w:rPr>
          <w:rStyle w:val="a3"/>
          <w:color w:val="auto"/>
          <w:sz w:val="26"/>
          <w:szCs w:val="26"/>
          <w:u w:val="none"/>
        </w:rPr>
        <w:t>1059</w:t>
      </w:r>
      <w:r w:rsidR="00C7074C" w:rsidRPr="00C7074C">
        <w:rPr>
          <w:sz w:val="26"/>
          <w:szCs w:val="26"/>
        </w:rPr>
        <w:t>)</w:t>
      </w:r>
    </w:p>
    <w:p w14:paraId="17CF12B2" w14:textId="77777777" w:rsidR="00C7074C" w:rsidRPr="00C7074C" w:rsidRDefault="00C7074C">
      <w:pPr>
        <w:pStyle w:val="ConsPlusTitle"/>
        <w:jc w:val="center"/>
        <w:rPr>
          <w:sz w:val="26"/>
          <w:szCs w:val="26"/>
        </w:rPr>
      </w:pPr>
    </w:p>
    <w:p w14:paraId="7E0CF3BA" w14:textId="77777777" w:rsidR="00AD4D10" w:rsidRPr="00836423" w:rsidRDefault="00AD4D10">
      <w:pPr>
        <w:pStyle w:val="ConsPlusNormal"/>
        <w:jc w:val="center"/>
        <w:rPr>
          <w:sz w:val="26"/>
          <w:szCs w:val="26"/>
        </w:rPr>
      </w:pPr>
    </w:p>
    <w:p w14:paraId="51EF2832" w14:textId="77777777" w:rsidR="00AD4D10" w:rsidRPr="00836423" w:rsidRDefault="00AD4D10">
      <w:pPr>
        <w:pStyle w:val="ConsPlusNormal"/>
        <w:jc w:val="center"/>
        <w:rPr>
          <w:sz w:val="26"/>
          <w:szCs w:val="26"/>
        </w:rPr>
      </w:pPr>
      <w:r w:rsidRPr="00836423">
        <w:rPr>
          <w:sz w:val="26"/>
          <w:szCs w:val="26"/>
        </w:rPr>
        <w:t>I. Общие положения</w:t>
      </w:r>
    </w:p>
    <w:p w14:paraId="5EE5E94B" w14:textId="77777777" w:rsidR="00AD4D10" w:rsidRPr="00836423" w:rsidRDefault="00AD4D10">
      <w:pPr>
        <w:pStyle w:val="ConsPlusNormal"/>
        <w:jc w:val="center"/>
        <w:rPr>
          <w:sz w:val="26"/>
          <w:szCs w:val="26"/>
        </w:rPr>
      </w:pPr>
    </w:p>
    <w:p w14:paraId="3533C800" w14:textId="77777777" w:rsidR="00AD4D10" w:rsidRPr="00836423" w:rsidRDefault="00AD4D10">
      <w:pPr>
        <w:pStyle w:val="ConsPlusNormal"/>
        <w:ind w:firstLine="540"/>
        <w:jc w:val="both"/>
        <w:rPr>
          <w:sz w:val="26"/>
          <w:szCs w:val="26"/>
        </w:rPr>
      </w:pPr>
      <w:r w:rsidRPr="00836423">
        <w:rPr>
          <w:sz w:val="26"/>
          <w:szCs w:val="26"/>
        </w:rPr>
        <w:t>1.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(далее - университет) является унитарной некоммерческой организацией, созданной для осуществления образовательных, научных, социальных и культурных функций.</w:t>
      </w:r>
    </w:p>
    <w:p w14:paraId="1E8C751B" w14:textId="77777777" w:rsidR="00AD4D10" w:rsidRPr="00836423" w:rsidRDefault="00AD4D10">
      <w:pPr>
        <w:pStyle w:val="ConsPlusNormal"/>
        <w:ind w:firstLine="540"/>
        <w:jc w:val="both"/>
        <w:rPr>
          <w:sz w:val="26"/>
          <w:szCs w:val="26"/>
        </w:rPr>
      </w:pPr>
      <w:r w:rsidRPr="00836423">
        <w:rPr>
          <w:sz w:val="26"/>
          <w:szCs w:val="26"/>
        </w:rPr>
        <w:t>2. Учредителем и собственником имущества университета является Российская Федерация.</w:t>
      </w:r>
    </w:p>
    <w:p w14:paraId="0D753CC4" w14:textId="77777777" w:rsidR="00AD4D10" w:rsidRPr="00836423" w:rsidRDefault="00AD4D10">
      <w:pPr>
        <w:pStyle w:val="ConsPlusNormal"/>
        <w:ind w:firstLine="540"/>
        <w:jc w:val="both"/>
        <w:rPr>
          <w:sz w:val="26"/>
          <w:szCs w:val="26"/>
        </w:rPr>
      </w:pPr>
      <w:r w:rsidRPr="00836423">
        <w:rPr>
          <w:sz w:val="26"/>
          <w:szCs w:val="26"/>
        </w:rPr>
        <w:t>Функции и полномочия учредителя от имени Российской Федерации в отношении университета осуществляет Правительство Российской Федерации.</w:t>
      </w:r>
    </w:p>
    <w:p w14:paraId="65A8E845" w14:textId="77777777" w:rsidR="00AD4D10" w:rsidRPr="00836423" w:rsidRDefault="00AD4D10">
      <w:pPr>
        <w:pStyle w:val="ConsPlusNormal"/>
        <w:ind w:firstLine="540"/>
        <w:jc w:val="both"/>
        <w:rPr>
          <w:sz w:val="26"/>
          <w:szCs w:val="26"/>
        </w:rPr>
      </w:pPr>
      <w:r w:rsidRPr="00836423">
        <w:rPr>
          <w:sz w:val="26"/>
          <w:szCs w:val="26"/>
        </w:rPr>
        <w:t xml:space="preserve">Отдельные функции и полномочия учредителя осуществляют Министерство </w:t>
      </w:r>
      <w:r w:rsidR="00130D8A">
        <w:rPr>
          <w:sz w:val="26"/>
          <w:szCs w:val="26"/>
        </w:rPr>
        <w:t>науки</w:t>
      </w:r>
      <w:r w:rsidRPr="00836423">
        <w:rPr>
          <w:sz w:val="26"/>
          <w:szCs w:val="26"/>
        </w:rPr>
        <w:t xml:space="preserve"> и </w:t>
      </w:r>
      <w:r w:rsidR="00130D8A">
        <w:rPr>
          <w:sz w:val="26"/>
          <w:szCs w:val="26"/>
        </w:rPr>
        <w:t>высшего образования</w:t>
      </w:r>
      <w:r w:rsidRPr="00836423">
        <w:rPr>
          <w:sz w:val="26"/>
          <w:szCs w:val="26"/>
        </w:rPr>
        <w:t xml:space="preserve"> Российской Федерации и Федеральное агентство по управлению государственным имуществом в соответствии с разграничениями, установленными настоящим уставом.</w:t>
      </w:r>
    </w:p>
    <w:p w14:paraId="1BE37A55" w14:textId="77777777" w:rsidR="00AD4D10" w:rsidRPr="00836423" w:rsidRDefault="00AD4D10">
      <w:pPr>
        <w:pStyle w:val="ConsPlusNormal"/>
        <w:ind w:firstLine="540"/>
        <w:jc w:val="both"/>
        <w:rPr>
          <w:sz w:val="26"/>
          <w:szCs w:val="26"/>
        </w:rPr>
      </w:pPr>
      <w:r w:rsidRPr="00836423">
        <w:rPr>
          <w:sz w:val="26"/>
          <w:szCs w:val="26"/>
        </w:rPr>
        <w:t>Функции и полномочия собственника имущества, переданного университету, от имени Российской Федерации осуществляет Федеральное агентство по управлению государственным имуществом в порядке, установленном законодательством Российской Федерации.</w:t>
      </w:r>
    </w:p>
    <w:p w14:paraId="00D8CB80" w14:textId="77777777" w:rsidR="00AD4D10" w:rsidRPr="00836423" w:rsidRDefault="00AD4D10">
      <w:pPr>
        <w:pStyle w:val="ConsPlusNormal"/>
        <w:ind w:firstLine="540"/>
        <w:jc w:val="both"/>
        <w:rPr>
          <w:sz w:val="26"/>
          <w:szCs w:val="26"/>
        </w:rPr>
      </w:pPr>
      <w:r w:rsidRPr="00836423">
        <w:rPr>
          <w:sz w:val="26"/>
          <w:szCs w:val="26"/>
        </w:rPr>
        <w:t xml:space="preserve">Контроль за деятельностью университета в соответствии с законодательством Российской Федерации осуществляют Правительство Российской Федерации, Министерство </w:t>
      </w:r>
      <w:r w:rsidR="00130D8A">
        <w:rPr>
          <w:sz w:val="26"/>
          <w:szCs w:val="26"/>
        </w:rPr>
        <w:t>науки и высшего образования</w:t>
      </w:r>
      <w:r w:rsidRPr="00836423">
        <w:rPr>
          <w:sz w:val="26"/>
          <w:szCs w:val="26"/>
        </w:rPr>
        <w:t xml:space="preserve"> Российской Федерации и Федеральное агентство по управлению государственным имуществом.</w:t>
      </w:r>
    </w:p>
    <w:p w14:paraId="18039EF5" w14:textId="77777777" w:rsidR="00AD4D10" w:rsidRPr="00836423" w:rsidRDefault="00AD4D10">
      <w:pPr>
        <w:pStyle w:val="ConsPlusNormal"/>
        <w:ind w:firstLine="540"/>
        <w:jc w:val="both"/>
        <w:rPr>
          <w:sz w:val="26"/>
          <w:szCs w:val="26"/>
        </w:rPr>
      </w:pPr>
      <w:bookmarkStart w:id="1" w:name="P52"/>
      <w:bookmarkEnd w:id="1"/>
      <w:r w:rsidRPr="00836423">
        <w:rPr>
          <w:sz w:val="26"/>
          <w:szCs w:val="26"/>
        </w:rPr>
        <w:t>3. Правительство Российской Федерации осуществляет следующие функции и полномочия учредителя:</w:t>
      </w:r>
    </w:p>
    <w:p w14:paraId="5DF5CBFC" w14:textId="77777777" w:rsidR="00AD4D10" w:rsidRPr="00836423" w:rsidRDefault="00AD4D10">
      <w:pPr>
        <w:pStyle w:val="ConsPlusNormal"/>
        <w:ind w:firstLine="540"/>
        <w:jc w:val="both"/>
        <w:rPr>
          <w:sz w:val="26"/>
          <w:szCs w:val="26"/>
        </w:rPr>
      </w:pPr>
      <w:r w:rsidRPr="00836423">
        <w:rPr>
          <w:sz w:val="26"/>
          <w:szCs w:val="26"/>
        </w:rPr>
        <w:t>1) утверждение устава университета, а также вносимых в него изменений;</w:t>
      </w:r>
    </w:p>
    <w:p w14:paraId="399F639E" w14:textId="77777777" w:rsidR="00AD4D10" w:rsidRPr="00261E78" w:rsidRDefault="00AD4D10">
      <w:pPr>
        <w:pStyle w:val="ConsPlusNormal"/>
        <w:ind w:firstLine="540"/>
        <w:jc w:val="both"/>
        <w:rPr>
          <w:sz w:val="26"/>
          <w:szCs w:val="26"/>
        </w:rPr>
      </w:pPr>
      <w:r w:rsidRPr="00836423">
        <w:rPr>
          <w:sz w:val="26"/>
          <w:szCs w:val="26"/>
        </w:rPr>
        <w:t xml:space="preserve">2) принятие решения о назначении членов наблюдательного совета университета или </w:t>
      </w:r>
      <w:r w:rsidRPr="00261E78">
        <w:rPr>
          <w:sz w:val="26"/>
          <w:szCs w:val="26"/>
        </w:rPr>
        <w:t>досрочном прекращении их полномочий;</w:t>
      </w:r>
    </w:p>
    <w:p w14:paraId="32BD771F" w14:textId="77777777" w:rsidR="00AD4D10" w:rsidRPr="00261E78" w:rsidRDefault="00AD4D10">
      <w:pPr>
        <w:pStyle w:val="ConsPlusNormal"/>
        <w:ind w:firstLine="540"/>
        <w:jc w:val="both"/>
        <w:rPr>
          <w:sz w:val="26"/>
          <w:szCs w:val="26"/>
        </w:rPr>
      </w:pPr>
      <w:r w:rsidRPr="00261E78">
        <w:rPr>
          <w:sz w:val="26"/>
          <w:szCs w:val="26"/>
        </w:rPr>
        <w:t xml:space="preserve">3) назначение ректора университета, заключение и расторжение трудового договора с ректором университета, а также освобождение ректора университета от занимаемой должности в случаях, предусмотренных законодательством Российской </w:t>
      </w:r>
      <w:r w:rsidRPr="00261E78">
        <w:rPr>
          <w:sz w:val="26"/>
          <w:szCs w:val="26"/>
        </w:rPr>
        <w:lastRenderedPageBreak/>
        <w:t>Федерации;</w:t>
      </w:r>
    </w:p>
    <w:p w14:paraId="298FA81F" w14:textId="77777777" w:rsidR="00AD4D10" w:rsidRPr="00261E78" w:rsidRDefault="00AD4D10">
      <w:pPr>
        <w:pStyle w:val="ConsPlusNormal"/>
        <w:ind w:firstLine="540"/>
        <w:jc w:val="both"/>
        <w:rPr>
          <w:sz w:val="26"/>
          <w:szCs w:val="26"/>
        </w:rPr>
      </w:pPr>
      <w:r w:rsidRPr="00261E78">
        <w:rPr>
          <w:sz w:val="26"/>
          <w:szCs w:val="26"/>
        </w:rPr>
        <w:t>4) утверждение государственного задания на оказание государственных услуг (выполнение работ) (далее - государственное задание) в соответствии с предусмотренными настоящим уставом основными видами деятельности;</w:t>
      </w:r>
    </w:p>
    <w:p w14:paraId="07316829" w14:textId="77777777" w:rsidR="00AD4D10" w:rsidRPr="00261E78" w:rsidRDefault="00AD4D10">
      <w:pPr>
        <w:pStyle w:val="ConsPlusNormal"/>
        <w:ind w:firstLine="540"/>
        <w:jc w:val="both"/>
        <w:rPr>
          <w:sz w:val="26"/>
          <w:szCs w:val="26"/>
        </w:rPr>
      </w:pPr>
      <w:r w:rsidRPr="00261E78">
        <w:rPr>
          <w:sz w:val="26"/>
          <w:szCs w:val="26"/>
        </w:rPr>
        <w:t>5) представление в ученый совет университета кандидатуры на должность президента университета, заключение и расторжение трудового договора с президентом университета, избранным на заседании ученого совета в порядке, установленном настоящим уставом;</w:t>
      </w:r>
    </w:p>
    <w:p w14:paraId="0D759788" w14:textId="77777777" w:rsidR="00AD4D10" w:rsidRPr="00261E78" w:rsidRDefault="00AD4D10">
      <w:pPr>
        <w:pStyle w:val="ConsPlusNormal"/>
        <w:ind w:firstLine="540"/>
        <w:jc w:val="both"/>
        <w:rPr>
          <w:sz w:val="26"/>
          <w:szCs w:val="26"/>
        </w:rPr>
      </w:pPr>
      <w:r w:rsidRPr="00261E78">
        <w:rPr>
          <w:sz w:val="26"/>
          <w:szCs w:val="26"/>
        </w:rPr>
        <w:t>6) представление на рассмотрение наблюдательного совета университета предложений:</w:t>
      </w:r>
    </w:p>
    <w:p w14:paraId="7342FD71" w14:textId="77777777" w:rsidR="00AD4D10" w:rsidRPr="00261E78" w:rsidRDefault="00AD4D10">
      <w:pPr>
        <w:pStyle w:val="ConsPlusNormal"/>
        <w:ind w:firstLine="540"/>
        <w:jc w:val="both"/>
        <w:rPr>
          <w:sz w:val="26"/>
          <w:szCs w:val="26"/>
        </w:rPr>
      </w:pPr>
      <w:r w:rsidRPr="00261E78">
        <w:rPr>
          <w:sz w:val="26"/>
          <w:szCs w:val="26"/>
        </w:rPr>
        <w:t>о внесении изменений в устав университета;</w:t>
      </w:r>
    </w:p>
    <w:p w14:paraId="6C01CB5D" w14:textId="77777777" w:rsidR="00AD4D10" w:rsidRPr="00261E78" w:rsidRDefault="00AD4D10">
      <w:pPr>
        <w:pStyle w:val="ConsPlusNormal"/>
        <w:ind w:firstLine="540"/>
        <w:jc w:val="both"/>
        <w:rPr>
          <w:sz w:val="26"/>
          <w:szCs w:val="26"/>
        </w:rPr>
      </w:pPr>
      <w:r w:rsidRPr="00261E78">
        <w:rPr>
          <w:sz w:val="26"/>
          <w:szCs w:val="26"/>
        </w:rPr>
        <w:t>о реорганизации или ликвидации университета;</w:t>
      </w:r>
    </w:p>
    <w:p w14:paraId="1BE39D9B" w14:textId="77777777" w:rsidR="00AD4D10" w:rsidRPr="00261E78" w:rsidRDefault="00AD4D10">
      <w:pPr>
        <w:pStyle w:val="ConsPlusNormal"/>
        <w:ind w:firstLine="540"/>
        <w:jc w:val="both"/>
        <w:rPr>
          <w:sz w:val="26"/>
          <w:szCs w:val="26"/>
        </w:rPr>
      </w:pPr>
      <w:r w:rsidRPr="00261E78">
        <w:rPr>
          <w:sz w:val="26"/>
          <w:szCs w:val="26"/>
        </w:rPr>
        <w:t>7) принятие в установленном порядке решения о реорганизации и ликвидации университета, а также об изменении его типа, о создании, переименовании и ликвидации филиалов;</w:t>
      </w:r>
    </w:p>
    <w:p w14:paraId="06220FAA" w14:textId="77777777" w:rsidR="00AD4D10" w:rsidRPr="00261E78" w:rsidRDefault="00AD4D10">
      <w:pPr>
        <w:pStyle w:val="ConsPlusNormal"/>
        <w:ind w:firstLine="540"/>
        <w:jc w:val="both"/>
        <w:rPr>
          <w:sz w:val="26"/>
          <w:szCs w:val="26"/>
        </w:rPr>
      </w:pPr>
      <w:r w:rsidRPr="00261E78">
        <w:rPr>
          <w:sz w:val="26"/>
          <w:szCs w:val="26"/>
        </w:rPr>
        <w:t>8) утверждение передаточного акта, назначение ликвидационной комиссии и утверждение промежуточного и окончательного ликвидационных балансов;</w:t>
      </w:r>
    </w:p>
    <w:p w14:paraId="63BFA3C1" w14:textId="77777777" w:rsidR="00AD4D10" w:rsidRPr="00261E78" w:rsidRDefault="00AD4D10">
      <w:pPr>
        <w:pStyle w:val="ConsPlusNormal"/>
        <w:ind w:firstLine="540"/>
        <w:jc w:val="both"/>
        <w:rPr>
          <w:sz w:val="26"/>
          <w:szCs w:val="26"/>
        </w:rPr>
      </w:pPr>
      <w:r w:rsidRPr="00261E78">
        <w:rPr>
          <w:sz w:val="26"/>
          <w:szCs w:val="26"/>
        </w:rPr>
        <w:t>9) содействие развитию в университете исследований и современных обучающих технологий;</w:t>
      </w:r>
    </w:p>
    <w:p w14:paraId="49FA0964" w14:textId="2D9A100B" w:rsidR="00AD4D10" w:rsidRPr="00261E78" w:rsidRDefault="00AD4D10">
      <w:pPr>
        <w:pStyle w:val="ConsPlusNormal"/>
        <w:ind w:firstLine="540"/>
        <w:jc w:val="both"/>
        <w:rPr>
          <w:sz w:val="26"/>
          <w:szCs w:val="26"/>
        </w:rPr>
      </w:pPr>
      <w:r w:rsidRPr="00261E78">
        <w:rPr>
          <w:sz w:val="26"/>
          <w:szCs w:val="26"/>
        </w:rPr>
        <w:t>10) определение перечня мероприятий, направленных на развитие университета</w:t>
      </w:r>
      <w:r w:rsidR="009F3617">
        <w:rPr>
          <w:sz w:val="26"/>
          <w:szCs w:val="26"/>
        </w:rPr>
        <w:t>, утверждение программы развития университета</w:t>
      </w:r>
      <w:r w:rsidRPr="00261E78">
        <w:rPr>
          <w:sz w:val="26"/>
          <w:szCs w:val="26"/>
        </w:rPr>
        <w:t>;</w:t>
      </w:r>
    </w:p>
    <w:p w14:paraId="184718D9" w14:textId="77777777" w:rsidR="00AD4D10" w:rsidRPr="00261E78" w:rsidRDefault="00AD4D10">
      <w:pPr>
        <w:pStyle w:val="ConsPlusNormal"/>
        <w:ind w:firstLine="540"/>
        <w:jc w:val="both"/>
        <w:rPr>
          <w:sz w:val="26"/>
          <w:szCs w:val="26"/>
        </w:rPr>
      </w:pPr>
      <w:r w:rsidRPr="00261E78">
        <w:rPr>
          <w:sz w:val="26"/>
          <w:szCs w:val="26"/>
        </w:rPr>
        <w:t>11) осуществление иных функций и полномочий учредителя в соответствии с законодательством Российской Федерации.</w:t>
      </w:r>
    </w:p>
    <w:p w14:paraId="7A90F64C" w14:textId="77777777" w:rsidR="00AD4D10" w:rsidRPr="00261E78" w:rsidRDefault="00AD4D10">
      <w:pPr>
        <w:pStyle w:val="ConsPlusNormal"/>
        <w:ind w:firstLine="540"/>
        <w:jc w:val="both"/>
        <w:rPr>
          <w:sz w:val="26"/>
          <w:szCs w:val="26"/>
        </w:rPr>
      </w:pPr>
      <w:r w:rsidRPr="00261E78">
        <w:rPr>
          <w:sz w:val="26"/>
          <w:szCs w:val="26"/>
        </w:rPr>
        <w:t xml:space="preserve">4. Правительство Российской Федерации может поручить исполнение полномочий, предусмотренных </w:t>
      </w:r>
      <w:hyperlink w:anchor="P52" w:history="1">
        <w:r w:rsidRPr="00261E78">
          <w:rPr>
            <w:sz w:val="26"/>
            <w:szCs w:val="26"/>
          </w:rPr>
          <w:t>пунктом 3</w:t>
        </w:r>
      </w:hyperlink>
      <w:r w:rsidRPr="00261E78">
        <w:rPr>
          <w:sz w:val="26"/>
          <w:szCs w:val="26"/>
        </w:rPr>
        <w:t xml:space="preserve"> настоящего устава, федеральным органам исполнительной власти в установленном законодательством Российской Федерации порядке.</w:t>
      </w:r>
    </w:p>
    <w:p w14:paraId="2645CE07" w14:textId="77777777" w:rsidR="00AD4D10" w:rsidRPr="00261E78" w:rsidRDefault="00AD4D10">
      <w:pPr>
        <w:pStyle w:val="ConsPlusNormal"/>
        <w:ind w:firstLine="540"/>
        <w:jc w:val="both"/>
        <w:rPr>
          <w:sz w:val="26"/>
          <w:szCs w:val="26"/>
        </w:rPr>
      </w:pPr>
      <w:r w:rsidRPr="00261E78">
        <w:rPr>
          <w:sz w:val="26"/>
          <w:szCs w:val="26"/>
        </w:rPr>
        <w:t xml:space="preserve">5. Министерство </w:t>
      </w:r>
      <w:r w:rsidR="00130D8A" w:rsidRPr="00261E78">
        <w:rPr>
          <w:sz w:val="26"/>
          <w:szCs w:val="26"/>
        </w:rPr>
        <w:t>науки и высшего образования</w:t>
      </w:r>
      <w:r w:rsidRPr="00261E78">
        <w:rPr>
          <w:sz w:val="26"/>
          <w:szCs w:val="26"/>
        </w:rPr>
        <w:t xml:space="preserve"> Российской Федерации осуществляет следующие функции и полномочия учредителя:</w:t>
      </w:r>
    </w:p>
    <w:p w14:paraId="5EFDA54D" w14:textId="77777777" w:rsidR="00AD4D10" w:rsidRPr="00261E78" w:rsidRDefault="00AD4D10">
      <w:pPr>
        <w:pStyle w:val="ConsPlusNormal"/>
        <w:ind w:firstLine="540"/>
        <w:jc w:val="both"/>
        <w:rPr>
          <w:sz w:val="26"/>
          <w:szCs w:val="26"/>
        </w:rPr>
      </w:pPr>
      <w:r w:rsidRPr="00261E78">
        <w:rPr>
          <w:sz w:val="26"/>
          <w:szCs w:val="26"/>
        </w:rPr>
        <w:t xml:space="preserve">1) формирование и представление в Правительство Российской Федерации </w:t>
      </w:r>
      <w:r w:rsidR="0044179B" w:rsidRPr="00261E78">
        <w:rPr>
          <w:sz w:val="26"/>
          <w:szCs w:val="26"/>
        </w:rPr>
        <w:t xml:space="preserve">проекта </w:t>
      </w:r>
      <w:r w:rsidRPr="00261E78">
        <w:rPr>
          <w:sz w:val="26"/>
          <w:szCs w:val="26"/>
        </w:rPr>
        <w:t>государственного задания в отношении университета в соответствии с предусмотренными настоящим уставом основными видами его деятельности;</w:t>
      </w:r>
    </w:p>
    <w:p w14:paraId="43BB751B" w14:textId="77777777" w:rsidR="00AD4D10" w:rsidRPr="00261E78" w:rsidRDefault="00AD4D10">
      <w:pPr>
        <w:pStyle w:val="ConsPlusNormal"/>
        <w:ind w:firstLine="540"/>
        <w:jc w:val="both"/>
        <w:rPr>
          <w:sz w:val="26"/>
          <w:szCs w:val="26"/>
        </w:rPr>
      </w:pPr>
      <w:r w:rsidRPr="00261E78">
        <w:rPr>
          <w:sz w:val="26"/>
          <w:szCs w:val="26"/>
        </w:rPr>
        <w:t>2) определение порядка составления и утверждения плана финансово-хозяйственной деятельности университета в соответствии с требованиями, установленными Министерством финансов Российской Федерации;</w:t>
      </w:r>
    </w:p>
    <w:p w14:paraId="09886980" w14:textId="77777777" w:rsidR="00AD4D10" w:rsidRPr="00261E78" w:rsidRDefault="00AD4D10">
      <w:pPr>
        <w:pStyle w:val="ConsPlusNormal"/>
        <w:ind w:firstLine="540"/>
        <w:jc w:val="both"/>
        <w:rPr>
          <w:sz w:val="26"/>
          <w:szCs w:val="26"/>
        </w:rPr>
      </w:pPr>
      <w:r w:rsidRPr="00261E78">
        <w:rPr>
          <w:sz w:val="26"/>
          <w:szCs w:val="26"/>
        </w:rPr>
        <w:t>3) определение порядка составления и утверждения отчета о результатах деятельности университета и об использовании закрепленного за ним государственного имущества в соответствии с общими требованиями, определенными Министерством финансов Российской Федерации;</w:t>
      </w:r>
    </w:p>
    <w:p w14:paraId="5143FB10" w14:textId="77777777" w:rsidR="00AD4D10" w:rsidRPr="00261E78" w:rsidRDefault="00AD4D10">
      <w:pPr>
        <w:pStyle w:val="ConsPlusNormal"/>
        <w:ind w:firstLine="540"/>
        <w:jc w:val="both"/>
        <w:rPr>
          <w:sz w:val="26"/>
          <w:szCs w:val="26"/>
        </w:rPr>
      </w:pPr>
      <w:r w:rsidRPr="00261E78">
        <w:rPr>
          <w:sz w:val="26"/>
          <w:szCs w:val="26"/>
        </w:rPr>
        <w:t>4) представление на рассмотрение наблюдательного совета университета предложений о создании или ликвидации филиалов университета, об открытии или о закрытии его представительств;</w:t>
      </w:r>
    </w:p>
    <w:p w14:paraId="09D160A8" w14:textId="77777777" w:rsidR="00007E21" w:rsidRDefault="00AD4D10">
      <w:pPr>
        <w:pStyle w:val="ConsPlusNormal"/>
        <w:ind w:firstLine="540"/>
        <w:jc w:val="both"/>
        <w:rPr>
          <w:sz w:val="26"/>
          <w:szCs w:val="26"/>
        </w:rPr>
      </w:pPr>
      <w:r w:rsidRPr="00261E78">
        <w:rPr>
          <w:sz w:val="26"/>
          <w:szCs w:val="26"/>
        </w:rPr>
        <w:t>5) определение видов особо ценного движимого имущества</w:t>
      </w:r>
      <w:r w:rsidR="00007E21">
        <w:rPr>
          <w:sz w:val="26"/>
          <w:szCs w:val="26"/>
        </w:rPr>
        <w:t>;</w:t>
      </w:r>
    </w:p>
    <w:p w14:paraId="127A9CD9" w14:textId="6B9022AC" w:rsidR="005D3DDB" w:rsidRPr="005D3DDB" w:rsidRDefault="005D3DDB" w:rsidP="005D3DDB">
      <w:pPr>
        <w:pStyle w:val="ConsPlusNormal"/>
        <w:ind w:firstLine="540"/>
        <w:jc w:val="both"/>
        <w:rPr>
          <w:sz w:val="26"/>
          <w:szCs w:val="26"/>
        </w:rPr>
      </w:pPr>
      <w:r w:rsidRPr="005D3DDB">
        <w:rPr>
          <w:sz w:val="26"/>
          <w:szCs w:val="26"/>
        </w:rPr>
        <w:t>6) установление порядка определения и применения значений допустимых (возможных) отклонений показателей качества и (или) объема</w:t>
      </w:r>
      <w:r>
        <w:rPr>
          <w:sz w:val="26"/>
          <w:szCs w:val="26"/>
        </w:rPr>
        <w:t xml:space="preserve"> </w:t>
      </w:r>
      <w:r w:rsidRPr="005D3DDB">
        <w:rPr>
          <w:sz w:val="26"/>
          <w:szCs w:val="26"/>
        </w:rPr>
        <w:t>от установленных значений показателей качества и (или) объема оказания государственных услуг (выполнения работ) при формировании государственного задания университету</w:t>
      </w:r>
      <w:r>
        <w:rPr>
          <w:sz w:val="26"/>
          <w:szCs w:val="26"/>
        </w:rPr>
        <w:t xml:space="preserve"> по согласованию с университетом</w:t>
      </w:r>
      <w:r w:rsidRPr="005D3DDB">
        <w:rPr>
          <w:sz w:val="26"/>
          <w:szCs w:val="26"/>
        </w:rPr>
        <w:t>;</w:t>
      </w:r>
    </w:p>
    <w:p w14:paraId="04DFDDB8" w14:textId="40E5E182" w:rsidR="005D3DDB" w:rsidRPr="005D3DDB" w:rsidRDefault="005D3DDB" w:rsidP="005D3DDB">
      <w:pPr>
        <w:pStyle w:val="ConsPlusNormal"/>
        <w:ind w:firstLine="540"/>
        <w:jc w:val="both"/>
        <w:rPr>
          <w:sz w:val="26"/>
          <w:szCs w:val="26"/>
        </w:rPr>
      </w:pPr>
      <w:r w:rsidRPr="005D3DDB">
        <w:rPr>
          <w:sz w:val="26"/>
          <w:szCs w:val="26"/>
        </w:rPr>
        <w:lastRenderedPageBreak/>
        <w:t>7) установление порядка определения коэффициента приведения, применяемого при формировании обоснований бюджетных ассигнований федерального бюджета на очередной финансовый год и плановый период в случае уточнения объема финансового обеспечения выполнения государственного задания на оказание государственных услуг</w:t>
      </w:r>
      <w:r>
        <w:rPr>
          <w:sz w:val="26"/>
          <w:szCs w:val="26"/>
        </w:rPr>
        <w:t>,</w:t>
      </w:r>
      <w:r w:rsidRPr="005D3DDB">
        <w:rPr>
          <w:sz w:val="26"/>
          <w:szCs w:val="26"/>
        </w:rPr>
        <w:t xml:space="preserve"> университету</w:t>
      </w:r>
      <w:r>
        <w:rPr>
          <w:sz w:val="26"/>
          <w:szCs w:val="26"/>
        </w:rPr>
        <w:t xml:space="preserve"> по согласованию с университетом</w:t>
      </w:r>
      <w:r w:rsidRPr="005D3DDB">
        <w:rPr>
          <w:sz w:val="26"/>
          <w:szCs w:val="26"/>
        </w:rPr>
        <w:t>;</w:t>
      </w:r>
    </w:p>
    <w:p w14:paraId="1B4987C1" w14:textId="137C3D7E" w:rsidR="005D3DDB" w:rsidRPr="005D3DDB" w:rsidRDefault="005D3DDB" w:rsidP="005D3DDB">
      <w:pPr>
        <w:pStyle w:val="ConsPlusNormal"/>
        <w:ind w:firstLine="540"/>
        <w:jc w:val="both"/>
        <w:rPr>
          <w:sz w:val="26"/>
          <w:szCs w:val="26"/>
        </w:rPr>
      </w:pPr>
      <w:r w:rsidRPr="005D3DDB">
        <w:rPr>
          <w:sz w:val="26"/>
          <w:szCs w:val="26"/>
        </w:rPr>
        <w:t>8) установление правил осуществления контроля за выполнением государственного задания университет</w:t>
      </w:r>
      <w:r w:rsidR="009C22A5">
        <w:rPr>
          <w:sz w:val="26"/>
          <w:szCs w:val="26"/>
        </w:rPr>
        <w:t>ом по согласованию с университетом</w:t>
      </w:r>
      <w:r w:rsidRPr="005D3DDB">
        <w:rPr>
          <w:sz w:val="26"/>
          <w:szCs w:val="26"/>
        </w:rPr>
        <w:t>;</w:t>
      </w:r>
    </w:p>
    <w:p w14:paraId="38036B0E" w14:textId="6EE9BB85" w:rsidR="00AD4D10" w:rsidRPr="00261E78" w:rsidRDefault="005D3DDB" w:rsidP="005D3DDB">
      <w:pPr>
        <w:pStyle w:val="ConsPlusNormal"/>
        <w:ind w:firstLine="540"/>
        <w:jc w:val="both"/>
        <w:rPr>
          <w:sz w:val="26"/>
          <w:szCs w:val="26"/>
        </w:rPr>
      </w:pPr>
      <w:r w:rsidRPr="005D3DDB">
        <w:rPr>
          <w:sz w:val="26"/>
          <w:szCs w:val="26"/>
        </w:rPr>
        <w:t>9) формирование и ведение реестра субсидий на иные цели.</w:t>
      </w:r>
    </w:p>
    <w:p w14:paraId="762ED48B" w14:textId="77777777" w:rsidR="00AD4D10" w:rsidRPr="00261E78" w:rsidRDefault="00AD4D10">
      <w:pPr>
        <w:pStyle w:val="ConsPlusNormal"/>
        <w:ind w:firstLine="540"/>
        <w:jc w:val="both"/>
        <w:rPr>
          <w:sz w:val="26"/>
          <w:szCs w:val="26"/>
        </w:rPr>
      </w:pPr>
      <w:r w:rsidRPr="00261E78">
        <w:rPr>
          <w:sz w:val="26"/>
          <w:szCs w:val="26"/>
        </w:rPr>
        <w:t>6. Федеральное агентство по управлению государственным имуществом осуществляет следующие функции и полномочия учредителя:</w:t>
      </w:r>
    </w:p>
    <w:p w14:paraId="7D9CDE3D" w14:textId="77777777" w:rsidR="00AD4D10" w:rsidRPr="00261E78" w:rsidRDefault="00AD4D10">
      <w:pPr>
        <w:pStyle w:val="ConsPlusNormal"/>
        <w:ind w:firstLine="540"/>
        <w:jc w:val="both"/>
        <w:rPr>
          <w:sz w:val="26"/>
          <w:szCs w:val="26"/>
        </w:rPr>
      </w:pPr>
      <w:r w:rsidRPr="00261E78">
        <w:rPr>
          <w:sz w:val="26"/>
          <w:szCs w:val="26"/>
        </w:rPr>
        <w:t>1) принятие решений об одобрении сделок с имуществом университета, в совершении которых имеется заинтересованность, если лица, заинтересованные в их совершении, составляют большинство в наблюдательном совете университета;</w:t>
      </w:r>
    </w:p>
    <w:p w14:paraId="0606D335" w14:textId="77777777" w:rsidR="00AD4D10" w:rsidRPr="00261E78" w:rsidRDefault="00AD4D10">
      <w:pPr>
        <w:pStyle w:val="ConsPlusNormal"/>
        <w:ind w:firstLine="540"/>
        <w:jc w:val="both"/>
        <w:rPr>
          <w:sz w:val="26"/>
          <w:szCs w:val="26"/>
        </w:rPr>
      </w:pPr>
      <w:r w:rsidRPr="00261E78">
        <w:rPr>
          <w:sz w:val="26"/>
          <w:szCs w:val="26"/>
        </w:rPr>
        <w:t xml:space="preserve">2) рассмотрение и принятие решения об одобрении предложений ректора университета о совершении сделок с имуществом университета в случаях, предусмотренных </w:t>
      </w:r>
      <w:hyperlink w:anchor="P508" w:history="1">
        <w:r w:rsidRPr="00261E78">
          <w:rPr>
            <w:sz w:val="26"/>
            <w:szCs w:val="26"/>
          </w:rPr>
          <w:t>пунктом 111</w:t>
        </w:r>
      </w:hyperlink>
      <w:r w:rsidRPr="00261E78">
        <w:rPr>
          <w:sz w:val="26"/>
          <w:szCs w:val="26"/>
        </w:rPr>
        <w:t xml:space="preserve"> настоящего устава;</w:t>
      </w:r>
    </w:p>
    <w:p w14:paraId="4EE15445" w14:textId="77777777" w:rsidR="00AD4D10" w:rsidRPr="00261E78" w:rsidRDefault="00AD4D10">
      <w:pPr>
        <w:pStyle w:val="ConsPlusNormal"/>
        <w:ind w:firstLine="540"/>
        <w:jc w:val="both"/>
        <w:rPr>
          <w:sz w:val="26"/>
          <w:szCs w:val="26"/>
        </w:rPr>
      </w:pPr>
      <w:r w:rsidRPr="00261E78">
        <w:rPr>
          <w:sz w:val="26"/>
          <w:szCs w:val="26"/>
        </w:rPr>
        <w:t>3) представление на рассмотрение наблюдательного совета университета предложений об изъятии имущества, закрепленного за университетом на праве оперативного управления;</w:t>
      </w:r>
    </w:p>
    <w:p w14:paraId="356AC7DD" w14:textId="77777777" w:rsidR="00AD4D10" w:rsidRPr="00261E78" w:rsidRDefault="00AD4D10">
      <w:pPr>
        <w:pStyle w:val="ConsPlusNormal"/>
        <w:ind w:firstLine="540"/>
        <w:jc w:val="both"/>
        <w:rPr>
          <w:sz w:val="26"/>
          <w:szCs w:val="26"/>
        </w:rPr>
      </w:pPr>
      <w:r w:rsidRPr="00261E78">
        <w:rPr>
          <w:sz w:val="26"/>
          <w:szCs w:val="26"/>
        </w:rPr>
        <w:t>4) формирование и утверждение перечня особо ценного движимого имущества, закрепленного за университетом Федеральным агентством по управлению государственным имуществом или приобретенного университетом за счет средств, выделенных ему учредителем на приобретение такого имущества, а также внесение в него изменений;</w:t>
      </w:r>
    </w:p>
    <w:p w14:paraId="5C82393B" w14:textId="77777777" w:rsidR="00AD4D10" w:rsidRPr="00261E78" w:rsidRDefault="00AD4D10">
      <w:pPr>
        <w:pStyle w:val="ConsPlusNormal"/>
        <w:ind w:firstLine="540"/>
        <w:jc w:val="both"/>
        <w:rPr>
          <w:sz w:val="26"/>
          <w:szCs w:val="26"/>
        </w:rPr>
      </w:pPr>
      <w:r w:rsidRPr="00261E78">
        <w:rPr>
          <w:sz w:val="26"/>
          <w:szCs w:val="26"/>
        </w:rPr>
        <w:t>5) формирование и утверждение перечня недвижимого имущества, закрепленного за университетом Федеральным агентством по управлению государственным имуществом или приобретенного университетом за счет средств, выделенных ему учредителем на приобретение такого имущества, а также внесение в него изменений.</w:t>
      </w:r>
    </w:p>
    <w:p w14:paraId="0ADA855F" w14:textId="0225B629" w:rsidR="00AD4D10" w:rsidRPr="00261E78" w:rsidRDefault="00AD4D10">
      <w:pPr>
        <w:pStyle w:val="ConsPlusNormal"/>
        <w:ind w:firstLine="540"/>
        <w:jc w:val="both"/>
        <w:rPr>
          <w:sz w:val="26"/>
          <w:szCs w:val="26"/>
        </w:rPr>
      </w:pPr>
      <w:r w:rsidRPr="00261E78">
        <w:rPr>
          <w:sz w:val="26"/>
          <w:szCs w:val="26"/>
        </w:rPr>
        <w:t xml:space="preserve">7. Управление делами Президента Российской Федерации осуществляет в отношении университета финансовое обеспечение утверждаемого Правительством Российской Федерации государственного задания с учетом расходов на содержание недвижимого имущества и особо ценного движимого имущества, закрепленного за университетом Федеральным агентством по управлению государственным имуществом или приобретенного университетом за счет средств, выделенных ему учредителем на приобретение такого имущества, а также с учетом расходов на уплату налогов, в качестве объекта налогообложения по которым признается соответствующее имущество, в том числе земельные участки, финансовое обеспечение грантов и целевых федеральных и региональных программ. </w:t>
      </w:r>
      <w:r w:rsidR="007F5775" w:rsidRPr="007F5775">
        <w:rPr>
          <w:sz w:val="26"/>
          <w:szCs w:val="26"/>
        </w:rPr>
        <w:t>Управление делами Президента Российской Федерации также предоставляет университету субсидии на иные цели в установленном порядке и осуществляет согласование документов в случае возмещения целевых расходов, произведенных университетом до поступления субсидии на иные цели на отдельный лицевой счет, за счет средств, полученных от разрешенных видов деятельности, со счетов, отрытых ему в кредитных организациях, или</w:t>
      </w:r>
      <w:r w:rsidR="007F5775">
        <w:rPr>
          <w:sz w:val="26"/>
          <w:szCs w:val="26"/>
        </w:rPr>
        <w:t xml:space="preserve"> </w:t>
      </w:r>
      <w:r w:rsidR="007F5775" w:rsidRPr="007F5775">
        <w:rPr>
          <w:sz w:val="26"/>
          <w:szCs w:val="26"/>
        </w:rPr>
        <w:t xml:space="preserve">с лицевого счета университета в территориальном органе Федерального казначейства для учета операций со средствами, получаемыми </w:t>
      </w:r>
      <w:r w:rsidR="007F5775" w:rsidRPr="007F5775">
        <w:rPr>
          <w:sz w:val="26"/>
          <w:szCs w:val="26"/>
        </w:rPr>
        <w:br/>
        <w:t xml:space="preserve">из федерального бюджета на финансовое обеспечение выполнения </w:t>
      </w:r>
      <w:r w:rsidR="007F5775" w:rsidRPr="007F5775">
        <w:rPr>
          <w:sz w:val="26"/>
          <w:szCs w:val="26"/>
        </w:rPr>
        <w:lastRenderedPageBreak/>
        <w:t>государственного задания и от приносящей доход деятельности, при возмещении таких расходов в случаях, предусмотренных федеральными законами или нормативными правовыми актами Правительства Российской Федерации. Управление делами Президента Российской Федерации утверждает университету сведения об операциях с субсидиями на иные цели и принимает решения об использовании остатков субсидии на иные цели.</w:t>
      </w:r>
    </w:p>
    <w:p w14:paraId="7C3B476E" w14:textId="77777777" w:rsidR="00AD4D10" w:rsidRPr="00261E78" w:rsidRDefault="00AD4D10">
      <w:pPr>
        <w:pStyle w:val="ConsPlusNormal"/>
        <w:ind w:firstLine="540"/>
        <w:jc w:val="both"/>
        <w:rPr>
          <w:sz w:val="26"/>
          <w:szCs w:val="26"/>
        </w:rPr>
      </w:pPr>
      <w:r w:rsidRPr="00261E78">
        <w:rPr>
          <w:sz w:val="26"/>
          <w:szCs w:val="26"/>
        </w:rPr>
        <w:t xml:space="preserve">8. Университет создан в соответствии с </w:t>
      </w:r>
      <w:hyperlink r:id="rId12" w:history="1">
        <w:r w:rsidRPr="00261E78">
          <w:rPr>
            <w:sz w:val="26"/>
            <w:szCs w:val="26"/>
          </w:rPr>
          <w:t>постановлением</w:t>
        </w:r>
      </w:hyperlink>
      <w:r w:rsidRPr="00261E78">
        <w:rPr>
          <w:sz w:val="26"/>
          <w:szCs w:val="26"/>
        </w:rPr>
        <w:t xml:space="preserve"> Правительства Российской Федерации от 27 ноября 1992 г. N 917 "О создании Высшей школы экономики" как Высшая школа экономики Министерства науки, высшей школы и технической политики Российской Федерации.</w:t>
      </w:r>
    </w:p>
    <w:p w14:paraId="09303077"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3" w:history="1">
        <w:r w:rsidRPr="00261E78">
          <w:rPr>
            <w:sz w:val="26"/>
            <w:szCs w:val="26"/>
          </w:rPr>
          <w:t>постановлением</w:t>
        </w:r>
      </w:hyperlink>
      <w:r w:rsidRPr="00261E78">
        <w:rPr>
          <w:sz w:val="26"/>
          <w:szCs w:val="26"/>
        </w:rPr>
        <w:t xml:space="preserve"> Правительства Российской Федерации от 16 июля 1994 г. N 839 "О научно-исследовательских и учебных организациях, подведомственных Министерству экономики Российской Федерации" Высшая школа экономики Государственного комитета Российской Федерации по высшему образованию переименована в Высшую школу экономики Министерства экономики Российской Федерации и Государственного комитета Российской Федерации по высшему образованию.</w:t>
      </w:r>
    </w:p>
    <w:p w14:paraId="18BFEF1E" w14:textId="77777777" w:rsidR="00AD4D10" w:rsidRPr="00261E78" w:rsidRDefault="00AD4D10">
      <w:pPr>
        <w:pStyle w:val="ConsPlusNormal"/>
        <w:ind w:firstLine="540"/>
        <w:jc w:val="both"/>
        <w:rPr>
          <w:sz w:val="26"/>
          <w:szCs w:val="26"/>
        </w:rPr>
      </w:pPr>
      <w:r w:rsidRPr="00261E78">
        <w:rPr>
          <w:sz w:val="26"/>
          <w:szCs w:val="26"/>
        </w:rPr>
        <w:t>В соответствии с приказом Министерства общего и профессионального образования Российской Федерации от 10 октября 1996 г. N 189 "О переименовании Высшей школы экономики в Высшую школу экономики (государственный университет)" Высшая школа экономики переименована в Высшую школу экономики (государственный университет) Министерства экономики Российской Федерации и Министерства общего и профессионального образования Российской Федерации.</w:t>
      </w:r>
    </w:p>
    <w:p w14:paraId="164519FB"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4" w:history="1">
        <w:r w:rsidRPr="00261E78">
          <w:rPr>
            <w:sz w:val="26"/>
            <w:szCs w:val="26"/>
          </w:rPr>
          <w:t>постановлением</w:t>
        </w:r>
      </w:hyperlink>
      <w:r w:rsidRPr="00261E78">
        <w:rPr>
          <w:sz w:val="26"/>
          <w:szCs w:val="26"/>
        </w:rPr>
        <w:t xml:space="preserve"> Правительства Российской Федерации от 12 сентября 1997 г. N 1162 "О ликвидации и реорганизации образовательных учреждений, находившихся в ведении упраздненных федеральных органов исполнительной власти" Высшая школа экономики (государственный университет) Министерства экономики Российской Федерации и Министерства общего и профессионального образования Российской Федерации преобразована в Государственный университет - Высшую школу экономики Министерства экономики Российской Федерации и Министерства общего и профессионального образования Российской Федерации.</w:t>
      </w:r>
    </w:p>
    <w:p w14:paraId="740281FB"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5" w:history="1">
        <w:r w:rsidRPr="00261E78">
          <w:rPr>
            <w:sz w:val="26"/>
            <w:szCs w:val="26"/>
          </w:rPr>
          <w:t>приказом</w:t>
        </w:r>
      </w:hyperlink>
      <w:r w:rsidRPr="00261E78">
        <w:rPr>
          <w:sz w:val="26"/>
          <w:szCs w:val="26"/>
        </w:rPr>
        <w:t xml:space="preserve"> Министерства экономического развития и торговли Российской Федерации от 12 октября 2005 г. N 257 государственное образовательное учреждение высшего профессионального образования Государственный университет - Высшая школа экономики Министерства экономического развития и торговли Российской Федерации и Министерства образования Российской Федерации переименовано в государственное образовательное учреждение высшего профессионального образования Государственный университет - Высшую школу экономики.</w:t>
      </w:r>
    </w:p>
    <w:p w14:paraId="1F41652F"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6" w:history="1">
        <w:r w:rsidRPr="00261E78">
          <w:rPr>
            <w:sz w:val="26"/>
            <w:szCs w:val="26"/>
          </w:rPr>
          <w:t>распоряжением</w:t>
        </w:r>
      </w:hyperlink>
      <w:r w:rsidRPr="00261E78">
        <w:rPr>
          <w:sz w:val="26"/>
          <w:szCs w:val="26"/>
        </w:rPr>
        <w:t xml:space="preserve"> Правительства Российской Федерации от 12 августа 2008 г. N 1177-р государственное образовательное учреждение высшего профессионального образования "Государственный университет - Высшая школа экономики" отнесено к ведению Правительства Российской Федерации.</w:t>
      </w:r>
    </w:p>
    <w:p w14:paraId="2AD37E3D"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7" w:history="1">
        <w:r w:rsidRPr="00261E78">
          <w:rPr>
            <w:sz w:val="26"/>
            <w:szCs w:val="26"/>
          </w:rPr>
          <w:t>распоряжением</w:t>
        </w:r>
      </w:hyperlink>
      <w:r w:rsidRPr="00261E78">
        <w:rPr>
          <w:sz w:val="26"/>
          <w:szCs w:val="26"/>
        </w:rPr>
        <w:t xml:space="preserve"> Правительства Российской Федерации от 2 ноября 2009 г. N 1613-р в отношении государственного образовательного бюджетного учреждения высшего профессионального образования </w:t>
      </w:r>
      <w:r w:rsidRPr="00261E78">
        <w:rPr>
          <w:sz w:val="26"/>
          <w:szCs w:val="26"/>
        </w:rPr>
        <w:lastRenderedPageBreak/>
        <w:t>"Государственный университет - Высшая школа экономики" установлена категория "национальный исследовательский университет".</w:t>
      </w:r>
    </w:p>
    <w:p w14:paraId="0E9EAC8D" w14:textId="77777777" w:rsidR="00AD4D10" w:rsidRPr="00261E78" w:rsidRDefault="00AD4D10">
      <w:pPr>
        <w:pStyle w:val="ConsPlusNormal"/>
        <w:ind w:firstLine="540"/>
        <w:jc w:val="both"/>
        <w:rPr>
          <w:sz w:val="26"/>
          <w:szCs w:val="26"/>
        </w:rPr>
      </w:pPr>
      <w:r w:rsidRPr="00261E78">
        <w:rPr>
          <w:sz w:val="26"/>
          <w:szCs w:val="26"/>
        </w:rPr>
        <w:t xml:space="preserve">В соответствии с </w:t>
      </w:r>
      <w:hyperlink r:id="rId18" w:history="1">
        <w:r w:rsidRPr="00261E78">
          <w:rPr>
            <w:sz w:val="26"/>
            <w:szCs w:val="26"/>
          </w:rPr>
          <w:t>постановлением</w:t>
        </w:r>
      </w:hyperlink>
      <w:r w:rsidRPr="00261E78">
        <w:rPr>
          <w:sz w:val="26"/>
          <w:szCs w:val="26"/>
        </w:rPr>
        <w:t xml:space="preserve"> Правительства Российской Федерации от 23 декабря 2010 г. N 1109 "О создании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путем изменения типа государственного образовательного бюджетного учреждения высшего профессионального образования "Государственный университет - Высшая школа экономики" создано 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w:t>
      </w:r>
    </w:p>
    <w:p w14:paraId="784E4E26" w14:textId="77777777" w:rsidR="00AD4D10" w:rsidRPr="00261E78" w:rsidRDefault="00AD4D10">
      <w:pPr>
        <w:pStyle w:val="ConsPlusNormal"/>
        <w:ind w:firstLine="540"/>
        <w:jc w:val="both"/>
        <w:rPr>
          <w:sz w:val="26"/>
          <w:szCs w:val="26"/>
        </w:rPr>
      </w:pPr>
      <w:r w:rsidRPr="00261E78">
        <w:rPr>
          <w:sz w:val="26"/>
          <w:szCs w:val="26"/>
        </w:rPr>
        <w:t>Постановлением Правительства Российской Федерации от 1 февраля 2016 г. N 56 "О федеральном государственном автономном образовательном учреждении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переименовано в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F18F918" w14:textId="77777777" w:rsidR="00AD4D10" w:rsidRPr="00261E78" w:rsidRDefault="00AD4D10">
      <w:pPr>
        <w:pStyle w:val="ConsPlusNormal"/>
        <w:ind w:firstLine="540"/>
        <w:jc w:val="both"/>
        <w:rPr>
          <w:sz w:val="26"/>
          <w:szCs w:val="26"/>
        </w:rPr>
      </w:pPr>
      <w:r w:rsidRPr="00261E78">
        <w:rPr>
          <w:sz w:val="26"/>
          <w:szCs w:val="26"/>
        </w:rPr>
        <w:t xml:space="preserve">9. Университет руководствуется в своей деятельности </w:t>
      </w:r>
      <w:hyperlink r:id="rId19" w:history="1">
        <w:r w:rsidRPr="00261E78">
          <w:rPr>
            <w:sz w:val="26"/>
            <w:szCs w:val="26"/>
          </w:rPr>
          <w:t>Конституцией</w:t>
        </w:r>
      </w:hyperlink>
      <w:r w:rsidRPr="00261E78">
        <w:rPr>
          <w:sz w:val="26"/>
          <w:szCs w:val="26"/>
        </w:rP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иными нормативными правовыми актами, действующими на территории Российской Федерации, и настоящим уставом.</w:t>
      </w:r>
    </w:p>
    <w:p w14:paraId="2C190023" w14:textId="77777777" w:rsidR="00AD4D10" w:rsidRPr="00261E78" w:rsidRDefault="00AD4D10">
      <w:pPr>
        <w:pStyle w:val="ConsPlusNormal"/>
        <w:ind w:firstLine="540"/>
        <w:jc w:val="both"/>
        <w:rPr>
          <w:sz w:val="26"/>
          <w:szCs w:val="26"/>
        </w:rPr>
      </w:pPr>
      <w:r w:rsidRPr="00261E78">
        <w:rPr>
          <w:sz w:val="26"/>
          <w:szCs w:val="26"/>
        </w:rPr>
        <w:t>10. Университет является юридическим лицом с даты его государственной регистрации.</w:t>
      </w:r>
    </w:p>
    <w:p w14:paraId="56270047" w14:textId="77777777" w:rsidR="00AD4D10" w:rsidRPr="00261E78" w:rsidRDefault="00AD4D10">
      <w:pPr>
        <w:pStyle w:val="ConsPlusNormal"/>
        <w:ind w:firstLine="540"/>
        <w:jc w:val="both"/>
        <w:rPr>
          <w:sz w:val="26"/>
          <w:szCs w:val="26"/>
        </w:rPr>
      </w:pPr>
      <w:r w:rsidRPr="00261E78">
        <w:rPr>
          <w:sz w:val="26"/>
          <w:szCs w:val="26"/>
        </w:rPr>
        <w:t>Университет может от своего имени приобретать и осуществлять гражданские права и нести гражданские обязанности, быть истцом и ответчиком в суде.</w:t>
      </w:r>
    </w:p>
    <w:p w14:paraId="31427B29" w14:textId="77777777" w:rsidR="00AD4D10" w:rsidRPr="00261E78" w:rsidRDefault="00AD4D10">
      <w:pPr>
        <w:pStyle w:val="ConsPlusNormal"/>
        <w:ind w:firstLine="540"/>
        <w:jc w:val="both"/>
        <w:rPr>
          <w:sz w:val="26"/>
          <w:szCs w:val="26"/>
        </w:rPr>
      </w:pPr>
      <w:r w:rsidRPr="00261E78">
        <w:rPr>
          <w:sz w:val="26"/>
          <w:szCs w:val="26"/>
        </w:rPr>
        <w:t>Университет вправе открывать счета в кредитных организациях и лицевые счета в территориальных органах Федерального казначейства.</w:t>
      </w:r>
    </w:p>
    <w:p w14:paraId="5E7BA5CA" w14:textId="77777777" w:rsidR="00AD4D10" w:rsidRPr="00261E78" w:rsidRDefault="00AD4D10">
      <w:pPr>
        <w:pStyle w:val="ConsPlusNormal"/>
        <w:ind w:firstLine="540"/>
        <w:jc w:val="both"/>
        <w:rPr>
          <w:sz w:val="26"/>
          <w:szCs w:val="26"/>
        </w:rPr>
      </w:pPr>
      <w:r w:rsidRPr="00261E78">
        <w:rPr>
          <w:sz w:val="26"/>
          <w:szCs w:val="26"/>
        </w:rPr>
        <w:t>Университет имеет круглую печать со своим полным наименованием и изображением Государственного герба Российской Федерации, штамп, бланки и иные реквизиты юридического лица и товарные знаки.</w:t>
      </w:r>
    </w:p>
    <w:p w14:paraId="489424AD" w14:textId="77777777" w:rsidR="00AD4D10" w:rsidRPr="00261E78" w:rsidRDefault="00AD4D10">
      <w:pPr>
        <w:pStyle w:val="ConsPlusNormal"/>
        <w:ind w:firstLine="540"/>
        <w:jc w:val="both"/>
        <w:rPr>
          <w:sz w:val="26"/>
          <w:szCs w:val="26"/>
        </w:rPr>
      </w:pPr>
      <w:r w:rsidRPr="00261E78">
        <w:rPr>
          <w:sz w:val="26"/>
          <w:szCs w:val="26"/>
        </w:rPr>
        <w:t>11. Полное официальное наименование университета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64FE912" w14:textId="77777777" w:rsidR="00AD4D10" w:rsidRPr="00261E78" w:rsidRDefault="00AD4D10" w:rsidP="00B87BB7">
      <w:pPr>
        <w:autoSpaceDE w:val="0"/>
        <w:autoSpaceDN w:val="0"/>
        <w:adjustRightInd w:val="0"/>
        <w:ind w:firstLine="540"/>
        <w:jc w:val="both"/>
        <w:rPr>
          <w:sz w:val="26"/>
          <w:szCs w:val="26"/>
        </w:rPr>
      </w:pPr>
      <w:r w:rsidRPr="00261E78">
        <w:rPr>
          <w:sz w:val="26"/>
          <w:szCs w:val="26"/>
        </w:rPr>
        <w:t xml:space="preserve">Сокращенные наименования: </w:t>
      </w:r>
      <w:r w:rsidR="00B87BB7" w:rsidRPr="00261E78">
        <w:rPr>
          <w:sz w:val="26"/>
          <w:szCs w:val="26"/>
        </w:rPr>
        <w:t>Национальный исследовательский университет "Высшая школа экономики", НИУ "Высшая школа экономики", Высшая школа экономики, НИУ ВШЭ, ВШЭ.</w:t>
      </w:r>
    </w:p>
    <w:p w14:paraId="72AD4AC7" w14:textId="77777777" w:rsidR="00AD4D10" w:rsidRPr="00261E78" w:rsidRDefault="00AD4D10">
      <w:pPr>
        <w:pStyle w:val="ConsPlusNormal"/>
        <w:ind w:firstLine="540"/>
        <w:jc w:val="both"/>
        <w:rPr>
          <w:sz w:val="26"/>
          <w:szCs w:val="26"/>
        </w:rPr>
      </w:pPr>
      <w:r w:rsidRPr="00261E78">
        <w:rPr>
          <w:sz w:val="26"/>
          <w:szCs w:val="26"/>
        </w:rPr>
        <w:t>12. Место нахождения университета: г. Москва.</w:t>
      </w:r>
    </w:p>
    <w:p w14:paraId="7D1A9C37" w14:textId="77777777" w:rsidR="00B87BB7" w:rsidRPr="00261E78" w:rsidRDefault="00AD4D10" w:rsidP="00B87BB7">
      <w:pPr>
        <w:autoSpaceDE w:val="0"/>
        <w:autoSpaceDN w:val="0"/>
        <w:adjustRightInd w:val="0"/>
        <w:ind w:firstLine="539"/>
        <w:jc w:val="both"/>
        <w:rPr>
          <w:sz w:val="26"/>
          <w:szCs w:val="26"/>
        </w:rPr>
      </w:pPr>
      <w:r w:rsidRPr="00261E78">
        <w:rPr>
          <w:sz w:val="26"/>
          <w:szCs w:val="26"/>
        </w:rPr>
        <w:t xml:space="preserve">13. </w:t>
      </w:r>
      <w:r w:rsidR="00B87BB7" w:rsidRPr="00261E78">
        <w:rPr>
          <w:sz w:val="26"/>
          <w:szCs w:val="26"/>
        </w:rPr>
        <w:t>Работники и обучающиеся университета строят свою деятельность исходя из интересов российского общества и государства, своим поведением способствуют решению задач, определяемых учредителем и программой развития университета, на основе принципов академической свободы, профессионализма и требовательности к себе, в соответствии с законодательством Российской Федерации, уставом, декларацией ценностей университета и этическими нормами.</w:t>
      </w:r>
    </w:p>
    <w:p w14:paraId="00E7E7CA" w14:textId="77777777" w:rsidR="00AD4D10" w:rsidRPr="00261E78" w:rsidRDefault="00B87BB7" w:rsidP="00B87BB7">
      <w:pPr>
        <w:autoSpaceDE w:val="0"/>
        <w:autoSpaceDN w:val="0"/>
        <w:adjustRightInd w:val="0"/>
        <w:ind w:firstLine="539"/>
        <w:jc w:val="both"/>
        <w:rPr>
          <w:sz w:val="26"/>
          <w:szCs w:val="26"/>
        </w:rPr>
      </w:pPr>
      <w:r w:rsidRPr="00261E78">
        <w:rPr>
          <w:sz w:val="26"/>
          <w:szCs w:val="26"/>
        </w:rPr>
        <w:lastRenderedPageBreak/>
        <w:t>Университет обеспечивает необходимые условия, в том числе создает социальную, культурную, спортивную и рекреационно-оздоровительную инфраструктуру для образовательной деятельности, профессиональной деятельности, экспертно-аналитической деятельности, научных исследований, экспериментальных разработок, опытно-конструкторских и технологических работ, инновационной деятельности, творческого развития и сохранения здоровья обучающихся, научно-педагогических работников и других категорий работников университета.</w:t>
      </w:r>
    </w:p>
    <w:p w14:paraId="5BB3E2F5" w14:textId="77777777" w:rsidR="00AD4D10" w:rsidRPr="00261E78" w:rsidRDefault="00AD4D10" w:rsidP="00B87BB7">
      <w:pPr>
        <w:pStyle w:val="ConsPlusNormal"/>
        <w:ind w:firstLine="539"/>
        <w:jc w:val="both"/>
        <w:rPr>
          <w:sz w:val="26"/>
          <w:szCs w:val="26"/>
        </w:rPr>
      </w:pPr>
      <w:r w:rsidRPr="00261E78">
        <w:rPr>
          <w:sz w:val="26"/>
          <w:szCs w:val="26"/>
        </w:rPr>
        <w:t>14. Университет вправе участвовать в других юридических лицах, включая иностранные, в установленном законодательством Российской Федерации порядке, в том числе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14:paraId="1F16C226" w14:textId="77777777" w:rsidR="00AD4D10" w:rsidRPr="00261E78" w:rsidRDefault="00AD4D10">
      <w:pPr>
        <w:pStyle w:val="ConsPlusNormal"/>
        <w:ind w:firstLine="540"/>
        <w:jc w:val="both"/>
        <w:rPr>
          <w:sz w:val="26"/>
          <w:szCs w:val="26"/>
        </w:rPr>
      </w:pPr>
      <w:r w:rsidRPr="00261E78">
        <w:rPr>
          <w:sz w:val="26"/>
          <w:szCs w:val="26"/>
        </w:rPr>
        <w:t>15. Университет вправе выступать учредителем (соучредителем) средств массовой информации, включая иностранные, в том числе научных журналов, обеспечивающих распространение накопленного научного и образовательного опыта работников университета на российском и международном уровне.</w:t>
      </w:r>
    </w:p>
    <w:p w14:paraId="4722F562" w14:textId="77777777" w:rsidR="00AD4D10" w:rsidRPr="00261E78" w:rsidRDefault="00AD4D10">
      <w:pPr>
        <w:pStyle w:val="ConsPlusNormal"/>
        <w:ind w:firstLine="540"/>
        <w:jc w:val="both"/>
        <w:rPr>
          <w:sz w:val="26"/>
          <w:szCs w:val="26"/>
        </w:rPr>
      </w:pPr>
      <w:r w:rsidRPr="00261E78">
        <w:rPr>
          <w:sz w:val="26"/>
          <w:szCs w:val="26"/>
        </w:rPr>
        <w:t>16. В университете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14:paraId="232C98AE" w14:textId="77777777" w:rsidR="00AD4D10" w:rsidRPr="00261E78" w:rsidRDefault="00AD4D10">
      <w:pPr>
        <w:pStyle w:val="ConsPlusNormal"/>
        <w:ind w:firstLine="540"/>
        <w:jc w:val="both"/>
        <w:rPr>
          <w:sz w:val="26"/>
          <w:szCs w:val="26"/>
        </w:rPr>
      </w:pPr>
      <w:r w:rsidRPr="00261E78">
        <w:rPr>
          <w:sz w:val="26"/>
          <w:szCs w:val="26"/>
        </w:rPr>
        <w:t>Деятельность в университете общественных организаций осуществляется в порядке, установленном законодательством Российской Федерации.</w:t>
      </w:r>
    </w:p>
    <w:p w14:paraId="00EA0A28" w14:textId="77777777" w:rsidR="00AD4D10" w:rsidRPr="00261E78" w:rsidRDefault="00AD4D10">
      <w:pPr>
        <w:pStyle w:val="ConsPlusNormal"/>
        <w:ind w:firstLine="540"/>
        <w:jc w:val="both"/>
        <w:rPr>
          <w:sz w:val="26"/>
          <w:szCs w:val="26"/>
        </w:rPr>
      </w:pPr>
      <w:r w:rsidRPr="00261E78">
        <w:rPr>
          <w:sz w:val="26"/>
          <w:szCs w:val="26"/>
        </w:rPr>
        <w:t>17. Университет обеспечивает защиту сведений, составляющих государственную тайну, и иной охраняемой законом информации в соответствии с возложенными на него задачами и в пределах своей компетенции.</w:t>
      </w:r>
    </w:p>
    <w:p w14:paraId="2D9443D3" w14:textId="77777777" w:rsidR="00AD4D10" w:rsidRPr="00261E78" w:rsidRDefault="00AD4D10">
      <w:pPr>
        <w:pStyle w:val="ConsPlusNormal"/>
        <w:ind w:firstLine="540"/>
        <w:jc w:val="both"/>
        <w:rPr>
          <w:sz w:val="26"/>
          <w:szCs w:val="26"/>
        </w:rPr>
      </w:pPr>
      <w:r w:rsidRPr="00261E78">
        <w:rPr>
          <w:sz w:val="26"/>
          <w:szCs w:val="26"/>
        </w:rPr>
        <w:t>18. Университет проводит и обеспечивает необходимые мероприятия по мобилизационной подготовке, гражданской обороне, предупреждению и ликвидации чрезвычайных ситуаций в соответствии с законодательством Российской Федерации.</w:t>
      </w:r>
    </w:p>
    <w:p w14:paraId="2BFABE56" w14:textId="77777777" w:rsidR="00AD4D10" w:rsidRPr="00261E78" w:rsidRDefault="00AD4D10">
      <w:pPr>
        <w:pStyle w:val="ConsPlusNormal"/>
        <w:ind w:firstLine="540"/>
        <w:jc w:val="both"/>
        <w:rPr>
          <w:sz w:val="26"/>
          <w:szCs w:val="26"/>
        </w:rPr>
      </w:pPr>
      <w:r w:rsidRPr="00261E78">
        <w:rPr>
          <w:sz w:val="26"/>
          <w:szCs w:val="26"/>
        </w:rPr>
        <w:t>19. Университет осуществляет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его деятельности.</w:t>
      </w:r>
    </w:p>
    <w:p w14:paraId="4D64AF90" w14:textId="77777777" w:rsidR="00AD4D10" w:rsidRPr="00261E78" w:rsidRDefault="00AD4D10">
      <w:pPr>
        <w:pStyle w:val="ConsPlusNormal"/>
        <w:ind w:firstLine="540"/>
        <w:jc w:val="both"/>
        <w:rPr>
          <w:sz w:val="26"/>
          <w:szCs w:val="26"/>
        </w:rPr>
      </w:pPr>
      <w:r w:rsidRPr="00261E78">
        <w:rPr>
          <w:sz w:val="26"/>
          <w:szCs w:val="26"/>
        </w:rPr>
        <w:t>20. Утверждению изменений в устав предшествует рассмотрение наблюдательным советом университета предложений Правительства Российской Федерации или ректора университета о внесении изменений в устав университета в порядке, установленном настоящим уставом.</w:t>
      </w:r>
    </w:p>
    <w:p w14:paraId="2AAFFFFE" w14:textId="77777777" w:rsidR="00AD4D10" w:rsidRPr="00261E78" w:rsidRDefault="00AD4D10">
      <w:pPr>
        <w:pStyle w:val="ConsPlusNormal"/>
        <w:ind w:firstLine="540"/>
        <w:jc w:val="both"/>
        <w:rPr>
          <w:sz w:val="26"/>
          <w:szCs w:val="26"/>
        </w:rPr>
      </w:pPr>
      <w:r w:rsidRPr="00261E78">
        <w:rPr>
          <w:sz w:val="26"/>
          <w:szCs w:val="26"/>
        </w:rPr>
        <w:t>21. В университете создаются условия для ознакомления всех работников и обучающихся с уставом университета, текст которого размещается на корпоративном сайте (портале) университета в информационно-телекоммуникационной сети "Интернет" (далее соответственно - сеть "Интернет", сайт).</w:t>
      </w:r>
    </w:p>
    <w:p w14:paraId="3CFC78CF" w14:textId="77777777" w:rsidR="00AD4D10" w:rsidRPr="00261E78" w:rsidRDefault="00AD4D10">
      <w:pPr>
        <w:pStyle w:val="ConsPlusNormal"/>
        <w:ind w:firstLine="540"/>
        <w:jc w:val="both"/>
        <w:rPr>
          <w:sz w:val="26"/>
          <w:szCs w:val="26"/>
        </w:rPr>
      </w:pPr>
      <w:r w:rsidRPr="00261E78">
        <w:rPr>
          <w:sz w:val="26"/>
          <w:szCs w:val="26"/>
        </w:rPr>
        <w:t>22. Университет создает и поддерживает на сайте форумы, электронные приемные и иные сервисы и информационные каналы, обеспечивающие коммуникацию работников, обучающихся университета и иных потребителей образовательных услуг.</w:t>
      </w:r>
    </w:p>
    <w:p w14:paraId="3CB36641" w14:textId="77777777" w:rsidR="00AD4D10" w:rsidRPr="00261E78" w:rsidRDefault="00AD4D10">
      <w:pPr>
        <w:pStyle w:val="ConsPlusNormal"/>
        <w:ind w:firstLine="540"/>
        <w:jc w:val="both"/>
        <w:rPr>
          <w:sz w:val="26"/>
          <w:szCs w:val="26"/>
        </w:rPr>
      </w:pPr>
      <w:r w:rsidRPr="00261E78">
        <w:rPr>
          <w:sz w:val="26"/>
          <w:szCs w:val="26"/>
        </w:rPr>
        <w:t xml:space="preserve">23. Университет обеспечивает развитие и поддержку иноязычных версий сайта в соответствии с направлениями своей образовательной, научной и экспертно-аналитической деятельности. Информация может быть размещена на </w:t>
      </w:r>
      <w:r w:rsidRPr="00261E78">
        <w:rPr>
          <w:sz w:val="26"/>
          <w:szCs w:val="26"/>
        </w:rPr>
        <w:lastRenderedPageBreak/>
        <w:t>государственных языках республик, входящих в состав Российской Федерации, и (или) на иностранных языках. Для обеспечения международной деятельности университета версия сайта на английском языке является основной версией.</w:t>
      </w:r>
    </w:p>
    <w:p w14:paraId="4966A946" w14:textId="77777777" w:rsidR="00AD4D10" w:rsidRPr="00261E78" w:rsidRDefault="00AD4D10">
      <w:pPr>
        <w:pStyle w:val="ConsPlusNormal"/>
        <w:ind w:firstLine="540"/>
        <w:jc w:val="both"/>
        <w:rPr>
          <w:sz w:val="26"/>
          <w:szCs w:val="26"/>
        </w:rPr>
      </w:pPr>
      <w:r w:rsidRPr="00261E78">
        <w:rPr>
          <w:sz w:val="26"/>
          <w:szCs w:val="26"/>
        </w:rPr>
        <w:t>24. Университет ведет информационно-просветительскую деятельность по всем областям знаний, в которых осуществляет образовательную, научную и экспертно-аналитическую деятельность. Для этого университет учреждает и поддерживает научно-образовательные порталы (сайты), а также инициирует иные собственные интернет-проекты и (или) участвует в интернет-проектах, инициированных другими юридическими и (или) физическими лицами.</w:t>
      </w:r>
    </w:p>
    <w:p w14:paraId="0278BE39" w14:textId="77777777" w:rsidR="00AD4D10" w:rsidRPr="00261E78" w:rsidRDefault="00AD4D10">
      <w:pPr>
        <w:pStyle w:val="ConsPlusNormal"/>
        <w:ind w:firstLine="540"/>
        <w:jc w:val="both"/>
        <w:rPr>
          <w:sz w:val="26"/>
          <w:szCs w:val="26"/>
        </w:rPr>
      </w:pPr>
      <w:r w:rsidRPr="00261E78">
        <w:rPr>
          <w:sz w:val="26"/>
          <w:szCs w:val="26"/>
        </w:rPr>
        <w:t>25. Университет проводит образовательные и научно-популярные мероприятия, формирующие интеллектуальную и культурную городскую среду, участвует в проектах, которые преобразуют городское пространство.</w:t>
      </w:r>
    </w:p>
    <w:p w14:paraId="6D263160" w14:textId="77777777" w:rsidR="00AD4D10" w:rsidRPr="00261E78" w:rsidRDefault="00AD4D10">
      <w:pPr>
        <w:pStyle w:val="ConsPlusNormal"/>
        <w:ind w:firstLine="540"/>
        <w:jc w:val="both"/>
        <w:rPr>
          <w:sz w:val="26"/>
          <w:szCs w:val="26"/>
        </w:rPr>
      </w:pPr>
      <w:r w:rsidRPr="00261E78">
        <w:rPr>
          <w:sz w:val="26"/>
          <w:szCs w:val="26"/>
        </w:rPr>
        <w:t xml:space="preserve">Университет ведет активную деятельность социальной направленности, оказывая юридическую и психологическую помощь </w:t>
      </w:r>
      <w:proofErr w:type="spellStart"/>
      <w:r w:rsidRPr="00261E78">
        <w:rPr>
          <w:sz w:val="26"/>
          <w:szCs w:val="26"/>
        </w:rPr>
        <w:t>малозащищенным</w:t>
      </w:r>
      <w:proofErr w:type="spellEnd"/>
      <w:r w:rsidRPr="00261E78">
        <w:rPr>
          <w:sz w:val="26"/>
          <w:szCs w:val="26"/>
        </w:rPr>
        <w:t xml:space="preserve"> и малообеспеченным слоям населения, участвует в мероприятиях по выявлению и устранению городских проблем.</w:t>
      </w:r>
    </w:p>
    <w:p w14:paraId="6D411135" w14:textId="77777777" w:rsidR="00AD4D10" w:rsidRPr="00261E78" w:rsidRDefault="00AD4D10">
      <w:pPr>
        <w:pStyle w:val="ConsPlusNormal"/>
        <w:ind w:firstLine="540"/>
        <w:jc w:val="both"/>
        <w:rPr>
          <w:sz w:val="26"/>
          <w:szCs w:val="26"/>
        </w:rPr>
      </w:pPr>
    </w:p>
    <w:p w14:paraId="743E0D38" w14:textId="77777777" w:rsidR="00AD4D10" w:rsidRPr="00261E78" w:rsidRDefault="00AD4D10">
      <w:pPr>
        <w:pStyle w:val="ConsPlusNormal"/>
        <w:jc w:val="center"/>
        <w:rPr>
          <w:sz w:val="26"/>
          <w:szCs w:val="26"/>
        </w:rPr>
      </w:pPr>
      <w:r w:rsidRPr="00261E78">
        <w:rPr>
          <w:sz w:val="26"/>
          <w:szCs w:val="26"/>
        </w:rPr>
        <w:t>II. Предмет, цели и виды деятельности университета</w:t>
      </w:r>
    </w:p>
    <w:p w14:paraId="0B8E1E00" w14:textId="77777777" w:rsidR="00AD4D10" w:rsidRPr="00261E78" w:rsidRDefault="00AD4D10">
      <w:pPr>
        <w:pStyle w:val="ConsPlusNormal"/>
        <w:ind w:firstLine="540"/>
        <w:jc w:val="both"/>
        <w:rPr>
          <w:sz w:val="26"/>
          <w:szCs w:val="26"/>
        </w:rPr>
      </w:pPr>
    </w:p>
    <w:p w14:paraId="662194D4" w14:textId="77777777" w:rsidR="00AD4D10" w:rsidRPr="00261E78" w:rsidRDefault="00AD4D10">
      <w:pPr>
        <w:pStyle w:val="ConsPlusNormal"/>
        <w:ind w:firstLine="540"/>
        <w:jc w:val="both"/>
        <w:rPr>
          <w:sz w:val="26"/>
          <w:szCs w:val="26"/>
        </w:rPr>
      </w:pPr>
      <w:r w:rsidRPr="00261E78">
        <w:rPr>
          <w:sz w:val="26"/>
          <w:szCs w:val="26"/>
        </w:rPr>
        <w:t>26. Предметом деятельности университета являются:</w:t>
      </w:r>
    </w:p>
    <w:p w14:paraId="31577703" w14:textId="77777777" w:rsidR="00AD4D10" w:rsidRPr="00261E78" w:rsidRDefault="00AD4D10">
      <w:pPr>
        <w:pStyle w:val="ConsPlusNormal"/>
        <w:ind w:firstLine="540"/>
        <w:jc w:val="both"/>
        <w:rPr>
          <w:sz w:val="26"/>
          <w:szCs w:val="26"/>
        </w:rPr>
      </w:pPr>
      <w:r w:rsidRPr="00261E78">
        <w:rPr>
          <w:sz w:val="26"/>
          <w:szCs w:val="26"/>
        </w:rPr>
        <w:t>1) подготовка кадров по образовательным программам высшего образования и по образовательным программам среднего профессионального образования в соответствии с потребностями общества и государства, а также удовлетворение потребностей личности в интеллектуальном, культурном и нравственном развитии;</w:t>
      </w:r>
    </w:p>
    <w:p w14:paraId="037D7A72" w14:textId="6513F9F7" w:rsidR="00AD4D10" w:rsidRPr="00261E78" w:rsidRDefault="00AD4D10">
      <w:pPr>
        <w:pStyle w:val="ConsPlusNormal"/>
        <w:ind w:firstLine="540"/>
        <w:jc w:val="both"/>
        <w:rPr>
          <w:sz w:val="26"/>
          <w:szCs w:val="26"/>
        </w:rPr>
      </w:pPr>
      <w:r w:rsidRPr="00261E78">
        <w:rPr>
          <w:sz w:val="26"/>
          <w:szCs w:val="26"/>
        </w:rPr>
        <w:t>2) создание условий для подготовки научными и педагогическими работниками диссертаций на соискание ученой степени в докторантуре университета и подготовки диссертаций на соискание ученой степени кандидата наук без освоения программ подготовки</w:t>
      </w:r>
      <w:r w:rsidR="00575580" w:rsidRPr="00261E78">
        <w:rPr>
          <w:sz w:val="26"/>
          <w:szCs w:val="26"/>
        </w:rPr>
        <w:t xml:space="preserve"> научных и</w:t>
      </w:r>
      <w:r w:rsidRPr="00261E78">
        <w:rPr>
          <w:sz w:val="26"/>
          <w:szCs w:val="26"/>
        </w:rPr>
        <w:t xml:space="preserve"> научно-педагогических кадров в аспирантуре лицами, прикрепленными к университету;</w:t>
      </w:r>
    </w:p>
    <w:p w14:paraId="7FCF1E68" w14:textId="77777777" w:rsidR="00AD4D10" w:rsidRPr="00261E78" w:rsidRDefault="00AD4D10">
      <w:pPr>
        <w:pStyle w:val="ConsPlusNormal"/>
        <w:ind w:firstLine="540"/>
        <w:jc w:val="both"/>
        <w:rPr>
          <w:sz w:val="26"/>
          <w:szCs w:val="26"/>
        </w:rPr>
      </w:pPr>
      <w:r w:rsidRPr="00261E78">
        <w:rPr>
          <w:sz w:val="26"/>
          <w:szCs w:val="26"/>
        </w:rPr>
        <w:t>3) реализация основных общеобразовательных программ, основных программ профессионального обучения, дополнительных профессиональных программ и дополнительных общеобразовательных программ;</w:t>
      </w:r>
    </w:p>
    <w:p w14:paraId="47CE886C" w14:textId="77777777" w:rsidR="00B87BB7" w:rsidRPr="00261E78" w:rsidRDefault="00AD4D10" w:rsidP="00B87BB7">
      <w:pPr>
        <w:autoSpaceDE w:val="0"/>
        <w:autoSpaceDN w:val="0"/>
        <w:adjustRightInd w:val="0"/>
        <w:ind w:firstLine="540"/>
        <w:jc w:val="both"/>
        <w:rPr>
          <w:sz w:val="26"/>
          <w:szCs w:val="26"/>
        </w:rPr>
      </w:pPr>
      <w:r w:rsidRPr="00261E78">
        <w:rPr>
          <w:sz w:val="26"/>
          <w:szCs w:val="26"/>
        </w:rPr>
        <w:t xml:space="preserve">4) </w:t>
      </w:r>
      <w:r w:rsidR="00B87BB7" w:rsidRPr="00261E78">
        <w:rPr>
          <w:sz w:val="26"/>
          <w:szCs w:val="26"/>
        </w:rPr>
        <w:t>осуществление исследований и разработок, выполнение научно-технических, опытно-конструкторских и технологических работ, оказание научно-технических, инжиниринговых, экспертных, аналитических, информационных и консалтинговых услуг, а также распространение современных научных знаний в российском обществе, в том числе в профессиональных сообществах;</w:t>
      </w:r>
    </w:p>
    <w:p w14:paraId="172C7B75" w14:textId="77777777" w:rsidR="00AD4D10" w:rsidRPr="00261E78" w:rsidRDefault="00AD4D10">
      <w:pPr>
        <w:pStyle w:val="ConsPlusNormal"/>
        <w:ind w:firstLine="540"/>
        <w:jc w:val="both"/>
        <w:rPr>
          <w:sz w:val="26"/>
          <w:szCs w:val="26"/>
        </w:rPr>
      </w:pPr>
      <w:r w:rsidRPr="00261E78">
        <w:rPr>
          <w:sz w:val="26"/>
          <w:szCs w:val="26"/>
        </w:rPr>
        <w:t>5) информационно-аналитическое и экспертное обеспечение деятельности Правительства Российской Федерации;</w:t>
      </w:r>
    </w:p>
    <w:p w14:paraId="2088F313" w14:textId="77777777" w:rsidR="00AD4D10" w:rsidRPr="00261E78" w:rsidRDefault="00AD4D10">
      <w:pPr>
        <w:pStyle w:val="ConsPlusNormal"/>
        <w:ind w:firstLine="540"/>
        <w:jc w:val="both"/>
        <w:rPr>
          <w:sz w:val="26"/>
          <w:szCs w:val="26"/>
        </w:rPr>
      </w:pPr>
      <w:r w:rsidRPr="00261E78">
        <w:rPr>
          <w:sz w:val="26"/>
          <w:szCs w:val="26"/>
        </w:rPr>
        <w:t>6) научно-методическое и кадровое обеспечение развития науки и образования в Российской Федерации;</w:t>
      </w:r>
    </w:p>
    <w:p w14:paraId="40E1E2E3" w14:textId="77777777" w:rsidR="00AD4D10" w:rsidRPr="00261E78" w:rsidRDefault="00AD4D10">
      <w:pPr>
        <w:pStyle w:val="ConsPlusNormal"/>
        <w:ind w:firstLine="540"/>
        <w:jc w:val="both"/>
        <w:rPr>
          <w:sz w:val="26"/>
          <w:szCs w:val="26"/>
        </w:rPr>
      </w:pPr>
      <w:r w:rsidRPr="00261E78">
        <w:rPr>
          <w:sz w:val="26"/>
          <w:szCs w:val="26"/>
        </w:rPr>
        <w:t>7) осуществление инновационной деятельности, создание инновационной инфраструктуры, способствующей коммерциализации результатов исследований и разработок, научно-технических, опытно-конструкторских и технологических работ, экспертных, аналитических, информационных и консалтинговых услуг, а также развитию предпринимательства;</w:t>
      </w:r>
    </w:p>
    <w:p w14:paraId="34CA0724" w14:textId="77777777" w:rsidR="00AD4D10" w:rsidRPr="00261E78" w:rsidRDefault="00AD4D10">
      <w:pPr>
        <w:pStyle w:val="ConsPlusNormal"/>
        <w:ind w:firstLine="540"/>
        <w:jc w:val="both"/>
        <w:rPr>
          <w:sz w:val="26"/>
          <w:szCs w:val="26"/>
        </w:rPr>
      </w:pPr>
      <w:r w:rsidRPr="00261E78">
        <w:rPr>
          <w:sz w:val="26"/>
          <w:szCs w:val="26"/>
        </w:rPr>
        <w:t xml:space="preserve">8) продвижение образовательных и исследовательских программ в международное образовательное и научное пространство, осуществление </w:t>
      </w:r>
      <w:r w:rsidRPr="00261E78">
        <w:rPr>
          <w:sz w:val="26"/>
          <w:szCs w:val="26"/>
        </w:rPr>
        <w:lastRenderedPageBreak/>
        <w:t>международного сотрудничества в области образования, научной, научно-технической, инновационной и иной деятельности в соответствии с законодательством Российской Федерации и международными договорами;</w:t>
      </w:r>
    </w:p>
    <w:p w14:paraId="4580C067" w14:textId="77777777" w:rsidR="00AD4D10" w:rsidRPr="00261E78" w:rsidRDefault="00AD4D10">
      <w:pPr>
        <w:pStyle w:val="ConsPlusNormal"/>
        <w:ind w:firstLine="540"/>
        <w:jc w:val="both"/>
        <w:rPr>
          <w:sz w:val="26"/>
          <w:szCs w:val="26"/>
        </w:rPr>
      </w:pPr>
      <w:r w:rsidRPr="00261E78">
        <w:rPr>
          <w:sz w:val="26"/>
          <w:szCs w:val="26"/>
        </w:rPr>
        <w:t>9) проведение научных экспертиз законопроектов, стратегических и программных документов Российской Федерации по профилям деятельности университета;</w:t>
      </w:r>
    </w:p>
    <w:p w14:paraId="7761FE77" w14:textId="77777777" w:rsidR="00AD4D10" w:rsidRPr="00261E78" w:rsidRDefault="00AD4D10">
      <w:pPr>
        <w:pStyle w:val="ConsPlusNormal"/>
        <w:ind w:firstLine="540"/>
        <w:jc w:val="both"/>
        <w:rPr>
          <w:sz w:val="26"/>
          <w:szCs w:val="26"/>
        </w:rPr>
      </w:pPr>
      <w:r w:rsidRPr="00261E78">
        <w:rPr>
          <w:sz w:val="26"/>
          <w:szCs w:val="26"/>
        </w:rPr>
        <w:t>10) обеспечение практического внедрения результатов интеллектуальной деятельности, полученных университетом, в том числе за счет их коммерциализации;</w:t>
      </w:r>
    </w:p>
    <w:p w14:paraId="056C0D46" w14:textId="77777777" w:rsidR="00AD4D10" w:rsidRPr="00261E78" w:rsidRDefault="00AD4D10">
      <w:pPr>
        <w:pStyle w:val="ConsPlusNormal"/>
        <w:ind w:firstLine="540"/>
        <w:jc w:val="both"/>
        <w:rPr>
          <w:sz w:val="26"/>
          <w:szCs w:val="26"/>
        </w:rPr>
      </w:pPr>
      <w:r w:rsidRPr="00261E78">
        <w:rPr>
          <w:sz w:val="26"/>
          <w:szCs w:val="26"/>
        </w:rPr>
        <w:t>11)</w:t>
      </w:r>
      <w:r w:rsidR="0044179B" w:rsidRPr="00261E78">
        <w:rPr>
          <w:sz w:val="26"/>
          <w:szCs w:val="26"/>
        </w:rPr>
        <w:t xml:space="preserve"> реализация программ военной подготовки в военном учебном центре при федеральном государственном автономном образовательном учреждении высшего образования </w:t>
      </w:r>
      <w:r w:rsidR="003A03DA" w:rsidRPr="00261E78">
        <w:rPr>
          <w:sz w:val="26"/>
          <w:szCs w:val="26"/>
        </w:rPr>
        <w:t>"</w:t>
      </w:r>
      <w:r w:rsidR="0044179B" w:rsidRPr="00261E78">
        <w:rPr>
          <w:sz w:val="26"/>
          <w:szCs w:val="26"/>
        </w:rPr>
        <w:t xml:space="preserve">Национальный исследовательский университет </w:t>
      </w:r>
      <w:r w:rsidR="003A03DA" w:rsidRPr="00261E78">
        <w:rPr>
          <w:sz w:val="26"/>
          <w:szCs w:val="26"/>
        </w:rPr>
        <w:t>"</w:t>
      </w:r>
      <w:r w:rsidR="0044179B" w:rsidRPr="00261E78">
        <w:rPr>
          <w:sz w:val="26"/>
          <w:szCs w:val="26"/>
        </w:rPr>
        <w:t>Высшая школа экономики</w:t>
      </w:r>
      <w:r w:rsidR="003A03DA" w:rsidRPr="00261E78">
        <w:rPr>
          <w:sz w:val="26"/>
          <w:szCs w:val="26"/>
        </w:rPr>
        <w:t>"</w:t>
      </w:r>
      <w:r w:rsidR="0044179B" w:rsidRPr="00261E78">
        <w:rPr>
          <w:sz w:val="26"/>
          <w:szCs w:val="26"/>
        </w:rPr>
        <w:t xml:space="preserve"> (далее – военный учебный центр)</w:t>
      </w:r>
      <w:r w:rsidRPr="00261E78">
        <w:rPr>
          <w:sz w:val="26"/>
          <w:szCs w:val="26"/>
        </w:rPr>
        <w:t>;</w:t>
      </w:r>
    </w:p>
    <w:p w14:paraId="1D45FB97" w14:textId="77777777" w:rsidR="00AD4D10" w:rsidRPr="00261E78" w:rsidRDefault="00AD4D10">
      <w:pPr>
        <w:pStyle w:val="ConsPlusNormal"/>
        <w:ind w:firstLine="540"/>
        <w:jc w:val="both"/>
        <w:rPr>
          <w:sz w:val="26"/>
          <w:szCs w:val="26"/>
        </w:rPr>
      </w:pPr>
      <w:r w:rsidRPr="00261E78">
        <w:rPr>
          <w:sz w:val="26"/>
          <w:szCs w:val="26"/>
        </w:rPr>
        <w:t>12) управление правами на результаты интеллектуальной деятельности, полученные в том числе в рамках выполнения научно-исследовательских, опытно-конструкторских и технологических работ, включая использование таких результатов.</w:t>
      </w:r>
    </w:p>
    <w:p w14:paraId="20D19C6F"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27. Целями деятельности университета являются:</w:t>
      </w:r>
    </w:p>
    <w:p w14:paraId="246B1A3B"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1) удовлетворение потребностей личности в интеллектуальном, нравственном, духовном, культурном, научном и профессиональном развитии посредством получения образования;</w:t>
      </w:r>
    </w:p>
    <w:p w14:paraId="3BD9FCFC"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2) удовлетворение потребностей общества и государства в образованных гражданах, сочетающих глубокие знания с высокой гражданской культурой;</w:t>
      </w:r>
    </w:p>
    <w:p w14:paraId="34CB2830"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3) обеспечение конкурентоспособности университета по отношению к ведущим зарубежным образовательным и исследовательским центрам;</w:t>
      </w:r>
    </w:p>
    <w:p w14:paraId="70D18EB4"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4) содействие интеграции российской науки и образования в международное научно-исследовательское и образовательное пространство;</w:t>
      </w:r>
    </w:p>
    <w:p w14:paraId="325C845B"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5) распространение отечественного, зарубежного и (или) накопленного в университете научного и образовательного опыта;</w:t>
      </w:r>
    </w:p>
    <w:p w14:paraId="224E5F5E"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6) развитие наук, технологий и искусств посредством научных исследований, инновационной и творческой деятельности работников и обучающихся;</w:t>
      </w:r>
    </w:p>
    <w:p w14:paraId="33AD577D"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7) обеспечение системной модернизации образования, развитие цифрового образования;</w:t>
      </w:r>
    </w:p>
    <w:p w14:paraId="1C02350C"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8) создание для обучающихся и работников университета условий для реализации их интеллектуального и творческого потенциала, занятий спортом и отдыха, в том числе в спортивно-оздоровительных студенческих лагерях, на базах отдыха и в гостевых домах, созданных на базе закрепленного за университетом имущества;</w:t>
      </w:r>
    </w:p>
    <w:p w14:paraId="1BB9D0A6"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9) написание, издание и тиражирование учебников, учебных пособий и монографий, периодических, методических, информационно-аналитических, статистических, справочных изданий;</w:t>
      </w:r>
    </w:p>
    <w:p w14:paraId="42862820" w14:textId="77777777" w:rsidR="00B87BB7" w:rsidRPr="00261E78" w:rsidRDefault="00B87BB7" w:rsidP="00B87BB7">
      <w:pPr>
        <w:autoSpaceDE w:val="0"/>
        <w:autoSpaceDN w:val="0"/>
        <w:adjustRightInd w:val="0"/>
        <w:ind w:firstLine="539"/>
        <w:jc w:val="both"/>
        <w:rPr>
          <w:sz w:val="26"/>
          <w:szCs w:val="26"/>
        </w:rPr>
      </w:pPr>
      <w:r w:rsidRPr="00261E78">
        <w:rPr>
          <w:sz w:val="26"/>
          <w:szCs w:val="26"/>
        </w:rPr>
        <w:t>10) поддержка и реализация проектов и инициатив в области образования и науки и других социально значимых сферах деятельности, в том числе поддержка одаренных детей и талантливой молодежи, содействие профессиональной ориентации, развитие инновационных практик в сфере образования и науки;</w:t>
      </w:r>
    </w:p>
    <w:p w14:paraId="2FBE39D4" w14:textId="77777777" w:rsidR="00AD4D10" w:rsidRPr="00261E78" w:rsidRDefault="00B87BB7" w:rsidP="00B87BB7">
      <w:pPr>
        <w:autoSpaceDE w:val="0"/>
        <w:autoSpaceDN w:val="0"/>
        <w:adjustRightInd w:val="0"/>
        <w:ind w:firstLine="539"/>
        <w:jc w:val="both"/>
        <w:rPr>
          <w:sz w:val="26"/>
          <w:szCs w:val="26"/>
        </w:rPr>
      </w:pPr>
      <w:r w:rsidRPr="00261E78">
        <w:rPr>
          <w:sz w:val="26"/>
          <w:szCs w:val="26"/>
        </w:rPr>
        <w:t>11) участие в организации и реализации непрерывного образования, распространение знаний, повышение образовательного и культурного уровня общества.</w:t>
      </w:r>
    </w:p>
    <w:p w14:paraId="2FBD4A91" w14:textId="77777777" w:rsidR="00AD4D10" w:rsidRPr="00261E78" w:rsidRDefault="00AD4D10">
      <w:pPr>
        <w:pStyle w:val="ConsPlusNormal"/>
        <w:ind w:firstLine="540"/>
        <w:jc w:val="both"/>
        <w:rPr>
          <w:sz w:val="26"/>
          <w:szCs w:val="26"/>
        </w:rPr>
      </w:pPr>
      <w:bookmarkStart w:id="2" w:name="P137"/>
      <w:bookmarkEnd w:id="2"/>
      <w:r w:rsidRPr="00261E78">
        <w:rPr>
          <w:sz w:val="26"/>
          <w:szCs w:val="26"/>
        </w:rPr>
        <w:lastRenderedPageBreak/>
        <w:t xml:space="preserve">28. Основными видами деятельности университета, осуществляемыми в том числе в рамках выполнения государственного задания, формируемого Министерством </w:t>
      </w:r>
      <w:r w:rsidR="00130D8A" w:rsidRPr="00261E78">
        <w:rPr>
          <w:sz w:val="26"/>
          <w:szCs w:val="26"/>
        </w:rPr>
        <w:t>науки и высшего образования</w:t>
      </w:r>
      <w:r w:rsidRPr="00261E78">
        <w:rPr>
          <w:sz w:val="26"/>
          <w:szCs w:val="26"/>
        </w:rPr>
        <w:t xml:space="preserve"> Российской Федерации и утверждаемого Правительством Российской Федерации, являются:</w:t>
      </w:r>
    </w:p>
    <w:p w14:paraId="0BE25A45" w14:textId="77777777" w:rsidR="00AD4D10" w:rsidRPr="00261E78" w:rsidRDefault="00AD4D10">
      <w:pPr>
        <w:pStyle w:val="ConsPlusNormal"/>
        <w:ind w:firstLine="540"/>
        <w:jc w:val="both"/>
        <w:rPr>
          <w:sz w:val="26"/>
          <w:szCs w:val="26"/>
        </w:rPr>
      </w:pPr>
      <w:r w:rsidRPr="00261E78">
        <w:rPr>
          <w:sz w:val="26"/>
          <w:szCs w:val="26"/>
        </w:rPr>
        <w:t>1) образовательная деятельность по образовательным программам высшего образования и среднего профессионального образования, основным общеобразовательным программам, основным программам профессионального обучения, дополнительным общеобразовательным программам, а также дополнительным профессиональным программам;</w:t>
      </w:r>
    </w:p>
    <w:p w14:paraId="05ADC862" w14:textId="77777777" w:rsidR="00AD4D10" w:rsidRPr="00261E78" w:rsidRDefault="00AD4D10">
      <w:pPr>
        <w:pStyle w:val="ConsPlusNormal"/>
        <w:ind w:firstLine="540"/>
        <w:jc w:val="both"/>
        <w:rPr>
          <w:sz w:val="26"/>
          <w:szCs w:val="26"/>
        </w:rPr>
      </w:pPr>
      <w:r w:rsidRPr="00261E78">
        <w:rPr>
          <w:sz w:val="26"/>
          <w:szCs w:val="26"/>
        </w:rPr>
        <w:t>2) научная деятельность;</w:t>
      </w:r>
    </w:p>
    <w:p w14:paraId="76ED1DBB" w14:textId="77777777" w:rsidR="00AD4D10" w:rsidRPr="00261E78" w:rsidRDefault="00AD4D10">
      <w:pPr>
        <w:pStyle w:val="ConsPlusNormal"/>
        <w:ind w:firstLine="540"/>
        <w:jc w:val="both"/>
        <w:rPr>
          <w:sz w:val="26"/>
          <w:szCs w:val="26"/>
        </w:rPr>
      </w:pPr>
      <w:r w:rsidRPr="00261E78">
        <w:rPr>
          <w:sz w:val="26"/>
          <w:szCs w:val="26"/>
        </w:rPr>
        <w:t>3) информационно-аналитическое и экспертное обеспечение деятельности Правительства Российской Федерации.</w:t>
      </w:r>
    </w:p>
    <w:p w14:paraId="019A8FBD" w14:textId="77777777" w:rsidR="00AD4D10" w:rsidRPr="00261E78" w:rsidRDefault="00AD4D10">
      <w:pPr>
        <w:pStyle w:val="ConsPlusNormal"/>
        <w:ind w:firstLine="540"/>
        <w:jc w:val="both"/>
        <w:rPr>
          <w:sz w:val="26"/>
          <w:szCs w:val="26"/>
        </w:rPr>
      </w:pPr>
      <w:r w:rsidRPr="00261E78">
        <w:rPr>
          <w:sz w:val="26"/>
          <w:szCs w:val="26"/>
        </w:rPr>
        <w:t>29. Университет вправе осуществлять следующую приносящую доход деятельность, предусмотренную настоящим уставом, лишь постольку, поскольку это служит достижению целей, ради которых он создан, и если это соответствует таким целям:</w:t>
      </w:r>
    </w:p>
    <w:p w14:paraId="2189026E" w14:textId="77777777" w:rsidR="00AD4D10" w:rsidRPr="00261E78" w:rsidRDefault="00AD4D10">
      <w:pPr>
        <w:pStyle w:val="ConsPlusNormal"/>
        <w:ind w:firstLine="540"/>
        <w:jc w:val="both"/>
        <w:rPr>
          <w:sz w:val="26"/>
          <w:szCs w:val="26"/>
        </w:rPr>
      </w:pPr>
      <w:r w:rsidRPr="00261E78">
        <w:rPr>
          <w:sz w:val="26"/>
          <w:szCs w:val="26"/>
        </w:rPr>
        <w:t>1) оказание платных образовательных услуг в соответствии с законодательством Российской Федерации;</w:t>
      </w:r>
    </w:p>
    <w:p w14:paraId="202EF55B" w14:textId="77777777" w:rsidR="00AD4D10" w:rsidRPr="00261E78" w:rsidRDefault="00AD4D10">
      <w:pPr>
        <w:pStyle w:val="ConsPlusNormal"/>
        <w:ind w:firstLine="540"/>
        <w:jc w:val="both"/>
        <w:rPr>
          <w:sz w:val="26"/>
          <w:szCs w:val="26"/>
        </w:rPr>
      </w:pPr>
      <w:r w:rsidRPr="00261E78">
        <w:rPr>
          <w:sz w:val="26"/>
          <w:szCs w:val="26"/>
        </w:rPr>
        <w:t>2) выполнение научно-исследовательских работ сверх государственного задания;</w:t>
      </w:r>
    </w:p>
    <w:p w14:paraId="4487564C" w14:textId="77777777" w:rsidR="00AD4D10" w:rsidRPr="00261E78" w:rsidRDefault="00AD4D10">
      <w:pPr>
        <w:pStyle w:val="ConsPlusNormal"/>
        <w:ind w:firstLine="540"/>
        <w:jc w:val="both"/>
        <w:rPr>
          <w:sz w:val="26"/>
          <w:szCs w:val="26"/>
        </w:rPr>
      </w:pPr>
      <w:r w:rsidRPr="00261E78">
        <w:rPr>
          <w:sz w:val="26"/>
          <w:szCs w:val="26"/>
        </w:rPr>
        <w:t>3) выполнение научных исследований и экспериментальных разработок, разработка технологий, а также организация опытного производства;</w:t>
      </w:r>
    </w:p>
    <w:p w14:paraId="17068694" w14:textId="77777777" w:rsidR="00AD4D10" w:rsidRPr="00261E78" w:rsidRDefault="00AD4D10">
      <w:pPr>
        <w:pStyle w:val="ConsPlusNormal"/>
        <w:ind w:firstLine="540"/>
        <w:jc w:val="both"/>
        <w:rPr>
          <w:sz w:val="26"/>
          <w:szCs w:val="26"/>
        </w:rPr>
      </w:pPr>
      <w:r w:rsidRPr="00261E78">
        <w:rPr>
          <w:sz w:val="26"/>
          <w:szCs w:val="26"/>
        </w:rPr>
        <w:t>4) создание и управление правами на результаты интеллектуальной деятельности и средства индивидуализации;</w:t>
      </w:r>
    </w:p>
    <w:p w14:paraId="70659934" w14:textId="77777777" w:rsidR="00AD4D10" w:rsidRPr="00261E78" w:rsidRDefault="00AD4D10">
      <w:pPr>
        <w:pStyle w:val="ConsPlusNormal"/>
        <w:ind w:firstLine="540"/>
        <w:jc w:val="both"/>
        <w:rPr>
          <w:sz w:val="26"/>
          <w:szCs w:val="26"/>
        </w:rPr>
      </w:pPr>
      <w:r w:rsidRPr="00261E78">
        <w:rPr>
          <w:sz w:val="26"/>
          <w:szCs w:val="26"/>
        </w:rPr>
        <w:t>5) выполнение аналитических работ, патентных исследований, разработка и внедрение результатов интеллектуальной деятельности, а также предоставление лицензии на использование и отчуждение прав на указанные результаты и средства индивидуализации;</w:t>
      </w:r>
    </w:p>
    <w:p w14:paraId="04B35E00" w14:textId="580CDAE6" w:rsidR="00AD4D10" w:rsidRPr="00261E78" w:rsidRDefault="00AD4D10">
      <w:pPr>
        <w:pStyle w:val="ConsPlusNormal"/>
        <w:ind w:firstLine="540"/>
        <w:jc w:val="both"/>
        <w:rPr>
          <w:sz w:val="26"/>
          <w:szCs w:val="26"/>
        </w:rPr>
      </w:pPr>
      <w:r w:rsidRPr="00261E78">
        <w:rPr>
          <w:sz w:val="26"/>
          <w:szCs w:val="26"/>
        </w:rPr>
        <w:t xml:space="preserve">6) выполнение учебно-методических и научно-методических работ по </w:t>
      </w:r>
      <w:r w:rsidR="00575580" w:rsidRPr="00261E78">
        <w:rPr>
          <w:sz w:val="26"/>
          <w:szCs w:val="26"/>
        </w:rPr>
        <w:t>специальностям, направлениям подготовки</w:t>
      </w:r>
      <w:r w:rsidR="0082268C" w:rsidRPr="00261E78">
        <w:rPr>
          <w:sz w:val="26"/>
          <w:szCs w:val="26"/>
        </w:rPr>
        <w:t xml:space="preserve"> или научным специальностям</w:t>
      </w:r>
      <w:r w:rsidRPr="00261E78">
        <w:rPr>
          <w:sz w:val="26"/>
          <w:szCs w:val="26"/>
        </w:rPr>
        <w:t>, по которым осуществляется обучение в университете;</w:t>
      </w:r>
    </w:p>
    <w:p w14:paraId="7029CE16" w14:textId="77777777" w:rsidR="00AD4D10" w:rsidRPr="00261E78" w:rsidRDefault="00AD4D10">
      <w:pPr>
        <w:pStyle w:val="ConsPlusNormal"/>
        <w:ind w:firstLine="540"/>
        <w:jc w:val="both"/>
        <w:rPr>
          <w:sz w:val="26"/>
          <w:szCs w:val="26"/>
        </w:rPr>
      </w:pPr>
      <w:r w:rsidRPr="00261E78">
        <w:rPr>
          <w:sz w:val="26"/>
          <w:szCs w:val="26"/>
        </w:rPr>
        <w:t>7) в порядке и случаях, предусмотренных федеральными законами, внесение либо передача иным образом в уставный капитал хозяйственных обществ или складочный капитал хозяйственных партнерств в качестве их учредителя (участника):</w:t>
      </w:r>
    </w:p>
    <w:p w14:paraId="0ED402A7" w14:textId="77777777" w:rsidR="00AD4D10" w:rsidRPr="00261E78" w:rsidRDefault="00AD4D10">
      <w:pPr>
        <w:pStyle w:val="ConsPlusNormal"/>
        <w:ind w:firstLine="540"/>
        <w:jc w:val="both"/>
        <w:rPr>
          <w:sz w:val="26"/>
          <w:szCs w:val="26"/>
        </w:rPr>
      </w:pPr>
      <w:r w:rsidRPr="00261E78">
        <w:rPr>
          <w:sz w:val="26"/>
          <w:szCs w:val="26"/>
        </w:rPr>
        <w:t>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университетом собственником или приобретенного университетом за счет денежных средств, выделенных ему собственником на приобретение такого имущества, а также недвижимого имущества;</w:t>
      </w:r>
    </w:p>
    <w:p w14:paraId="7676806E" w14:textId="77777777" w:rsidR="00AD4D10" w:rsidRPr="00261E78" w:rsidRDefault="00AD4D10">
      <w:pPr>
        <w:pStyle w:val="ConsPlusNormal"/>
        <w:ind w:firstLine="540"/>
        <w:jc w:val="both"/>
        <w:rPr>
          <w:sz w:val="26"/>
          <w:szCs w:val="26"/>
        </w:rPr>
      </w:pPr>
      <w:r w:rsidRPr="00261E78">
        <w:rPr>
          <w:sz w:val="26"/>
          <w:szCs w:val="26"/>
        </w:rPr>
        <w:t>права использования результатов интеллектуальной деятельности (программы для электронных вычислительных машин, базы данных, изобретения, полезные модели, промышленные образцы, селекционные достижения, топологии интегральных микросхем, секреты производства (ноу-хау), исключительные права на которые принадлежат университету (в том числе совместно с другими лицами));</w:t>
      </w:r>
    </w:p>
    <w:p w14:paraId="3B29EBE8" w14:textId="77777777" w:rsidR="00AD4D10" w:rsidRPr="00261E78" w:rsidRDefault="00AD4D10">
      <w:pPr>
        <w:pStyle w:val="ConsPlusNormal"/>
        <w:ind w:firstLine="540"/>
        <w:jc w:val="both"/>
        <w:rPr>
          <w:sz w:val="26"/>
          <w:szCs w:val="26"/>
        </w:rPr>
      </w:pPr>
      <w:r w:rsidRPr="00261E78">
        <w:rPr>
          <w:sz w:val="26"/>
          <w:szCs w:val="26"/>
        </w:rPr>
        <w:t>8) создание и ведение информационных баз по экономическим, социальным и иным вопросам, обработка данных и подготовка аналитических обзоров по направлениям деятельности университета;</w:t>
      </w:r>
    </w:p>
    <w:p w14:paraId="524BE524" w14:textId="77777777" w:rsidR="00AD4D10" w:rsidRPr="00261E78" w:rsidRDefault="00AD4D10">
      <w:pPr>
        <w:pStyle w:val="ConsPlusNormal"/>
        <w:ind w:firstLine="540"/>
        <w:jc w:val="both"/>
        <w:rPr>
          <w:sz w:val="26"/>
          <w:szCs w:val="26"/>
        </w:rPr>
      </w:pPr>
      <w:r w:rsidRPr="00261E78">
        <w:rPr>
          <w:sz w:val="26"/>
          <w:szCs w:val="26"/>
        </w:rPr>
        <w:lastRenderedPageBreak/>
        <w:t>9) оказание услуг, связанных с изданием печатной, учебной, учебно-методической и научной продукции, включая аудиовизуальную продукцию различного вида и назначения (учебники, учебно-методические пособия и материалы, научные монографии, препринты и другая издательская продукция, а также лекции, информационные, аналитические, статистические и другие материалы);</w:t>
      </w:r>
    </w:p>
    <w:p w14:paraId="44A28951" w14:textId="77777777" w:rsidR="00AD4D10" w:rsidRPr="00261E78" w:rsidRDefault="00AD4D10">
      <w:pPr>
        <w:pStyle w:val="ConsPlusNormal"/>
        <w:ind w:firstLine="540"/>
        <w:jc w:val="both"/>
        <w:rPr>
          <w:sz w:val="26"/>
          <w:szCs w:val="26"/>
        </w:rPr>
      </w:pPr>
      <w:r w:rsidRPr="00261E78">
        <w:rPr>
          <w:sz w:val="26"/>
          <w:szCs w:val="26"/>
        </w:rPr>
        <w:t>10) выполнение переводов на русский и (или) иностранные языки учебной, учебно-методической и научной продукции, включая аудиовизуальную продукцию различного вида и назначения (учебники, учебно-методические пособия и материалы, научные монографии, препринты и другая издательская продукция, а также лекции, информационные, аналитические, статистические и другие материалы);</w:t>
      </w:r>
    </w:p>
    <w:p w14:paraId="2A7AD034" w14:textId="77777777" w:rsidR="00AD4D10" w:rsidRPr="00261E78" w:rsidRDefault="00AD4D10">
      <w:pPr>
        <w:pStyle w:val="ConsPlusNormal"/>
        <w:ind w:firstLine="540"/>
        <w:jc w:val="both"/>
        <w:rPr>
          <w:sz w:val="26"/>
          <w:szCs w:val="26"/>
        </w:rPr>
      </w:pPr>
      <w:r w:rsidRPr="00261E78">
        <w:rPr>
          <w:sz w:val="26"/>
          <w:szCs w:val="26"/>
        </w:rPr>
        <w:t>11) реализация печатной, учебной, учебно-методической и научной продукции, включая аудиовизуальную продукцию различного вида и назначения (учебники, учебно-методические пособия и материалы, научные монографии, препринты и другая издательская продукция, а также лекции, информационные, аналитические, статистические и другие материалы);</w:t>
      </w:r>
    </w:p>
    <w:p w14:paraId="44922452" w14:textId="77777777" w:rsidR="00AD4D10" w:rsidRPr="00261E78" w:rsidRDefault="00AD4D10">
      <w:pPr>
        <w:pStyle w:val="ConsPlusNormal"/>
        <w:ind w:firstLine="540"/>
        <w:jc w:val="both"/>
        <w:rPr>
          <w:sz w:val="26"/>
          <w:szCs w:val="26"/>
        </w:rPr>
      </w:pPr>
      <w:r w:rsidRPr="00261E78">
        <w:rPr>
          <w:sz w:val="26"/>
          <w:szCs w:val="26"/>
        </w:rPr>
        <w:t>12) изготовление и реализация экземпляров программ для электронных вычислительных машин, баз данных и фонограмм на любых видах носителей;</w:t>
      </w:r>
    </w:p>
    <w:p w14:paraId="358837EE" w14:textId="77777777" w:rsidR="00AD4D10" w:rsidRPr="00261E78" w:rsidRDefault="00AD4D10">
      <w:pPr>
        <w:pStyle w:val="ConsPlusNormal"/>
        <w:ind w:firstLine="540"/>
        <w:jc w:val="both"/>
        <w:rPr>
          <w:sz w:val="26"/>
          <w:szCs w:val="26"/>
        </w:rPr>
      </w:pPr>
      <w:r w:rsidRPr="00261E78">
        <w:rPr>
          <w:sz w:val="26"/>
          <w:szCs w:val="26"/>
        </w:rPr>
        <w:t>13) разработка и реализация пакетов прикладного и системного программного обеспечения, а также сопровождение программного обеспечения и программно-аппаратных комплексов;</w:t>
      </w:r>
    </w:p>
    <w:p w14:paraId="45D66CA5" w14:textId="77777777" w:rsidR="00AD4D10" w:rsidRPr="00261E78" w:rsidRDefault="00AD4D10">
      <w:pPr>
        <w:pStyle w:val="ConsPlusNormal"/>
        <w:ind w:firstLine="540"/>
        <w:jc w:val="both"/>
        <w:rPr>
          <w:sz w:val="26"/>
          <w:szCs w:val="26"/>
        </w:rPr>
      </w:pPr>
      <w:r w:rsidRPr="00261E78">
        <w:rPr>
          <w:sz w:val="26"/>
          <w:szCs w:val="26"/>
        </w:rPr>
        <w:t>14) оказание услуг, связанных с организацией и проведением выставок, презентаций, деловых встреч, круглых столов, конференций, симпозиумов, конкурсов и иных аналогичных мероприятий, а также с обеспечением научных и образовательных обменов, внутрироссийской и международной мобильности работников и обучающихся;</w:t>
      </w:r>
    </w:p>
    <w:p w14:paraId="4E12BED9" w14:textId="77777777" w:rsidR="00AD4D10" w:rsidRPr="00261E78" w:rsidRDefault="00AD4D10">
      <w:pPr>
        <w:pStyle w:val="ConsPlusNormal"/>
        <w:ind w:firstLine="540"/>
        <w:jc w:val="both"/>
        <w:rPr>
          <w:sz w:val="26"/>
          <w:szCs w:val="26"/>
        </w:rPr>
      </w:pPr>
      <w:r w:rsidRPr="00261E78">
        <w:rPr>
          <w:sz w:val="26"/>
          <w:szCs w:val="26"/>
        </w:rPr>
        <w:t>15) оказание информационных, экспертных, аналитических, консалтинговых, консультационных, юридических, справочно-библиографических, маркетинговых, аудиторских, методических (методологических), издательских, инжиниринговых, агентских и научно-технических услуг, а также услуг научно-методического характера;</w:t>
      </w:r>
    </w:p>
    <w:p w14:paraId="40305A8E" w14:textId="77777777" w:rsidR="00AD4D10" w:rsidRPr="00261E78" w:rsidRDefault="00AD4D10">
      <w:pPr>
        <w:pStyle w:val="ConsPlusNormal"/>
        <w:ind w:firstLine="540"/>
        <w:jc w:val="both"/>
        <w:rPr>
          <w:sz w:val="26"/>
          <w:szCs w:val="26"/>
        </w:rPr>
      </w:pPr>
      <w:r w:rsidRPr="00261E78">
        <w:rPr>
          <w:sz w:val="26"/>
          <w:szCs w:val="26"/>
        </w:rPr>
        <w:t>16) реализация товаров, в том числе продуктов питания, канцелярских товаров, сувенирной и рекламной продукции, приобретенных и (или) произведенных университетом;</w:t>
      </w:r>
    </w:p>
    <w:p w14:paraId="1A0EDD9E" w14:textId="77777777" w:rsidR="00AD4D10" w:rsidRPr="00261E78" w:rsidRDefault="00B87BB7" w:rsidP="00B87BB7">
      <w:pPr>
        <w:autoSpaceDE w:val="0"/>
        <w:autoSpaceDN w:val="0"/>
        <w:adjustRightInd w:val="0"/>
        <w:ind w:firstLine="540"/>
        <w:jc w:val="both"/>
        <w:rPr>
          <w:sz w:val="26"/>
          <w:szCs w:val="26"/>
        </w:rPr>
      </w:pPr>
      <w:r w:rsidRPr="00261E78">
        <w:rPr>
          <w:sz w:val="26"/>
          <w:szCs w:val="26"/>
        </w:rPr>
        <w:t>17) оказание рекламных услуг путем размещения рекламы на сайте, в средствах массовой информации, функции редакций которых осуществляет университет, в помещениях, закрепленных за университетом, в помещениях и объектах третьих лиц при проведении университетом мероприятий, а также путем размещения средств индивидуализации рекламодателя на материалах рекламного характера и распространения указанных материалов;</w:t>
      </w:r>
    </w:p>
    <w:p w14:paraId="4758BCAE" w14:textId="77777777" w:rsidR="00AD4D10" w:rsidRPr="00261E78" w:rsidRDefault="00AD4D10">
      <w:pPr>
        <w:pStyle w:val="ConsPlusNormal"/>
        <w:ind w:firstLine="540"/>
        <w:jc w:val="both"/>
        <w:rPr>
          <w:sz w:val="26"/>
          <w:szCs w:val="26"/>
        </w:rPr>
      </w:pPr>
      <w:r w:rsidRPr="00261E78">
        <w:rPr>
          <w:sz w:val="26"/>
          <w:szCs w:val="26"/>
        </w:rPr>
        <w:t>18) оказание услуг в области культурной, просветительской, спортивно-оздоровительной, медицинской и досуговой деятельности на территории университета, а также за ее пределами для работников и обучающихся университета;</w:t>
      </w:r>
    </w:p>
    <w:p w14:paraId="324B4796" w14:textId="77777777" w:rsidR="00AD4D10" w:rsidRPr="00261E78" w:rsidRDefault="00AD4D10">
      <w:pPr>
        <w:pStyle w:val="ConsPlusNormal"/>
        <w:ind w:firstLine="540"/>
        <w:jc w:val="both"/>
        <w:rPr>
          <w:sz w:val="26"/>
          <w:szCs w:val="26"/>
        </w:rPr>
      </w:pPr>
      <w:r w:rsidRPr="00261E78">
        <w:rPr>
          <w:sz w:val="26"/>
          <w:szCs w:val="26"/>
        </w:rPr>
        <w:t>19) оказание услуг по демонстрации кино- и видеофильмов;</w:t>
      </w:r>
    </w:p>
    <w:p w14:paraId="0D06204F" w14:textId="59163A21" w:rsidR="00AD4D10" w:rsidRPr="00261E78" w:rsidRDefault="00AD4D10">
      <w:pPr>
        <w:pStyle w:val="ConsPlusNormal"/>
        <w:ind w:firstLine="540"/>
        <w:jc w:val="both"/>
        <w:rPr>
          <w:sz w:val="26"/>
          <w:szCs w:val="26"/>
        </w:rPr>
      </w:pPr>
      <w:r w:rsidRPr="00261E78">
        <w:rPr>
          <w:sz w:val="26"/>
          <w:szCs w:val="26"/>
        </w:rPr>
        <w:t>20) оказание арендаторам и проживающим в общежитиях, гостиницах и жилых домах</w:t>
      </w:r>
      <w:r w:rsidR="00AA71C1" w:rsidRPr="00261E78">
        <w:rPr>
          <w:sz w:val="26"/>
          <w:szCs w:val="26"/>
        </w:rPr>
        <w:t>, которыми университет владеет и пользуется на праве оперативного управления либо ином основании, предусмотренном законом или договором,</w:t>
      </w:r>
      <w:r w:rsidRPr="00261E78">
        <w:rPr>
          <w:sz w:val="26"/>
          <w:szCs w:val="26"/>
        </w:rPr>
        <w:t xml:space="preserve"> </w:t>
      </w:r>
      <w:r w:rsidRPr="00261E78">
        <w:rPr>
          <w:sz w:val="26"/>
          <w:szCs w:val="26"/>
        </w:rPr>
        <w:lastRenderedPageBreak/>
        <w:t>эксплуатационных, коммунальных и административно-хозяйственных услуг и услуг связи;</w:t>
      </w:r>
    </w:p>
    <w:p w14:paraId="3F122FDF" w14:textId="77777777" w:rsidR="00AD4D10" w:rsidRPr="00261E78" w:rsidRDefault="00AD4D10">
      <w:pPr>
        <w:pStyle w:val="ConsPlusNormal"/>
        <w:ind w:firstLine="540"/>
        <w:jc w:val="both"/>
        <w:rPr>
          <w:sz w:val="26"/>
          <w:szCs w:val="26"/>
        </w:rPr>
      </w:pPr>
      <w:r w:rsidRPr="00261E78">
        <w:rPr>
          <w:sz w:val="26"/>
          <w:szCs w:val="26"/>
        </w:rPr>
        <w:t>21) оказание услуг по организации питания, в том числе деятельность по организации столовых и кафе;</w:t>
      </w:r>
    </w:p>
    <w:p w14:paraId="37C34831" w14:textId="77777777" w:rsidR="00AD4D10" w:rsidRPr="00261E78" w:rsidRDefault="00AD4D10">
      <w:pPr>
        <w:pStyle w:val="ConsPlusNormal"/>
        <w:ind w:firstLine="540"/>
        <w:jc w:val="both"/>
        <w:rPr>
          <w:sz w:val="26"/>
          <w:szCs w:val="26"/>
        </w:rPr>
      </w:pPr>
      <w:r w:rsidRPr="00261E78">
        <w:rPr>
          <w:sz w:val="26"/>
          <w:szCs w:val="26"/>
        </w:rPr>
        <w:t>22) оказание услуг по образовательному туризму, организации и проведению летних и зимних школ, а также гостиничных услуг;</w:t>
      </w:r>
    </w:p>
    <w:p w14:paraId="59B552E5" w14:textId="77777777" w:rsidR="00AD4D10" w:rsidRPr="00261E78" w:rsidRDefault="00AD4D10">
      <w:pPr>
        <w:pStyle w:val="ConsPlusNormal"/>
        <w:ind w:firstLine="540"/>
        <w:jc w:val="both"/>
        <w:rPr>
          <w:sz w:val="26"/>
          <w:szCs w:val="26"/>
        </w:rPr>
      </w:pPr>
      <w:r w:rsidRPr="00261E78">
        <w:rPr>
          <w:sz w:val="26"/>
          <w:szCs w:val="26"/>
        </w:rPr>
        <w:t>23) оказание автотранспортных услуг;</w:t>
      </w:r>
    </w:p>
    <w:p w14:paraId="1C3A05E4" w14:textId="008C412C" w:rsidR="00AD4D10" w:rsidRPr="00261E78" w:rsidRDefault="00AD4D10">
      <w:pPr>
        <w:pStyle w:val="ConsPlusNormal"/>
        <w:ind w:firstLine="540"/>
        <w:jc w:val="both"/>
        <w:rPr>
          <w:sz w:val="26"/>
          <w:szCs w:val="26"/>
        </w:rPr>
      </w:pPr>
      <w:r w:rsidRPr="00261E78">
        <w:rPr>
          <w:sz w:val="26"/>
          <w:szCs w:val="26"/>
        </w:rPr>
        <w:t xml:space="preserve">24) </w:t>
      </w:r>
      <w:r w:rsidR="00AA71C1" w:rsidRPr="00261E78">
        <w:rPr>
          <w:sz w:val="26"/>
          <w:szCs w:val="26"/>
        </w:rPr>
        <w:t xml:space="preserve">предоставление в пользование жилых помещений (наем, поднаем), </w:t>
      </w:r>
      <w:r w:rsidRPr="00261E78">
        <w:rPr>
          <w:sz w:val="26"/>
          <w:szCs w:val="26"/>
        </w:rPr>
        <w:t>оказание физическим лицам услуг по проживанию, пользованию коммунальными и хозяйственными услугами в общежитиях, гостиницах и жилых домах;</w:t>
      </w:r>
    </w:p>
    <w:p w14:paraId="7900C87A" w14:textId="77777777" w:rsidR="00AD4D10" w:rsidRPr="00261E78" w:rsidRDefault="00AD4D10">
      <w:pPr>
        <w:pStyle w:val="ConsPlusNormal"/>
        <w:ind w:firstLine="540"/>
        <w:jc w:val="both"/>
        <w:rPr>
          <w:sz w:val="26"/>
          <w:szCs w:val="26"/>
        </w:rPr>
      </w:pPr>
      <w:r w:rsidRPr="00261E78">
        <w:rPr>
          <w:sz w:val="26"/>
          <w:szCs w:val="26"/>
        </w:rPr>
        <w:t>25) осуществление экскурсионной деятельности;</w:t>
      </w:r>
    </w:p>
    <w:p w14:paraId="2E17E98E" w14:textId="77777777" w:rsidR="00AD4D10" w:rsidRPr="00261E78" w:rsidRDefault="00AD4D10">
      <w:pPr>
        <w:pStyle w:val="ConsPlusNormal"/>
        <w:ind w:firstLine="540"/>
        <w:jc w:val="both"/>
        <w:rPr>
          <w:sz w:val="26"/>
          <w:szCs w:val="26"/>
        </w:rPr>
      </w:pPr>
      <w:r w:rsidRPr="00261E78">
        <w:rPr>
          <w:sz w:val="26"/>
          <w:szCs w:val="26"/>
        </w:rPr>
        <w:t>26) выполнение копировальных, множительных, художественных, оформительских и дизайнерских работ;</w:t>
      </w:r>
    </w:p>
    <w:p w14:paraId="6667C287" w14:textId="77777777" w:rsidR="00AD4D10" w:rsidRPr="00261E78" w:rsidRDefault="00AD4D10">
      <w:pPr>
        <w:pStyle w:val="ConsPlusNormal"/>
        <w:ind w:firstLine="540"/>
        <w:jc w:val="both"/>
        <w:rPr>
          <w:sz w:val="26"/>
          <w:szCs w:val="26"/>
        </w:rPr>
      </w:pPr>
      <w:r w:rsidRPr="00261E78">
        <w:rPr>
          <w:sz w:val="26"/>
          <w:szCs w:val="26"/>
        </w:rPr>
        <w:t>27) оказание библиотечных услуг и услуг по пользованию архивами лицам, являющимся работниками и обучающимися университета, в том числе иным лицам;</w:t>
      </w:r>
    </w:p>
    <w:p w14:paraId="359E9BFF" w14:textId="77777777" w:rsidR="00AD4D10" w:rsidRPr="00261E78" w:rsidRDefault="00AD4D10">
      <w:pPr>
        <w:pStyle w:val="ConsPlusNormal"/>
        <w:ind w:firstLine="540"/>
        <w:jc w:val="both"/>
        <w:rPr>
          <w:sz w:val="26"/>
          <w:szCs w:val="26"/>
        </w:rPr>
      </w:pPr>
      <w:r w:rsidRPr="00261E78">
        <w:rPr>
          <w:sz w:val="26"/>
          <w:szCs w:val="26"/>
        </w:rPr>
        <w:t>28) оказание услуг по экспертизе учебников, учебно-методических пособий и иной учебной литературы, а также осуществление экспертизы научных и научно-образовательных проектов и программ;</w:t>
      </w:r>
    </w:p>
    <w:p w14:paraId="20D34F25" w14:textId="77777777" w:rsidR="00AD4D10" w:rsidRPr="00261E78" w:rsidRDefault="00AD4D10">
      <w:pPr>
        <w:pStyle w:val="ConsPlusNormal"/>
        <w:ind w:firstLine="540"/>
        <w:jc w:val="both"/>
        <w:rPr>
          <w:sz w:val="26"/>
          <w:szCs w:val="26"/>
        </w:rPr>
      </w:pPr>
      <w:r w:rsidRPr="00261E78">
        <w:rPr>
          <w:sz w:val="26"/>
          <w:szCs w:val="26"/>
        </w:rPr>
        <w:t>29) оказание услуг делопроизводства, посреднических услуг (в том числе агентского характера);</w:t>
      </w:r>
    </w:p>
    <w:p w14:paraId="658FF92F" w14:textId="77777777" w:rsidR="00AD4D10" w:rsidRPr="00261E78" w:rsidRDefault="00AD4D10">
      <w:pPr>
        <w:pStyle w:val="ConsPlusNormal"/>
        <w:ind w:firstLine="540"/>
        <w:jc w:val="both"/>
        <w:rPr>
          <w:sz w:val="26"/>
          <w:szCs w:val="26"/>
        </w:rPr>
      </w:pPr>
      <w:r w:rsidRPr="00261E78">
        <w:rPr>
          <w:sz w:val="26"/>
          <w:szCs w:val="26"/>
        </w:rPr>
        <w:t>30) реализация услуг и продукции, изготовленной обучающимися и (или) структурными подразделениями университета;</w:t>
      </w:r>
    </w:p>
    <w:p w14:paraId="5F57697F" w14:textId="77777777" w:rsidR="00AD4D10" w:rsidRPr="00261E78" w:rsidRDefault="00AD4D10">
      <w:pPr>
        <w:pStyle w:val="ConsPlusNormal"/>
        <w:ind w:firstLine="540"/>
        <w:jc w:val="both"/>
        <w:rPr>
          <w:sz w:val="26"/>
          <w:szCs w:val="26"/>
        </w:rPr>
      </w:pPr>
      <w:r w:rsidRPr="00261E78">
        <w:rPr>
          <w:sz w:val="26"/>
          <w:szCs w:val="26"/>
        </w:rPr>
        <w:t>31) проведение испытаний, обслуживание и ремонт приборов, оборудования и иной техники;</w:t>
      </w:r>
    </w:p>
    <w:p w14:paraId="37771CC8" w14:textId="77777777" w:rsidR="00AD4D10" w:rsidRPr="00261E78" w:rsidRDefault="00AD4D10">
      <w:pPr>
        <w:pStyle w:val="ConsPlusNormal"/>
        <w:ind w:firstLine="540"/>
        <w:jc w:val="both"/>
        <w:rPr>
          <w:sz w:val="26"/>
          <w:szCs w:val="26"/>
        </w:rPr>
      </w:pPr>
      <w:r w:rsidRPr="00261E78">
        <w:rPr>
          <w:sz w:val="26"/>
          <w:szCs w:val="26"/>
        </w:rPr>
        <w:t>32) создание и эксплуатация производственных участков по ремонту техники и оборудования, включая оказание услуг по проведению различного вида испытаний, модернизации, монтажу, ремонту и техническому обслуживанию различного вида оборудования, аппаратуры и изделий;</w:t>
      </w:r>
    </w:p>
    <w:p w14:paraId="6F97F0DB" w14:textId="77777777" w:rsidR="00AD4D10" w:rsidRPr="00261E78" w:rsidRDefault="00AD4D10">
      <w:pPr>
        <w:pStyle w:val="ConsPlusNormal"/>
        <w:ind w:firstLine="540"/>
        <w:jc w:val="both"/>
        <w:rPr>
          <w:sz w:val="26"/>
          <w:szCs w:val="26"/>
        </w:rPr>
      </w:pPr>
      <w:r w:rsidRPr="00261E78">
        <w:rPr>
          <w:sz w:val="26"/>
          <w:szCs w:val="26"/>
        </w:rPr>
        <w:t>33) выполнение работ с архивными документами университета, его работников и обучающихся;</w:t>
      </w:r>
    </w:p>
    <w:p w14:paraId="32FFF759" w14:textId="77777777" w:rsidR="00AD4D10" w:rsidRPr="00261E78" w:rsidRDefault="00AD4D10">
      <w:pPr>
        <w:pStyle w:val="ConsPlusNormal"/>
        <w:ind w:firstLine="540"/>
        <w:jc w:val="both"/>
        <w:rPr>
          <w:sz w:val="26"/>
          <w:szCs w:val="26"/>
        </w:rPr>
      </w:pPr>
      <w:r w:rsidRPr="00261E78">
        <w:rPr>
          <w:sz w:val="26"/>
          <w:szCs w:val="26"/>
        </w:rPr>
        <w:t>34) осуществление разработок в областях, связанных с образовательной и научной деятельностью университета, а также производство перспективной техники и других изделий;</w:t>
      </w:r>
    </w:p>
    <w:p w14:paraId="20C0D97D" w14:textId="77777777" w:rsidR="00AD4D10" w:rsidRPr="00261E78" w:rsidRDefault="00AD4D10">
      <w:pPr>
        <w:pStyle w:val="ConsPlusNormal"/>
        <w:ind w:firstLine="540"/>
        <w:jc w:val="both"/>
        <w:rPr>
          <w:sz w:val="26"/>
          <w:szCs w:val="26"/>
        </w:rPr>
      </w:pPr>
      <w:r w:rsidRPr="00261E78">
        <w:rPr>
          <w:sz w:val="26"/>
          <w:szCs w:val="26"/>
        </w:rPr>
        <w:t>35) организация деятельности молодежных, туристических и спортивно-оздоровительных лагерей, включая реализацию путевок и оказание оздоровительных услуг;</w:t>
      </w:r>
    </w:p>
    <w:p w14:paraId="2164672E" w14:textId="77777777" w:rsidR="00AD4D10" w:rsidRPr="00261E78" w:rsidRDefault="00AD4D10">
      <w:pPr>
        <w:pStyle w:val="ConsPlusNormal"/>
        <w:ind w:firstLine="540"/>
        <w:jc w:val="both"/>
        <w:rPr>
          <w:sz w:val="26"/>
          <w:szCs w:val="26"/>
        </w:rPr>
      </w:pPr>
      <w:r w:rsidRPr="00261E78">
        <w:rPr>
          <w:sz w:val="26"/>
          <w:szCs w:val="26"/>
        </w:rPr>
        <w:t xml:space="preserve">36) оказание услуг связи, включая услуги в области информационно-телекоммуникационных систем, </w:t>
      </w:r>
      <w:proofErr w:type="spellStart"/>
      <w:r w:rsidRPr="00261E78">
        <w:rPr>
          <w:sz w:val="26"/>
          <w:szCs w:val="26"/>
        </w:rPr>
        <w:t>телематических</w:t>
      </w:r>
      <w:proofErr w:type="spellEnd"/>
      <w:r w:rsidRPr="00261E78">
        <w:rPr>
          <w:sz w:val="26"/>
          <w:szCs w:val="26"/>
        </w:rPr>
        <w:t xml:space="preserve"> служб, услуг передачи данных, услуг по обеспечению доступа в сеть "Интернет" работникам и обучающимся университета, иным лицам, прибывающим в университет в рамках осуществления образовательной и научной деятельности, услуг по проектированию, разработке и поддержанию интернет-сайтов, по разработке материалов для интернет-вещания и видео-конференц-связи, а также по </w:t>
      </w:r>
      <w:proofErr w:type="spellStart"/>
      <w:r w:rsidRPr="00261E78">
        <w:rPr>
          <w:sz w:val="26"/>
          <w:szCs w:val="26"/>
        </w:rPr>
        <w:t>мультимедиаподдержке</w:t>
      </w:r>
      <w:proofErr w:type="spellEnd"/>
      <w:r w:rsidRPr="00261E78">
        <w:rPr>
          <w:sz w:val="26"/>
          <w:szCs w:val="26"/>
        </w:rPr>
        <w:t xml:space="preserve"> информационных проектов;</w:t>
      </w:r>
    </w:p>
    <w:p w14:paraId="23D7103A" w14:textId="77777777" w:rsidR="00AD4D10" w:rsidRPr="00261E78" w:rsidRDefault="00AD4D10">
      <w:pPr>
        <w:pStyle w:val="ConsPlusNormal"/>
        <w:ind w:firstLine="540"/>
        <w:jc w:val="both"/>
        <w:rPr>
          <w:sz w:val="26"/>
          <w:szCs w:val="26"/>
        </w:rPr>
      </w:pPr>
      <w:r w:rsidRPr="00261E78">
        <w:rPr>
          <w:sz w:val="26"/>
          <w:szCs w:val="26"/>
        </w:rPr>
        <w:t>37) оказание услуг по эфирной трансляции и приему телевизионных и звуковых программ;</w:t>
      </w:r>
    </w:p>
    <w:p w14:paraId="0C96439C" w14:textId="77777777" w:rsidR="00AD4D10" w:rsidRPr="00261E78" w:rsidRDefault="00AD4D10">
      <w:pPr>
        <w:pStyle w:val="ConsPlusNormal"/>
        <w:ind w:firstLine="540"/>
        <w:jc w:val="both"/>
        <w:rPr>
          <w:sz w:val="26"/>
          <w:szCs w:val="26"/>
        </w:rPr>
      </w:pPr>
      <w:r w:rsidRPr="00261E78">
        <w:rPr>
          <w:sz w:val="26"/>
          <w:szCs w:val="26"/>
        </w:rPr>
        <w:t>38) выполнение функций заказчика, застройщика и технического заказчика в соответствии с градостроительным законодательством Российской Федерации;</w:t>
      </w:r>
    </w:p>
    <w:p w14:paraId="7BAC7689" w14:textId="77777777" w:rsidR="00AD4D10" w:rsidRPr="00261E78" w:rsidRDefault="00AD4D10">
      <w:pPr>
        <w:pStyle w:val="ConsPlusNormal"/>
        <w:ind w:firstLine="540"/>
        <w:jc w:val="both"/>
        <w:rPr>
          <w:sz w:val="26"/>
          <w:szCs w:val="26"/>
        </w:rPr>
      </w:pPr>
      <w:r w:rsidRPr="00261E78">
        <w:rPr>
          <w:sz w:val="26"/>
          <w:szCs w:val="26"/>
        </w:rPr>
        <w:lastRenderedPageBreak/>
        <w:t>39) осуществление инвестиционной и градостроительной деятельности;</w:t>
      </w:r>
    </w:p>
    <w:p w14:paraId="224C4ED2" w14:textId="77777777" w:rsidR="00AD4D10" w:rsidRPr="00261E78" w:rsidRDefault="00AD4D10">
      <w:pPr>
        <w:pStyle w:val="ConsPlusNormal"/>
        <w:ind w:firstLine="540"/>
        <w:jc w:val="both"/>
        <w:rPr>
          <w:sz w:val="26"/>
          <w:szCs w:val="26"/>
        </w:rPr>
      </w:pPr>
      <w:r w:rsidRPr="00261E78">
        <w:rPr>
          <w:sz w:val="26"/>
          <w:szCs w:val="26"/>
        </w:rPr>
        <w:t>40) выполнение пусконаладочных работ и работ по обслуживанию и текущему (капитальному) ремонту инженерных сетей, систем связи, сигнализации и видеонаблюдения;</w:t>
      </w:r>
    </w:p>
    <w:p w14:paraId="64789B3D" w14:textId="77777777" w:rsidR="00AD4D10" w:rsidRPr="00261E78" w:rsidRDefault="00AD4D10">
      <w:pPr>
        <w:pStyle w:val="ConsPlusNormal"/>
        <w:ind w:firstLine="540"/>
        <w:jc w:val="both"/>
        <w:rPr>
          <w:sz w:val="26"/>
          <w:szCs w:val="26"/>
        </w:rPr>
      </w:pPr>
      <w:r w:rsidRPr="00261E78">
        <w:rPr>
          <w:sz w:val="26"/>
          <w:szCs w:val="26"/>
        </w:rPr>
        <w:t>41) инновационная деятельность, коммерциализация научных и (или) научно-технических результатов, тиражирование и внедрение научно-технических разработок, изобретений и рационализаторских предложений;</w:t>
      </w:r>
    </w:p>
    <w:p w14:paraId="01E861E9" w14:textId="77777777" w:rsidR="00AD4D10" w:rsidRPr="00261E78" w:rsidRDefault="00AD4D10">
      <w:pPr>
        <w:pStyle w:val="ConsPlusNormal"/>
        <w:ind w:firstLine="540"/>
        <w:jc w:val="both"/>
        <w:rPr>
          <w:sz w:val="26"/>
          <w:szCs w:val="26"/>
        </w:rPr>
      </w:pPr>
      <w:r w:rsidRPr="00261E78">
        <w:rPr>
          <w:sz w:val="26"/>
          <w:szCs w:val="26"/>
        </w:rPr>
        <w:t>42) разработка, поставка, запуск и сопровождение аппаратно-программных и программных средств, а также предоставление машинного времени;</w:t>
      </w:r>
    </w:p>
    <w:p w14:paraId="4B00C697" w14:textId="77777777" w:rsidR="00AD4D10" w:rsidRPr="00261E78" w:rsidRDefault="00AD4D10">
      <w:pPr>
        <w:pStyle w:val="ConsPlusNormal"/>
        <w:ind w:firstLine="540"/>
        <w:jc w:val="both"/>
        <w:rPr>
          <w:sz w:val="26"/>
          <w:szCs w:val="26"/>
        </w:rPr>
      </w:pPr>
      <w:r w:rsidRPr="00261E78">
        <w:rPr>
          <w:sz w:val="26"/>
          <w:szCs w:val="26"/>
        </w:rPr>
        <w:t>43) разработка макетов, дизайн-проектов товарных знаков, знаков обслуживания;</w:t>
      </w:r>
    </w:p>
    <w:p w14:paraId="77CF695E" w14:textId="77777777" w:rsidR="00AD4D10" w:rsidRPr="00261E78" w:rsidRDefault="00AD4D10">
      <w:pPr>
        <w:pStyle w:val="ConsPlusNormal"/>
        <w:ind w:firstLine="540"/>
        <w:jc w:val="both"/>
        <w:rPr>
          <w:sz w:val="26"/>
          <w:szCs w:val="26"/>
        </w:rPr>
      </w:pPr>
      <w:r w:rsidRPr="00261E78">
        <w:rPr>
          <w:sz w:val="26"/>
          <w:szCs w:val="26"/>
        </w:rPr>
        <w:t>44) выполнение работ, связанных с использованием информации ограниченного распространения, сведений, составляющих государственную тайну, работ по обслуживанию и текущему ремонту средств защиты информации, оказание услуг в области защиты информации ограниченного распространения, сведений, составляющих государственную тайну, в том числе услуг в области шифрования (криптографии) информации;</w:t>
      </w:r>
    </w:p>
    <w:p w14:paraId="6B0A3C2C" w14:textId="77777777" w:rsidR="00AD4D10" w:rsidRPr="00261E78" w:rsidRDefault="00AD4D10">
      <w:pPr>
        <w:pStyle w:val="ConsPlusNormal"/>
        <w:ind w:firstLine="540"/>
        <w:jc w:val="both"/>
        <w:rPr>
          <w:sz w:val="26"/>
          <w:szCs w:val="26"/>
        </w:rPr>
      </w:pPr>
      <w:r w:rsidRPr="00261E78">
        <w:rPr>
          <w:sz w:val="26"/>
          <w:szCs w:val="26"/>
        </w:rPr>
        <w:t>45) организация и осуществление постановки театрально-зрелищных представлений, концертов и прочих сценических выступлений;</w:t>
      </w:r>
    </w:p>
    <w:p w14:paraId="02B35C19" w14:textId="77777777" w:rsidR="00AD4D10" w:rsidRPr="00261E78" w:rsidRDefault="00AD4D10">
      <w:pPr>
        <w:pStyle w:val="ConsPlusNormal"/>
        <w:ind w:firstLine="540"/>
        <w:jc w:val="both"/>
        <w:rPr>
          <w:sz w:val="26"/>
          <w:szCs w:val="26"/>
        </w:rPr>
      </w:pPr>
      <w:r w:rsidRPr="00261E78">
        <w:rPr>
          <w:sz w:val="26"/>
          <w:szCs w:val="26"/>
        </w:rPr>
        <w:t>46) проведение специальной оценки условий труда;</w:t>
      </w:r>
    </w:p>
    <w:p w14:paraId="35E0E527" w14:textId="77777777" w:rsidR="00AD4D10" w:rsidRPr="00261E78" w:rsidRDefault="00AD4D10">
      <w:pPr>
        <w:pStyle w:val="ConsPlusNormal"/>
        <w:ind w:firstLine="540"/>
        <w:jc w:val="both"/>
        <w:rPr>
          <w:sz w:val="26"/>
          <w:szCs w:val="26"/>
        </w:rPr>
      </w:pPr>
      <w:r w:rsidRPr="00261E78">
        <w:rPr>
          <w:sz w:val="26"/>
          <w:szCs w:val="26"/>
        </w:rPr>
        <w:t>47) оказание услуг в области охраны труда третьим лицам:</w:t>
      </w:r>
    </w:p>
    <w:p w14:paraId="0FC3DA3F" w14:textId="77777777" w:rsidR="00AD4D10" w:rsidRPr="00261E78" w:rsidRDefault="00AD4D10">
      <w:pPr>
        <w:pStyle w:val="ConsPlusNormal"/>
        <w:ind w:firstLine="540"/>
        <w:jc w:val="both"/>
        <w:rPr>
          <w:sz w:val="26"/>
          <w:szCs w:val="26"/>
        </w:rPr>
      </w:pPr>
      <w:r w:rsidRPr="00261E78">
        <w:rPr>
          <w:sz w:val="26"/>
          <w:szCs w:val="26"/>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p w14:paraId="67985B88" w14:textId="77777777" w:rsidR="00AD4D10" w:rsidRPr="00261E78" w:rsidRDefault="00AD4D10">
      <w:pPr>
        <w:pStyle w:val="ConsPlusNormal"/>
        <w:ind w:firstLine="540"/>
        <w:jc w:val="both"/>
        <w:rPr>
          <w:sz w:val="26"/>
          <w:szCs w:val="26"/>
        </w:rPr>
      </w:pPr>
      <w:r w:rsidRPr="00261E78">
        <w:rPr>
          <w:sz w:val="26"/>
          <w:szCs w:val="26"/>
        </w:rPr>
        <w:t>обучение работодателей и работников вопросам охраны труда;</w:t>
      </w:r>
    </w:p>
    <w:p w14:paraId="5AFC5688" w14:textId="77777777" w:rsidR="00AD4D10" w:rsidRPr="00261E78" w:rsidRDefault="00AD4D10">
      <w:pPr>
        <w:pStyle w:val="ConsPlusNormal"/>
        <w:ind w:firstLine="540"/>
        <w:jc w:val="both"/>
        <w:rPr>
          <w:sz w:val="26"/>
          <w:szCs w:val="26"/>
        </w:rPr>
      </w:pPr>
      <w:r w:rsidRPr="00261E78">
        <w:rPr>
          <w:sz w:val="26"/>
          <w:szCs w:val="26"/>
        </w:rPr>
        <w:t>48) оказание услуг по трудоустройству обучающихся и выпускников университета;</w:t>
      </w:r>
    </w:p>
    <w:p w14:paraId="1D908F5A" w14:textId="77777777" w:rsidR="00AD4D10" w:rsidRPr="00261E78" w:rsidRDefault="00AD4D10">
      <w:pPr>
        <w:pStyle w:val="ConsPlusNormal"/>
        <w:ind w:firstLine="540"/>
        <w:jc w:val="both"/>
        <w:rPr>
          <w:sz w:val="26"/>
          <w:szCs w:val="26"/>
        </w:rPr>
      </w:pPr>
      <w:r w:rsidRPr="00261E78">
        <w:rPr>
          <w:sz w:val="26"/>
          <w:szCs w:val="26"/>
        </w:rPr>
        <w:t>49) осуществление деятельности в области испытаний, метрологии, стандартизации, сертификации продукции и услуг, а также экологической паспортизации и иных видов деятельности, связанных с услугами (работами) природоохранного значения;</w:t>
      </w:r>
    </w:p>
    <w:p w14:paraId="4DD83168" w14:textId="77777777" w:rsidR="00AD4D10" w:rsidRPr="00261E78" w:rsidRDefault="00AD4D10">
      <w:pPr>
        <w:pStyle w:val="ConsPlusNormal"/>
        <w:ind w:firstLine="540"/>
        <w:jc w:val="both"/>
        <w:rPr>
          <w:sz w:val="26"/>
          <w:szCs w:val="26"/>
        </w:rPr>
      </w:pPr>
      <w:r w:rsidRPr="00261E78">
        <w:rPr>
          <w:sz w:val="26"/>
          <w:szCs w:val="26"/>
        </w:rPr>
        <w:t>50) оказание услуг по аренде имущества, право самостоятельного распоряжения которым принадлежит университету;</w:t>
      </w:r>
    </w:p>
    <w:p w14:paraId="79EC4815" w14:textId="77777777" w:rsidR="00AD4D10" w:rsidRPr="00261E78" w:rsidRDefault="00AD4D10">
      <w:pPr>
        <w:pStyle w:val="ConsPlusNormal"/>
        <w:ind w:firstLine="540"/>
        <w:jc w:val="both"/>
        <w:rPr>
          <w:sz w:val="26"/>
          <w:szCs w:val="26"/>
        </w:rPr>
      </w:pPr>
      <w:r w:rsidRPr="00261E78">
        <w:rPr>
          <w:sz w:val="26"/>
          <w:szCs w:val="26"/>
        </w:rPr>
        <w:t>51) осуществление деятельности в области архитектуры, инженерно-технического, объемно-пространственного, граф</w:t>
      </w:r>
      <w:r w:rsidR="00B87BB7" w:rsidRPr="00261E78">
        <w:rPr>
          <w:sz w:val="26"/>
          <w:szCs w:val="26"/>
        </w:rPr>
        <w:t>ического и иного проектирования;</w:t>
      </w:r>
    </w:p>
    <w:p w14:paraId="78963DA5" w14:textId="77777777" w:rsidR="00B87BB7" w:rsidRPr="00261E78" w:rsidRDefault="00B87BB7" w:rsidP="00B87BB7">
      <w:pPr>
        <w:autoSpaceDE w:val="0"/>
        <w:autoSpaceDN w:val="0"/>
        <w:adjustRightInd w:val="0"/>
        <w:ind w:firstLine="540"/>
        <w:jc w:val="both"/>
        <w:rPr>
          <w:sz w:val="26"/>
          <w:szCs w:val="26"/>
        </w:rPr>
      </w:pPr>
      <w:r w:rsidRPr="00261E78">
        <w:rPr>
          <w:sz w:val="26"/>
          <w:szCs w:val="26"/>
        </w:rPr>
        <w:t>52) оказание услуг по присмотру и уходу за детьми.</w:t>
      </w:r>
    </w:p>
    <w:p w14:paraId="36C7D210" w14:textId="77777777" w:rsidR="00AD4D10" w:rsidRPr="00261E78" w:rsidRDefault="00AD4D10">
      <w:pPr>
        <w:pStyle w:val="ConsPlusNormal"/>
        <w:ind w:firstLine="540"/>
        <w:jc w:val="both"/>
        <w:rPr>
          <w:sz w:val="26"/>
          <w:szCs w:val="26"/>
        </w:rPr>
      </w:pPr>
      <w:r w:rsidRPr="00261E78">
        <w:rPr>
          <w:sz w:val="26"/>
          <w:szCs w:val="26"/>
        </w:rPr>
        <w:t>30. Право университета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14:paraId="2AD271AD" w14:textId="77777777" w:rsidR="00AD4D10" w:rsidRPr="00261E78" w:rsidRDefault="00AD4D10">
      <w:pPr>
        <w:pStyle w:val="ConsPlusNormal"/>
        <w:ind w:firstLine="540"/>
        <w:jc w:val="both"/>
        <w:rPr>
          <w:sz w:val="26"/>
          <w:szCs w:val="26"/>
        </w:rPr>
      </w:pPr>
      <w:r w:rsidRPr="00261E78">
        <w:rPr>
          <w:sz w:val="26"/>
          <w:szCs w:val="26"/>
        </w:rPr>
        <w:t>31. Университет осуществляет медицинское обслуживание обучающихся и работников, в том числе проведение лечебно-профилактических мероприятий, предусмотренных законодательством Российской Федерации.</w:t>
      </w:r>
    </w:p>
    <w:p w14:paraId="665FC6B9" w14:textId="2E4517E1" w:rsidR="00AD4D10" w:rsidRPr="00261E78" w:rsidRDefault="00AD4D10" w:rsidP="009F3617">
      <w:pPr>
        <w:pStyle w:val="ConsPlusNormal"/>
        <w:ind w:firstLine="540"/>
        <w:jc w:val="both"/>
        <w:rPr>
          <w:sz w:val="26"/>
          <w:szCs w:val="26"/>
        </w:rPr>
      </w:pPr>
      <w:r w:rsidRPr="00261E78">
        <w:rPr>
          <w:sz w:val="26"/>
          <w:szCs w:val="26"/>
        </w:rPr>
        <w:t>32.</w:t>
      </w:r>
      <w:r w:rsidR="009F3617" w:rsidRPr="009F3617">
        <w:rPr>
          <w:sz w:val="28"/>
          <w:szCs w:val="28"/>
          <w:lang w:eastAsia="en-US"/>
        </w:rPr>
        <w:t xml:space="preserve"> </w:t>
      </w:r>
      <w:r w:rsidR="009F3617" w:rsidRPr="009E2008">
        <w:rPr>
          <w:sz w:val="26"/>
          <w:szCs w:val="26"/>
        </w:rPr>
        <w:t>Программа развития университета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университета, развитие академической мобильности</w:t>
      </w:r>
      <w:r w:rsidR="00A74209">
        <w:rPr>
          <w:sz w:val="26"/>
          <w:szCs w:val="26"/>
        </w:rPr>
        <w:t xml:space="preserve"> е</w:t>
      </w:r>
      <w:r w:rsidR="00A81914">
        <w:rPr>
          <w:sz w:val="26"/>
          <w:szCs w:val="26"/>
        </w:rPr>
        <w:t>го</w:t>
      </w:r>
      <w:r w:rsidR="009F3617" w:rsidRPr="009E2008">
        <w:rPr>
          <w:sz w:val="26"/>
          <w:szCs w:val="26"/>
        </w:rPr>
        <w:t xml:space="preserve"> обучающихся и научно-педагогических работников. Программа развития университета включает в себя критерии оценки эффективности ее реализации, в том числе в части вклада университета в </w:t>
      </w:r>
      <w:r w:rsidR="009F3617" w:rsidRPr="009E2008">
        <w:rPr>
          <w:sz w:val="26"/>
          <w:szCs w:val="26"/>
        </w:rPr>
        <w:lastRenderedPageBreak/>
        <w:t xml:space="preserve">достижение национальных целей развития и реализацию приоритетов научно-технологического развития Российской Федерации, </w:t>
      </w:r>
      <w:r w:rsidR="009F3617">
        <w:rPr>
          <w:sz w:val="26"/>
          <w:szCs w:val="26"/>
        </w:rPr>
        <w:t xml:space="preserve">и </w:t>
      </w:r>
      <w:r w:rsidR="009F3617" w:rsidRPr="009E2008">
        <w:rPr>
          <w:sz w:val="26"/>
          <w:szCs w:val="26"/>
        </w:rPr>
        <w:t>источники ее финансового обеспечения</w:t>
      </w:r>
      <w:r w:rsidRPr="00261E78">
        <w:rPr>
          <w:sz w:val="26"/>
          <w:szCs w:val="26"/>
        </w:rPr>
        <w:t>.</w:t>
      </w:r>
    </w:p>
    <w:p w14:paraId="03578EFD" w14:textId="77777777" w:rsidR="00AD4D10" w:rsidRPr="00261E78" w:rsidRDefault="00AD4D10">
      <w:pPr>
        <w:pStyle w:val="ConsPlusNormal"/>
        <w:ind w:firstLine="540"/>
        <w:jc w:val="both"/>
        <w:rPr>
          <w:sz w:val="26"/>
          <w:szCs w:val="26"/>
        </w:rPr>
      </w:pPr>
    </w:p>
    <w:p w14:paraId="511522FA" w14:textId="77777777" w:rsidR="00AD4D10" w:rsidRPr="00261E78" w:rsidRDefault="00AD4D10">
      <w:pPr>
        <w:pStyle w:val="ConsPlusNormal"/>
        <w:jc w:val="center"/>
        <w:rPr>
          <w:sz w:val="26"/>
          <w:szCs w:val="26"/>
        </w:rPr>
      </w:pPr>
      <w:r w:rsidRPr="00261E78">
        <w:rPr>
          <w:sz w:val="26"/>
          <w:szCs w:val="26"/>
        </w:rPr>
        <w:t>III. Структура университета</w:t>
      </w:r>
    </w:p>
    <w:p w14:paraId="32EBAAF6" w14:textId="77777777" w:rsidR="00AD4D10" w:rsidRPr="00261E78" w:rsidRDefault="00AD4D10">
      <w:pPr>
        <w:pStyle w:val="ConsPlusNormal"/>
        <w:ind w:firstLine="540"/>
        <w:jc w:val="both"/>
        <w:rPr>
          <w:sz w:val="26"/>
          <w:szCs w:val="26"/>
        </w:rPr>
      </w:pPr>
    </w:p>
    <w:p w14:paraId="160A668D" w14:textId="77777777" w:rsidR="00AD4D10" w:rsidRPr="00261E78" w:rsidRDefault="00AD4D10">
      <w:pPr>
        <w:pStyle w:val="ConsPlusNormal"/>
        <w:ind w:firstLine="540"/>
        <w:jc w:val="both"/>
        <w:rPr>
          <w:sz w:val="26"/>
          <w:szCs w:val="26"/>
        </w:rPr>
      </w:pPr>
      <w:r w:rsidRPr="00261E78">
        <w:rPr>
          <w:sz w:val="26"/>
          <w:szCs w:val="26"/>
        </w:rPr>
        <w:t>33. Университет самостоятельно формирует свою структуру, если иное не установлено федеральными законами.</w:t>
      </w:r>
    </w:p>
    <w:p w14:paraId="280CF821" w14:textId="77777777" w:rsidR="00AD4D10" w:rsidRPr="00261E78" w:rsidRDefault="00AD4D10">
      <w:pPr>
        <w:pStyle w:val="ConsPlusNormal"/>
        <w:ind w:firstLine="540"/>
        <w:jc w:val="both"/>
        <w:rPr>
          <w:sz w:val="26"/>
          <w:szCs w:val="26"/>
        </w:rPr>
      </w:pPr>
      <w:r w:rsidRPr="00261E78">
        <w:rPr>
          <w:sz w:val="26"/>
          <w:szCs w:val="26"/>
        </w:rPr>
        <w:t>Университет самостоятельно устанавливает штатное расписание, исходя из объема и форм реализуемых видов деятельности, определяет численность работников в структурных подразделениях и осуществляет прием на работу работников, заключение и расторжение с ними трудовых договоров, а также распределение должностных обязанностей.</w:t>
      </w:r>
    </w:p>
    <w:p w14:paraId="1497D9B7" w14:textId="77777777" w:rsidR="00AD4D10" w:rsidRPr="00261E78" w:rsidRDefault="00AD4D10">
      <w:pPr>
        <w:pStyle w:val="ConsPlusNormal"/>
        <w:ind w:firstLine="540"/>
        <w:jc w:val="both"/>
        <w:rPr>
          <w:sz w:val="26"/>
          <w:szCs w:val="26"/>
        </w:rPr>
      </w:pPr>
      <w:r w:rsidRPr="00261E78">
        <w:rPr>
          <w:sz w:val="26"/>
          <w:szCs w:val="26"/>
        </w:rPr>
        <w:t>34. Университет может иметь в своей структуре различные структурные подразделения, обеспечивающие осуществление образовательной (научно-образовательной), научной (научно-исследовательской), экспертно-аналитической и иной деятельности университета (филиалы, представительства, академии, отделения, факультеты, институты, научно-исследовательские институты и центры, центры коллективного пользования научным оборудованием, конструкторские бюро, управления, дирекции, центры, департаменты, школы, кафедры, подготовительные отделения, колледжи, лицеи, научно-исследовательские, научно-технические, опытно-конструкторские, технологические, экспертные, аналитические, консалтинговые, инновационные, методические и учебно-методические подразделения, лаборатории, в том числе международные, учебные и учебно-производственные мастерские, бизнес-инкубаторы, клиники, учебно-опытные хозяйства, учебные полигоны, учебно-научные базы практики, учебно-демонстрационные центры, библиотеки, типографии, музеи, спортивные клубы, театры, спортивно-оздоровительные лагеря, физкультурно-оздоровительные центры, общежития, гостиницы, интернаты, психологические и социально-педагогические службы, обеспечивающие социальную адаптацию и реабилитацию нуждающихся в них обучающихся, и иные предусмотренные локальными нормативными актами университета структурные подразделения).</w:t>
      </w:r>
    </w:p>
    <w:p w14:paraId="2087FF26" w14:textId="77777777" w:rsidR="0044179B" w:rsidRPr="00261E78" w:rsidRDefault="0044179B">
      <w:pPr>
        <w:pStyle w:val="ConsPlusNormal"/>
        <w:ind w:firstLine="540"/>
        <w:jc w:val="both"/>
        <w:rPr>
          <w:sz w:val="26"/>
          <w:szCs w:val="26"/>
        </w:rPr>
      </w:pPr>
      <w:r w:rsidRPr="00261E78">
        <w:rPr>
          <w:sz w:val="26"/>
          <w:szCs w:val="26"/>
        </w:rPr>
        <w:t>Военный учебный центр действует на основании нормативных правовых актов Российской Федерации, регламентирующих вопросы обучения граждан Российской Федерации по программам военной подготовки, и принятых в соответствии с ними локальных нормативных актов университета.</w:t>
      </w:r>
    </w:p>
    <w:p w14:paraId="1C541B17" w14:textId="77777777" w:rsidR="00AD4D10" w:rsidRPr="00261E78" w:rsidRDefault="00AD4D10">
      <w:pPr>
        <w:pStyle w:val="ConsPlusNormal"/>
        <w:ind w:firstLine="540"/>
        <w:jc w:val="both"/>
        <w:rPr>
          <w:sz w:val="26"/>
          <w:szCs w:val="26"/>
        </w:rPr>
      </w:pPr>
      <w:r w:rsidRPr="00261E78">
        <w:rPr>
          <w:sz w:val="26"/>
          <w:szCs w:val="26"/>
        </w:rPr>
        <w:t>35. Структурное подразделение университета не является юридическим лицом.</w:t>
      </w:r>
    </w:p>
    <w:p w14:paraId="61A0035E" w14:textId="77777777" w:rsidR="00AD4D10" w:rsidRPr="00261E78" w:rsidRDefault="00AD4D10">
      <w:pPr>
        <w:pStyle w:val="ConsPlusNormal"/>
        <w:ind w:firstLine="540"/>
        <w:jc w:val="both"/>
        <w:rPr>
          <w:sz w:val="26"/>
          <w:szCs w:val="26"/>
        </w:rPr>
      </w:pPr>
      <w:r w:rsidRPr="00261E78">
        <w:rPr>
          <w:sz w:val="26"/>
          <w:szCs w:val="26"/>
        </w:rPr>
        <w:t>Правовой статус, функции и полномочия структурных подразделений университета определяются положениями о них, утверждаемыми в порядке, установленном настоящим уставом.</w:t>
      </w:r>
    </w:p>
    <w:p w14:paraId="52AE07F6" w14:textId="77777777" w:rsidR="00AD4D10" w:rsidRPr="00261E78" w:rsidRDefault="00AD4D10">
      <w:pPr>
        <w:pStyle w:val="ConsPlusNormal"/>
        <w:ind w:firstLine="540"/>
        <w:jc w:val="both"/>
        <w:rPr>
          <w:sz w:val="26"/>
          <w:szCs w:val="26"/>
        </w:rPr>
      </w:pPr>
      <w:r w:rsidRPr="00261E78">
        <w:rPr>
          <w:sz w:val="26"/>
          <w:szCs w:val="26"/>
        </w:rPr>
        <w:t>36. Филиалы и представительства университета не являются юридическими лицами и действуют на основании настоящего устава и положений о них, утверждаемых в порядке, установленном настоящим уставом.</w:t>
      </w:r>
    </w:p>
    <w:p w14:paraId="797447E6" w14:textId="77777777" w:rsidR="00AD4D10" w:rsidRPr="00261E78" w:rsidRDefault="00AD4D10">
      <w:pPr>
        <w:pStyle w:val="ConsPlusNormal"/>
        <w:ind w:firstLine="540"/>
        <w:jc w:val="both"/>
        <w:rPr>
          <w:sz w:val="26"/>
          <w:szCs w:val="26"/>
        </w:rPr>
      </w:pPr>
      <w:r w:rsidRPr="00261E78">
        <w:rPr>
          <w:sz w:val="26"/>
          <w:szCs w:val="26"/>
        </w:rPr>
        <w:t xml:space="preserve">Филиалы создаются и ликвидируются, а представительства открываются и закрываются в порядке, установленном гражданским законодательством, с учетом особенностей, предусмотренных Федеральным </w:t>
      </w:r>
      <w:hyperlink r:id="rId20" w:history="1">
        <w:r w:rsidRPr="00261E78">
          <w:rPr>
            <w:sz w:val="26"/>
            <w:szCs w:val="26"/>
          </w:rPr>
          <w:t>законом</w:t>
        </w:r>
      </w:hyperlink>
      <w:r w:rsidRPr="00261E78">
        <w:rPr>
          <w:sz w:val="26"/>
          <w:szCs w:val="26"/>
        </w:rPr>
        <w:t xml:space="preserve"> "Об образовании в Российской Федерации".</w:t>
      </w:r>
    </w:p>
    <w:p w14:paraId="7CF73318" w14:textId="77777777" w:rsidR="00AD4D10" w:rsidRPr="00261E78" w:rsidRDefault="00AD4D10">
      <w:pPr>
        <w:pStyle w:val="ConsPlusNormal"/>
        <w:ind w:firstLine="540"/>
        <w:jc w:val="both"/>
        <w:rPr>
          <w:sz w:val="26"/>
          <w:szCs w:val="26"/>
        </w:rPr>
      </w:pPr>
      <w:r w:rsidRPr="00261E78">
        <w:rPr>
          <w:sz w:val="26"/>
          <w:szCs w:val="26"/>
        </w:rPr>
        <w:t xml:space="preserve">Осуществление образовательной деятельности в представительстве </w:t>
      </w:r>
      <w:r w:rsidRPr="00261E78">
        <w:rPr>
          <w:sz w:val="26"/>
          <w:szCs w:val="26"/>
        </w:rPr>
        <w:lastRenderedPageBreak/>
        <w:t>университета запрещается.</w:t>
      </w:r>
    </w:p>
    <w:p w14:paraId="32701954" w14:textId="214E1E18" w:rsidR="00AD4D10" w:rsidRPr="00261E78" w:rsidRDefault="00AD4D10">
      <w:pPr>
        <w:pStyle w:val="ConsPlusNormal"/>
        <w:ind w:firstLine="540"/>
        <w:jc w:val="both"/>
        <w:rPr>
          <w:sz w:val="26"/>
          <w:szCs w:val="26"/>
        </w:rPr>
      </w:pPr>
      <w:r w:rsidRPr="00261E78">
        <w:rPr>
          <w:sz w:val="26"/>
          <w:szCs w:val="26"/>
        </w:rPr>
        <w:t>37. Университет имеет следующие филиалы</w:t>
      </w:r>
      <w:r w:rsidR="0035425E">
        <w:rPr>
          <w:sz w:val="26"/>
          <w:szCs w:val="26"/>
        </w:rPr>
        <w:t xml:space="preserve"> и представительства</w:t>
      </w:r>
      <w:r w:rsidRPr="00261E78">
        <w:rPr>
          <w:sz w:val="26"/>
          <w:szCs w:val="26"/>
        </w:rPr>
        <w:t>:</w:t>
      </w:r>
    </w:p>
    <w:p w14:paraId="11887DDD" w14:textId="77777777" w:rsidR="00AD4D10" w:rsidRPr="00261E78" w:rsidRDefault="00AD4D10">
      <w:pPr>
        <w:pStyle w:val="ConsPlusNormal"/>
        <w:ind w:firstLine="540"/>
        <w:jc w:val="both"/>
        <w:rPr>
          <w:sz w:val="26"/>
          <w:szCs w:val="26"/>
        </w:rPr>
      </w:pPr>
      <w:r w:rsidRPr="00261E78">
        <w:rPr>
          <w:sz w:val="26"/>
          <w:szCs w:val="26"/>
        </w:rPr>
        <w:t>1) Нижегородский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3C5152AA" w14:textId="77777777" w:rsidR="00AD4D10" w:rsidRPr="00261E78" w:rsidRDefault="00AD4D10">
      <w:pPr>
        <w:pStyle w:val="ConsPlusNormal"/>
        <w:ind w:firstLine="540"/>
        <w:jc w:val="both"/>
        <w:rPr>
          <w:sz w:val="26"/>
          <w:szCs w:val="26"/>
        </w:rPr>
      </w:pPr>
      <w:r w:rsidRPr="00261E78">
        <w:rPr>
          <w:sz w:val="26"/>
          <w:szCs w:val="26"/>
        </w:rPr>
        <w:t>Сокращенное наименование филиала: НИУ ВШЭ - Нижний Новгород.</w:t>
      </w:r>
    </w:p>
    <w:p w14:paraId="16DD1342" w14:textId="3DDA7AA0" w:rsidR="00AD4D10" w:rsidRPr="00261E78" w:rsidRDefault="00AD4D10">
      <w:pPr>
        <w:pStyle w:val="ConsPlusNormal"/>
        <w:ind w:firstLine="540"/>
        <w:jc w:val="both"/>
        <w:rPr>
          <w:sz w:val="26"/>
          <w:szCs w:val="26"/>
        </w:rPr>
      </w:pPr>
      <w:r w:rsidRPr="00261E78">
        <w:rPr>
          <w:sz w:val="26"/>
          <w:szCs w:val="26"/>
        </w:rPr>
        <w:t>Место нахождения:</w:t>
      </w:r>
      <w:r w:rsidR="003D0C02">
        <w:rPr>
          <w:sz w:val="26"/>
          <w:szCs w:val="26"/>
        </w:rPr>
        <w:t xml:space="preserve"> Нижегородская область</w:t>
      </w:r>
      <w:r w:rsidRPr="00261E78">
        <w:rPr>
          <w:sz w:val="26"/>
          <w:szCs w:val="26"/>
        </w:rPr>
        <w:t>, г. Нижний Новгород;</w:t>
      </w:r>
    </w:p>
    <w:p w14:paraId="3A389A1A" w14:textId="77777777" w:rsidR="00AD4D10" w:rsidRPr="00261E78" w:rsidRDefault="00AD4D10">
      <w:pPr>
        <w:pStyle w:val="ConsPlusNormal"/>
        <w:ind w:firstLine="540"/>
        <w:jc w:val="both"/>
        <w:rPr>
          <w:sz w:val="26"/>
          <w:szCs w:val="26"/>
        </w:rPr>
      </w:pPr>
      <w:r w:rsidRPr="00261E78">
        <w:rPr>
          <w:sz w:val="26"/>
          <w:szCs w:val="26"/>
        </w:rPr>
        <w:t>2) Пермский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287CAA18" w14:textId="77777777" w:rsidR="00AD4D10" w:rsidRPr="00261E78" w:rsidRDefault="00AD4D10">
      <w:pPr>
        <w:pStyle w:val="ConsPlusNormal"/>
        <w:ind w:firstLine="540"/>
        <w:jc w:val="both"/>
        <w:rPr>
          <w:sz w:val="26"/>
          <w:szCs w:val="26"/>
        </w:rPr>
      </w:pPr>
      <w:r w:rsidRPr="00261E78">
        <w:rPr>
          <w:sz w:val="26"/>
          <w:szCs w:val="26"/>
        </w:rPr>
        <w:t>Сокращенное наименование филиала: НИУ ВШЭ - Пермь.</w:t>
      </w:r>
    </w:p>
    <w:p w14:paraId="51961B9B" w14:textId="05909DD3" w:rsidR="00AD4D10" w:rsidRPr="00261E78" w:rsidRDefault="00AD4D10">
      <w:pPr>
        <w:pStyle w:val="ConsPlusNormal"/>
        <w:ind w:firstLine="540"/>
        <w:jc w:val="both"/>
        <w:rPr>
          <w:sz w:val="26"/>
          <w:szCs w:val="26"/>
        </w:rPr>
      </w:pPr>
      <w:r w:rsidRPr="00261E78">
        <w:rPr>
          <w:sz w:val="26"/>
          <w:szCs w:val="26"/>
        </w:rPr>
        <w:t>Место нахождения:</w:t>
      </w:r>
      <w:r w:rsidR="003D0C02">
        <w:rPr>
          <w:sz w:val="26"/>
          <w:szCs w:val="26"/>
        </w:rPr>
        <w:t xml:space="preserve"> Пермский край</w:t>
      </w:r>
      <w:r w:rsidRPr="00261E78">
        <w:rPr>
          <w:sz w:val="26"/>
          <w:szCs w:val="26"/>
        </w:rPr>
        <w:t>, г. Пермь;</w:t>
      </w:r>
    </w:p>
    <w:p w14:paraId="06ADEEB1" w14:textId="77777777" w:rsidR="00AD4D10" w:rsidRPr="00261E78" w:rsidRDefault="00AD4D10">
      <w:pPr>
        <w:pStyle w:val="ConsPlusNormal"/>
        <w:ind w:firstLine="540"/>
        <w:jc w:val="both"/>
        <w:rPr>
          <w:sz w:val="26"/>
          <w:szCs w:val="26"/>
        </w:rPr>
      </w:pPr>
      <w:r w:rsidRPr="00261E78">
        <w:rPr>
          <w:sz w:val="26"/>
          <w:szCs w:val="26"/>
        </w:rPr>
        <w:t>3) Санкт-Петербургский филиал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14:paraId="59AAA68F" w14:textId="77777777" w:rsidR="00AD4D10" w:rsidRPr="00261E78" w:rsidRDefault="00AD4D10">
      <w:pPr>
        <w:pStyle w:val="ConsPlusNormal"/>
        <w:ind w:firstLine="540"/>
        <w:jc w:val="both"/>
        <w:rPr>
          <w:sz w:val="26"/>
          <w:szCs w:val="26"/>
        </w:rPr>
      </w:pPr>
      <w:r w:rsidRPr="00261E78">
        <w:rPr>
          <w:sz w:val="26"/>
          <w:szCs w:val="26"/>
        </w:rPr>
        <w:t>Сокращенное наименование филиала: НИУ ВШЭ - Санкт-Петербург.</w:t>
      </w:r>
    </w:p>
    <w:p w14:paraId="02C4A6E0" w14:textId="0EE5BF52" w:rsidR="00AD4D10" w:rsidRDefault="00B87BB7">
      <w:pPr>
        <w:pStyle w:val="ConsPlusNormal"/>
        <w:ind w:firstLine="540"/>
        <w:jc w:val="both"/>
        <w:rPr>
          <w:sz w:val="26"/>
          <w:szCs w:val="26"/>
        </w:rPr>
      </w:pPr>
      <w:r w:rsidRPr="00261E78">
        <w:rPr>
          <w:sz w:val="26"/>
          <w:szCs w:val="26"/>
        </w:rPr>
        <w:t xml:space="preserve">Место нахождения: </w:t>
      </w:r>
      <w:r w:rsidR="00AD4D10" w:rsidRPr="00261E78">
        <w:rPr>
          <w:sz w:val="26"/>
          <w:szCs w:val="26"/>
        </w:rPr>
        <w:t>г. Санкт-Петербург</w:t>
      </w:r>
      <w:r w:rsidR="0035425E">
        <w:rPr>
          <w:sz w:val="26"/>
          <w:szCs w:val="26"/>
        </w:rPr>
        <w:t>;</w:t>
      </w:r>
    </w:p>
    <w:p w14:paraId="31444A19" w14:textId="242A05A3" w:rsidR="0035425E" w:rsidRPr="0035425E" w:rsidRDefault="0035425E" w:rsidP="0035425E">
      <w:pPr>
        <w:pStyle w:val="ConsPlusNormal"/>
        <w:tabs>
          <w:tab w:val="left" w:pos="709"/>
          <w:tab w:val="left" w:pos="851"/>
          <w:tab w:val="left" w:pos="993"/>
        </w:tabs>
        <w:ind w:firstLine="540"/>
        <w:jc w:val="both"/>
        <w:rPr>
          <w:sz w:val="26"/>
          <w:szCs w:val="26"/>
        </w:rPr>
      </w:pPr>
      <w:r>
        <w:rPr>
          <w:sz w:val="26"/>
          <w:szCs w:val="26"/>
        </w:rPr>
        <w:t>4) п</w:t>
      </w:r>
      <w:r w:rsidR="00160A89">
        <w:rPr>
          <w:sz w:val="26"/>
          <w:szCs w:val="26"/>
        </w:rPr>
        <w:t>р</w:t>
      </w:r>
      <w:r w:rsidRPr="0035425E">
        <w:rPr>
          <w:sz w:val="26"/>
          <w:szCs w:val="26"/>
        </w:rPr>
        <w:t xml:space="preserve">едставительство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в г. </w:t>
      </w:r>
      <w:proofErr w:type="spellStart"/>
      <w:r w:rsidRPr="0035425E">
        <w:rPr>
          <w:sz w:val="26"/>
          <w:szCs w:val="26"/>
        </w:rPr>
        <w:t>Сурабая</w:t>
      </w:r>
      <w:proofErr w:type="spellEnd"/>
      <w:r w:rsidRPr="0035425E">
        <w:rPr>
          <w:sz w:val="26"/>
          <w:szCs w:val="26"/>
        </w:rPr>
        <w:t>, Республика Индонезия.</w:t>
      </w:r>
    </w:p>
    <w:p w14:paraId="23DB6C64" w14:textId="77777777" w:rsidR="0035425E" w:rsidRPr="0035425E" w:rsidRDefault="0035425E" w:rsidP="0035425E">
      <w:pPr>
        <w:pStyle w:val="ConsPlusNormal"/>
        <w:ind w:firstLine="540"/>
        <w:jc w:val="both"/>
        <w:rPr>
          <w:sz w:val="26"/>
          <w:szCs w:val="26"/>
        </w:rPr>
      </w:pPr>
      <w:r w:rsidRPr="0035425E">
        <w:rPr>
          <w:sz w:val="26"/>
          <w:szCs w:val="26"/>
        </w:rPr>
        <w:t xml:space="preserve">Сокращенное наименование представительства: представительство НИУ ВШЭ в г. </w:t>
      </w:r>
      <w:proofErr w:type="spellStart"/>
      <w:r w:rsidRPr="0035425E">
        <w:rPr>
          <w:sz w:val="26"/>
          <w:szCs w:val="26"/>
        </w:rPr>
        <w:t>Сурабая</w:t>
      </w:r>
      <w:proofErr w:type="spellEnd"/>
      <w:r w:rsidRPr="0035425E">
        <w:rPr>
          <w:sz w:val="26"/>
          <w:szCs w:val="26"/>
        </w:rPr>
        <w:t>, Республика Индонезия.</w:t>
      </w:r>
    </w:p>
    <w:p w14:paraId="14A5E195" w14:textId="33D9F180" w:rsidR="0035425E" w:rsidRPr="00261E78" w:rsidRDefault="0035425E" w:rsidP="0035425E">
      <w:pPr>
        <w:pStyle w:val="ConsPlusNormal"/>
        <w:ind w:firstLine="540"/>
        <w:jc w:val="both"/>
        <w:rPr>
          <w:sz w:val="26"/>
          <w:szCs w:val="26"/>
        </w:rPr>
      </w:pPr>
      <w:r w:rsidRPr="0035425E">
        <w:rPr>
          <w:sz w:val="26"/>
          <w:szCs w:val="26"/>
        </w:rPr>
        <w:t xml:space="preserve">Место нахождения: Республика Индонезия, г. </w:t>
      </w:r>
      <w:proofErr w:type="spellStart"/>
      <w:r w:rsidRPr="0035425E">
        <w:rPr>
          <w:sz w:val="26"/>
          <w:szCs w:val="26"/>
        </w:rPr>
        <w:t>Сурабая</w:t>
      </w:r>
      <w:proofErr w:type="spellEnd"/>
      <w:r w:rsidRPr="0035425E">
        <w:rPr>
          <w:sz w:val="26"/>
          <w:szCs w:val="26"/>
        </w:rPr>
        <w:t>.</w:t>
      </w:r>
    </w:p>
    <w:p w14:paraId="4D429A91" w14:textId="77777777" w:rsidR="00AD4D10" w:rsidRPr="00261E78" w:rsidRDefault="00AD4D10">
      <w:pPr>
        <w:pStyle w:val="ConsPlusNormal"/>
        <w:ind w:firstLine="540"/>
        <w:jc w:val="both"/>
        <w:rPr>
          <w:sz w:val="26"/>
          <w:szCs w:val="26"/>
        </w:rPr>
      </w:pPr>
    </w:p>
    <w:p w14:paraId="0F30998D" w14:textId="77777777" w:rsidR="00AD4D10" w:rsidRPr="00261E78" w:rsidRDefault="00AD4D10">
      <w:pPr>
        <w:pStyle w:val="ConsPlusNormal"/>
        <w:jc w:val="center"/>
        <w:rPr>
          <w:sz w:val="26"/>
          <w:szCs w:val="26"/>
        </w:rPr>
      </w:pPr>
      <w:r w:rsidRPr="00261E78">
        <w:rPr>
          <w:sz w:val="26"/>
          <w:szCs w:val="26"/>
        </w:rPr>
        <w:t>IV. Организация деятельности и управление университетом</w:t>
      </w:r>
    </w:p>
    <w:p w14:paraId="567F7DC7" w14:textId="77777777" w:rsidR="00AD4D10" w:rsidRPr="00261E78" w:rsidRDefault="00AD4D10">
      <w:pPr>
        <w:pStyle w:val="ConsPlusNormal"/>
        <w:ind w:firstLine="540"/>
        <w:jc w:val="both"/>
        <w:rPr>
          <w:sz w:val="26"/>
          <w:szCs w:val="26"/>
        </w:rPr>
      </w:pPr>
    </w:p>
    <w:p w14:paraId="74092709" w14:textId="77777777" w:rsidR="00AD4D10" w:rsidRPr="00261E78" w:rsidRDefault="00AD4D10">
      <w:pPr>
        <w:pStyle w:val="ConsPlusNormal"/>
        <w:ind w:firstLine="540"/>
        <w:jc w:val="both"/>
        <w:rPr>
          <w:sz w:val="26"/>
          <w:szCs w:val="26"/>
        </w:rPr>
      </w:pPr>
      <w:r w:rsidRPr="00261E78">
        <w:rPr>
          <w:sz w:val="26"/>
          <w:szCs w:val="26"/>
        </w:rPr>
        <w:t>38. Университет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и иными нормативными правовыми актами Российской Федерации, а также настоящим уставом.</w:t>
      </w:r>
    </w:p>
    <w:p w14:paraId="1E2B8C1E" w14:textId="77777777" w:rsidR="00AD4D10" w:rsidRPr="00261E78" w:rsidRDefault="00AD4D10">
      <w:pPr>
        <w:pStyle w:val="ConsPlusNormal"/>
        <w:ind w:firstLine="540"/>
        <w:jc w:val="both"/>
        <w:rPr>
          <w:sz w:val="26"/>
          <w:szCs w:val="26"/>
        </w:rPr>
      </w:pPr>
      <w:r w:rsidRPr="00261E78">
        <w:rPr>
          <w:sz w:val="26"/>
          <w:szCs w:val="26"/>
        </w:rPr>
        <w:t>39. Управление университетом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14:paraId="07AB1A84" w14:textId="77777777" w:rsidR="00AD4D10" w:rsidRPr="00261E78" w:rsidRDefault="00AD4D10">
      <w:pPr>
        <w:pStyle w:val="ConsPlusNormal"/>
        <w:ind w:firstLine="540"/>
        <w:jc w:val="both"/>
        <w:rPr>
          <w:sz w:val="26"/>
          <w:szCs w:val="26"/>
        </w:rPr>
      </w:pPr>
      <w:r w:rsidRPr="00261E78">
        <w:rPr>
          <w:sz w:val="26"/>
          <w:szCs w:val="26"/>
        </w:rPr>
        <w:t>40. Органами управления университета являются наблюдательный совет университета, конференция работников и обучающихся университета, ученый совет университета, президиум ученого совета, ректор университета и попечительский совет университета.</w:t>
      </w:r>
    </w:p>
    <w:p w14:paraId="4A24F599" w14:textId="77777777" w:rsidR="00AD4D10" w:rsidRPr="00261E78" w:rsidRDefault="00AD4D10">
      <w:pPr>
        <w:pStyle w:val="ConsPlusNormal"/>
        <w:ind w:firstLine="540"/>
        <w:jc w:val="both"/>
        <w:rPr>
          <w:sz w:val="26"/>
          <w:szCs w:val="26"/>
        </w:rPr>
      </w:pPr>
      <w:r w:rsidRPr="00261E78">
        <w:rPr>
          <w:sz w:val="26"/>
          <w:szCs w:val="26"/>
        </w:rPr>
        <w:t>41. В университете создается наблюдательный совет, который является коллегиальным органом управления университета. Численность членов наблюдательного совета университета устанавливается Правительством Российской Федерации.</w:t>
      </w:r>
    </w:p>
    <w:p w14:paraId="06EEB88A" w14:textId="77777777" w:rsidR="00AD4D10" w:rsidRPr="00261E78" w:rsidRDefault="00AD4D10">
      <w:pPr>
        <w:pStyle w:val="ConsPlusNormal"/>
        <w:ind w:firstLine="540"/>
        <w:jc w:val="both"/>
        <w:rPr>
          <w:sz w:val="26"/>
          <w:szCs w:val="26"/>
        </w:rPr>
      </w:pPr>
      <w:r w:rsidRPr="00261E78">
        <w:rPr>
          <w:sz w:val="26"/>
          <w:szCs w:val="26"/>
        </w:rPr>
        <w:t>В состав наблюдательного совета университета входят представители Правительства Российской Федерации, Федерального агентства по управлению государственным имуществом и общественности, в том числе лица, имеющие заслуги и достижения в соответствующей сфере деятельности.</w:t>
      </w:r>
    </w:p>
    <w:p w14:paraId="0F2A4454" w14:textId="77777777" w:rsidR="00AD4D10" w:rsidRPr="00261E78" w:rsidRDefault="00AD4D10">
      <w:pPr>
        <w:pStyle w:val="ConsPlusNormal"/>
        <w:ind w:firstLine="540"/>
        <w:jc w:val="both"/>
        <w:rPr>
          <w:sz w:val="26"/>
          <w:szCs w:val="26"/>
        </w:rPr>
      </w:pPr>
      <w:r w:rsidRPr="00261E78">
        <w:rPr>
          <w:sz w:val="26"/>
          <w:szCs w:val="26"/>
        </w:rPr>
        <w:t xml:space="preserve">В состав наблюдательного совета университета могут входить представители </w:t>
      </w:r>
      <w:r w:rsidRPr="00261E78">
        <w:rPr>
          <w:sz w:val="26"/>
          <w:szCs w:val="26"/>
        </w:rPr>
        <w:lastRenderedPageBreak/>
        <w:t>иных государственных органов, органов местного самоуправления и работников университета. Количество представителей государственных органов и органов местного самоуправления в составе наблюдательного совета университета не должно превышать одну треть общего числа членов наблюдательного совета университета. Не менее половины из числа представителей государственных органов и органов местного самоуправления составляют представители Правительства Российской Федерации.</w:t>
      </w:r>
    </w:p>
    <w:p w14:paraId="638BF4D9" w14:textId="77777777" w:rsidR="00AD4D10" w:rsidRPr="00261E78" w:rsidRDefault="00AD4D10">
      <w:pPr>
        <w:pStyle w:val="ConsPlusNormal"/>
        <w:ind w:firstLine="540"/>
        <w:jc w:val="both"/>
        <w:rPr>
          <w:sz w:val="26"/>
          <w:szCs w:val="26"/>
        </w:rPr>
      </w:pPr>
      <w:r w:rsidRPr="00261E78">
        <w:rPr>
          <w:sz w:val="26"/>
          <w:szCs w:val="26"/>
        </w:rPr>
        <w:t>Количество представителей работников университета не может превышать одну треть общего числа членов наблюдательного совета.</w:t>
      </w:r>
    </w:p>
    <w:p w14:paraId="0B3D1ABA" w14:textId="77777777" w:rsidR="00AD4D10" w:rsidRPr="00261E78" w:rsidRDefault="00AD4D10">
      <w:pPr>
        <w:pStyle w:val="ConsPlusNormal"/>
        <w:ind w:firstLine="540"/>
        <w:jc w:val="both"/>
        <w:rPr>
          <w:sz w:val="26"/>
          <w:szCs w:val="26"/>
        </w:rPr>
      </w:pPr>
      <w:r w:rsidRPr="00261E78">
        <w:rPr>
          <w:sz w:val="26"/>
          <w:szCs w:val="26"/>
        </w:rPr>
        <w:t>Срок полномочий наблюдательного совета университета составляет 5 лет.</w:t>
      </w:r>
    </w:p>
    <w:p w14:paraId="423708A5" w14:textId="77777777" w:rsidR="00AD4D10" w:rsidRPr="00261E78" w:rsidRDefault="00AD4D10">
      <w:pPr>
        <w:pStyle w:val="ConsPlusNormal"/>
        <w:ind w:firstLine="540"/>
        <w:jc w:val="both"/>
        <w:rPr>
          <w:sz w:val="26"/>
          <w:szCs w:val="26"/>
        </w:rPr>
      </w:pPr>
      <w:r w:rsidRPr="00261E78">
        <w:rPr>
          <w:sz w:val="26"/>
          <w:szCs w:val="26"/>
        </w:rPr>
        <w:t>42. Решение о назначении членов наблюдательного совета или досрочном прекращении их полномочий принимается Правительством Российской Федерации в соответствии с законодательством Российской Федерации. Университет представляет Правительству Российской Федерации кандидатуры представителей работников университета, одобренные ученым советом университета, для утверждения их членами наблюдательного совета, а также предложение о досрочном прекращении полномочий членов наблюдательного совета, являющихся представителями работников университета.</w:t>
      </w:r>
    </w:p>
    <w:p w14:paraId="545368D3" w14:textId="77777777" w:rsidR="00AD4D10" w:rsidRPr="00261E78" w:rsidRDefault="00AD4D10">
      <w:pPr>
        <w:pStyle w:val="ConsPlusNormal"/>
        <w:ind w:firstLine="540"/>
        <w:jc w:val="both"/>
        <w:rPr>
          <w:sz w:val="26"/>
          <w:szCs w:val="26"/>
        </w:rPr>
      </w:pPr>
      <w:r w:rsidRPr="00261E78">
        <w:rPr>
          <w:sz w:val="26"/>
          <w:szCs w:val="26"/>
        </w:rPr>
        <w:t>43. Полномочия члена наблюдательного совета могут быть прекращены досрочно в следующих случаях:</w:t>
      </w:r>
    </w:p>
    <w:p w14:paraId="1EE93A0D" w14:textId="77777777" w:rsidR="00AD4D10" w:rsidRPr="00261E78" w:rsidRDefault="00AD4D10">
      <w:pPr>
        <w:pStyle w:val="ConsPlusNormal"/>
        <w:ind w:firstLine="540"/>
        <w:jc w:val="both"/>
        <w:rPr>
          <w:sz w:val="26"/>
          <w:szCs w:val="26"/>
        </w:rPr>
      </w:pPr>
      <w:r w:rsidRPr="00261E78">
        <w:rPr>
          <w:sz w:val="26"/>
          <w:szCs w:val="26"/>
        </w:rPr>
        <w:t>1) просьба члена наблюдательного совета;</w:t>
      </w:r>
    </w:p>
    <w:p w14:paraId="7464BE90" w14:textId="77777777" w:rsidR="00AD4D10" w:rsidRPr="00261E78" w:rsidRDefault="00AD4D10">
      <w:pPr>
        <w:pStyle w:val="ConsPlusNormal"/>
        <w:ind w:firstLine="540"/>
        <w:jc w:val="both"/>
        <w:rPr>
          <w:sz w:val="26"/>
          <w:szCs w:val="26"/>
        </w:rPr>
      </w:pPr>
      <w:r w:rsidRPr="00261E78">
        <w:rPr>
          <w:sz w:val="26"/>
          <w:szCs w:val="26"/>
        </w:rPr>
        <w:t>2) невозможность исполнения членом наблюдательного совета своих обязанностей по состоянию здоровья или по причине его отсутствия в месте нахождения университета в течение 4 месяцев;</w:t>
      </w:r>
    </w:p>
    <w:p w14:paraId="57EFA335" w14:textId="77777777" w:rsidR="00AD4D10" w:rsidRPr="00261E78" w:rsidRDefault="00AD4D10">
      <w:pPr>
        <w:pStyle w:val="ConsPlusNormal"/>
        <w:ind w:firstLine="540"/>
        <w:jc w:val="both"/>
        <w:rPr>
          <w:sz w:val="26"/>
          <w:szCs w:val="26"/>
        </w:rPr>
      </w:pPr>
      <w:r w:rsidRPr="00261E78">
        <w:rPr>
          <w:sz w:val="26"/>
          <w:szCs w:val="26"/>
        </w:rPr>
        <w:t>3) привлечение члена наблюдательного совета к уголовной ответственности.</w:t>
      </w:r>
    </w:p>
    <w:p w14:paraId="1F54FCB3" w14:textId="77777777" w:rsidR="00AD4D10" w:rsidRPr="00261E78" w:rsidRDefault="00AD4D10">
      <w:pPr>
        <w:pStyle w:val="ConsPlusNormal"/>
        <w:ind w:firstLine="540"/>
        <w:jc w:val="both"/>
        <w:rPr>
          <w:sz w:val="26"/>
          <w:szCs w:val="26"/>
        </w:rPr>
      </w:pPr>
      <w:r w:rsidRPr="00261E78">
        <w:rPr>
          <w:sz w:val="26"/>
          <w:szCs w:val="26"/>
        </w:rPr>
        <w:t>44. Полномочия члена наблюдательного совета, являющегося представителем государственного органа и состоящего с этим органом в трудовых отношениях:</w:t>
      </w:r>
    </w:p>
    <w:p w14:paraId="1A6F2DB4" w14:textId="77777777" w:rsidR="00AD4D10" w:rsidRPr="00261E78" w:rsidRDefault="00AD4D10">
      <w:pPr>
        <w:pStyle w:val="ConsPlusNormal"/>
        <w:ind w:firstLine="540"/>
        <w:jc w:val="both"/>
        <w:rPr>
          <w:sz w:val="26"/>
          <w:szCs w:val="26"/>
        </w:rPr>
      </w:pPr>
      <w:r w:rsidRPr="00261E78">
        <w:rPr>
          <w:sz w:val="26"/>
          <w:szCs w:val="26"/>
        </w:rPr>
        <w:t>1) прекращаются досрочно в случае прекращения трудовых отношений;</w:t>
      </w:r>
    </w:p>
    <w:p w14:paraId="36392197" w14:textId="77777777" w:rsidR="00AD4D10" w:rsidRPr="00261E78" w:rsidRDefault="00AD4D10">
      <w:pPr>
        <w:pStyle w:val="ConsPlusNormal"/>
        <w:ind w:firstLine="540"/>
        <w:jc w:val="both"/>
        <w:rPr>
          <w:sz w:val="26"/>
          <w:szCs w:val="26"/>
        </w:rPr>
      </w:pPr>
      <w:r w:rsidRPr="00261E78">
        <w:rPr>
          <w:sz w:val="26"/>
          <w:szCs w:val="26"/>
        </w:rPr>
        <w:t>2) могут быть прекращены досрочно по представлению указанного государственного органа.</w:t>
      </w:r>
    </w:p>
    <w:p w14:paraId="48CA7778" w14:textId="77777777" w:rsidR="00AD4D10" w:rsidRPr="00261E78" w:rsidRDefault="00AD4D10">
      <w:pPr>
        <w:pStyle w:val="ConsPlusNormal"/>
        <w:ind w:firstLine="540"/>
        <w:jc w:val="both"/>
        <w:rPr>
          <w:sz w:val="26"/>
          <w:szCs w:val="26"/>
        </w:rPr>
      </w:pPr>
      <w:r w:rsidRPr="00261E78">
        <w:rPr>
          <w:sz w:val="26"/>
          <w:szCs w:val="26"/>
        </w:rPr>
        <w:t>45.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1A5619BA" w14:textId="77777777" w:rsidR="00AD4D10" w:rsidRPr="00261E78" w:rsidRDefault="00AD4D10">
      <w:pPr>
        <w:pStyle w:val="ConsPlusNormal"/>
        <w:ind w:firstLine="540"/>
        <w:jc w:val="both"/>
        <w:rPr>
          <w:sz w:val="26"/>
          <w:szCs w:val="26"/>
        </w:rPr>
      </w:pPr>
      <w:r w:rsidRPr="00261E78">
        <w:rPr>
          <w:sz w:val="26"/>
          <w:szCs w:val="26"/>
        </w:rPr>
        <w:t>Представитель работников университета не может быть избран председателем наблюдательного совета.</w:t>
      </w:r>
    </w:p>
    <w:p w14:paraId="7425B3F5" w14:textId="77777777" w:rsidR="00AD4D10" w:rsidRPr="00261E78" w:rsidRDefault="00AD4D10">
      <w:pPr>
        <w:pStyle w:val="ConsPlusNormal"/>
        <w:ind w:firstLine="540"/>
        <w:jc w:val="both"/>
        <w:rPr>
          <w:sz w:val="26"/>
          <w:szCs w:val="26"/>
        </w:rPr>
      </w:pPr>
      <w:bookmarkStart w:id="3" w:name="P242"/>
      <w:bookmarkEnd w:id="3"/>
      <w:r w:rsidRPr="00261E78">
        <w:rPr>
          <w:sz w:val="26"/>
          <w:szCs w:val="26"/>
        </w:rPr>
        <w:t>46. Наблюдательный совет университета рассматривает:</w:t>
      </w:r>
    </w:p>
    <w:p w14:paraId="6575B177" w14:textId="77777777" w:rsidR="00AD4D10" w:rsidRPr="00261E78" w:rsidRDefault="00AD4D10">
      <w:pPr>
        <w:pStyle w:val="ConsPlusNormal"/>
        <w:ind w:firstLine="540"/>
        <w:jc w:val="both"/>
        <w:rPr>
          <w:sz w:val="26"/>
          <w:szCs w:val="26"/>
        </w:rPr>
      </w:pPr>
      <w:bookmarkStart w:id="4" w:name="P243"/>
      <w:bookmarkEnd w:id="4"/>
      <w:r w:rsidRPr="00261E78">
        <w:rPr>
          <w:sz w:val="26"/>
          <w:szCs w:val="26"/>
        </w:rPr>
        <w:t>1) предложения Правительства Российской Федерации или ректора университета о внесении изменений в устав университета;</w:t>
      </w:r>
    </w:p>
    <w:p w14:paraId="6F261EFC" w14:textId="77777777" w:rsidR="00AD4D10" w:rsidRPr="00261E78" w:rsidRDefault="00AD4D10">
      <w:pPr>
        <w:pStyle w:val="ConsPlusNormal"/>
        <w:ind w:firstLine="540"/>
        <w:jc w:val="both"/>
        <w:rPr>
          <w:sz w:val="26"/>
          <w:szCs w:val="26"/>
        </w:rPr>
      </w:pPr>
      <w:r w:rsidRPr="00261E78">
        <w:rPr>
          <w:sz w:val="26"/>
          <w:szCs w:val="26"/>
        </w:rPr>
        <w:t xml:space="preserve">2) предложения Министерства </w:t>
      </w:r>
      <w:r w:rsidR="00130D8A" w:rsidRPr="00261E78">
        <w:rPr>
          <w:sz w:val="26"/>
          <w:szCs w:val="26"/>
        </w:rPr>
        <w:t>науки и высшего образования</w:t>
      </w:r>
      <w:r w:rsidRPr="00261E78">
        <w:rPr>
          <w:sz w:val="26"/>
          <w:szCs w:val="26"/>
        </w:rPr>
        <w:t xml:space="preserve"> Российской Федерации или ректора университета о создании и ликвидации филиалов университета, а также об открытии и о закрытии его представительств;</w:t>
      </w:r>
    </w:p>
    <w:p w14:paraId="247F93F2" w14:textId="77777777" w:rsidR="00AD4D10" w:rsidRPr="00261E78" w:rsidRDefault="00AD4D10">
      <w:pPr>
        <w:pStyle w:val="ConsPlusNormal"/>
        <w:ind w:firstLine="540"/>
        <w:jc w:val="both"/>
        <w:rPr>
          <w:sz w:val="26"/>
          <w:szCs w:val="26"/>
        </w:rPr>
      </w:pPr>
      <w:bookmarkStart w:id="5" w:name="P245"/>
      <w:bookmarkEnd w:id="5"/>
      <w:r w:rsidRPr="00261E78">
        <w:rPr>
          <w:sz w:val="26"/>
          <w:szCs w:val="26"/>
        </w:rPr>
        <w:t>3) предложения Правительства Российской Федерации или ректора университета о реорганизации университета или его ликвидации;</w:t>
      </w:r>
    </w:p>
    <w:p w14:paraId="4D5B820E" w14:textId="77777777" w:rsidR="00AD4D10" w:rsidRPr="00261E78" w:rsidRDefault="00AD4D10">
      <w:pPr>
        <w:pStyle w:val="ConsPlusNormal"/>
        <w:ind w:firstLine="540"/>
        <w:jc w:val="both"/>
        <w:rPr>
          <w:sz w:val="26"/>
          <w:szCs w:val="26"/>
        </w:rPr>
      </w:pPr>
      <w:bookmarkStart w:id="6" w:name="P246"/>
      <w:bookmarkEnd w:id="6"/>
      <w:r w:rsidRPr="00261E78">
        <w:rPr>
          <w:sz w:val="26"/>
          <w:szCs w:val="26"/>
        </w:rPr>
        <w:t>4) предложения Федерального агентства по управлению государственным имуществом или ректора университета об изъятии имущества, закрепленного за университетом на праве оперативного управления;</w:t>
      </w:r>
    </w:p>
    <w:p w14:paraId="4A993671" w14:textId="77777777" w:rsidR="00AD4D10" w:rsidRPr="00261E78" w:rsidRDefault="00AD4D10">
      <w:pPr>
        <w:pStyle w:val="ConsPlusNormal"/>
        <w:ind w:firstLine="540"/>
        <w:jc w:val="both"/>
        <w:rPr>
          <w:sz w:val="26"/>
          <w:szCs w:val="26"/>
        </w:rPr>
      </w:pPr>
      <w:bookmarkStart w:id="7" w:name="P247"/>
      <w:bookmarkEnd w:id="7"/>
      <w:r w:rsidRPr="00261E78">
        <w:rPr>
          <w:sz w:val="26"/>
          <w:szCs w:val="26"/>
        </w:rPr>
        <w:t xml:space="preserve">5) предложения ректора университета об участии университета в других юридических лицах, в том числе о внесении денежных средств и иного имущества в </w:t>
      </w:r>
      <w:r w:rsidRPr="00261E78">
        <w:rPr>
          <w:sz w:val="26"/>
          <w:szCs w:val="26"/>
        </w:rPr>
        <w:lastRenderedPageBreak/>
        <w:t>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72CA6158" w14:textId="77777777" w:rsidR="00AD4D10" w:rsidRPr="00261E78" w:rsidRDefault="00AD4D10">
      <w:pPr>
        <w:pStyle w:val="ConsPlusNormal"/>
        <w:ind w:firstLine="540"/>
        <w:jc w:val="both"/>
        <w:rPr>
          <w:sz w:val="26"/>
          <w:szCs w:val="26"/>
        </w:rPr>
      </w:pPr>
      <w:bookmarkStart w:id="8" w:name="P248"/>
      <w:bookmarkEnd w:id="8"/>
      <w:r w:rsidRPr="00261E78">
        <w:rPr>
          <w:sz w:val="26"/>
          <w:szCs w:val="26"/>
        </w:rPr>
        <w:t>6) проект плана финансово-хозяйственной деятельности университета;</w:t>
      </w:r>
    </w:p>
    <w:p w14:paraId="59055412" w14:textId="77777777" w:rsidR="00AD4D10" w:rsidRPr="00261E78" w:rsidRDefault="00AD4D10">
      <w:pPr>
        <w:pStyle w:val="ConsPlusNormal"/>
        <w:ind w:firstLine="540"/>
        <w:jc w:val="both"/>
        <w:rPr>
          <w:sz w:val="26"/>
          <w:szCs w:val="26"/>
        </w:rPr>
      </w:pPr>
      <w:bookmarkStart w:id="9" w:name="P249"/>
      <w:bookmarkEnd w:id="9"/>
      <w:r w:rsidRPr="00261E78">
        <w:rPr>
          <w:sz w:val="26"/>
          <w:szCs w:val="26"/>
        </w:rPr>
        <w:t>7) по представлению ректора университета:</w:t>
      </w:r>
    </w:p>
    <w:p w14:paraId="3C770DFB" w14:textId="77777777" w:rsidR="00AD4D10" w:rsidRPr="00261E78" w:rsidRDefault="006B16F8" w:rsidP="006B16F8">
      <w:pPr>
        <w:pStyle w:val="ConsPlusNormal"/>
        <w:ind w:firstLine="540"/>
        <w:jc w:val="both"/>
        <w:rPr>
          <w:sz w:val="26"/>
          <w:szCs w:val="26"/>
        </w:rPr>
      </w:pPr>
      <w:r w:rsidRPr="00261E78">
        <w:rPr>
          <w:sz w:val="26"/>
          <w:szCs w:val="26"/>
        </w:rPr>
        <w:t>отчеты о деятельности университета</w:t>
      </w:r>
      <w:r w:rsidR="00AD4D10" w:rsidRPr="00261E78">
        <w:rPr>
          <w:sz w:val="26"/>
          <w:szCs w:val="26"/>
        </w:rPr>
        <w:t xml:space="preserve"> </w:t>
      </w:r>
      <w:r w:rsidRPr="00261E78">
        <w:rPr>
          <w:sz w:val="26"/>
          <w:szCs w:val="26"/>
        </w:rPr>
        <w:t>и об использовании его имущества, исполнении плана финансово-хозяйственной деятельности университета;</w:t>
      </w:r>
    </w:p>
    <w:p w14:paraId="3E602F0D" w14:textId="77777777" w:rsidR="006B16F8" w:rsidRPr="00261E78" w:rsidRDefault="006B16F8" w:rsidP="006B16F8">
      <w:pPr>
        <w:pStyle w:val="ConsPlusNormal"/>
        <w:ind w:firstLine="540"/>
        <w:jc w:val="both"/>
        <w:rPr>
          <w:sz w:val="26"/>
          <w:szCs w:val="26"/>
        </w:rPr>
      </w:pPr>
      <w:r w:rsidRPr="00261E78">
        <w:rPr>
          <w:sz w:val="26"/>
          <w:szCs w:val="26"/>
        </w:rPr>
        <w:t>годовую бухгалтерскую отчетность университета;</w:t>
      </w:r>
    </w:p>
    <w:p w14:paraId="0AF9C989" w14:textId="77777777" w:rsidR="00AD4D10" w:rsidRPr="00261E78" w:rsidRDefault="00AD4D10">
      <w:pPr>
        <w:pStyle w:val="ConsPlusNormal"/>
        <w:ind w:firstLine="540"/>
        <w:jc w:val="both"/>
        <w:rPr>
          <w:sz w:val="26"/>
          <w:szCs w:val="26"/>
        </w:rPr>
      </w:pPr>
      <w:bookmarkStart w:id="10" w:name="P252"/>
      <w:bookmarkEnd w:id="10"/>
      <w:r w:rsidRPr="00261E78">
        <w:rPr>
          <w:sz w:val="26"/>
          <w:szCs w:val="26"/>
        </w:rPr>
        <w:t>8) предложения ректора университета о совершении сделок по распоряжению имуществом, которым в соответствии с законодательством Российской Федерации университет не вправе распоряжаться самостоятельно;</w:t>
      </w:r>
    </w:p>
    <w:p w14:paraId="2BB54F02" w14:textId="77777777" w:rsidR="00AD4D10" w:rsidRPr="00261E78" w:rsidRDefault="00AD4D10">
      <w:pPr>
        <w:pStyle w:val="ConsPlusNormal"/>
        <w:ind w:firstLine="540"/>
        <w:jc w:val="both"/>
        <w:rPr>
          <w:sz w:val="26"/>
          <w:szCs w:val="26"/>
        </w:rPr>
      </w:pPr>
      <w:bookmarkStart w:id="11" w:name="P253"/>
      <w:bookmarkEnd w:id="11"/>
      <w:r w:rsidRPr="00261E78">
        <w:rPr>
          <w:sz w:val="26"/>
          <w:szCs w:val="26"/>
        </w:rPr>
        <w:t>9) предложения ректора университета о совершении крупных сделок;</w:t>
      </w:r>
    </w:p>
    <w:p w14:paraId="65A4C914" w14:textId="77777777" w:rsidR="00AD4D10" w:rsidRPr="00261E78" w:rsidRDefault="00AD4D10">
      <w:pPr>
        <w:pStyle w:val="ConsPlusNormal"/>
        <w:ind w:firstLine="540"/>
        <w:jc w:val="both"/>
        <w:rPr>
          <w:sz w:val="26"/>
          <w:szCs w:val="26"/>
        </w:rPr>
      </w:pPr>
      <w:bookmarkStart w:id="12" w:name="P254"/>
      <w:bookmarkEnd w:id="12"/>
      <w:r w:rsidRPr="00261E78">
        <w:rPr>
          <w:sz w:val="26"/>
          <w:szCs w:val="26"/>
        </w:rPr>
        <w:t>10) предложения ректора университета о совершении сделок, в совершении которых имеется заинтересованность;</w:t>
      </w:r>
    </w:p>
    <w:p w14:paraId="7DC2FDCC" w14:textId="77777777" w:rsidR="00AD4D10" w:rsidRPr="00261E78" w:rsidRDefault="00AD4D10">
      <w:pPr>
        <w:pStyle w:val="ConsPlusNormal"/>
        <w:ind w:firstLine="540"/>
        <w:jc w:val="both"/>
        <w:rPr>
          <w:sz w:val="26"/>
          <w:szCs w:val="26"/>
        </w:rPr>
      </w:pPr>
      <w:bookmarkStart w:id="13" w:name="P255"/>
      <w:bookmarkEnd w:id="13"/>
      <w:r w:rsidRPr="00261E78">
        <w:rPr>
          <w:sz w:val="26"/>
          <w:szCs w:val="26"/>
        </w:rPr>
        <w:t>11) предложения ректора университета о выборе кредитных организаций, в которых университет может открыть банковские счета;</w:t>
      </w:r>
    </w:p>
    <w:p w14:paraId="3C8F6CC7" w14:textId="77777777" w:rsidR="00AD4D10" w:rsidRPr="00261E78" w:rsidRDefault="00AD4D10">
      <w:pPr>
        <w:pStyle w:val="ConsPlusNormal"/>
        <w:ind w:firstLine="540"/>
        <w:jc w:val="both"/>
        <w:rPr>
          <w:sz w:val="26"/>
          <w:szCs w:val="26"/>
        </w:rPr>
      </w:pPr>
      <w:bookmarkStart w:id="14" w:name="P256"/>
      <w:bookmarkEnd w:id="14"/>
      <w:r w:rsidRPr="00261E78">
        <w:rPr>
          <w:sz w:val="26"/>
          <w:szCs w:val="26"/>
        </w:rPr>
        <w:t>12) вопросы проведения аудита годовой бухгалтерской отчетности университета и утверждения аудиторской организации.</w:t>
      </w:r>
    </w:p>
    <w:p w14:paraId="654CD6E6" w14:textId="77777777" w:rsidR="00AD4D10" w:rsidRPr="00261E78" w:rsidRDefault="00AD4D10">
      <w:pPr>
        <w:pStyle w:val="ConsPlusNormal"/>
        <w:ind w:firstLine="540"/>
        <w:jc w:val="both"/>
        <w:rPr>
          <w:sz w:val="26"/>
          <w:szCs w:val="26"/>
        </w:rPr>
      </w:pPr>
      <w:r w:rsidRPr="00261E78">
        <w:rPr>
          <w:sz w:val="26"/>
          <w:szCs w:val="26"/>
        </w:rPr>
        <w:t xml:space="preserve">47. По вопросам, предусмотренным </w:t>
      </w:r>
      <w:hyperlink w:anchor="P243" w:history="1">
        <w:r w:rsidRPr="00261E78">
          <w:rPr>
            <w:sz w:val="26"/>
            <w:szCs w:val="26"/>
          </w:rPr>
          <w:t>подпунктами 1</w:t>
        </w:r>
      </w:hyperlink>
      <w:r w:rsidRPr="00261E78">
        <w:rPr>
          <w:sz w:val="26"/>
          <w:szCs w:val="26"/>
        </w:rPr>
        <w:t xml:space="preserve"> - </w:t>
      </w:r>
      <w:hyperlink w:anchor="P246" w:history="1">
        <w:r w:rsidRPr="00261E78">
          <w:rPr>
            <w:sz w:val="26"/>
            <w:szCs w:val="26"/>
          </w:rPr>
          <w:t>4</w:t>
        </w:r>
      </w:hyperlink>
      <w:r w:rsidR="006B16F8" w:rsidRPr="00261E78">
        <w:rPr>
          <w:sz w:val="26"/>
          <w:szCs w:val="26"/>
        </w:rPr>
        <w:t>, 7</w:t>
      </w:r>
      <w:r w:rsidRPr="00261E78">
        <w:rPr>
          <w:sz w:val="26"/>
          <w:szCs w:val="26"/>
        </w:rPr>
        <w:t xml:space="preserve"> и </w:t>
      </w:r>
      <w:hyperlink w:anchor="P252" w:history="1">
        <w:r w:rsidRPr="00261E78">
          <w:rPr>
            <w:sz w:val="26"/>
            <w:szCs w:val="26"/>
          </w:rPr>
          <w:t>8 пункта 46</w:t>
        </w:r>
      </w:hyperlink>
      <w:r w:rsidRPr="00261E78">
        <w:rPr>
          <w:sz w:val="26"/>
          <w:szCs w:val="26"/>
        </w:rPr>
        <w:t xml:space="preserve"> настоящего устава, наблюдательный совет университета дает рекомендации. После рассмотрения рекомендаций наблюдательного совета университета Правительство Российской Федерации принимает решения по вопросам, предусмотренным </w:t>
      </w:r>
      <w:hyperlink w:anchor="P243" w:history="1">
        <w:r w:rsidRPr="00261E78">
          <w:rPr>
            <w:sz w:val="26"/>
            <w:szCs w:val="26"/>
          </w:rPr>
          <w:t>подпунктами 1</w:t>
        </w:r>
      </w:hyperlink>
      <w:r w:rsidRPr="00261E78">
        <w:rPr>
          <w:sz w:val="26"/>
          <w:szCs w:val="26"/>
        </w:rPr>
        <w:t xml:space="preserve"> </w:t>
      </w:r>
      <w:r w:rsidR="006B16F8" w:rsidRPr="00261E78">
        <w:rPr>
          <w:sz w:val="26"/>
          <w:szCs w:val="26"/>
        </w:rPr>
        <w:t>–</w:t>
      </w:r>
      <w:r w:rsidRPr="00261E78">
        <w:rPr>
          <w:sz w:val="26"/>
          <w:szCs w:val="26"/>
        </w:rPr>
        <w:t xml:space="preserve"> </w:t>
      </w:r>
      <w:hyperlink w:anchor="P245" w:history="1">
        <w:r w:rsidRPr="00261E78">
          <w:rPr>
            <w:sz w:val="26"/>
            <w:szCs w:val="26"/>
          </w:rPr>
          <w:t>3</w:t>
        </w:r>
        <w:r w:rsidR="006B16F8" w:rsidRPr="00261E78">
          <w:rPr>
            <w:sz w:val="26"/>
            <w:szCs w:val="26"/>
          </w:rPr>
          <w:t>, 7</w:t>
        </w:r>
        <w:r w:rsidRPr="00261E78">
          <w:rPr>
            <w:sz w:val="26"/>
            <w:szCs w:val="26"/>
          </w:rPr>
          <w:t xml:space="preserve"> пункта 46</w:t>
        </w:r>
      </w:hyperlink>
      <w:r w:rsidRPr="00261E78">
        <w:rPr>
          <w:sz w:val="26"/>
          <w:szCs w:val="26"/>
        </w:rPr>
        <w:t xml:space="preserve"> настоящего устава (за исключением вопросов открытия и закрытия представительств университета), а Федеральное агентство по управлению государственным имуществом - по вопросам, предусмотренным </w:t>
      </w:r>
      <w:hyperlink w:anchor="P246" w:history="1">
        <w:r w:rsidRPr="00261E78">
          <w:rPr>
            <w:sz w:val="26"/>
            <w:szCs w:val="26"/>
          </w:rPr>
          <w:t>подпунктами 4</w:t>
        </w:r>
      </w:hyperlink>
      <w:r w:rsidRPr="00261E78">
        <w:rPr>
          <w:sz w:val="26"/>
          <w:szCs w:val="26"/>
        </w:rPr>
        <w:t xml:space="preserve"> и </w:t>
      </w:r>
      <w:hyperlink w:anchor="P252" w:history="1">
        <w:r w:rsidRPr="00261E78">
          <w:rPr>
            <w:sz w:val="26"/>
            <w:szCs w:val="26"/>
          </w:rPr>
          <w:t>8 пункта 46</w:t>
        </w:r>
      </w:hyperlink>
      <w:r w:rsidRPr="00261E78">
        <w:rPr>
          <w:sz w:val="26"/>
          <w:szCs w:val="26"/>
        </w:rPr>
        <w:t xml:space="preserve"> настоящего устава.</w:t>
      </w:r>
    </w:p>
    <w:p w14:paraId="4FDD0FC5" w14:textId="77777777" w:rsidR="00AD4D10" w:rsidRPr="00261E78" w:rsidRDefault="00AD4D10">
      <w:pPr>
        <w:pStyle w:val="ConsPlusNormal"/>
        <w:ind w:firstLine="540"/>
        <w:jc w:val="both"/>
        <w:rPr>
          <w:sz w:val="26"/>
          <w:szCs w:val="26"/>
        </w:rPr>
      </w:pPr>
      <w:r w:rsidRPr="00261E78">
        <w:rPr>
          <w:sz w:val="26"/>
          <w:szCs w:val="26"/>
        </w:rPr>
        <w:t xml:space="preserve">По вопросу, предусмотренному </w:t>
      </w:r>
      <w:hyperlink w:anchor="P248" w:history="1">
        <w:r w:rsidRPr="00261E78">
          <w:rPr>
            <w:sz w:val="26"/>
            <w:szCs w:val="26"/>
          </w:rPr>
          <w:t>подпунктом 6 пункта 46</w:t>
        </w:r>
      </w:hyperlink>
      <w:r w:rsidRPr="00261E78">
        <w:rPr>
          <w:sz w:val="26"/>
          <w:szCs w:val="26"/>
        </w:rPr>
        <w:t xml:space="preserve"> настоящего устава, наблюдательный совет университета дает заключение, копия которого направляется в Правительство Российской Федерации.</w:t>
      </w:r>
    </w:p>
    <w:p w14:paraId="6EB2C6B7" w14:textId="77777777" w:rsidR="00AD4D10" w:rsidRPr="00261E78" w:rsidRDefault="00AD4D10">
      <w:pPr>
        <w:pStyle w:val="ConsPlusNormal"/>
        <w:ind w:firstLine="540"/>
        <w:jc w:val="both"/>
        <w:rPr>
          <w:sz w:val="26"/>
          <w:szCs w:val="26"/>
        </w:rPr>
      </w:pPr>
      <w:r w:rsidRPr="00261E78">
        <w:rPr>
          <w:sz w:val="26"/>
          <w:szCs w:val="26"/>
        </w:rPr>
        <w:t xml:space="preserve">По вопросам, предусмотренным </w:t>
      </w:r>
      <w:hyperlink w:anchor="P247" w:history="1">
        <w:r w:rsidRPr="00261E78">
          <w:rPr>
            <w:sz w:val="26"/>
            <w:szCs w:val="26"/>
          </w:rPr>
          <w:t>подпунктами 5</w:t>
        </w:r>
      </w:hyperlink>
      <w:r w:rsidRPr="00261E78">
        <w:rPr>
          <w:sz w:val="26"/>
          <w:szCs w:val="26"/>
        </w:rPr>
        <w:t xml:space="preserve"> и </w:t>
      </w:r>
      <w:hyperlink w:anchor="P255" w:history="1">
        <w:r w:rsidRPr="00261E78">
          <w:rPr>
            <w:sz w:val="26"/>
            <w:szCs w:val="26"/>
          </w:rPr>
          <w:t>11 пункта 46</w:t>
        </w:r>
      </w:hyperlink>
      <w:r w:rsidRPr="00261E78">
        <w:rPr>
          <w:sz w:val="26"/>
          <w:szCs w:val="26"/>
        </w:rPr>
        <w:t xml:space="preserve"> настоящего устава, наблюдательный совет университета дает заключения. Ректор университета принимает по этим вопросам решения после рассмотрения заключений наблюдательного совета университета.</w:t>
      </w:r>
    </w:p>
    <w:p w14:paraId="5B7E45A0" w14:textId="77777777" w:rsidR="003C707E" w:rsidRPr="00261E78" w:rsidRDefault="003C707E" w:rsidP="003C707E">
      <w:pPr>
        <w:autoSpaceDE w:val="0"/>
        <w:autoSpaceDN w:val="0"/>
        <w:adjustRightInd w:val="0"/>
        <w:ind w:firstLine="540"/>
        <w:jc w:val="both"/>
        <w:rPr>
          <w:i/>
          <w:sz w:val="26"/>
          <w:szCs w:val="26"/>
        </w:rPr>
      </w:pPr>
      <w:r w:rsidRPr="00261E78">
        <w:rPr>
          <w:i/>
          <w:sz w:val="26"/>
          <w:szCs w:val="26"/>
        </w:rPr>
        <w:t xml:space="preserve">Абзац утратил силу – </w:t>
      </w:r>
      <w:r w:rsidR="00A95AA4" w:rsidRPr="00261E78">
        <w:rPr>
          <w:i/>
          <w:sz w:val="26"/>
          <w:szCs w:val="26"/>
        </w:rPr>
        <w:t>п</w:t>
      </w:r>
      <w:r w:rsidRPr="00261E78">
        <w:rPr>
          <w:i/>
          <w:sz w:val="26"/>
          <w:szCs w:val="26"/>
        </w:rPr>
        <w:t>остановление Правительства РФ от 25.12.2018 N 1666.</w:t>
      </w:r>
    </w:p>
    <w:p w14:paraId="164201BD" w14:textId="77777777" w:rsidR="00AD4D10" w:rsidRPr="00261E78" w:rsidRDefault="00AD4D10">
      <w:pPr>
        <w:pStyle w:val="ConsPlusNormal"/>
        <w:ind w:firstLine="540"/>
        <w:jc w:val="both"/>
        <w:rPr>
          <w:sz w:val="26"/>
          <w:szCs w:val="26"/>
        </w:rPr>
      </w:pPr>
      <w:r w:rsidRPr="00261E78">
        <w:rPr>
          <w:sz w:val="26"/>
          <w:szCs w:val="26"/>
        </w:rPr>
        <w:t xml:space="preserve">По вопросам, предусмотренным </w:t>
      </w:r>
      <w:hyperlink w:anchor="P253" w:history="1">
        <w:r w:rsidRPr="00261E78">
          <w:rPr>
            <w:sz w:val="26"/>
            <w:szCs w:val="26"/>
          </w:rPr>
          <w:t>подпунктами 9</w:t>
        </w:r>
      </w:hyperlink>
      <w:r w:rsidRPr="00261E78">
        <w:rPr>
          <w:sz w:val="26"/>
          <w:szCs w:val="26"/>
        </w:rPr>
        <w:t xml:space="preserve">, </w:t>
      </w:r>
      <w:hyperlink w:anchor="P254" w:history="1">
        <w:r w:rsidRPr="00261E78">
          <w:rPr>
            <w:sz w:val="26"/>
            <w:szCs w:val="26"/>
          </w:rPr>
          <w:t>10</w:t>
        </w:r>
      </w:hyperlink>
      <w:r w:rsidRPr="00261E78">
        <w:rPr>
          <w:sz w:val="26"/>
          <w:szCs w:val="26"/>
        </w:rPr>
        <w:t xml:space="preserve"> и </w:t>
      </w:r>
      <w:hyperlink w:anchor="P256" w:history="1">
        <w:r w:rsidRPr="00261E78">
          <w:rPr>
            <w:sz w:val="26"/>
            <w:szCs w:val="26"/>
          </w:rPr>
          <w:t>12 пункта 46</w:t>
        </w:r>
      </w:hyperlink>
      <w:r w:rsidRPr="00261E78">
        <w:rPr>
          <w:sz w:val="26"/>
          <w:szCs w:val="26"/>
        </w:rPr>
        <w:t xml:space="preserve"> настоящего устава, наблюдательный совет университета принимает решения, обязательные для ректора университета.</w:t>
      </w:r>
    </w:p>
    <w:p w14:paraId="7D4977BD" w14:textId="77777777" w:rsidR="00AD4D10" w:rsidRPr="00261E78" w:rsidRDefault="00AD4D10">
      <w:pPr>
        <w:pStyle w:val="ConsPlusNormal"/>
        <w:ind w:firstLine="540"/>
        <w:jc w:val="both"/>
        <w:rPr>
          <w:sz w:val="26"/>
          <w:szCs w:val="26"/>
        </w:rPr>
      </w:pPr>
      <w:r w:rsidRPr="00261E78">
        <w:rPr>
          <w:sz w:val="26"/>
          <w:szCs w:val="26"/>
        </w:rPr>
        <w:t xml:space="preserve">Рекомендации и заключения по вопросам, предусмотренным </w:t>
      </w:r>
      <w:hyperlink w:anchor="P243" w:history="1">
        <w:r w:rsidRPr="00261E78">
          <w:rPr>
            <w:sz w:val="26"/>
            <w:szCs w:val="26"/>
          </w:rPr>
          <w:t>подпунктами 1</w:t>
        </w:r>
      </w:hyperlink>
      <w:r w:rsidRPr="00261E78">
        <w:rPr>
          <w:sz w:val="26"/>
          <w:szCs w:val="26"/>
        </w:rPr>
        <w:t xml:space="preserve"> - </w:t>
      </w:r>
      <w:hyperlink w:anchor="P252" w:history="1">
        <w:r w:rsidRPr="00261E78">
          <w:rPr>
            <w:sz w:val="26"/>
            <w:szCs w:val="26"/>
          </w:rPr>
          <w:t>8</w:t>
        </w:r>
      </w:hyperlink>
      <w:r w:rsidRPr="00261E78">
        <w:rPr>
          <w:sz w:val="26"/>
          <w:szCs w:val="26"/>
        </w:rPr>
        <w:t xml:space="preserve"> и </w:t>
      </w:r>
      <w:hyperlink w:anchor="P255" w:history="1">
        <w:r w:rsidRPr="00261E78">
          <w:rPr>
            <w:sz w:val="26"/>
            <w:szCs w:val="26"/>
          </w:rPr>
          <w:t>11 пункта 46</w:t>
        </w:r>
      </w:hyperlink>
      <w:r w:rsidRPr="00261E78">
        <w:rPr>
          <w:sz w:val="26"/>
          <w:szCs w:val="26"/>
        </w:rPr>
        <w:t xml:space="preserve"> настоящего устава, даются по решению большинства голосов от общего числа голосов членов наблюдательного совета университета.</w:t>
      </w:r>
    </w:p>
    <w:p w14:paraId="068383D3" w14:textId="77777777" w:rsidR="00AD4D10" w:rsidRPr="00261E78" w:rsidRDefault="00AD4D10">
      <w:pPr>
        <w:pStyle w:val="ConsPlusNormal"/>
        <w:ind w:firstLine="540"/>
        <w:jc w:val="both"/>
        <w:rPr>
          <w:sz w:val="26"/>
          <w:szCs w:val="26"/>
        </w:rPr>
      </w:pPr>
      <w:r w:rsidRPr="00261E78">
        <w:rPr>
          <w:sz w:val="26"/>
          <w:szCs w:val="26"/>
        </w:rPr>
        <w:t xml:space="preserve">Решения по вопросам, предусмотренным </w:t>
      </w:r>
      <w:hyperlink w:anchor="P253" w:history="1">
        <w:r w:rsidRPr="00261E78">
          <w:rPr>
            <w:sz w:val="26"/>
            <w:szCs w:val="26"/>
          </w:rPr>
          <w:t>подпунктами 9</w:t>
        </w:r>
      </w:hyperlink>
      <w:r w:rsidRPr="00261E78">
        <w:rPr>
          <w:sz w:val="26"/>
          <w:szCs w:val="26"/>
        </w:rPr>
        <w:t xml:space="preserve"> и </w:t>
      </w:r>
      <w:hyperlink w:anchor="P256" w:history="1">
        <w:r w:rsidRPr="00261E78">
          <w:rPr>
            <w:sz w:val="26"/>
            <w:szCs w:val="26"/>
          </w:rPr>
          <w:t>12 пункта 46</w:t>
        </w:r>
      </w:hyperlink>
      <w:r w:rsidRPr="00261E78">
        <w:rPr>
          <w:sz w:val="26"/>
          <w:szCs w:val="26"/>
        </w:rPr>
        <w:t xml:space="preserve"> настоящего устава, принимаются наблюдательным советом университета большинством голосов (не менее двух третей) от общего числа голосов членов наблюдательного совета университета.</w:t>
      </w:r>
    </w:p>
    <w:p w14:paraId="7E64FA5C" w14:textId="77777777" w:rsidR="00AD4D10" w:rsidRPr="00261E78" w:rsidRDefault="00AD4D10">
      <w:pPr>
        <w:pStyle w:val="ConsPlusNormal"/>
        <w:ind w:firstLine="540"/>
        <w:jc w:val="both"/>
        <w:rPr>
          <w:sz w:val="26"/>
          <w:szCs w:val="26"/>
        </w:rPr>
      </w:pPr>
      <w:r w:rsidRPr="00261E78">
        <w:rPr>
          <w:sz w:val="26"/>
          <w:szCs w:val="26"/>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w:t>
      </w:r>
      <w:r w:rsidRPr="00261E78">
        <w:rPr>
          <w:sz w:val="26"/>
          <w:szCs w:val="26"/>
        </w:rPr>
        <w:lastRenderedPageBreak/>
        <w:t>университета большинство, решение об одобрении сделки, в совершении которой имеется заинтересованность, принимается Федеральным агентством по управлению государственным имуществом.</w:t>
      </w:r>
    </w:p>
    <w:p w14:paraId="02E58AEB" w14:textId="77777777" w:rsidR="00AD4D10" w:rsidRPr="00261E78" w:rsidRDefault="00AD4D10">
      <w:pPr>
        <w:pStyle w:val="ConsPlusNormal"/>
        <w:ind w:firstLine="540"/>
        <w:jc w:val="both"/>
        <w:rPr>
          <w:sz w:val="26"/>
          <w:szCs w:val="26"/>
        </w:rPr>
      </w:pPr>
      <w:r w:rsidRPr="00261E78">
        <w:rPr>
          <w:sz w:val="26"/>
          <w:szCs w:val="26"/>
        </w:rPr>
        <w:t xml:space="preserve">Вопросы, относящиеся к компетенции наблюдательного совета университета в соответствии с </w:t>
      </w:r>
      <w:hyperlink w:anchor="P242" w:history="1">
        <w:r w:rsidRPr="00261E78">
          <w:rPr>
            <w:sz w:val="26"/>
            <w:szCs w:val="26"/>
          </w:rPr>
          <w:t>пунктом 46</w:t>
        </w:r>
      </w:hyperlink>
      <w:r w:rsidRPr="00261E78">
        <w:rPr>
          <w:sz w:val="26"/>
          <w:szCs w:val="26"/>
        </w:rPr>
        <w:t xml:space="preserve"> настоящего устава, не могут быть переданы на рассмотрение других органов университета.</w:t>
      </w:r>
    </w:p>
    <w:p w14:paraId="3B0F17A3" w14:textId="5DAD9974" w:rsidR="00AD4D10" w:rsidRDefault="00AD4D10">
      <w:pPr>
        <w:pStyle w:val="ConsPlusNormal"/>
        <w:ind w:firstLine="540"/>
        <w:jc w:val="both"/>
        <w:rPr>
          <w:sz w:val="26"/>
          <w:szCs w:val="26"/>
        </w:rPr>
      </w:pPr>
      <w:r w:rsidRPr="00261E78">
        <w:rPr>
          <w:sz w:val="26"/>
          <w:szCs w:val="26"/>
        </w:rPr>
        <w:t>48. Наблюдательный совет утверждает положение, регламентирующее правила закупки товаров, работ и услуг</w:t>
      </w:r>
      <w:r w:rsidR="00A31207">
        <w:rPr>
          <w:sz w:val="26"/>
          <w:szCs w:val="26"/>
        </w:rPr>
        <w:t>, а также рассматривает и согласовывает программу развития университета и осуществляет мониторинг ее реализации</w:t>
      </w:r>
      <w:r w:rsidRPr="00261E78">
        <w:rPr>
          <w:sz w:val="26"/>
          <w:szCs w:val="26"/>
        </w:rPr>
        <w:t>.</w:t>
      </w:r>
    </w:p>
    <w:p w14:paraId="536AF9BD" w14:textId="77777777" w:rsidR="00602CF0" w:rsidRPr="00C67A40" w:rsidRDefault="00602CF0" w:rsidP="00602CF0">
      <w:pPr>
        <w:pStyle w:val="ConsPlusNormal"/>
        <w:adjustRightInd w:val="0"/>
        <w:snapToGrid w:val="0"/>
        <w:ind w:firstLine="567"/>
        <w:jc w:val="both"/>
        <w:rPr>
          <w:sz w:val="26"/>
          <w:szCs w:val="26"/>
        </w:rPr>
      </w:pPr>
      <w:r w:rsidRPr="00C67A40">
        <w:rPr>
          <w:sz w:val="26"/>
          <w:szCs w:val="26"/>
        </w:rPr>
        <w:t xml:space="preserve">Решение об утверждении положения, регламентирующего правила закупки товаров, работ и услуг, а также решение о результатах рассмотрения и согласования программы развития университета принимаются большинством голосов от общего числа голосов членов наблюдательного совета университета. </w:t>
      </w:r>
    </w:p>
    <w:p w14:paraId="49FBA791" w14:textId="77777777" w:rsidR="00602CF0" w:rsidRPr="00C67A40" w:rsidRDefault="00602CF0" w:rsidP="00602CF0">
      <w:pPr>
        <w:pStyle w:val="ConsPlusNormal"/>
        <w:ind w:firstLine="567"/>
        <w:jc w:val="both"/>
        <w:rPr>
          <w:sz w:val="26"/>
          <w:szCs w:val="26"/>
        </w:rPr>
      </w:pPr>
      <w:r w:rsidRPr="00C67A40">
        <w:rPr>
          <w:sz w:val="26"/>
          <w:szCs w:val="26"/>
        </w:rPr>
        <w:t>Наблюдательный совет университета осуществляет мониторинг реализации программы развития университета путем ежегодного рассмотрения отчета о реализации программы развития университета, а также в течение года путем рассмотрения отдельных вопросов реализации программы развития университета в случае их возникновения. По вопросу осуществления мониторинга реализации программы развития университета наблюдательным советом университета дается заключение по решению большинства голосов от общего числа голосов членов наблюдательного совета университета.</w:t>
      </w:r>
    </w:p>
    <w:p w14:paraId="4D0A9FE2" w14:textId="77777777" w:rsidR="00AD4D10" w:rsidRPr="00261E78" w:rsidRDefault="00AD4D10">
      <w:pPr>
        <w:pStyle w:val="ConsPlusNormal"/>
        <w:ind w:firstLine="540"/>
        <w:jc w:val="both"/>
        <w:rPr>
          <w:sz w:val="26"/>
          <w:szCs w:val="26"/>
        </w:rPr>
      </w:pPr>
      <w:r w:rsidRPr="00261E78">
        <w:rPr>
          <w:sz w:val="26"/>
          <w:szCs w:val="26"/>
        </w:rPr>
        <w:t>49. По требованию наблюдательного совета или любого из его членов другие органы университета обязаны предоставлять информацию по вопросам, относящимся к компетенции наблюдательного совета.</w:t>
      </w:r>
    </w:p>
    <w:p w14:paraId="2BA47F83" w14:textId="77777777" w:rsidR="00AD4D10" w:rsidRPr="00261E78" w:rsidRDefault="00AD4D10">
      <w:pPr>
        <w:pStyle w:val="ConsPlusNormal"/>
        <w:ind w:firstLine="540"/>
        <w:jc w:val="both"/>
        <w:rPr>
          <w:sz w:val="26"/>
          <w:szCs w:val="26"/>
        </w:rPr>
      </w:pPr>
      <w:r w:rsidRPr="00261E78">
        <w:rPr>
          <w:sz w:val="26"/>
          <w:szCs w:val="26"/>
        </w:rPr>
        <w:t>50. Заседания наблюдательного совета проводятся по мере необходимости, но не реже одного раза в квартал.</w:t>
      </w:r>
    </w:p>
    <w:p w14:paraId="60BC9955" w14:textId="77777777" w:rsidR="00AD4D10" w:rsidRPr="00261E78" w:rsidRDefault="00AD4D10">
      <w:pPr>
        <w:pStyle w:val="ConsPlusNormal"/>
        <w:ind w:firstLine="540"/>
        <w:jc w:val="both"/>
        <w:rPr>
          <w:sz w:val="26"/>
          <w:szCs w:val="26"/>
        </w:rPr>
      </w:pPr>
      <w:r w:rsidRPr="00261E78">
        <w:rPr>
          <w:sz w:val="26"/>
          <w:szCs w:val="26"/>
        </w:rPr>
        <w:t>Заседание наблюдательного совета созывается его председателем по собственной инициативе, по требованию Правительства Российской Федерации, члена наблюдательного совета или ректора университета.</w:t>
      </w:r>
    </w:p>
    <w:p w14:paraId="3E533C6D" w14:textId="77777777" w:rsidR="00AD4D10" w:rsidRPr="00261E78" w:rsidRDefault="00AD4D10">
      <w:pPr>
        <w:pStyle w:val="ConsPlusNormal"/>
        <w:ind w:firstLine="540"/>
        <w:jc w:val="both"/>
        <w:rPr>
          <w:sz w:val="26"/>
          <w:szCs w:val="26"/>
        </w:rPr>
      </w:pPr>
      <w:r w:rsidRPr="00261E78">
        <w:rPr>
          <w:sz w:val="26"/>
          <w:szCs w:val="26"/>
        </w:rPr>
        <w:t>Председатель наблюдательного совета организует его работу в соответствии с законодательством Российской Федерации и локальными нормативными актами университета.</w:t>
      </w:r>
    </w:p>
    <w:p w14:paraId="1A4206AE" w14:textId="77777777" w:rsidR="00AD4D10" w:rsidRPr="00261E78" w:rsidRDefault="00AD4D10">
      <w:pPr>
        <w:pStyle w:val="ConsPlusNormal"/>
        <w:ind w:firstLine="540"/>
        <w:jc w:val="both"/>
        <w:rPr>
          <w:sz w:val="26"/>
          <w:szCs w:val="26"/>
        </w:rPr>
      </w:pPr>
      <w:r w:rsidRPr="00261E78">
        <w:rPr>
          <w:sz w:val="26"/>
          <w:szCs w:val="26"/>
        </w:rPr>
        <w:t>Извещение о времени и месте проведения заседания наблюдательного совета и проект повестки дня заседания председатель наблюдательного совета направляет его членам не позднее чем за 5 дней до даты заседания наблюдательного совета.</w:t>
      </w:r>
    </w:p>
    <w:p w14:paraId="7206F5F5" w14:textId="77777777" w:rsidR="00AD4D10" w:rsidRPr="00261E78" w:rsidRDefault="00AD4D10">
      <w:pPr>
        <w:pStyle w:val="ConsPlusNormal"/>
        <w:ind w:firstLine="540"/>
        <w:jc w:val="both"/>
        <w:rPr>
          <w:sz w:val="26"/>
          <w:szCs w:val="26"/>
        </w:rPr>
      </w:pPr>
      <w:r w:rsidRPr="00261E78">
        <w:rPr>
          <w:sz w:val="26"/>
          <w:szCs w:val="26"/>
        </w:rPr>
        <w:t>В заседании наблюдательного совета участвует ректор университета с правом совещательного голоса.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общего числа членов наблюдательного совета.</w:t>
      </w:r>
    </w:p>
    <w:p w14:paraId="1016B36A" w14:textId="77777777" w:rsidR="00AD4D10" w:rsidRPr="00261E78" w:rsidRDefault="00AD4D10">
      <w:pPr>
        <w:pStyle w:val="ConsPlusNormal"/>
        <w:ind w:firstLine="540"/>
        <w:jc w:val="both"/>
        <w:rPr>
          <w:sz w:val="26"/>
          <w:szCs w:val="26"/>
        </w:rPr>
      </w:pPr>
      <w:r w:rsidRPr="00261E78">
        <w:rPr>
          <w:sz w:val="26"/>
          <w:szCs w:val="26"/>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w:t>
      </w:r>
    </w:p>
    <w:p w14:paraId="51EDA347" w14:textId="77777777" w:rsidR="00AD4D10" w:rsidRPr="00261E78" w:rsidRDefault="00AD4D10">
      <w:pPr>
        <w:pStyle w:val="ConsPlusNormal"/>
        <w:ind w:firstLine="540"/>
        <w:jc w:val="both"/>
        <w:rPr>
          <w:sz w:val="26"/>
          <w:szCs w:val="26"/>
        </w:rPr>
      </w:pPr>
      <w:r w:rsidRPr="00261E78">
        <w:rPr>
          <w:sz w:val="26"/>
          <w:szCs w:val="26"/>
        </w:rPr>
        <w:t>Передача членом наблюдательного совета своего голоса другому лицу не допускается.</w:t>
      </w:r>
    </w:p>
    <w:p w14:paraId="249DB65B" w14:textId="77777777" w:rsidR="00AD4D10" w:rsidRPr="00261E78" w:rsidRDefault="00AD4D10">
      <w:pPr>
        <w:pStyle w:val="ConsPlusNormal"/>
        <w:ind w:firstLine="540"/>
        <w:jc w:val="both"/>
        <w:rPr>
          <w:sz w:val="26"/>
          <w:szCs w:val="26"/>
        </w:rPr>
      </w:pPr>
      <w:r w:rsidRPr="00261E78">
        <w:rPr>
          <w:sz w:val="26"/>
          <w:szCs w:val="26"/>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5169998C" w14:textId="77777777" w:rsidR="00AD4D10" w:rsidRPr="00261E78" w:rsidRDefault="00AD4D10">
      <w:pPr>
        <w:pStyle w:val="ConsPlusNormal"/>
        <w:ind w:firstLine="540"/>
        <w:jc w:val="both"/>
        <w:rPr>
          <w:sz w:val="26"/>
          <w:szCs w:val="26"/>
        </w:rPr>
      </w:pPr>
      <w:r w:rsidRPr="00261E78">
        <w:rPr>
          <w:sz w:val="26"/>
          <w:szCs w:val="26"/>
        </w:rPr>
        <w:lastRenderedPageBreak/>
        <w:t>При определении наличия кворума и результатов голосования учитывается представленное в письменной форме мнение члена наблюдательного совета, отсутствующего на его заседании по уважительной причине.</w:t>
      </w:r>
    </w:p>
    <w:p w14:paraId="5B347D8E" w14:textId="77777777" w:rsidR="00AD4D10" w:rsidRPr="00261E78" w:rsidRDefault="00AD4D10">
      <w:pPr>
        <w:pStyle w:val="ConsPlusNormal"/>
        <w:ind w:firstLine="540"/>
        <w:jc w:val="both"/>
        <w:rPr>
          <w:sz w:val="26"/>
          <w:szCs w:val="26"/>
        </w:rPr>
      </w:pPr>
      <w:r w:rsidRPr="00261E78">
        <w:rPr>
          <w:sz w:val="26"/>
          <w:szCs w:val="26"/>
        </w:rPr>
        <w:t>По предложению председателя наблюдательного совета решения наблюдательного совета могут приниматься путем проведения заочного голосования при условии, что количество членов наблюдательного совета, направлявших письменные возражения против проведения заочного голосования, не будет превышать одну треть общего числа членов наблюдательного совета. Мнение члена наблюдательного совета, представленное в письменной форме, не учитывается, а заочное голосование не проводится при принятии решений по предложениям ректора университета о совершении крупных сделок и сделок, в совершении которых имеется заинтересованность.</w:t>
      </w:r>
    </w:p>
    <w:p w14:paraId="07C1876E" w14:textId="77777777" w:rsidR="00AD4D10" w:rsidRPr="00261E78" w:rsidRDefault="00AD4D10">
      <w:pPr>
        <w:pStyle w:val="ConsPlusNormal"/>
        <w:ind w:firstLine="540"/>
        <w:jc w:val="both"/>
        <w:rPr>
          <w:sz w:val="26"/>
          <w:szCs w:val="26"/>
        </w:rPr>
      </w:pPr>
      <w:r w:rsidRPr="00261E78">
        <w:rPr>
          <w:sz w:val="26"/>
          <w:szCs w:val="26"/>
        </w:rPr>
        <w:t>Предложения ректора университета о совершении крупной сделки либо сделки, в совершении которой имеется заинтересованность, рассматриваются наблюдательным советом предварительно, то есть до ее совершения, в течение 10 календарных дней с даты поступления такого предложения председателю наблюдательного совета.</w:t>
      </w:r>
    </w:p>
    <w:p w14:paraId="26754E72" w14:textId="77777777" w:rsidR="00AD4D10" w:rsidRPr="00261E78" w:rsidRDefault="00AD4D10">
      <w:pPr>
        <w:pStyle w:val="ConsPlusNormal"/>
        <w:ind w:firstLine="540"/>
        <w:jc w:val="both"/>
        <w:rPr>
          <w:sz w:val="26"/>
          <w:szCs w:val="26"/>
        </w:rPr>
      </w:pPr>
      <w:r w:rsidRPr="00261E78">
        <w:rPr>
          <w:sz w:val="26"/>
          <w:szCs w:val="26"/>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Правительства Российской Федерации.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университета.</w:t>
      </w:r>
    </w:p>
    <w:p w14:paraId="7D4F29D3" w14:textId="77777777" w:rsidR="00AD4D10" w:rsidRPr="00261E78" w:rsidRDefault="00AD4D10">
      <w:pPr>
        <w:pStyle w:val="ConsPlusNormal"/>
        <w:ind w:firstLine="540"/>
        <w:jc w:val="both"/>
        <w:rPr>
          <w:sz w:val="26"/>
          <w:szCs w:val="26"/>
        </w:rPr>
      </w:pPr>
      <w:r w:rsidRPr="00261E78">
        <w:rPr>
          <w:sz w:val="26"/>
          <w:szCs w:val="26"/>
        </w:rPr>
        <w:t>51. Конференция работников и обучающихся университета является коллегиальным органом управления университета.</w:t>
      </w:r>
    </w:p>
    <w:p w14:paraId="61048F9E" w14:textId="77777777" w:rsidR="00ED386D" w:rsidRPr="00261E78" w:rsidRDefault="00ED386D" w:rsidP="00ED386D">
      <w:pPr>
        <w:autoSpaceDE w:val="0"/>
        <w:autoSpaceDN w:val="0"/>
        <w:adjustRightInd w:val="0"/>
        <w:ind w:firstLine="540"/>
        <w:jc w:val="both"/>
        <w:rPr>
          <w:sz w:val="26"/>
          <w:szCs w:val="26"/>
        </w:rPr>
      </w:pPr>
      <w:r w:rsidRPr="00261E78">
        <w:rPr>
          <w:sz w:val="26"/>
          <w:szCs w:val="26"/>
        </w:rPr>
        <w:t>52. К компетенции конференции работников и обучающихся университета относится избрание членов ученого совета университета в соответствии с пунктом 54 настоящего устава.</w:t>
      </w:r>
    </w:p>
    <w:p w14:paraId="070685EE" w14:textId="77777777" w:rsidR="00AD4D10" w:rsidRPr="00261E78" w:rsidRDefault="00ED386D" w:rsidP="00ED386D">
      <w:pPr>
        <w:autoSpaceDE w:val="0"/>
        <w:autoSpaceDN w:val="0"/>
        <w:adjustRightInd w:val="0"/>
        <w:ind w:firstLine="540"/>
        <w:jc w:val="both"/>
        <w:rPr>
          <w:sz w:val="26"/>
          <w:szCs w:val="26"/>
        </w:rPr>
      </w:pPr>
      <w:r w:rsidRPr="00261E78">
        <w:rPr>
          <w:sz w:val="26"/>
          <w:szCs w:val="26"/>
        </w:rPr>
        <w:t>По решению ректора университета конференция рассматривает программу развития университета или основные ее положения, а также отчет по ней.</w:t>
      </w:r>
    </w:p>
    <w:p w14:paraId="204CB3A9" w14:textId="77777777" w:rsidR="00AD4D10" w:rsidRPr="00261E78" w:rsidRDefault="00AD4D10">
      <w:pPr>
        <w:pStyle w:val="ConsPlusNormal"/>
        <w:ind w:firstLine="540"/>
        <w:jc w:val="both"/>
        <w:rPr>
          <w:sz w:val="26"/>
          <w:szCs w:val="26"/>
        </w:rPr>
      </w:pPr>
      <w:r w:rsidRPr="00261E78">
        <w:rPr>
          <w:sz w:val="26"/>
          <w:szCs w:val="26"/>
        </w:rPr>
        <w:t>53. Процедура и порядок избрания делегатов на конференцию работников и обучающихся университета, нормы представительства всех категорий работников и обучающихся университета, а также сроки и порядок созыва и работы конференции работников и обучающихся университета определяются ученым советом университета с учетом предложений всех категорий работников и обучающихся. При этом представительство членов ученого совета университета должно составлять не более половины общего числа делегатов конференции работников и обучающихся университета.</w:t>
      </w:r>
    </w:p>
    <w:p w14:paraId="399516B6" w14:textId="77777777" w:rsidR="00AD4D10" w:rsidRPr="00261E78" w:rsidRDefault="00AD4D10">
      <w:pPr>
        <w:pStyle w:val="ConsPlusNormal"/>
        <w:ind w:firstLine="540"/>
        <w:jc w:val="both"/>
        <w:rPr>
          <w:sz w:val="26"/>
          <w:szCs w:val="26"/>
        </w:rPr>
      </w:pPr>
      <w:r w:rsidRPr="00261E78">
        <w:rPr>
          <w:sz w:val="26"/>
          <w:szCs w:val="26"/>
        </w:rPr>
        <w:t>Заседания конференции работников и обучающихся университета ведет председательствующий, избираемый простым большинством голосов делегатов конференции работников и обучающихся университета. Решения конференции работников и обучающихся университета считаются принятыми, если за них проголосовали более половины делегатов, присутствующих на конференции работников и обучающихся университета, при явке не менее двух третей списочного состава делегатов конференции работников и обучающихся университета. Форма голосования (открытое, тайное) определяется делегатами конференции работников и обучающихся университета, если иное не предусмотрено законодательством Российской Федерации и настоящим уставом.</w:t>
      </w:r>
    </w:p>
    <w:p w14:paraId="2795266D" w14:textId="77777777" w:rsidR="00AD4D10" w:rsidRPr="00261E78" w:rsidRDefault="00AD4D10">
      <w:pPr>
        <w:pStyle w:val="ConsPlusNormal"/>
        <w:ind w:firstLine="540"/>
        <w:jc w:val="both"/>
        <w:rPr>
          <w:sz w:val="26"/>
          <w:szCs w:val="26"/>
        </w:rPr>
      </w:pPr>
      <w:r w:rsidRPr="00261E78">
        <w:rPr>
          <w:sz w:val="26"/>
          <w:szCs w:val="26"/>
        </w:rPr>
        <w:t xml:space="preserve">Конференция работников и обучающихся университета созывается по мере </w:t>
      </w:r>
      <w:r w:rsidRPr="00261E78">
        <w:rPr>
          <w:sz w:val="26"/>
          <w:szCs w:val="26"/>
        </w:rPr>
        <w:lastRenderedPageBreak/>
        <w:t>необходимости, но не реже одного раза в 5 лет.</w:t>
      </w:r>
    </w:p>
    <w:p w14:paraId="1FEFE310" w14:textId="77777777" w:rsidR="00ED386D" w:rsidRPr="00261E78" w:rsidRDefault="00ED386D" w:rsidP="00ED386D">
      <w:pPr>
        <w:autoSpaceDE w:val="0"/>
        <w:autoSpaceDN w:val="0"/>
        <w:adjustRightInd w:val="0"/>
        <w:ind w:firstLine="539"/>
        <w:jc w:val="both"/>
        <w:rPr>
          <w:sz w:val="26"/>
          <w:szCs w:val="26"/>
        </w:rPr>
      </w:pPr>
      <w:bookmarkStart w:id="15" w:name="P286"/>
      <w:bookmarkEnd w:id="15"/>
      <w:r w:rsidRPr="00261E78">
        <w:rPr>
          <w:sz w:val="26"/>
          <w:szCs w:val="26"/>
        </w:rPr>
        <w:t>54. Ученый совет университета является коллегиальным органом управления, осуществляющим общее руководство университетом.</w:t>
      </w:r>
    </w:p>
    <w:p w14:paraId="50E6B0E2"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Предельное количество членов ученого совета университета определяется конференцией работников и обучающихся университета.</w:t>
      </w:r>
    </w:p>
    <w:p w14:paraId="3D1CA04C"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В состав ученого совета университета по должности входят ректор университета, президент университета, научный руководитель, заместитель научного руководителя, проректоры, а также по решению ученого совета университета (при наличии представления ректора) - деканы факультетов (за исключением деканов факультетов филиалов), директора филиалов университета, вице-президенты, старшие директора (директора) по направлениям деятельности университета, директор лицея, лица, внесшие существенный вклад в развитие образования и науки в Российской Федерации, а также на период их полномочий - председатель представительного органа работников университета, председатель студенческого совета университета и не более 3 его заместителей. Другие члены ученого совета университета избираются конференцией работников и обучающихся университета путем тайного голосования. Число избираемых членов ученого совета университета устанавливается конференцией работников и обучающихся университета.</w:t>
      </w:r>
    </w:p>
    <w:p w14:paraId="0E3E676B"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Для определения кандидатов в состав избираемой части ученого совета университета формируются общий список кандидатов в состав избираемой части ученого совета университета (далее - общий список) и список кандидатов в состав избираемой части ученого совета университета, формируемый ученым советом университета (далее - сформированный список).</w:t>
      </w:r>
    </w:p>
    <w:p w14:paraId="0B122541"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Общий список определяется на основе предложений общих собраний (конференций) трудовых коллективов структурных подразделе</w:t>
      </w:r>
      <w:r w:rsidR="003A7CB3" w:rsidRPr="00261E78">
        <w:rPr>
          <w:sz w:val="26"/>
          <w:szCs w:val="26"/>
        </w:rPr>
        <w:t xml:space="preserve">ний университета, а также </w:t>
      </w:r>
      <w:proofErr w:type="gramStart"/>
      <w:r w:rsidR="003A7CB3" w:rsidRPr="00261E78">
        <w:rPr>
          <w:sz w:val="26"/>
          <w:szCs w:val="26"/>
        </w:rPr>
        <w:t xml:space="preserve">общих </w:t>
      </w:r>
      <w:r w:rsidRPr="00261E78">
        <w:rPr>
          <w:sz w:val="26"/>
          <w:szCs w:val="26"/>
        </w:rPr>
        <w:t>собраний</w:t>
      </w:r>
      <w:proofErr w:type="gramEnd"/>
      <w:r w:rsidRPr="00261E78">
        <w:rPr>
          <w:sz w:val="26"/>
          <w:szCs w:val="26"/>
        </w:rPr>
        <w:t xml:space="preserve"> обучающихся университета.</w:t>
      </w:r>
    </w:p>
    <w:p w14:paraId="522BD6A0"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На основе общего списка ученый совет университета формирует сформированный список.</w:t>
      </w:r>
    </w:p>
    <w:p w14:paraId="76D591D0"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Сформированный список выносится на рассмотрение, а общий список доводится до сведения конференции работников и обучающихся университета.</w:t>
      </w:r>
    </w:p>
    <w:p w14:paraId="7A47C2A8"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В ходе конференции работников и обучающихся университета делегаты конференции вправе предложить кандидатов в состав избираемой части ученого совета университета из общего списка, не вошедших в сформированный список. При этом один делегат конференции вправе предложить не более одного кандидата.</w:t>
      </w:r>
    </w:p>
    <w:p w14:paraId="2E03AF07"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При проведении голосования по избранию в состав ученого совета университета делегаты конференции работников и обучающихся университета имеют право по каждому из кандидатов в состав избираемой части ученого совета университета проголосовать "за", "против" или воздержаться от голосования. При проведении голосования могут использоваться технические средства.</w:t>
      </w:r>
    </w:p>
    <w:p w14:paraId="5E5E6D18"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Кандидаты считаются избранными в ученый совет университета, если за них проголосовало большинство делегатов, присутствующих на конференции работников и обучающихся университета, при условии участия в работе конференции работников и обучающихся университета не менее двух третей списочного состава делегатов конференции работников и обучающихся университета.</w:t>
      </w:r>
    </w:p>
    <w:p w14:paraId="678C0B7B"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 xml:space="preserve">Процедуры формирования списка кандидатов в состав избираемой части ученого совета университета, включения кандидатов в бюллетени для голосования, </w:t>
      </w:r>
      <w:r w:rsidRPr="00261E78">
        <w:rPr>
          <w:sz w:val="26"/>
          <w:szCs w:val="26"/>
        </w:rPr>
        <w:lastRenderedPageBreak/>
        <w:t>проведения голосования, подсчета голосов и определения кандидатур, избранных в состав ученого совета университета, устанавливаются локальным нормативным актом, утверждаемым ученым советом университета.</w:t>
      </w:r>
    </w:p>
    <w:p w14:paraId="02A15EC1"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Председателем ученого совета университета является ректор университета.</w:t>
      </w:r>
    </w:p>
    <w:p w14:paraId="03BCC944" w14:textId="77777777" w:rsidR="00AD4D10" w:rsidRPr="00261E78" w:rsidRDefault="00ED386D" w:rsidP="00ED386D">
      <w:pPr>
        <w:autoSpaceDE w:val="0"/>
        <w:autoSpaceDN w:val="0"/>
        <w:adjustRightInd w:val="0"/>
        <w:ind w:firstLine="539"/>
        <w:jc w:val="both"/>
        <w:rPr>
          <w:sz w:val="26"/>
          <w:szCs w:val="26"/>
        </w:rPr>
      </w:pPr>
      <w:r w:rsidRPr="00261E78">
        <w:rPr>
          <w:sz w:val="26"/>
          <w:szCs w:val="26"/>
        </w:rPr>
        <w:t>Состав ученого совета университета объявляется приказом ректора университета на основании решения конференции работников и обучающихся университета.</w:t>
      </w:r>
    </w:p>
    <w:p w14:paraId="7C81DD30"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55. Срок полномочий ученого совета университета составляет 5 лет и исчисляется с даты проведения конференции работников и обучающихся университета. Досрочные перевыборы членов ученого совета университета проводятся по требованию не менее половины его членов, выраженному в письменной форме, а также по решению конференции работников и обучающихся университета или по предложению ректора университета.</w:t>
      </w:r>
    </w:p>
    <w:p w14:paraId="1D0F8712"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Член ученого совета университета в случае его увольнения (отчисления) из университета автоматически выбывает из состава этого совета. Избрание нового члена ученого совета университета осуществляется в установленном порядке и объявляется приказом ректора университета. Члены ученого совета университета, входящие в его состав по должности или по решению ученого совета, в случае их перевода на другие должности, не предполагающие членства в ученом совете университета по должности или по решению ученого совета, могут по решению ученого совета университета сохранить членство в ученом совете университета, если это не приводит к превышению предельного количества членов ученого совета университета, установленного конференцией работников и обучающихся университета.</w:t>
      </w:r>
    </w:p>
    <w:p w14:paraId="77BD85D7"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Заседания ученого совета университета проводятся не реже одного раза в 3 месяца, кроме летнего периода.</w:t>
      </w:r>
    </w:p>
    <w:p w14:paraId="3CC4942C"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Решение ученого совета университета считается принятым, если за него проголосовало большинство его членов, присутствующих на заседании, при явке не менее половины списочного состава этого совета, если иное не установлено законодательством Российской Федерации и настоящим уставом.</w:t>
      </w:r>
    </w:p>
    <w:p w14:paraId="5C753A9E"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Решения ученого совета университета оформляются протоколами и вступают в силу с даты их подписания председателем ученого совета университета.</w:t>
      </w:r>
    </w:p>
    <w:p w14:paraId="1856A90D" w14:textId="77777777" w:rsidR="00ED386D" w:rsidRPr="00261E78" w:rsidRDefault="00ED386D" w:rsidP="00ED386D">
      <w:pPr>
        <w:autoSpaceDE w:val="0"/>
        <w:autoSpaceDN w:val="0"/>
        <w:adjustRightInd w:val="0"/>
        <w:ind w:firstLine="539"/>
        <w:jc w:val="both"/>
        <w:rPr>
          <w:sz w:val="26"/>
          <w:szCs w:val="26"/>
        </w:rPr>
      </w:pPr>
      <w:r w:rsidRPr="00261E78">
        <w:rPr>
          <w:sz w:val="26"/>
          <w:szCs w:val="26"/>
        </w:rPr>
        <w:t>Решения ученого совета университета по вопросам, относящимся к его компетенции, являются обязательными для выполнения всеми работниками и обучающимися университета.</w:t>
      </w:r>
    </w:p>
    <w:p w14:paraId="4FA00F8B" w14:textId="77777777" w:rsidR="00AD4D10" w:rsidRPr="00261E78" w:rsidRDefault="00ED386D" w:rsidP="00ED386D">
      <w:pPr>
        <w:autoSpaceDE w:val="0"/>
        <w:autoSpaceDN w:val="0"/>
        <w:adjustRightInd w:val="0"/>
        <w:ind w:firstLine="539"/>
        <w:jc w:val="both"/>
        <w:rPr>
          <w:sz w:val="26"/>
          <w:szCs w:val="26"/>
        </w:rPr>
      </w:pPr>
      <w:r w:rsidRPr="00261E78">
        <w:rPr>
          <w:sz w:val="26"/>
          <w:szCs w:val="26"/>
        </w:rPr>
        <w:t>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w:t>
      </w:r>
    </w:p>
    <w:p w14:paraId="4A812DB3" w14:textId="77777777" w:rsidR="00AD4D10" w:rsidRPr="00261E78" w:rsidRDefault="00AD4D10">
      <w:pPr>
        <w:pStyle w:val="ConsPlusNormal"/>
        <w:ind w:firstLine="540"/>
        <w:jc w:val="both"/>
        <w:rPr>
          <w:sz w:val="26"/>
          <w:szCs w:val="26"/>
        </w:rPr>
      </w:pPr>
      <w:r w:rsidRPr="00261E78">
        <w:rPr>
          <w:sz w:val="26"/>
          <w:szCs w:val="26"/>
        </w:rPr>
        <w:t>56. Из числа членов ученого совета университета приказом ректора университета на срок полномочий этого совета назначается ученый секретарь ученого совета университета, который организует подготовку заседаний ученого совета университета, контролирует реализацию его решений и координирует взаимодействие ученого совета и структурных подразделений университета в соответствии с полномочиями ученого совета университета.</w:t>
      </w:r>
    </w:p>
    <w:p w14:paraId="58C2FC93" w14:textId="77777777" w:rsidR="00AD4D10" w:rsidRPr="00261E78" w:rsidRDefault="00AD4D10">
      <w:pPr>
        <w:pStyle w:val="ConsPlusNormal"/>
        <w:ind w:firstLine="540"/>
        <w:jc w:val="both"/>
        <w:rPr>
          <w:sz w:val="26"/>
          <w:szCs w:val="26"/>
        </w:rPr>
      </w:pPr>
      <w:r w:rsidRPr="00261E78">
        <w:rPr>
          <w:sz w:val="26"/>
          <w:szCs w:val="26"/>
        </w:rPr>
        <w:t>57. К компетенции ученого совета университета относятся:</w:t>
      </w:r>
    </w:p>
    <w:p w14:paraId="4B60775B" w14:textId="77777777" w:rsidR="00AD4D10" w:rsidRPr="00261E78" w:rsidRDefault="00AD4D10">
      <w:pPr>
        <w:pStyle w:val="ConsPlusNormal"/>
        <w:ind w:firstLine="540"/>
        <w:jc w:val="both"/>
        <w:rPr>
          <w:sz w:val="26"/>
          <w:szCs w:val="26"/>
        </w:rPr>
      </w:pPr>
      <w:r w:rsidRPr="00261E78">
        <w:rPr>
          <w:sz w:val="26"/>
          <w:szCs w:val="26"/>
        </w:rPr>
        <w:t>1) принятие решения о созыве конференции работников и обучающихся университета, а также по иным вопросам, связанным с ее проведением;</w:t>
      </w:r>
    </w:p>
    <w:p w14:paraId="4ECFC3BC" w14:textId="77777777" w:rsidR="00AD4D10" w:rsidRPr="00261E78" w:rsidRDefault="00AD4D10">
      <w:pPr>
        <w:pStyle w:val="ConsPlusNormal"/>
        <w:ind w:firstLine="540"/>
        <w:jc w:val="both"/>
        <w:rPr>
          <w:sz w:val="26"/>
          <w:szCs w:val="26"/>
        </w:rPr>
      </w:pPr>
      <w:r w:rsidRPr="00261E78">
        <w:rPr>
          <w:sz w:val="26"/>
          <w:szCs w:val="26"/>
        </w:rPr>
        <w:t xml:space="preserve">2) определение основных перспективных направлений развития университета, </w:t>
      </w:r>
      <w:r w:rsidRPr="00261E78">
        <w:rPr>
          <w:sz w:val="26"/>
          <w:szCs w:val="26"/>
        </w:rPr>
        <w:lastRenderedPageBreak/>
        <w:t>включая его образовательную и научную деятельность;</w:t>
      </w:r>
    </w:p>
    <w:p w14:paraId="1394EFCC" w14:textId="77777777" w:rsidR="00AD4D10" w:rsidRPr="00261E78" w:rsidRDefault="00AD4D10">
      <w:pPr>
        <w:pStyle w:val="ConsPlusNormal"/>
        <w:ind w:firstLine="540"/>
        <w:jc w:val="both"/>
        <w:rPr>
          <w:sz w:val="26"/>
          <w:szCs w:val="26"/>
        </w:rPr>
      </w:pPr>
      <w:r w:rsidRPr="00261E78">
        <w:rPr>
          <w:sz w:val="26"/>
          <w:szCs w:val="26"/>
        </w:rPr>
        <w:t>3) нормативное регулирование основных вопросов организации образовательной деятельности, в том числе установление правил приема обучающихся, форм, периодичности и порядка текущего контроля успеваемости и промежуточной аттестации обучающихся, порядка и оснований перевода, отчисления и восстановления обучающихся, порядка оформления возникновения, приостановления и прекращения отношений между университетом и обучающимися;</w:t>
      </w:r>
    </w:p>
    <w:p w14:paraId="53C0192F" w14:textId="5A36015E" w:rsidR="00AD4D10" w:rsidRPr="00261E78" w:rsidRDefault="00AD4D10">
      <w:pPr>
        <w:pStyle w:val="ConsPlusNormal"/>
        <w:ind w:firstLine="540"/>
        <w:jc w:val="both"/>
        <w:rPr>
          <w:sz w:val="26"/>
          <w:szCs w:val="26"/>
        </w:rPr>
      </w:pPr>
      <w:r w:rsidRPr="00261E78">
        <w:rPr>
          <w:sz w:val="26"/>
          <w:szCs w:val="26"/>
        </w:rPr>
        <w:t xml:space="preserve">4) </w:t>
      </w:r>
      <w:r w:rsidR="00B75873" w:rsidRPr="00261E78">
        <w:rPr>
          <w:sz w:val="26"/>
          <w:szCs w:val="26"/>
        </w:rPr>
        <w:t xml:space="preserve">утверждение образовательных стандартов по образовательным программам высшего образования - программам </w:t>
      </w:r>
      <w:proofErr w:type="spellStart"/>
      <w:r w:rsidR="00B75873" w:rsidRPr="00261E78">
        <w:rPr>
          <w:sz w:val="26"/>
          <w:szCs w:val="26"/>
        </w:rPr>
        <w:t>бакалавриата</w:t>
      </w:r>
      <w:proofErr w:type="spellEnd"/>
      <w:r w:rsidR="00B75873" w:rsidRPr="00261E78">
        <w:rPr>
          <w:sz w:val="26"/>
          <w:szCs w:val="26"/>
        </w:rPr>
        <w:t xml:space="preserve">, программам </w:t>
      </w:r>
      <w:proofErr w:type="spellStart"/>
      <w:r w:rsidR="00B75873" w:rsidRPr="00261E78">
        <w:rPr>
          <w:sz w:val="26"/>
          <w:szCs w:val="26"/>
        </w:rPr>
        <w:t>специалитета</w:t>
      </w:r>
      <w:proofErr w:type="spellEnd"/>
      <w:r w:rsidR="00B75873" w:rsidRPr="00261E78">
        <w:rPr>
          <w:sz w:val="26"/>
          <w:szCs w:val="26"/>
        </w:rPr>
        <w:t>, программам магистратуры и обязательных требований по программам подготовки научных и научно-педагогических кадров в аспирантуре, устанавливаемых университетом самостоятельно;</w:t>
      </w:r>
    </w:p>
    <w:p w14:paraId="0B930322" w14:textId="77777777" w:rsidR="00AD4D10" w:rsidRPr="00261E78" w:rsidRDefault="00AD4D10">
      <w:pPr>
        <w:pStyle w:val="ConsPlusNormal"/>
        <w:ind w:firstLine="540"/>
        <w:jc w:val="both"/>
        <w:rPr>
          <w:sz w:val="26"/>
          <w:szCs w:val="26"/>
        </w:rPr>
      </w:pPr>
      <w:r w:rsidRPr="00261E78">
        <w:rPr>
          <w:sz w:val="26"/>
          <w:szCs w:val="26"/>
        </w:rPr>
        <w:t>5) рассмотрение проекта плана финансово-хозяйственной деятельности университета;</w:t>
      </w:r>
    </w:p>
    <w:p w14:paraId="31AE9A42" w14:textId="7DDF0126" w:rsidR="00E84DA1" w:rsidRPr="00261E78" w:rsidRDefault="00530691" w:rsidP="00E84DA1">
      <w:pPr>
        <w:autoSpaceDE w:val="0"/>
        <w:autoSpaceDN w:val="0"/>
        <w:adjustRightInd w:val="0"/>
        <w:ind w:firstLine="540"/>
        <w:jc w:val="both"/>
        <w:rPr>
          <w:sz w:val="26"/>
          <w:szCs w:val="26"/>
        </w:rPr>
      </w:pPr>
      <w:r w:rsidRPr="00530691">
        <w:rPr>
          <w:i/>
          <w:sz w:val="26"/>
          <w:szCs w:val="26"/>
        </w:rPr>
        <w:t>По</w:t>
      </w:r>
      <w:r>
        <w:rPr>
          <w:i/>
          <w:sz w:val="26"/>
          <w:szCs w:val="26"/>
        </w:rPr>
        <w:t>д</w:t>
      </w:r>
      <w:r w:rsidRPr="00530691">
        <w:rPr>
          <w:i/>
          <w:sz w:val="26"/>
          <w:szCs w:val="26"/>
        </w:rPr>
        <w:t xml:space="preserve">пункт 6 </w:t>
      </w:r>
      <w:r w:rsidR="00E84DA1" w:rsidRPr="00530691">
        <w:rPr>
          <w:i/>
          <w:sz w:val="26"/>
          <w:szCs w:val="26"/>
        </w:rPr>
        <w:t>утратил</w:t>
      </w:r>
      <w:r w:rsidR="00E84DA1" w:rsidRPr="00261E78">
        <w:rPr>
          <w:i/>
          <w:sz w:val="26"/>
          <w:szCs w:val="26"/>
        </w:rPr>
        <w:t xml:space="preserve"> силу – постановление Правительства РФ от 2</w:t>
      </w:r>
      <w:r w:rsidR="00E84DA1">
        <w:rPr>
          <w:i/>
          <w:sz w:val="26"/>
          <w:szCs w:val="26"/>
        </w:rPr>
        <w:t>9</w:t>
      </w:r>
      <w:r w:rsidR="00E84DA1" w:rsidRPr="00261E78">
        <w:rPr>
          <w:i/>
          <w:sz w:val="26"/>
          <w:szCs w:val="26"/>
        </w:rPr>
        <w:t>.</w:t>
      </w:r>
      <w:r w:rsidR="00E84DA1">
        <w:rPr>
          <w:i/>
          <w:sz w:val="26"/>
          <w:szCs w:val="26"/>
        </w:rPr>
        <w:t>05</w:t>
      </w:r>
      <w:r w:rsidR="00E84DA1" w:rsidRPr="00261E78">
        <w:rPr>
          <w:i/>
          <w:sz w:val="26"/>
          <w:szCs w:val="26"/>
        </w:rPr>
        <w:t>.20</w:t>
      </w:r>
      <w:r w:rsidR="00E84DA1">
        <w:rPr>
          <w:i/>
          <w:sz w:val="26"/>
          <w:szCs w:val="26"/>
        </w:rPr>
        <w:t>23</w:t>
      </w:r>
      <w:r w:rsidR="00E84DA1" w:rsidRPr="00261E78">
        <w:rPr>
          <w:i/>
          <w:sz w:val="26"/>
          <w:szCs w:val="26"/>
        </w:rPr>
        <w:t xml:space="preserve"> N </w:t>
      </w:r>
      <w:r w:rsidR="00E84DA1">
        <w:rPr>
          <w:i/>
          <w:sz w:val="26"/>
          <w:szCs w:val="26"/>
        </w:rPr>
        <w:t>852</w:t>
      </w:r>
      <w:r w:rsidR="00E84DA1" w:rsidRPr="00261E78">
        <w:rPr>
          <w:sz w:val="26"/>
          <w:szCs w:val="26"/>
        </w:rPr>
        <w:t>;</w:t>
      </w:r>
    </w:p>
    <w:p w14:paraId="72276826" w14:textId="29C87791" w:rsidR="00AD4D10" w:rsidRPr="00261E78" w:rsidRDefault="00AD4D10">
      <w:pPr>
        <w:pStyle w:val="ConsPlusNormal"/>
        <w:ind w:firstLine="540"/>
        <w:jc w:val="both"/>
        <w:rPr>
          <w:sz w:val="26"/>
          <w:szCs w:val="26"/>
        </w:rPr>
      </w:pPr>
      <w:r w:rsidRPr="00261E78">
        <w:rPr>
          <w:sz w:val="26"/>
          <w:szCs w:val="26"/>
        </w:rPr>
        <w:t>7)</w:t>
      </w:r>
      <w:r w:rsidR="00530691">
        <w:rPr>
          <w:sz w:val="26"/>
          <w:szCs w:val="26"/>
        </w:rPr>
        <w:t xml:space="preserve"> </w:t>
      </w:r>
      <w:r w:rsidR="00530691" w:rsidRPr="00261E78">
        <w:rPr>
          <w:sz w:val="26"/>
          <w:szCs w:val="26"/>
        </w:rPr>
        <w:t>рассмотрение вопрос</w:t>
      </w:r>
      <w:r w:rsidR="00530691">
        <w:rPr>
          <w:sz w:val="26"/>
          <w:szCs w:val="26"/>
        </w:rPr>
        <w:t>ов</w:t>
      </w:r>
      <w:r w:rsidR="00530691" w:rsidRPr="00261E78">
        <w:rPr>
          <w:sz w:val="26"/>
          <w:szCs w:val="26"/>
        </w:rPr>
        <w:t xml:space="preserve"> образовательной, научно-исследовательской, информационно-аналитической и финансово-хозяйственной деятельности</w:t>
      </w:r>
      <w:r w:rsidR="00530691">
        <w:rPr>
          <w:sz w:val="26"/>
          <w:szCs w:val="26"/>
        </w:rPr>
        <w:t>,</w:t>
      </w:r>
      <w:r w:rsidR="00530691" w:rsidRPr="00261E78">
        <w:rPr>
          <w:sz w:val="26"/>
          <w:szCs w:val="26"/>
        </w:rPr>
        <w:t xml:space="preserve"> международного сотрудничества университета</w:t>
      </w:r>
      <w:r w:rsidR="00530691">
        <w:rPr>
          <w:sz w:val="26"/>
          <w:szCs w:val="26"/>
        </w:rPr>
        <w:t xml:space="preserve">, </w:t>
      </w:r>
      <w:r w:rsidR="00530691" w:rsidRPr="00CC74CD">
        <w:rPr>
          <w:sz w:val="26"/>
          <w:szCs w:val="26"/>
        </w:rPr>
        <w:t>а также вопросов, указанных в пункте 67 настоящего устава, и принятие решений по ним</w:t>
      </w:r>
      <w:r w:rsidRPr="00261E78">
        <w:rPr>
          <w:sz w:val="26"/>
          <w:szCs w:val="26"/>
        </w:rPr>
        <w:t>;</w:t>
      </w:r>
    </w:p>
    <w:p w14:paraId="6CD3761C" w14:textId="77777777" w:rsidR="00AD4D10" w:rsidRPr="00261E78" w:rsidRDefault="00AD4D10">
      <w:pPr>
        <w:pStyle w:val="ConsPlusNormal"/>
        <w:ind w:firstLine="540"/>
        <w:jc w:val="both"/>
        <w:rPr>
          <w:sz w:val="26"/>
          <w:szCs w:val="26"/>
        </w:rPr>
      </w:pPr>
      <w:r w:rsidRPr="00261E78">
        <w:rPr>
          <w:sz w:val="26"/>
          <w:szCs w:val="26"/>
        </w:rPr>
        <w:t>8) утверждение ежегодного плана научных исследований, выполняемых университетом в соответствии с государственным заданием;</w:t>
      </w:r>
    </w:p>
    <w:p w14:paraId="0766F734" w14:textId="77777777" w:rsidR="00AD4D10" w:rsidRPr="00261E78" w:rsidRDefault="00AD4D10">
      <w:pPr>
        <w:pStyle w:val="ConsPlusNormal"/>
        <w:ind w:firstLine="540"/>
        <w:jc w:val="both"/>
        <w:rPr>
          <w:sz w:val="26"/>
          <w:szCs w:val="26"/>
        </w:rPr>
      </w:pPr>
      <w:r w:rsidRPr="00261E78">
        <w:rPr>
          <w:sz w:val="26"/>
          <w:szCs w:val="26"/>
        </w:rPr>
        <w:t>9) утверждение планов работы ученого совета университета;</w:t>
      </w:r>
    </w:p>
    <w:p w14:paraId="14263014" w14:textId="77777777" w:rsidR="00AD4D10" w:rsidRPr="00261E78" w:rsidRDefault="00AD4D10">
      <w:pPr>
        <w:pStyle w:val="ConsPlusNormal"/>
        <w:ind w:firstLine="540"/>
        <w:jc w:val="both"/>
        <w:rPr>
          <w:sz w:val="26"/>
          <w:szCs w:val="26"/>
        </w:rPr>
      </w:pPr>
      <w:r w:rsidRPr="00261E78">
        <w:rPr>
          <w:sz w:val="26"/>
          <w:szCs w:val="26"/>
        </w:rPr>
        <w:t>10) избрание научного руководителя университета, президента университета и председателя учебно-методического совета университета;</w:t>
      </w:r>
    </w:p>
    <w:p w14:paraId="180F2CDC" w14:textId="77777777" w:rsidR="00AD4D10" w:rsidRPr="00261E78" w:rsidRDefault="00AD4D10">
      <w:pPr>
        <w:pStyle w:val="ConsPlusNormal"/>
        <w:ind w:firstLine="540"/>
        <w:jc w:val="both"/>
        <w:rPr>
          <w:sz w:val="26"/>
          <w:szCs w:val="26"/>
        </w:rPr>
      </w:pPr>
      <w:r w:rsidRPr="00261E78">
        <w:rPr>
          <w:sz w:val="26"/>
          <w:szCs w:val="26"/>
        </w:rPr>
        <w:t>11) формирование учебно-методического совета университета;</w:t>
      </w:r>
    </w:p>
    <w:p w14:paraId="1938B33D" w14:textId="77777777" w:rsidR="00AD4D10" w:rsidRPr="00261E78" w:rsidRDefault="00AD4D10">
      <w:pPr>
        <w:pStyle w:val="ConsPlusNormal"/>
        <w:ind w:firstLine="540"/>
        <w:jc w:val="both"/>
        <w:rPr>
          <w:sz w:val="26"/>
          <w:szCs w:val="26"/>
        </w:rPr>
      </w:pPr>
      <w:r w:rsidRPr="00261E78">
        <w:rPr>
          <w:sz w:val="26"/>
          <w:szCs w:val="26"/>
        </w:rPr>
        <w:t>12) если иное не предусмотрено настоящим уставом, принятие решений:</w:t>
      </w:r>
    </w:p>
    <w:p w14:paraId="2F40F14B" w14:textId="77777777" w:rsidR="00AD4D10" w:rsidRPr="00261E78" w:rsidRDefault="00AD4D10">
      <w:pPr>
        <w:pStyle w:val="ConsPlusNormal"/>
        <w:ind w:firstLine="540"/>
        <w:jc w:val="both"/>
        <w:rPr>
          <w:sz w:val="26"/>
          <w:szCs w:val="26"/>
        </w:rPr>
      </w:pPr>
      <w:r w:rsidRPr="00261E78">
        <w:rPr>
          <w:sz w:val="26"/>
          <w:szCs w:val="26"/>
        </w:rPr>
        <w:t>о создании, переименовании и ликвидации структурных подразделений университета, осуществляющих образовательную и научную (научно-исследовательскую) деятельность, за исключением филиалов университета;</w:t>
      </w:r>
    </w:p>
    <w:p w14:paraId="6975A4AF" w14:textId="77777777" w:rsidR="00AD4D10" w:rsidRPr="00261E78" w:rsidRDefault="00AD4D10">
      <w:pPr>
        <w:pStyle w:val="ConsPlusNormal"/>
        <w:ind w:firstLine="540"/>
        <w:jc w:val="both"/>
        <w:rPr>
          <w:sz w:val="26"/>
          <w:szCs w:val="26"/>
        </w:rPr>
      </w:pPr>
      <w:r w:rsidRPr="00261E78">
        <w:rPr>
          <w:sz w:val="26"/>
          <w:szCs w:val="26"/>
        </w:rPr>
        <w:t>о создании, переименовании и ликвидации в университете научными организациями и иными организациями, осуществляющими научную (научно-исследовательскую) и (или) научно-техническую деятельность, лабораторий;</w:t>
      </w:r>
    </w:p>
    <w:p w14:paraId="613BB0A1" w14:textId="77777777" w:rsidR="00AD4D10" w:rsidRPr="00261E78" w:rsidRDefault="00AD4D10">
      <w:pPr>
        <w:pStyle w:val="ConsPlusNormal"/>
        <w:ind w:firstLine="540"/>
        <w:jc w:val="both"/>
        <w:rPr>
          <w:sz w:val="26"/>
          <w:szCs w:val="26"/>
        </w:rPr>
      </w:pPr>
      <w:r w:rsidRPr="00261E78">
        <w:rPr>
          <w:sz w:val="26"/>
          <w:szCs w:val="26"/>
        </w:rPr>
        <w:t>о создании и ликвидации в научных организациях и иных организациях, осуществляющих научную (научно-исследовательскую) и (или) научно-техническую деятельность, кафедр, осуществляющих образовательную деятельность;</w:t>
      </w:r>
    </w:p>
    <w:p w14:paraId="49F3EF46" w14:textId="77777777" w:rsidR="00AD4D10" w:rsidRPr="00261E78" w:rsidRDefault="00AD4D10">
      <w:pPr>
        <w:pStyle w:val="ConsPlusNormal"/>
        <w:ind w:firstLine="540"/>
        <w:jc w:val="both"/>
        <w:rPr>
          <w:sz w:val="26"/>
          <w:szCs w:val="26"/>
        </w:rPr>
      </w:pPr>
      <w:r w:rsidRPr="00261E78">
        <w:rPr>
          <w:sz w:val="26"/>
          <w:szCs w:val="26"/>
        </w:rPr>
        <w:t>о создании, переименовании и ликвидации на базе иных организаций, осуществляющих деятельность по профилю соответствующей образовательной программы, кафедр и иных структурных подразделений, обеспечивающих практическую подготовку обучающихся;</w:t>
      </w:r>
    </w:p>
    <w:p w14:paraId="2E2F21A7" w14:textId="77777777" w:rsidR="00AD4D10" w:rsidRPr="00261E78" w:rsidRDefault="00AD4D10">
      <w:pPr>
        <w:pStyle w:val="ConsPlusNormal"/>
        <w:ind w:firstLine="540"/>
        <w:jc w:val="both"/>
        <w:rPr>
          <w:sz w:val="26"/>
          <w:szCs w:val="26"/>
        </w:rPr>
      </w:pPr>
      <w:r w:rsidRPr="00261E78">
        <w:rPr>
          <w:sz w:val="26"/>
          <w:szCs w:val="26"/>
        </w:rPr>
        <w:t>13) если иное не предусмотрено настоящим уставом, утверждение положений:</w:t>
      </w:r>
    </w:p>
    <w:p w14:paraId="612AD99C" w14:textId="77777777" w:rsidR="00AD4D10" w:rsidRPr="00261E78" w:rsidRDefault="00AD4D10">
      <w:pPr>
        <w:pStyle w:val="ConsPlusNormal"/>
        <w:ind w:firstLine="540"/>
        <w:jc w:val="both"/>
        <w:rPr>
          <w:sz w:val="26"/>
          <w:szCs w:val="26"/>
        </w:rPr>
      </w:pPr>
      <w:r w:rsidRPr="00261E78">
        <w:rPr>
          <w:sz w:val="26"/>
          <w:szCs w:val="26"/>
        </w:rPr>
        <w:t>об образовательных и научно-исследовательских подразделениях;</w:t>
      </w:r>
    </w:p>
    <w:p w14:paraId="43EB1CA0" w14:textId="77777777" w:rsidR="00AD4D10" w:rsidRPr="00261E78" w:rsidRDefault="00AD4D10">
      <w:pPr>
        <w:pStyle w:val="ConsPlusNormal"/>
        <w:ind w:firstLine="540"/>
        <w:jc w:val="both"/>
        <w:rPr>
          <w:sz w:val="26"/>
          <w:szCs w:val="26"/>
        </w:rPr>
      </w:pPr>
      <w:r w:rsidRPr="00261E78">
        <w:rPr>
          <w:sz w:val="26"/>
          <w:szCs w:val="26"/>
        </w:rPr>
        <w:t>о кафедрах и других структурных подразделениях, обеспечивающих практическую подготовку обучающихся, создаваемых на базе иных организаций, осуществляющих деятельность по профилю соответствующей образовательной программы;</w:t>
      </w:r>
    </w:p>
    <w:p w14:paraId="2DB5EFA2" w14:textId="77777777" w:rsidR="00AD4D10" w:rsidRPr="00261E78" w:rsidRDefault="00AD4D10">
      <w:pPr>
        <w:pStyle w:val="ConsPlusNormal"/>
        <w:ind w:firstLine="540"/>
        <w:jc w:val="both"/>
        <w:rPr>
          <w:sz w:val="26"/>
          <w:szCs w:val="26"/>
        </w:rPr>
      </w:pPr>
      <w:r w:rsidRPr="00261E78">
        <w:rPr>
          <w:sz w:val="26"/>
          <w:szCs w:val="26"/>
        </w:rPr>
        <w:lastRenderedPageBreak/>
        <w:t>о кафедрах, осуществляющих образовательную деятельность, создаваемых в научных организациях и иных организациях, осуществляющих научную (научно-исследовательскую) и (или) научно-техническую деятельность;</w:t>
      </w:r>
    </w:p>
    <w:p w14:paraId="37B6D499" w14:textId="77777777" w:rsidR="00AD4D10" w:rsidRPr="00261E78" w:rsidRDefault="00AD4D10">
      <w:pPr>
        <w:pStyle w:val="ConsPlusNormal"/>
        <w:ind w:firstLine="540"/>
        <w:jc w:val="both"/>
        <w:rPr>
          <w:sz w:val="26"/>
          <w:szCs w:val="26"/>
        </w:rPr>
      </w:pPr>
      <w:r w:rsidRPr="00261E78">
        <w:rPr>
          <w:sz w:val="26"/>
          <w:szCs w:val="26"/>
        </w:rPr>
        <w:t>о филиалах и представительствах;</w:t>
      </w:r>
    </w:p>
    <w:p w14:paraId="7C06B4A4" w14:textId="77777777" w:rsidR="00AD4D10" w:rsidRPr="00261E78" w:rsidRDefault="00AD4D10">
      <w:pPr>
        <w:pStyle w:val="ConsPlusNormal"/>
        <w:ind w:firstLine="540"/>
        <w:jc w:val="both"/>
        <w:rPr>
          <w:sz w:val="26"/>
          <w:szCs w:val="26"/>
        </w:rPr>
      </w:pPr>
      <w:r w:rsidRPr="00261E78">
        <w:rPr>
          <w:sz w:val="26"/>
          <w:szCs w:val="26"/>
        </w:rPr>
        <w:t>14) рассмотрение отчетов руководителей структурных подразделений университета;</w:t>
      </w:r>
    </w:p>
    <w:p w14:paraId="284CE739" w14:textId="26B079CC" w:rsidR="00AD4D10" w:rsidRPr="00261E78" w:rsidRDefault="00AD4D10">
      <w:pPr>
        <w:pStyle w:val="ConsPlusNormal"/>
        <w:ind w:firstLine="540"/>
        <w:jc w:val="both"/>
        <w:rPr>
          <w:sz w:val="26"/>
          <w:szCs w:val="26"/>
        </w:rPr>
      </w:pPr>
      <w:r w:rsidRPr="00261E78">
        <w:rPr>
          <w:sz w:val="26"/>
          <w:szCs w:val="26"/>
        </w:rPr>
        <w:t xml:space="preserve">15) принятие решения о </w:t>
      </w:r>
      <w:r w:rsidR="00A31207">
        <w:rPr>
          <w:sz w:val="26"/>
          <w:szCs w:val="26"/>
        </w:rPr>
        <w:t>формировании</w:t>
      </w:r>
      <w:r w:rsidRPr="00261E78">
        <w:rPr>
          <w:sz w:val="26"/>
          <w:szCs w:val="26"/>
        </w:rPr>
        <w:t xml:space="preserve"> попечительского совета и международного экспертного совета университета;</w:t>
      </w:r>
    </w:p>
    <w:p w14:paraId="294F4210" w14:textId="77777777" w:rsidR="00AD4D10" w:rsidRPr="00261E78" w:rsidRDefault="00AD4D10">
      <w:pPr>
        <w:pStyle w:val="ConsPlusNormal"/>
        <w:ind w:firstLine="540"/>
        <w:jc w:val="both"/>
        <w:rPr>
          <w:sz w:val="26"/>
          <w:szCs w:val="26"/>
        </w:rPr>
      </w:pPr>
      <w:r w:rsidRPr="00261E78">
        <w:rPr>
          <w:sz w:val="26"/>
          <w:szCs w:val="26"/>
        </w:rPr>
        <w:t>16) принятие решения о выдаче лицам, успешно прошедшим государственную итоговую аттестацию, документов об образовании и о квалификации, образцы которых самостоятельно устанавливаются университетом;</w:t>
      </w:r>
    </w:p>
    <w:p w14:paraId="60A616CF" w14:textId="77777777" w:rsidR="00AD4D10" w:rsidRPr="00261E78" w:rsidRDefault="00AD4D10">
      <w:pPr>
        <w:pStyle w:val="ConsPlusNormal"/>
        <w:ind w:firstLine="540"/>
        <w:jc w:val="both"/>
        <w:rPr>
          <w:sz w:val="26"/>
          <w:szCs w:val="26"/>
        </w:rPr>
      </w:pPr>
      <w:r w:rsidRPr="00261E78">
        <w:rPr>
          <w:sz w:val="26"/>
          <w:szCs w:val="26"/>
        </w:rPr>
        <w:t>17) проведение конкурса на замещение должностей педагогических работников, относящихся к профессорско-преподавательскому составу;</w:t>
      </w:r>
    </w:p>
    <w:p w14:paraId="5EC5E97A" w14:textId="77777777" w:rsidR="00AD4D10" w:rsidRPr="00261E78" w:rsidRDefault="00AD4D10">
      <w:pPr>
        <w:pStyle w:val="ConsPlusNormal"/>
        <w:ind w:firstLine="540"/>
        <w:jc w:val="both"/>
        <w:rPr>
          <w:sz w:val="26"/>
          <w:szCs w:val="26"/>
        </w:rPr>
      </w:pPr>
      <w:r w:rsidRPr="00261E78">
        <w:rPr>
          <w:sz w:val="26"/>
          <w:szCs w:val="26"/>
        </w:rPr>
        <w:t>18) представление работников университета к присвоению ученых званий;</w:t>
      </w:r>
    </w:p>
    <w:p w14:paraId="699AC4D6" w14:textId="77777777" w:rsidR="00AD4D10" w:rsidRPr="00261E78" w:rsidRDefault="00AD4D10">
      <w:pPr>
        <w:pStyle w:val="ConsPlusNormal"/>
        <w:ind w:firstLine="540"/>
        <w:jc w:val="both"/>
        <w:rPr>
          <w:sz w:val="26"/>
          <w:szCs w:val="26"/>
        </w:rPr>
      </w:pPr>
      <w:r w:rsidRPr="00261E78">
        <w:rPr>
          <w:sz w:val="26"/>
          <w:szCs w:val="26"/>
        </w:rPr>
        <w:t>19) рассмотрение вопросов о представлении работников университета к награждению государственными наградами Российской Федерации и присвоении им почетных званий;</w:t>
      </w:r>
    </w:p>
    <w:p w14:paraId="717E2593" w14:textId="77777777" w:rsidR="00AD4D10" w:rsidRPr="00261E78" w:rsidRDefault="00AD4D10">
      <w:pPr>
        <w:pStyle w:val="ConsPlusNormal"/>
        <w:ind w:firstLine="540"/>
        <w:jc w:val="both"/>
        <w:rPr>
          <w:sz w:val="26"/>
          <w:szCs w:val="26"/>
        </w:rPr>
      </w:pPr>
      <w:r w:rsidRPr="00261E78">
        <w:rPr>
          <w:sz w:val="26"/>
          <w:szCs w:val="26"/>
        </w:rPr>
        <w:t>20) присуждение почетных званий (статусов) университета на основании положений, утверждаемых ученым советом университета;</w:t>
      </w:r>
    </w:p>
    <w:p w14:paraId="0F745E75" w14:textId="77777777" w:rsidR="00AD4D10" w:rsidRPr="00261E78" w:rsidRDefault="00AD4D10">
      <w:pPr>
        <w:pStyle w:val="ConsPlusNormal"/>
        <w:ind w:firstLine="540"/>
        <w:jc w:val="both"/>
        <w:rPr>
          <w:sz w:val="26"/>
          <w:szCs w:val="26"/>
        </w:rPr>
      </w:pPr>
      <w:r w:rsidRPr="00261E78">
        <w:rPr>
          <w:sz w:val="26"/>
          <w:szCs w:val="26"/>
        </w:rPr>
        <w:t>21) принятие ежегодных правил приема в университет на обучение по основным образовательным программам, реализуемым в университете;</w:t>
      </w:r>
    </w:p>
    <w:p w14:paraId="7E587143" w14:textId="77777777" w:rsidR="00AD4D10" w:rsidRPr="00261E78" w:rsidRDefault="00AD4D10">
      <w:pPr>
        <w:pStyle w:val="ConsPlusNormal"/>
        <w:ind w:firstLine="540"/>
        <w:jc w:val="both"/>
        <w:rPr>
          <w:sz w:val="26"/>
          <w:szCs w:val="26"/>
        </w:rPr>
      </w:pPr>
      <w:r w:rsidRPr="00261E78">
        <w:rPr>
          <w:sz w:val="26"/>
          <w:szCs w:val="26"/>
        </w:rPr>
        <w:t>22) утверждение положений, регулирующих вопросы стипендиального обеспечения обучающихся университета;</w:t>
      </w:r>
    </w:p>
    <w:p w14:paraId="21FE117A" w14:textId="77777777" w:rsidR="00AD4D10" w:rsidRPr="00261E78" w:rsidRDefault="00AD4D10">
      <w:pPr>
        <w:pStyle w:val="ConsPlusNormal"/>
        <w:ind w:firstLine="540"/>
        <w:jc w:val="both"/>
        <w:rPr>
          <w:sz w:val="26"/>
          <w:szCs w:val="26"/>
        </w:rPr>
      </w:pPr>
      <w:r w:rsidRPr="00261E78">
        <w:rPr>
          <w:sz w:val="26"/>
          <w:szCs w:val="26"/>
        </w:rPr>
        <w:t>23) выдвижение студентов и аспирантов на стипендии Президента Российской Федерации, стипендии Правительства Российской Федерации, а также на именные стипендии, учрежденные органами государственной власти и местного самоуправления;</w:t>
      </w:r>
    </w:p>
    <w:p w14:paraId="2AF12BCB" w14:textId="301BA0D0" w:rsidR="00AD4D10" w:rsidRPr="00261E78" w:rsidRDefault="00AD4D10">
      <w:pPr>
        <w:pStyle w:val="ConsPlusNormal"/>
        <w:ind w:firstLine="540"/>
        <w:jc w:val="both"/>
        <w:rPr>
          <w:sz w:val="26"/>
          <w:szCs w:val="26"/>
        </w:rPr>
      </w:pPr>
      <w:r w:rsidRPr="00261E78">
        <w:rPr>
          <w:sz w:val="26"/>
          <w:szCs w:val="26"/>
        </w:rPr>
        <w:t>24) принятие решений по другим вопросам, отнесенным к компетенции ученого совета университета в соответствии с законодательством Российской Федерации, настоящим уставом;</w:t>
      </w:r>
    </w:p>
    <w:p w14:paraId="0129E69D" w14:textId="2FD6D87D" w:rsidR="00AD4D10" w:rsidRPr="00261E78" w:rsidRDefault="00AD4D10">
      <w:pPr>
        <w:pStyle w:val="ConsPlusNormal"/>
        <w:ind w:firstLine="540"/>
        <w:jc w:val="both"/>
        <w:rPr>
          <w:sz w:val="26"/>
          <w:szCs w:val="26"/>
        </w:rPr>
      </w:pPr>
      <w:r w:rsidRPr="00261E78">
        <w:rPr>
          <w:sz w:val="26"/>
          <w:szCs w:val="26"/>
        </w:rPr>
        <w:t xml:space="preserve">25) принятие локальных нормативных актов по вопросам, отнесенным к компетенции ученого совета университета в </w:t>
      </w:r>
      <w:r w:rsidR="00131E77">
        <w:rPr>
          <w:sz w:val="26"/>
          <w:szCs w:val="26"/>
        </w:rPr>
        <w:t xml:space="preserve">соответствии с законодательством Российской Федерации и </w:t>
      </w:r>
      <w:r w:rsidRPr="00261E78">
        <w:rPr>
          <w:sz w:val="26"/>
          <w:szCs w:val="26"/>
        </w:rPr>
        <w:t>настоящим уставом.</w:t>
      </w:r>
    </w:p>
    <w:p w14:paraId="3F80BCAC" w14:textId="77777777" w:rsidR="00AD4D10" w:rsidRPr="00261E78" w:rsidRDefault="00AD4D10">
      <w:pPr>
        <w:pStyle w:val="ConsPlusNormal"/>
        <w:ind w:firstLine="540"/>
        <w:jc w:val="both"/>
        <w:rPr>
          <w:sz w:val="26"/>
          <w:szCs w:val="26"/>
        </w:rPr>
      </w:pPr>
      <w:r w:rsidRPr="00261E78">
        <w:rPr>
          <w:sz w:val="26"/>
          <w:szCs w:val="26"/>
        </w:rPr>
        <w:t>58. По решению ректора университета ученый совет рассматривает программу развития университета.</w:t>
      </w:r>
    </w:p>
    <w:p w14:paraId="48D2EFB2" w14:textId="77777777" w:rsidR="00AD4D10" w:rsidRPr="00261E78" w:rsidRDefault="00AD4D10">
      <w:pPr>
        <w:pStyle w:val="ConsPlusNormal"/>
        <w:ind w:firstLine="540"/>
        <w:jc w:val="both"/>
        <w:rPr>
          <w:sz w:val="26"/>
          <w:szCs w:val="26"/>
        </w:rPr>
      </w:pPr>
      <w:r w:rsidRPr="00261E78">
        <w:rPr>
          <w:sz w:val="26"/>
          <w:szCs w:val="26"/>
        </w:rPr>
        <w:t xml:space="preserve">59. Процедура принятия решений по вопросам, отнесенным к компетенции ученого совета университета и </w:t>
      </w:r>
      <w:proofErr w:type="gramStart"/>
      <w:r w:rsidRPr="00261E78">
        <w:rPr>
          <w:sz w:val="26"/>
          <w:szCs w:val="26"/>
        </w:rPr>
        <w:t>не урегулированным законодательством Российской Федерации</w:t>
      </w:r>
      <w:proofErr w:type="gramEnd"/>
      <w:r w:rsidRPr="00261E78">
        <w:rPr>
          <w:sz w:val="26"/>
          <w:szCs w:val="26"/>
        </w:rPr>
        <w:t xml:space="preserve"> и настоящим уставом, определяется ученым советом университета самостоятельно.</w:t>
      </w:r>
      <w:bookmarkStart w:id="16" w:name="_GoBack"/>
      <w:bookmarkEnd w:id="16"/>
    </w:p>
    <w:p w14:paraId="5F426378" w14:textId="77777777" w:rsidR="00AD4D10" w:rsidRPr="00261E78" w:rsidRDefault="00AD4D10">
      <w:pPr>
        <w:pStyle w:val="ConsPlusNormal"/>
        <w:ind w:firstLine="540"/>
        <w:jc w:val="both"/>
        <w:rPr>
          <w:sz w:val="26"/>
          <w:szCs w:val="26"/>
        </w:rPr>
      </w:pPr>
      <w:r w:rsidRPr="00261E78">
        <w:rPr>
          <w:sz w:val="26"/>
          <w:szCs w:val="26"/>
        </w:rPr>
        <w:t>60. По решению ученого совета университета из числа его членов может создаваться президиум ученого совета университета, являющийся коллегиальным органом управления университета. Порядок создания президиума и порядок его работы, а также количественный и персональный состав определяются ученым советом университета. Ученый совет университета вправе делегировать осуществление своих полномочий президиуму ученого совета университета в части, не противоречащей законодательству Российской Федерации.</w:t>
      </w:r>
    </w:p>
    <w:p w14:paraId="10EECA57" w14:textId="77777777" w:rsidR="00AD4D10" w:rsidRPr="00261E78" w:rsidRDefault="00AD4D10">
      <w:pPr>
        <w:pStyle w:val="ConsPlusNormal"/>
        <w:ind w:firstLine="540"/>
        <w:jc w:val="both"/>
        <w:rPr>
          <w:sz w:val="26"/>
          <w:szCs w:val="26"/>
        </w:rPr>
      </w:pPr>
      <w:r w:rsidRPr="00261E78">
        <w:rPr>
          <w:sz w:val="26"/>
          <w:szCs w:val="26"/>
        </w:rPr>
        <w:t xml:space="preserve">61. Ученым советом университета могут создаваться по отдельным вопросам деятельности университета постоянные и временные комиссии с определением их </w:t>
      </w:r>
      <w:r w:rsidRPr="00261E78">
        <w:rPr>
          <w:sz w:val="26"/>
          <w:szCs w:val="26"/>
        </w:rPr>
        <w:lastRenderedPageBreak/>
        <w:t>функций и состава.</w:t>
      </w:r>
    </w:p>
    <w:p w14:paraId="33D5139E" w14:textId="77777777" w:rsidR="00AD4D10" w:rsidRPr="00261E78" w:rsidRDefault="00AD4D10">
      <w:pPr>
        <w:pStyle w:val="ConsPlusNormal"/>
        <w:ind w:firstLine="540"/>
        <w:jc w:val="both"/>
        <w:rPr>
          <w:sz w:val="26"/>
          <w:szCs w:val="26"/>
        </w:rPr>
      </w:pPr>
      <w:r w:rsidRPr="00261E78">
        <w:rPr>
          <w:sz w:val="26"/>
          <w:szCs w:val="26"/>
        </w:rPr>
        <w:t>62. Ученый совет университета может делегировать отдельные свои полномочия ученому совету факультета (структурного подразделения), педагогическому совету лицея, иному органу, совету или комиссии университета. Решения ученого совета факультета (структурного подразделения), педагогического совета лицея, иного органа, совета или комиссии университета могут быть отменены решением ученого совета университета.</w:t>
      </w:r>
    </w:p>
    <w:p w14:paraId="105E6E17" w14:textId="77777777" w:rsidR="00AD4D10" w:rsidRPr="00261E78" w:rsidRDefault="00AD4D10">
      <w:pPr>
        <w:pStyle w:val="ConsPlusNormal"/>
        <w:ind w:firstLine="540"/>
        <w:jc w:val="both"/>
        <w:rPr>
          <w:sz w:val="26"/>
          <w:szCs w:val="26"/>
        </w:rPr>
      </w:pPr>
      <w:r w:rsidRPr="00261E78">
        <w:rPr>
          <w:sz w:val="26"/>
          <w:szCs w:val="26"/>
        </w:rPr>
        <w:t>63. Непосредственное управление деятельностью университета осуществляет ректор университета.</w:t>
      </w:r>
    </w:p>
    <w:p w14:paraId="11B22C18" w14:textId="77777777" w:rsidR="00AD4D10" w:rsidRPr="00261E78" w:rsidRDefault="00AD4D10">
      <w:pPr>
        <w:pStyle w:val="ConsPlusNormal"/>
        <w:ind w:firstLine="540"/>
        <w:jc w:val="both"/>
        <w:rPr>
          <w:sz w:val="26"/>
          <w:szCs w:val="26"/>
        </w:rPr>
      </w:pPr>
      <w:r w:rsidRPr="00261E78">
        <w:rPr>
          <w:sz w:val="26"/>
          <w:szCs w:val="26"/>
        </w:rPr>
        <w:t>Ректор университета назначается Правительством Российской Федерации из числа лиц, прошедших обязательную аттестацию в установленном порядке, на срок до 5 лет.</w:t>
      </w:r>
    </w:p>
    <w:p w14:paraId="7B524FFC" w14:textId="77777777" w:rsidR="00AD4D10" w:rsidRPr="00261E78" w:rsidRDefault="00AD4D10">
      <w:pPr>
        <w:pStyle w:val="ConsPlusNormal"/>
        <w:ind w:firstLine="540"/>
        <w:jc w:val="both"/>
        <w:rPr>
          <w:sz w:val="26"/>
          <w:szCs w:val="26"/>
        </w:rPr>
      </w:pPr>
      <w:r w:rsidRPr="00261E78">
        <w:rPr>
          <w:sz w:val="26"/>
          <w:szCs w:val="26"/>
        </w:rPr>
        <w:t>Между ректором университета и Правительством Российской Федерации заключается трудовой договор на срок до 5 лет.</w:t>
      </w:r>
    </w:p>
    <w:p w14:paraId="1FD36A63" w14:textId="77777777" w:rsidR="00AD4D10" w:rsidRPr="00261E78" w:rsidRDefault="00AD4D10">
      <w:pPr>
        <w:pStyle w:val="ConsPlusNormal"/>
        <w:ind w:firstLine="540"/>
        <w:jc w:val="both"/>
        <w:rPr>
          <w:sz w:val="26"/>
          <w:szCs w:val="26"/>
        </w:rPr>
      </w:pPr>
      <w:r w:rsidRPr="00261E78">
        <w:rPr>
          <w:sz w:val="26"/>
          <w:szCs w:val="26"/>
        </w:rPr>
        <w:t>При наличии вакантной должности ректора университета Правительство Российской Федерации определяет лицо, которое будет исполнять его обязанности.</w:t>
      </w:r>
    </w:p>
    <w:p w14:paraId="0CA52AEA" w14:textId="77777777" w:rsidR="00AD4D10" w:rsidRPr="00261E78" w:rsidRDefault="00AD4D10">
      <w:pPr>
        <w:pStyle w:val="ConsPlusNormal"/>
        <w:ind w:firstLine="540"/>
        <w:jc w:val="both"/>
        <w:rPr>
          <w:sz w:val="26"/>
          <w:szCs w:val="26"/>
        </w:rPr>
      </w:pPr>
      <w:r w:rsidRPr="00261E78">
        <w:rPr>
          <w:sz w:val="26"/>
          <w:szCs w:val="26"/>
        </w:rPr>
        <w:t>Ректор университета не может исполнять свои обязанности по совместительству.</w:t>
      </w:r>
    </w:p>
    <w:p w14:paraId="376C0968" w14:textId="77777777" w:rsidR="00801519" w:rsidRPr="00261E78" w:rsidRDefault="00801519">
      <w:pPr>
        <w:pStyle w:val="ConsPlusNormal"/>
        <w:ind w:firstLine="540"/>
        <w:jc w:val="both"/>
        <w:rPr>
          <w:sz w:val="26"/>
          <w:szCs w:val="26"/>
        </w:rPr>
      </w:pPr>
      <w:r w:rsidRPr="00261E78">
        <w:rPr>
          <w:sz w:val="26"/>
          <w:szCs w:val="26"/>
        </w:rPr>
        <w:t>Одно и то же лицо не может замещать должность ректора более трех сроков.</w:t>
      </w:r>
    </w:p>
    <w:p w14:paraId="46B1AFAD" w14:textId="77777777" w:rsidR="00AD4D10" w:rsidRPr="00261E78" w:rsidRDefault="00AD4D10">
      <w:pPr>
        <w:pStyle w:val="ConsPlusNormal"/>
        <w:ind w:firstLine="540"/>
        <w:jc w:val="both"/>
        <w:rPr>
          <w:sz w:val="26"/>
          <w:szCs w:val="26"/>
        </w:rPr>
      </w:pPr>
      <w:r w:rsidRPr="00261E78">
        <w:rPr>
          <w:sz w:val="26"/>
          <w:szCs w:val="26"/>
        </w:rPr>
        <w:t>64. Ректор университета несет персональную ответственность за руководство образовательной, научной, экспертно-аналитической, административной и воспитательной работой, организационно-хозяйственной и финансовой деятельностью университета, а также за</w:t>
      </w:r>
      <w:r w:rsidR="00351FA6" w:rsidRPr="00261E78">
        <w:rPr>
          <w:sz w:val="26"/>
          <w:szCs w:val="26"/>
        </w:rPr>
        <w:t xml:space="preserve"> реализацию программы развития университета</w:t>
      </w:r>
      <w:r w:rsidRPr="00261E78">
        <w:rPr>
          <w:sz w:val="26"/>
          <w:szCs w:val="26"/>
        </w:rPr>
        <w:t>.</w:t>
      </w:r>
    </w:p>
    <w:p w14:paraId="29AD51F9" w14:textId="77777777" w:rsidR="00AD4D10" w:rsidRPr="00261E78" w:rsidRDefault="00AD4D10">
      <w:pPr>
        <w:pStyle w:val="ConsPlusNormal"/>
        <w:ind w:firstLine="540"/>
        <w:jc w:val="both"/>
        <w:rPr>
          <w:sz w:val="26"/>
          <w:szCs w:val="26"/>
        </w:rPr>
      </w:pPr>
      <w:r w:rsidRPr="00261E78">
        <w:rPr>
          <w:sz w:val="26"/>
          <w:szCs w:val="26"/>
        </w:rPr>
        <w:t>65. Ректор университета:</w:t>
      </w:r>
    </w:p>
    <w:p w14:paraId="792E73ED" w14:textId="77777777" w:rsidR="00AD4D10" w:rsidRPr="00261E78" w:rsidRDefault="00AD4D10">
      <w:pPr>
        <w:pStyle w:val="ConsPlusNormal"/>
        <w:ind w:firstLine="540"/>
        <w:jc w:val="both"/>
        <w:rPr>
          <w:sz w:val="26"/>
          <w:szCs w:val="26"/>
        </w:rPr>
      </w:pPr>
      <w:r w:rsidRPr="00261E78">
        <w:rPr>
          <w:sz w:val="26"/>
          <w:szCs w:val="26"/>
        </w:rPr>
        <w:t>1) осуществляет текущее руководство деятельностью университета, за исключением вопросов, отнесенных федеральными законами или настоящим уставом к компетенции учредителя, наблюдательного совета и иных органов управления университетом;</w:t>
      </w:r>
    </w:p>
    <w:p w14:paraId="06224D54" w14:textId="77777777" w:rsidR="00AD4D10" w:rsidRPr="00261E78" w:rsidRDefault="00AD4D10">
      <w:pPr>
        <w:pStyle w:val="ConsPlusNormal"/>
        <w:ind w:firstLine="540"/>
        <w:jc w:val="both"/>
        <w:rPr>
          <w:sz w:val="26"/>
          <w:szCs w:val="26"/>
        </w:rPr>
      </w:pPr>
      <w:r w:rsidRPr="00261E78">
        <w:rPr>
          <w:sz w:val="26"/>
          <w:szCs w:val="26"/>
        </w:rPr>
        <w:t>2) действует от имени университета без доверенности, представляет университет в отношениях с органами государственной власти, юридическими и физическими лицами;</w:t>
      </w:r>
    </w:p>
    <w:p w14:paraId="6CFD374D" w14:textId="77777777" w:rsidR="00AD4D10" w:rsidRPr="00261E78" w:rsidRDefault="00AD4D10">
      <w:pPr>
        <w:pStyle w:val="ConsPlusNormal"/>
        <w:ind w:firstLine="540"/>
        <w:jc w:val="both"/>
        <w:rPr>
          <w:sz w:val="26"/>
          <w:szCs w:val="26"/>
        </w:rPr>
      </w:pPr>
      <w:r w:rsidRPr="00261E78">
        <w:rPr>
          <w:sz w:val="26"/>
          <w:szCs w:val="26"/>
        </w:rPr>
        <w:t>3) ежегодно отчитывается перед ученым советом университета;</w:t>
      </w:r>
    </w:p>
    <w:p w14:paraId="493F701F" w14:textId="77777777" w:rsidR="00AD4D10" w:rsidRPr="00261E78" w:rsidRDefault="00AD4D10">
      <w:pPr>
        <w:pStyle w:val="ConsPlusNormal"/>
        <w:ind w:firstLine="540"/>
        <w:jc w:val="both"/>
        <w:rPr>
          <w:sz w:val="26"/>
          <w:szCs w:val="26"/>
        </w:rPr>
      </w:pPr>
      <w:r w:rsidRPr="00261E78">
        <w:rPr>
          <w:sz w:val="26"/>
          <w:szCs w:val="26"/>
        </w:rPr>
        <w:t>4) принимает решение о создании, переименовании и ликвидации структурных подразделений, за исключением структурных подразделений, создание, переименование и ликвидация которых отнесены к компетенции ученого совета университета;</w:t>
      </w:r>
    </w:p>
    <w:p w14:paraId="21BD2583" w14:textId="77777777" w:rsidR="00AD4D10" w:rsidRPr="00261E78" w:rsidRDefault="00AD4D10">
      <w:pPr>
        <w:pStyle w:val="ConsPlusNormal"/>
        <w:ind w:firstLine="540"/>
        <w:jc w:val="both"/>
        <w:rPr>
          <w:sz w:val="26"/>
          <w:szCs w:val="26"/>
        </w:rPr>
      </w:pPr>
      <w:r w:rsidRPr="00261E78">
        <w:rPr>
          <w:sz w:val="26"/>
          <w:szCs w:val="26"/>
        </w:rPr>
        <w:t>5) утверждает положения о структурных подразделениях (кроме структурных подразделений, утверждение положений о которых отнесено к компетенции ученого совета университета);</w:t>
      </w:r>
    </w:p>
    <w:p w14:paraId="7054DAAB" w14:textId="77777777" w:rsidR="00AD4D10" w:rsidRPr="00261E78" w:rsidRDefault="00AD4D10">
      <w:pPr>
        <w:pStyle w:val="ConsPlusNormal"/>
        <w:ind w:firstLine="540"/>
        <w:jc w:val="both"/>
        <w:rPr>
          <w:sz w:val="26"/>
          <w:szCs w:val="26"/>
        </w:rPr>
      </w:pPr>
      <w:r w:rsidRPr="00261E78">
        <w:rPr>
          <w:sz w:val="26"/>
          <w:szCs w:val="26"/>
        </w:rPr>
        <w:t>6) утверждает структуру и штатное расписание университета, включая структуру и штатное расписание филиалов и представительств;</w:t>
      </w:r>
    </w:p>
    <w:p w14:paraId="0255C849" w14:textId="6E353923" w:rsidR="00AD4D10" w:rsidRPr="00261E78" w:rsidRDefault="00AD4D10">
      <w:pPr>
        <w:pStyle w:val="ConsPlusNormal"/>
        <w:ind w:firstLine="540"/>
        <w:jc w:val="both"/>
        <w:rPr>
          <w:sz w:val="26"/>
          <w:szCs w:val="26"/>
        </w:rPr>
      </w:pPr>
      <w:r w:rsidRPr="00261E78">
        <w:rPr>
          <w:sz w:val="26"/>
          <w:szCs w:val="26"/>
        </w:rPr>
        <w:t xml:space="preserve">7) </w:t>
      </w:r>
      <w:r w:rsidR="00A31207">
        <w:rPr>
          <w:sz w:val="26"/>
          <w:szCs w:val="26"/>
        </w:rPr>
        <w:t xml:space="preserve">организует разработку и реализацию программы </w:t>
      </w:r>
      <w:r w:rsidRPr="00261E78">
        <w:rPr>
          <w:sz w:val="26"/>
          <w:szCs w:val="26"/>
        </w:rPr>
        <w:t>развития университета;</w:t>
      </w:r>
    </w:p>
    <w:p w14:paraId="2FF15D3B" w14:textId="77777777" w:rsidR="00AD4D10" w:rsidRPr="00261E78" w:rsidRDefault="00AD4D10">
      <w:pPr>
        <w:pStyle w:val="ConsPlusNormal"/>
        <w:ind w:firstLine="540"/>
        <w:jc w:val="both"/>
        <w:rPr>
          <w:sz w:val="26"/>
          <w:szCs w:val="26"/>
        </w:rPr>
      </w:pPr>
      <w:r w:rsidRPr="00261E78">
        <w:rPr>
          <w:sz w:val="26"/>
          <w:szCs w:val="26"/>
        </w:rPr>
        <w:t xml:space="preserve">8) представляет в Правительство Российской Федерации, Министерство </w:t>
      </w:r>
      <w:r w:rsidR="00130D8A" w:rsidRPr="00261E78">
        <w:rPr>
          <w:sz w:val="26"/>
          <w:szCs w:val="26"/>
        </w:rPr>
        <w:t>науки и высшего образования</w:t>
      </w:r>
      <w:r w:rsidRPr="00261E78">
        <w:rPr>
          <w:sz w:val="26"/>
          <w:szCs w:val="26"/>
        </w:rPr>
        <w:t xml:space="preserve"> Российской Федерации и Управление делами Президента Российской Федерации предложения в отношении государственного задания по основным видам деятельности, осуществляемым за счет субсидий из федерального бюджета, предоставляемых на выполнение государственного задания, а также </w:t>
      </w:r>
      <w:r w:rsidRPr="00261E78">
        <w:rPr>
          <w:sz w:val="26"/>
          <w:szCs w:val="26"/>
        </w:rPr>
        <w:lastRenderedPageBreak/>
        <w:t>проект соответствующей бюджетной заявки;</w:t>
      </w:r>
    </w:p>
    <w:p w14:paraId="59926991" w14:textId="77777777" w:rsidR="00AD4D10" w:rsidRPr="00261E78" w:rsidRDefault="00AD4D10">
      <w:pPr>
        <w:pStyle w:val="ConsPlusNormal"/>
        <w:ind w:firstLine="540"/>
        <w:jc w:val="both"/>
        <w:rPr>
          <w:sz w:val="26"/>
          <w:szCs w:val="26"/>
        </w:rPr>
      </w:pPr>
      <w:r w:rsidRPr="00261E78">
        <w:rPr>
          <w:sz w:val="26"/>
          <w:szCs w:val="26"/>
        </w:rPr>
        <w:t xml:space="preserve">9) доводит до филиалов в части направлений их деятельности государственное задание по основным видам деятельности, предусмотренным </w:t>
      </w:r>
      <w:hyperlink w:anchor="P137" w:history="1">
        <w:r w:rsidRPr="00261E78">
          <w:rPr>
            <w:sz w:val="26"/>
            <w:szCs w:val="26"/>
          </w:rPr>
          <w:t>пунктом 28</w:t>
        </w:r>
      </w:hyperlink>
      <w:r w:rsidRPr="00261E78">
        <w:rPr>
          <w:sz w:val="26"/>
          <w:szCs w:val="26"/>
        </w:rPr>
        <w:t xml:space="preserve"> настоящего устава, за счет субсидий, предоставляемых из федерального бюджета на выполнение государственного задания, а также субсидий на иные цели;</w:t>
      </w:r>
    </w:p>
    <w:p w14:paraId="60E8B4F1" w14:textId="77777777" w:rsidR="00AD4D10" w:rsidRPr="00261E78" w:rsidRDefault="00AD4D10">
      <w:pPr>
        <w:pStyle w:val="ConsPlusNormal"/>
        <w:ind w:firstLine="540"/>
        <w:jc w:val="both"/>
        <w:rPr>
          <w:sz w:val="26"/>
          <w:szCs w:val="26"/>
        </w:rPr>
      </w:pPr>
      <w:r w:rsidRPr="00261E78">
        <w:rPr>
          <w:sz w:val="26"/>
          <w:szCs w:val="26"/>
        </w:rPr>
        <w:t>10) устанавливает размер и сроки выплат заработной платы работникам университета;</w:t>
      </w:r>
    </w:p>
    <w:p w14:paraId="5A727683" w14:textId="77777777" w:rsidR="00AD4D10" w:rsidRPr="00261E78" w:rsidRDefault="00AD4D10">
      <w:pPr>
        <w:pStyle w:val="ConsPlusNormal"/>
        <w:ind w:firstLine="540"/>
        <w:jc w:val="both"/>
        <w:rPr>
          <w:sz w:val="26"/>
          <w:szCs w:val="26"/>
        </w:rPr>
      </w:pPr>
      <w:r w:rsidRPr="00261E78">
        <w:rPr>
          <w:sz w:val="26"/>
          <w:szCs w:val="26"/>
        </w:rPr>
        <w:t>11) определяет трудовые обязанности, полномочия и ответственность проректоров и других должностных лиц университета;</w:t>
      </w:r>
    </w:p>
    <w:p w14:paraId="74396E2E" w14:textId="77777777" w:rsidR="00AD4D10" w:rsidRPr="00261E78" w:rsidRDefault="00AD4D10">
      <w:pPr>
        <w:pStyle w:val="ConsPlusNormal"/>
        <w:ind w:firstLine="540"/>
        <w:jc w:val="both"/>
        <w:rPr>
          <w:sz w:val="26"/>
          <w:szCs w:val="26"/>
        </w:rPr>
      </w:pPr>
      <w:r w:rsidRPr="00261E78">
        <w:rPr>
          <w:sz w:val="26"/>
          <w:szCs w:val="26"/>
        </w:rPr>
        <w:t>12)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и осуществляет иные права работодателя;</w:t>
      </w:r>
    </w:p>
    <w:p w14:paraId="5A44DECF" w14:textId="77777777" w:rsidR="00AD4D10" w:rsidRPr="00261E78" w:rsidRDefault="00AD4D10">
      <w:pPr>
        <w:pStyle w:val="ConsPlusNormal"/>
        <w:ind w:firstLine="540"/>
        <w:jc w:val="both"/>
        <w:rPr>
          <w:sz w:val="26"/>
          <w:szCs w:val="26"/>
        </w:rPr>
      </w:pPr>
      <w:r w:rsidRPr="00261E78">
        <w:rPr>
          <w:sz w:val="26"/>
          <w:szCs w:val="26"/>
        </w:rPr>
        <w:t>13) организует работу структурных подразделений университета;</w:t>
      </w:r>
    </w:p>
    <w:p w14:paraId="1F248E08" w14:textId="77777777" w:rsidR="00AD4D10" w:rsidRPr="00261E78" w:rsidRDefault="00AD4D10">
      <w:pPr>
        <w:pStyle w:val="ConsPlusNormal"/>
        <w:ind w:firstLine="540"/>
        <w:jc w:val="both"/>
        <w:rPr>
          <w:sz w:val="26"/>
          <w:szCs w:val="26"/>
        </w:rPr>
      </w:pPr>
      <w:r w:rsidRPr="00261E78">
        <w:rPr>
          <w:sz w:val="26"/>
          <w:szCs w:val="26"/>
        </w:rPr>
        <w:t>14) принимает решения о поощрении работников университета и наложении на них дисциплинарных взысканий;</w:t>
      </w:r>
    </w:p>
    <w:p w14:paraId="586992C9" w14:textId="77777777" w:rsidR="00AD4D10" w:rsidRPr="00261E78" w:rsidRDefault="00AD4D10">
      <w:pPr>
        <w:pStyle w:val="ConsPlusNormal"/>
        <w:ind w:firstLine="540"/>
        <w:jc w:val="both"/>
        <w:rPr>
          <w:sz w:val="26"/>
          <w:szCs w:val="26"/>
        </w:rPr>
      </w:pPr>
      <w:r w:rsidRPr="00261E78">
        <w:rPr>
          <w:sz w:val="26"/>
          <w:szCs w:val="26"/>
        </w:rPr>
        <w:t>15) совершает от имени университета любые сделки и иные юридические действия в порядке, предусмотренном законодательством Российской Федерации и настоящим уставом;</w:t>
      </w:r>
    </w:p>
    <w:p w14:paraId="6531069A" w14:textId="77777777" w:rsidR="00AD4D10" w:rsidRPr="00261E78" w:rsidRDefault="00AD4D10">
      <w:pPr>
        <w:pStyle w:val="ConsPlusNormal"/>
        <w:ind w:firstLine="540"/>
        <w:jc w:val="both"/>
        <w:rPr>
          <w:sz w:val="26"/>
          <w:szCs w:val="26"/>
        </w:rPr>
      </w:pPr>
      <w:r w:rsidRPr="00261E78">
        <w:rPr>
          <w:sz w:val="26"/>
          <w:szCs w:val="26"/>
        </w:rPr>
        <w:t>16) утверждает ежегодные планы научно-исследовательских работ, экспериментальных разработок, опытно-конструкторских и технологических работ, осуществляемых за счет средств от приносящей доход деятельности;</w:t>
      </w:r>
    </w:p>
    <w:p w14:paraId="24D73D21" w14:textId="77777777" w:rsidR="00AD4D10" w:rsidRPr="00261E78" w:rsidRDefault="00AD4D10">
      <w:pPr>
        <w:pStyle w:val="ConsPlusNormal"/>
        <w:ind w:firstLine="540"/>
        <w:jc w:val="both"/>
        <w:rPr>
          <w:sz w:val="26"/>
          <w:szCs w:val="26"/>
        </w:rPr>
      </w:pPr>
      <w:r w:rsidRPr="00261E78">
        <w:rPr>
          <w:sz w:val="26"/>
          <w:szCs w:val="26"/>
        </w:rPr>
        <w:t>17) ежегодно определяет и устанавливает объемы учебной нагрузки;</w:t>
      </w:r>
    </w:p>
    <w:p w14:paraId="7050E624" w14:textId="77777777" w:rsidR="00AD4D10" w:rsidRPr="00261E78" w:rsidRDefault="00AD4D10">
      <w:pPr>
        <w:pStyle w:val="ConsPlusNormal"/>
        <w:ind w:firstLine="540"/>
        <w:jc w:val="both"/>
        <w:rPr>
          <w:sz w:val="26"/>
          <w:szCs w:val="26"/>
        </w:rPr>
      </w:pPr>
      <w:r w:rsidRPr="00261E78">
        <w:rPr>
          <w:sz w:val="26"/>
          <w:szCs w:val="26"/>
        </w:rPr>
        <w:t>18) распоряжается имуществом и средствами университета в установленном законодательством Российской Федерации порядке;</w:t>
      </w:r>
    </w:p>
    <w:p w14:paraId="6A99D408" w14:textId="77777777" w:rsidR="00AD4D10" w:rsidRPr="00261E78" w:rsidRDefault="00AD4D10">
      <w:pPr>
        <w:pStyle w:val="ConsPlusNormal"/>
        <w:ind w:firstLine="540"/>
        <w:jc w:val="both"/>
        <w:rPr>
          <w:sz w:val="26"/>
          <w:szCs w:val="26"/>
        </w:rPr>
      </w:pPr>
      <w:r w:rsidRPr="00261E78">
        <w:rPr>
          <w:sz w:val="26"/>
          <w:szCs w:val="26"/>
        </w:rPr>
        <w:t>19) выдает доверенности;</w:t>
      </w:r>
    </w:p>
    <w:p w14:paraId="2A6838E9" w14:textId="77777777" w:rsidR="00AD4D10" w:rsidRPr="00261E78" w:rsidRDefault="00AD4D10">
      <w:pPr>
        <w:pStyle w:val="ConsPlusNormal"/>
        <w:ind w:firstLine="540"/>
        <w:jc w:val="both"/>
        <w:rPr>
          <w:sz w:val="26"/>
          <w:szCs w:val="26"/>
        </w:rPr>
      </w:pPr>
      <w:r w:rsidRPr="00261E78">
        <w:rPr>
          <w:sz w:val="26"/>
          <w:szCs w:val="26"/>
        </w:rPr>
        <w:t>20) открывает счета университета после рассмотрения заключения наблюдательного совета университета о выборе кредитных организаций, в которых университет может открыть банковские счета;</w:t>
      </w:r>
    </w:p>
    <w:p w14:paraId="7B5BFBBD" w14:textId="77777777" w:rsidR="00AD4D10" w:rsidRPr="00261E78" w:rsidRDefault="00AD4D10">
      <w:pPr>
        <w:pStyle w:val="ConsPlusNormal"/>
        <w:ind w:firstLine="540"/>
        <w:jc w:val="both"/>
        <w:rPr>
          <w:sz w:val="26"/>
          <w:szCs w:val="26"/>
        </w:rPr>
      </w:pPr>
      <w:r w:rsidRPr="00261E78">
        <w:rPr>
          <w:sz w:val="26"/>
          <w:szCs w:val="26"/>
        </w:rPr>
        <w:t>21) вносит проект плана финансово-хозяйственной деятельности на рассмотрение наблюдательного совета университета и утверждает его после рассмотрения заключения наблюдательного совета;</w:t>
      </w:r>
    </w:p>
    <w:p w14:paraId="12D56B3D" w14:textId="77777777" w:rsidR="00AD4D10" w:rsidRPr="00261E78" w:rsidRDefault="00AD4D10">
      <w:pPr>
        <w:pStyle w:val="ConsPlusNormal"/>
        <w:ind w:firstLine="540"/>
        <w:jc w:val="both"/>
        <w:rPr>
          <w:sz w:val="26"/>
          <w:szCs w:val="26"/>
        </w:rPr>
      </w:pPr>
      <w:r w:rsidRPr="00261E78">
        <w:rPr>
          <w:sz w:val="26"/>
          <w:szCs w:val="26"/>
        </w:rPr>
        <w:t>22) представляет годовую бухгалтерскую отчетность наблюдательному совету университета для утверждения;</w:t>
      </w:r>
    </w:p>
    <w:p w14:paraId="207FB417" w14:textId="77777777" w:rsidR="00AD4D10" w:rsidRPr="00261E78" w:rsidRDefault="00AD4D10">
      <w:pPr>
        <w:pStyle w:val="ConsPlusNormal"/>
        <w:ind w:firstLine="540"/>
        <w:jc w:val="both"/>
        <w:rPr>
          <w:sz w:val="26"/>
          <w:szCs w:val="26"/>
        </w:rPr>
      </w:pPr>
      <w:r w:rsidRPr="00261E78">
        <w:rPr>
          <w:sz w:val="26"/>
          <w:szCs w:val="26"/>
        </w:rPr>
        <w:t>23) вносит в случаях, предусмотренных законодательством Российской Федерации, предложения на рассмотрение наблюдательного совета университета;</w:t>
      </w:r>
    </w:p>
    <w:p w14:paraId="5E2CA148" w14:textId="77777777" w:rsidR="00AD4D10" w:rsidRPr="00261E78" w:rsidRDefault="00AD4D10">
      <w:pPr>
        <w:pStyle w:val="ConsPlusNormal"/>
        <w:ind w:firstLine="540"/>
        <w:jc w:val="both"/>
        <w:rPr>
          <w:sz w:val="26"/>
          <w:szCs w:val="26"/>
        </w:rPr>
      </w:pPr>
      <w:r w:rsidRPr="00261E78">
        <w:rPr>
          <w:sz w:val="26"/>
          <w:szCs w:val="26"/>
        </w:rPr>
        <w:t>24) отвечает за реализацию решений органов государственной власти и ученого совета университета;</w:t>
      </w:r>
    </w:p>
    <w:p w14:paraId="71343992" w14:textId="77777777" w:rsidR="00AD4D10" w:rsidRPr="00261E78" w:rsidRDefault="00AD4D10">
      <w:pPr>
        <w:pStyle w:val="ConsPlusNormal"/>
        <w:ind w:firstLine="540"/>
        <w:jc w:val="both"/>
        <w:rPr>
          <w:sz w:val="26"/>
          <w:szCs w:val="26"/>
        </w:rPr>
      </w:pPr>
      <w:r w:rsidRPr="00261E78">
        <w:rPr>
          <w:sz w:val="26"/>
          <w:szCs w:val="26"/>
        </w:rPr>
        <w:t>25) формирует приемную комиссию университета и государственные экзаменационные комиссии;</w:t>
      </w:r>
    </w:p>
    <w:p w14:paraId="7B917DE3" w14:textId="77777777" w:rsidR="00AD4D10" w:rsidRPr="00261E78" w:rsidRDefault="00AD4D10">
      <w:pPr>
        <w:pStyle w:val="ConsPlusNormal"/>
        <w:ind w:firstLine="540"/>
        <w:jc w:val="both"/>
        <w:rPr>
          <w:sz w:val="26"/>
          <w:szCs w:val="26"/>
        </w:rPr>
      </w:pPr>
      <w:r w:rsidRPr="00261E78">
        <w:rPr>
          <w:sz w:val="26"/>
          <w:szCs w:val="26"/>
        </w:rPr>
        <w:t>26) утверждает положение о конкурсной комиссии по проведению конкурса на замещение должностей научных работников, ее состав и порядок работы;</w:t>
      </w:r>
    </w:p>
    <w:p w14:paraId="17976461" w14:textId="77777777" w:rsidR="00AD4D10" w:rsidRPr="00261E78" w:rsidRDefault="00AD4D10">
      <w:pPr>
        <w:pStyle w:val="ConsPlusNormal"/>
        <w:ind w:firstLine="540"/>
        <w:jc w:val="both"/>
        <w:rPr>
          <w:sz w:val="26"/>
          <w:szCs w:val="26"/>
        </w:rPr>
      </w:pPr>
      <w:r w:rsidRPr="00261E78">
        <w:rPr>
          <w:sz w:val="26"/>
          <w:szCs w:val="26"/>
        </w:rPr>
        <w:t>27) организует и несет персональную ответственность за организацию работ и создание условий по защите информации в университете, содержащей сведения, отнесенные в установленном законодательством Российской Федерации порядке к государственной, служебной и коммерческой тайне;</w:t>
      </w:r>
    </w:p>
    <w:p w14:paraId="25F29AE8" w14:textId="77777777" w:rsidR="00AD4D10" w:rsidRPr="00261E78" w:rsidRDefault="00AD4D10">
      <w:pPr>
        <w:pStyle w:val="ConsPlusNormal"/>
        <w:ind w:firstLine="540"/>
        <w:jc w:val="both"/>
        <w:rPr>
          <w:sz w:val="26"/>
          <w:szCs w:val="26"/>
        </w:rPr>
      </w:pPr>
      <w:r w:rsidRPr="00261E78">
        <w:rPr>
          <w:sz w:val="26"/>
          <w:szCs w:val="26"/>
        </w:rPr>
        <w:t>28) утверждает в случаях, предусмотренных законодательством Российской Федерации, образцы документов об образовании и (или) о квалификации;</w:t>
      </w:r>
    </w:p>
    <w:p w14:paraId="672D7C90" w14:textId="77777777" w:rsidR="00AD4D10" w:rsidRPr="00261E78" w:rsidRDefault="00AD4D10">
      <w:pPr>
        <w:pStyle w:val="ConsPlusNormal"/>
        <w:ind w:firstLine="540"/>
        <w:jc w:val="both"/>
        <w:rPr>
          <w:sz w:val="26"/>
          <w:szCs w:val="26"/>
        </w:rPr>
      </w:pPr>
      <w:r w:rsidRPr="00261E78">
        <w:rPr>
          <w:sz w:val="26"/>
          <w:szCs w:val="26"/>
        </w:rPr>
        <w:t xml:space="preserve">29) осуществляет иную деятельность в соответствии с законодательством </w:t>
      </w:r>
      <w:r w:rsidRPr="00261E78">
        <w:rPr>
          <w:sz w:val="26"/>
          <w:szCs w:val="26"/>
        </w:rPr>
        <w:lastRenderedPageBreak/>
        <w:t>Российской Федерации, настоящим уставом и локальными нормативными актами университета.</w:t>
      </w:r>
    </w:p>
    <w:p w14:paraId="571088B0" w14:textId="77777777" w:rsidR="00AD4D10" w:rsidRPr="00261E78" w:rsidRDefault="00AD4D10">
      <w:pPr>
        <w:pStyle w:val="ConsPlusNormal"/>
        <w:ind w:firstLine="540"/>
        <w:jc w:val="both"/>
        <w:rPr>
          <w:sz w:val="26"/>
          <w:szCs w:val="26"/>
        </w:rPr>
      </w:pPr>
      <w:r w:rsidRPr="00261E78">
        <w:rPr>
          <w:sz w:val="26"/>
          <w:szCs w:val="26"/>
        </w:rPr>
        <w:t>66. Ректор университета имеет право делегировать осуществление отдельных полномочий проректорам и другим работникам университета.</w:t>
      </w:r>
    </w:p>
    <w:p w14:paraId="3058A2C0" w14:textId="1909E8B3" w:rsidR="00AD4D10" w:rsidRDefault="00AD4D10">
      <w:pPr>
        <w:pStyle w:val="ConsPlusNormal"/>
        <w:ind w:firstLine="540"/>
        <w:jc w:val="both"/>
        <w:rPr>
          <w:sz w:val="26"/>
          <w:szCs w:val="26"/>
        </w:rPr>
      </w:pPr>
      <w:r w:rsidRPr="00261E78">
        <w:rPr>
          <w:sz w:val="26"/>
          <w:szCs w:val="26"/>
        </w:rPr>
        <w:t>67. Ректор университета вправе вынести любой вопрос, отнесенный к его компетенции, на рассмотрение ученого совета университета и (или) ученых советов (советов) факультетов, филиалов, иных структурных подразделений, осуществляющих образовательную (научно-образовательную) и научную (научно-исследовательскую) деятельность.</w:t>
      </w:r>
    </w:p>
    <w:p w14:paraId="680475CF" w14:textId="77777777" w:rsidR="00702193" w:rsidRPr="00CC74CD" w:rsidRDefault="00702193" w:rsidP="00702193">
      <w:pPr>
        <w:pStyle w:val="ConsPlusNormal"/>
        <w:ind w:firstLine="540"/>
        <w:jc w:val="both"/>
        <w:rPr>
          <w:sz w:val="26"/>
          <w:szCs w:val="26"/>
        </w:rPr>
      </w:pPr>
      <w:r w:rsidRPr="00CC74CD">
        <w:rPr>
          <w:sz w:val="26"/>
          <w:szCs w:val="26"/>
        </w:rPr>
        <w:t>Решения, принятые ученым советом университета и (или) учеными советами (советами) факультетов, филиалов, иных структурных подразделений, осуществляющих образовательную (научно-образовательную) и научную (научно-исследовательскую) деятельность, по вопросам, отнесенным настоящим уставом к компетенции ректора университета и вынесенным им на рассмотрение указанных органов в соответствии с абзацем первым настоящего пункта, могут быть отменены или изменены ректором университета.</w:t>
      </w:r>
    </w:p>
    <w:p w14:paraId="53687F48" w14:textId="77777777" w:rsidR="00AD4D10" w:rsidRPr="00261E78" w:rsidRDefault="00AD4D10">
      <w:pPr>
        <w:pStyle w:val="ConsPlusNormal"/>
        <w:ind w:firstLine="540"/>
        <w:jc w:val="both"/>
        <w:rPr>
          <w:sz w:val="26"/>
          <w:szCs w:val="26"/>
        </w:rPr>
      </w:pPr>
      <w:r w:rsidRPr="00261E78">
        <w:rPr>
          <w:sz w:val="26"/>
          <w:szCs w:val="26"/>
        </w:rPr>
        <w:t>68. По вопросам, относящимся к его полномочиям, ректор университета издает приказы, распоряжения и принимает локальные нормативные акты, предусмотренные настоящим уставом.</w:t>
      </w:r>
    </w:p>
    <w:p w14:paraId="7F420B59" w14:textId="6CBE0A3A" w:rsidR="00B36CC5" w:rsidRPr="00261E78" w:rsidRDefault="00AD4D10" w:rsidP="00B36CC5">
      <w:pPr>
        <w:pStyle w:val="ConsPlusNormal"/>
        <w:ind w:firstLine="540"/>
        <w:jc w:val="both"/>
        <w:rPr>
          <w:sz w:val="26"/>
          <w:szCs w:val="26"/>
        </w:rPr>
      </w:pPr>
      <w:r w:rsidRPr="00261E78">
        <w:rPr>
          <w:sz w:val="26"/>
          <w:szCs w:val="26"/>
        </w:rPr>
        <w:t>69.</w:t>
      </w:r>
      <w:r w:rsidR="00B36CC5" w:rsidRPr="00B36CC5">
        <w:rPr>
          <w:sz w:val="26"/>
          <w:szCs w:val="26"/>
        </w:rPr>
        <w:t xml:space="preserve"> </w:t>
      </w:r>
      <w:r w:rsidR="00B36CC5" w:rsidRPr="00261E78">
        <w:rPr>
          <w:sz w:val="26"/>
          <w:szCs w:val="26"/>
        </w:rPr>
        <w:t>В университете предусмотрена должность научного руководителя университета, который:</w:t>
      </w:r>
    </w:p>
    <w:p w14:paraId="23BA4E7E"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 xml:space="preserve">осуществляет научное руководство научно-исследовательской </w:t>
      </w:r>
      <w:r w:rsidRPr="00AA6028">
        <w:rPr>
          <w:rFonts w:ascii="Times New Roman" w:eastAsia="Times New Roman" w:hAnsi="Times New Roman"/>
          <w:sz w:val="26"/>
          <w:szCs w:val="26"/>
          <w:lang w:eastAsia="ru-RU"/>
        </w:rPr>
        <w:br/>
        <w:t>и экспертно-аналитической деятельностью университета;</w:t>
      </w:r>
    </w:p>
    <w:p w14:paraId="3D6206AC"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представляет университет в других организациях, органах государственной власти и органах местного самоуправления по вопросам, относящимся к его компетенции;</w:t>
      </w:r>
    </w:p>
    <w:p w14:paraId="74A6D896"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 xml:space="preserve">инициирует проведение университетом крупных научных </w:t>
      </w:r>
      <w:r w:rsidRPr="00AA6028">
        <w:rPr>
          <w:rFonts w:ascii="Times New Roman" w:eastAsia="Times New Roman" w:hAnsi="Times New Roman"/>
          <w:sz w:val="26"/>
          <w:szCs w:val="26"/>
          <w:lang w:eastAsia="ru-RU"/>
        </w:rPr>
        <w:br/>
        <w:t>и научно-практических мероприятий, в том числе конференций, конкурсов на создание лабораторий;</w:t>
      </w:r>
    </w:p>
    <w:p w14:paraId="3FCFE61B"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содействует разработке и участвует в управлении реализацией программы развития университета и стратегических проектов университета;</w:t>
      </w:r>
    </w:p>
    <w:p w14:paraId="25BB7E24"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участвует в разработке, организации выполнения и оценке результатов реализации планов фундаментальных научных исследований;</w:t>
      </w:r>
    </w:p>
    <w:p w14:paraId="24E2E6DF" w14:textId="77777777" w:rsidR="00B36CC5" w:rsidRPr="00AA6028" w:rsidRDefault="00B36CC5" w:rsidP="00B36CC5">
      <w:pPr>
        <w:pStyle w:val="ab"/>
        <w:numPr>
          <w:ilvl w:val="0"/>
          <w:numId w:val="1"/>
        </w:numPr>
        <w:tabs>
          <w:tab w:val="left" w:pos="993"/>
        </w:tabs>
        <w:autoSpaceDE w:val="0"/>
        <w:autoSpaceDN w:val="0"/>
        <w:adjustRightInd w:val="0"/>
        <w:snapToGrid w:val="0"/>
        <w:spacing w:after="0" w:line="240" w:lineRule="auto"/>
        <w:ind w:left="0" w:firstLine="567"/>
        <w:contextualSpacing w:val="0"/>
        <w:jc w:val="both"/>
        <w:rPr>
          <w:rFonts w:ascii="Times New Roman" w:eastAsia="Times New Roman" w:hAnsi="Times New Roman"/>
          <w:sz w:val="26"/>
          <w:szCs w:val="26"/>
          <w:lang w:eastAsia="ru-RU"/>
        </w:rPr>
      </w:pPr>
      <w:r w:rsidRPr="00AA6028">
        <w:rPr>
          <w:rFonts w:ascii="Times New Roman" w:eastAsia="Times New Roman" w:hAnsi="Times New Roman"/>
          <w:sz w:val="26"/>
          <w:szCs w:val="26"/>
          <w:lang w:eastAsia="ru-RU"/>
        </w:rPr>
        <w:t>участвует в решении вопросов развития научной, организационной и управленческой деятельности университета;</w:t>
      </w:r>
    </w:p>
    <w:p w14:paraId="1BD01FEF" w14:textId="519B4AE1" w:rsidR="00AD4D10" w:rsidRPr="00261E78" w:rsidRDefault="00B36CC5">
      <w:pPr>
        <w:pStyle w:val="ConsPlusNormal"/>
        <w:ind w:firstLine="540"/>
        <w:jc w:val="both"/>
        <w:rPr>
          <w:sz w:val="26"/>
          <w:szCs w:val="26"/>
        </w:rPr>
      </w:pPr>
      <w:r>
        <w:rPr>
          <w:sz w:val="26"/>
          <w:szCs w:val="26"/>
        </w:rPr>
        <w:t xml:space="preserve">7) </w:t>
      </w:r>
      <w:r w:rsidRPr="00AA6028">
        <w:rPr>
          <w:sz w:val="26"/>
          <w:szCs w:val="26"/>
        </w:rPr>
        <w:t>осуществляет иные полномочия, устанавливаемые ректором университета или решением ученого совета университета по предложению ректора университета</w:t>
      </w:r>
      <w:r w:rsidR="00AD4D10" w:rsidRPr="00261E78">
        <w:rPr>
          <w:sz w:val="26"/>
          <w:szCs w:val="26"/>
        </w:rPr>
        <w:t>.</w:t>
      </w:r>
    </w:p>
    <w:p w14:paraId="1A65CFB2" w14:textId="77777777" w:rsidR="00AD4D10" w:rsidRPr="00261E78" w:rsidRDefault="00AD4D10">
      <w:pPr>
        <w:pStyle w:val="ConsPlusNormal"/>
        <w:ind w:firstLine="540"/>
        <w:jc w:val="both"/>
        <w:rPr>
          <w:sz w:val="26"/>
          <w:szCs w:val="26"/>
        </w:rPr>
      </w:pPr>
      <w:r w:rsidRPr="00261E78">
        <w:rPr>
          <w:sz w:val="26"/>
          <w:szCs w:val="26"/>
        </w:rPr>
        <w:t>70. Научный руководитель университета избирается тайным голосованием на заседании ученого совета университета на срок до 5 лет. Кандидатура научного руководителя предлагается ректором университета из числа ведущих российских ученых, пользующихся авторитетом в мировом научном сообществе. Научный руководитель считается избранным, если за него проголосовали более половины членов ученого совета при условии участия в заседании ученого совета университета не менее двух третей его списочного состава.</w:t>
      </w:r>
    </w:p>
    <w:p w14:paraId="4EDD9829" w14:textId="77777777" w:rsidR="00AD4D10" w:rsidRPr="00261E78" w:rsidRDefault="00AD4D10">
      <w:pPr>
        <w:pStyle w:val="ConsPlusNormal"/>
        <w:ind w:firstLine="540"/>
        <w:jc w:val="both"/>
        <w:rPr>
          <w:sz w:val="26"/>
          <w:szCs w:val="26"/>
        </w:rPr>
      </w:pPr>
      <w:r w:rsidRPr="00261E78">
        <w:rPr>
          <w:sz w:val="26"/>
          <w:szCs w:val="26"/>
        </w:rPr>
        <w:t>71. В университете учреждена должность президента университета.</w:t>
      </w:r>
    </w:p>
    <w:p w14:paraId="26233516" w14:textId="77777777" w:rsidR="00AD4D10" w:rsidRPr="00261E78" w:rsidRDefault="00AD4D10">
      <w:pPr>
        <w:pStyle w:val="ConsPlusNormal"/>
        <w:ind w:firstLine="540"/>
        <w:jc w:val="both"/>
        <w:rPr>
          <w:sz w:val="26"/>
          <w:szCs w:val="26"/>
        </w:rPr>
      </w:pPr>
      <w:r w:rsidRPr="00261E78">
        <w:rPr>
          <w:sz w:val="26"/>
          <w:szCs w:val="26"/>
        </w:rPr>
        <w:t>Кандидатура президента университета представляется в ученый совет университета Правительством Российской Федерации, как правило, из числа лиц, имеющих опыт работы в должности ректора университета.</w:t>
      </w:r>
    </w:p>
    <w:p w14:paraId="2FB85ED1" w14:textId="77777777" w:rsidR="00AD4D10" w:rsidRPr="00261E78" w:rsidRDefault="00AD4D10">
      <w:pPr>
        <w:pStyle w:val="ConsPlusNormal"/>
        <w:ind w:firstLine="540"/>
        <w:jc w:val="both"/>
        <w:rPr>
          <w:sz w:val="26"/>
          <w:szCs w:val="26"/>
        </w:rPr>
      </w:pPr>
      <w:r w:rsidRPr="00261E78">
        <w:rPr>
          <w:sz w:val="26"/>
          <w:szCs w:val="26"/>
        </w:rPr>
        <w:lastRenderedPageBreak/>
        <w:t>Президент университета избирается на заседании ученого совета университета тайным голосованием простым большинством голосов на срок до 5 лет. После избрания президента между ним и Правительством Российской Федерации заключается трудовой договор.</w:t>
      </w:r>
    </w:p>
    <w:p w14:paraId="4F1A38E3" w14:textId="77777777" w:rsidR="00AD4D10" w:rsidRPr="00261E78" w:rsidRDefault="00AD4D10">
      <w:pPr>
        <w:pStyle w:val="ConsPlusNormal"/>
        <w:ind w:firstLine="540"/>
        <w:jc w:val="both"/>
        <w:rPr>
          <w:sz w:val="26"/>
          <w:szCs w:val="26"/>
        </w:rPr>
      </w:pPr>
      <w:r w:rsidRPr="00261E78">
        <w:rPr>
          <w:sz w:val="26"/>
          <w:szCs w:val="26"/>
        </w:rPr>
        <w:t>Совмещение должностей ректора университета и президента университета не допускается.</w:t>
      </w:r>
    </w:p>
    <w:p w14:paraId="3C0548D0" w14:textId="77777777" w:rsidR="00AD4D10" w:rsidRPr="00261E78" w:rsidRDefault="00AD4D10">
      <w:pPr>
        <w:pStyle w:val="ConsPlusNormal"/>
        <w:ind w:firstLine="540"/>
        <w:jc w:val="both"/>
        <w:rPr>
          <w:sz w:val="26"/>
          <w:szCs w:val="26"/>
        </w:rPr>
      </w:pPr>
      <w:r w:rsidRPr="00261E78">
        <w:rPr>
          <w:sz w:val="26"/>
          <w:szCs w:val="26"/>
        </w:rPr>
        <w:t>Не позднее чем за 2 месяца до истечения срока трудового договора президент университета отчитывается о проделанной работе на заседании ученого совета университета.</w:t>
      </w:r>
    </w:p>
    <w:p w14:paraId="31C72011" w14:textId="77777777" w:rsidR="00AD4D10" w:rsidRPr="00261E78" w:rsidRDefault="00AD4D10">
      <w:pPr>
        <w:pStyle w:val="ConsPlusNormal"/>
        <w:ind w:firstLine="540"/>
        <w:jc w:val="both"/>
        <w:rPr>
          <w:sz w:val="26"/>
          <w:szCs w:val="26"/>
        </w:rPr>
      </w:pPr>
      <w:r w:rsidRPr="00261E78">
        <w:rPr>
          <w:sz w:val="26"/>
          <w:szCs w:val="26"/>
        </w:rPr>
        <w:t>Процедура избрания президента университета в части, не урегулированной настоящим уставом, определяется ученым советом университета.</w:t>
      </w:r>
    </w:p>
    <w:p w14:paraId="3F25F11C" w14:textId="77777777" w:rsidR="00351FA6" w:rsidRPr="00261E78" w:rsidRDefault="00351FA6">
      <w:pPr>
        <w:pStyle w:val="ConsPlusNormal"/>
        <w:ind w:firstLine="540"/>
        <w:jc w:val="both"/>
        <w:rPr>
          <w:sz w:val="26"/>
          <w:szCs w:val="26"/>
        </w:rPr>
      </w:pPr>
      <w:r w:rsidRPr="00261E78">
        <w:rPr>
          <w:sz w:val="26"/>
          <w:szCs w:val="26"/>
        </w:rPr>
        <w:t>Президент университета по решению ученого совета университета может быть председателем ученого совета университета.</w:t>
      </w:r>
    </w:p>
    <w:p w14:paraId="2D9F9D35" w14:textId="77777777" w:rsidR="00AD4D10" w:rsidRPr="00261E78" w:rsidRDefault="00AD4D10">
      <w:pPr>
        <w:pStyle w:val="ConsPlusNormal"/>
        <w:ind w:firstLine="540"/>
        <w:jc w:val="both"/>
        <w:rPr>
          <w:sz w:val="26"/>
          <w:szCs w:val="26"/>
        </w:rPr>
      </w:pPr>
      <w:r w:rsidRPr="00261E78">
        <w:rPr>
          <w:sz w:val="26"/>
          <w:szCs w:val="26"/>
        </w:rPr>
        <w:t>72. Президент университета по согласованию с ректором университета:</w:t>
      </w:r>
    </w:p>
    <w:p w14:paraId="5F5ED285" w14:textId="77777777" w:rsidR="00AD4D10" w:rsidRPr="00261E78" w:rsidRDefault="00AD4D10">
      <w:pPr>
        <w:pStyle w:val="ConsPlusNormal"/>
        <w:ind w:firstLine="540"/>
        <w:jc w:val="both"/>
        <w:rPr>
          <w:sz w:val="26"/>
          <w:szCs w:val="26"/>
        </w:rPr>
      </w:pPr>
      <w:r w:rsidRPr="00261E78">
        <w:rPr>
          <w:sz w:val="26"/>
          <w:szCs w:val="26"/>
        </w:rPr>
        <w:t>1) участвует в деятельности попечительского совета и иных органов управления университета;</w:t>
      </w:r>
    </w:p>
    <w:p w14:paraId="53BF111B" w14:textId="77777777" w:rsidR="00AD4D10" w:rsidRPr="00261E78" w:rsidRDefault="00AD4D10">
      <w:pPr>
        <w:pStyle w:val="ConsPlusNormal"/>
        <w:ind w:firstLine="540"/>
        <w:jc w:val="both"/>
        <w:rPr>
          <w:sz w:val="26"/>
          <w:szCs w:val="26"/>
        </w:rPr>
      </w:pPr>
      <w:r w:rsidRPr="00261E78">
        <w:rPr>
          <w:sz w:val="26"/>
          <w:szCs w:val="26"/>
        </w:rPr>
        <w:t xml:space="preserve">2) </w:t>
      </w:r>
      <w:r w:rsidR="000F3625" w:rsidRPr="00261E78">
        <w:rPr>
          <w:sz w:val="26"/>
          <w:szCs w:val="26"/>
        </w:rPr>
        <w:t xml:space="preserve">  </w:t>
      </w:r>
      <w:r w:rsidRPr="00261E78">
        <w:rPr>
          <w:sz w:val="26"/>
          <w:szCs w:val="26"/>
        </w:rPr>
        <w:t>уч</w:t>
      </w:r>
      <w:r w:rsidR="003C707E" w:rsidRPr="00261E78">
        <w:rPr>
          <w:sz w:val="26"/>
          <w:szCs w:val="26"/>
        </w:rPr>
        <w:t xml:space="preserve">аствует в </w:t>
      </w:r>
      <w:r w:rsidR="00AA7BDE" w:rsidRPr="00261E78">
        <w:rPr>
          <w:sz w:val="26"/>
          <w:szCs w:val="26"/>
        </w:rPr>
        <w:t>определении</w:t>
      </w:r>
      <w:r w:rsidR="003C707E" w:rsidRPr="00261E78">
        <w:rPr>
          <w:sz w:val="26"/>
          <w:szCs w:val="26"/>
        </w:rPr>
        <w:t xml:space="preserve"> программы</w:t>
      </w:r>
      <w:r w:rsidRPr="00261E78">
        <w:rPr>
          <w:sz w:val="26"/>
          <w:szCs w:val="26"/>
        </w:rPr>
        <w:t xml:space="preserve"> развития университета;</w:t>
      </w:r>
    </w:p>
    <w:p w14:paraId="64001C03" w14:textId="77777777" w:rsidR="00AD4D10" w:rsidRPr="00261E78" w:rsidRDefault="00AD4D10">
      <w:pPr>
        <w:pStyle w:val="ConsPlusNormal"/>
        <w:ind w:firstLine="540"/>
        <w:jc w:val="both"/>
        <w:rPr>
          <w:sz w:val="26"/>
          <w:szCs w:val="26"/>
        </w:rPr>
      </w:pPr>
      <w:r w:rsidRPr="00261E78">
        <w:rPr>
          <w:sz w:val="26"/>
          <w:szCs w:val="26"/>
        </w:rPr>
        <w:t>3) представляет университет в отношениях с органами государственной власти, органами местного самоуправления, общественными и иными организациями;</w:t>
      </w:r>
    </w:p>
    <w:p w14:paraId="733F8BCF" w14:textId="77777777" w:rsidR="00AD4D10" w:rsidRPr="00261E78" w:rsidRDefault="00AD4D10">
      <w:pPr>
        <w:pStyle w:val="ConsPlusNormal"/>
        <w:ind w:firstLine="540"/>
        <w:jc w:val="both"/>
        <w:rPr>
          <w:sz w:val="26"/>
          <w:szCs w:val="26"/>
        </w:rPr>
      </w:pPr>
      <w:r w:rsidRPr="00261E78">
        <w:rPr>
          <w:sz w:val="26"/>
          <w:szCs w:val="26"/>
        </w:rPr>
        <w:t>4) участвует в решении вопросов совершенствования образовательной, научной, экспертно-аналитической, воспитательной, организационной и управленческой деятельности университета;</w:t>
      </w:r>
    </w:p>
    <w:p w14:paraId="67E3738A" w14:textId="77777777" w:rsidR="00AD4D10" w:rsidRPr="00261E78" w:rsidRDefault="00AD4D10">
      <w:pPr>
        <w:pStyle w:val="ConsPlusNormal"/>
        <w:ind w:firstLine="540"/>
        <w:jc w:val="both"/>
        <w:rPr>
          <w:sz w:val="26"/>
          <w:szCs w:val="26"/>
        </w:rPr>
      </w:pPr>
      <w:r w:rsidRPr="00261E78">
        <w:rPr>
          <w:sz w:val="26"/>
          <w:szCs w:val="26"/>
        </w:rPr>
        <w:t xml:space="preserve">5) осуществляет иные полномочия, </w:t>
      </w:r>
      <w:r w:rsidR="006E6BCF" w:rsidRPr="00261E78">
        <w:rPr>
          <w:sz w:val="26"/>
          <w:szCs w:val="26"/>
        </w:rPr>
        <w:t>устанавливаемые настоящим уставом.</w:t>
      </w:r>
    </w:p>
    <w:p w14:paraId="1BD47257" w14:textId="7EB85D90" w:rsidR="00AD4D10" w:rsidRPr="00261E78" w:rsidRDefault="00AD4D10">
      <w:pPr>
        <w:pStyle w:val="ConsPlusNormal"/>
        <w:ind w:firstLine="540"/>
        <w:jc w:val="both"/>
        <w:rPr>
          <w:sz w:val="26"/>
          <w:szCs w:val="26"/>
        </w:rPr>
      </w:pPr>
      <w:r w:rsidRPr="00261E78">
        <w:rPr>
          <w:sz w:val="26"/>
          <w:szCs w:val="26"/>
        </w:rPr>
        <w:t xml:space="preserve">73. В университете может быть </w:t>
      </w:r>
      <w:r w:rsidR="009F3617">
        <w:rPr>
          <w:sz w:val="26"/>
          <w:szCs w:val="26"/>
        </w:rPr>
        <w:t>сформирован</w:t>
      </w:r>
      <w:r w:rsidRPr="00261E78">
        <w:rPr>
          <w:sz w:val="26"/>
          <w:szCs w:val="26"/>
        </w:rPr>
        <w:t xml:space="preserve"> попечительский совет, являющийся коллегиальным органом управления университета, основными целями деятельности которого являются содействие решению перспективных и текущих задач развития университета, привлечение дополнительных финансовых ресурсов для обеспечения его деятельности по приоритетным направлениям развития и осуществление контроля за их использованием.</w:t>
      </w:r>
    </w:p>
    <w:p w14:paraId="40333B16" w14:textId="77777777" w:rsidR="00AD4D10" w:rsidRPr="00261E78" w:rsidRDefault="00AD4D10">
      <w:pPr>
        <w:pStyle w:val="ConsPlusNormal"/>
        <w:ind w:firstLine="540"/>
        <w:jc w:val="both"/>
        <w:rPr>
          <w:sz w:val="26"/>
          <w:szCs w:val="26"/>
        </w:rPr>
      </w:pPr>
      <w:r w:rsidRPr="00261E78">
        <w:rPr>
          <w:sz w:val="26"/>
          <w:szCs w:val="26"/>
        </w:rPr>
        <w:t>74. В университете могут быть созданы попечительские советы филиалов, факультетов и иных структурных подразделений.</w:t>
      </w:r>
    </w:p>
    <w:p w14:paraId="086E9FC6" w14:textId="77777777" w:rsidR="00AD4D10" w:rsidRPr="00261E78" w:rsidRDefault="00AD4D10">
      <w:pPr>
        <w:pStyle w:val="ConsPlusNormal"/>
        <w:ind w:firstLine="540"/>
        <w:jc w:val="both"/>
        <w:rPr>
          <w:sz w:val="26"/>
          <w:szCs w:val="26"/>
        </w:rPr>
      </w:pPr>
      <w:r w:rsidRPr="00261E78">
        <w:rPr>
          <w:sz w:val="26"/>
          <w:szCs w:val="26"/>
        </w:rPr>
        <w:t>75. Порядок формирования попечительского совета университета (структурного подразделения), срок его полномочий, компетенция, структура и порядок деятельности определяются положениями, утверждаемыми ученым советом университета.</w:t>
      </w:r>
    </w:p>
    <w:p w14:paraId="16F42E2C" w14:textId="77777777" w:rsidR="00AD4D10" w:rsidRPr="00261E78" w:rsidRDefault="00AD4D10">
      <w:pPr>
        <w:pStyle w:val="ConsPlusNormal"/>
        <w:ind w:firstLine="540"/>
        <w:jc w:val="both"/>
        <w:rPr>
          <w:sz w:val="26"/>
          <w:szCs w:val="26"/>
        </w:rPr>
      </w:pPr>
      <w:r w:rsidRPr="00261E78">
        <w:rPr>
          <w:sz w:val="26"/>
          <w:szCs w:val="26"/>
        </w:rPr>
        <w:t>76. Руководство отдельными направлениями деятельности университета осуществляют проректоры, старшие директора (директора) по направлениям деятельности, директора филиалов и директора представительств. Распределение обязанностей между проректорами, старшими директорами (директорами), их полномочия и ответственность устанавливаются приказом ректора университета. Приказ доводится до сведения всего коллектива университета. Проректоры и старшие директора (директора) несут ответственность перед ректором за состояние дел порученных им направлений работы.</w:t>
      </w:r>
    </w:p>
    <w:p w14:paraId="309C0D26" w14:textId="65E08968" w:rsidR="00AD4D10" w:rsidRPr="00261E78" w:rsidRDefault="00AD4D10">
      <w:pPr>
        <w:pStyle w:val="ConsPlusNormal"/>
        <w:ind w:firstLine="540"/>
        <w:jc w:val="both"/>
        <w:rPr>
          <w:sz w:val="26"/>
          <w:szCs w:val="26"/>
        </w:rPr>
      </w:pPr>
      <w:r w:rsidRPr="00261E78">
        <w:rPr>
          <w:sz w:val="26"/>
          <w:szCs w:val="26"/>
        </w:rPr>
        <w:t>Проректоры, директора филиалов</w:t>
      </w:r>
      <w:r w:rsidR="00AA71C1" w:rsidRPr="00261E78">
        <w:rPr>
          <w:sz w:val="26"/>
          <w:szCs w:val="26"/>
        </w:rPr>
        <w:t xml:space="preserve"> </w:t>
      </w:r>
      <w:r w:rsidRPr="00261E78">
        <w:rPr>
          <w:sz w:val="26"/>
          <w:szCs w:val="26"/>
        </w:rPr>
        <w:t>принимаются на работу ректором по срочному трудовому договору, срок окончания которого не может превышать срок окончания полномочий ректора.</w:t>
      </w:r>
    </w:p>
    <w:p w14:paraId="6DB1495D" w14:textId="77777777" w:rsidR="00AD4D10" w:rsidRPr="00261E78" w:rsidRDefault="00AD4D10">
      <w:pPr>
        <w:pStyle w:val="ConsPlusNormal"/>
        <w:ind w:firstLine="540"/>
        <w:jc w:val="both"/>
        <w:rPr>
          <w:sz w:val="26"/>
          <w:szCs w:val="26"/>
        </w:rPr>
      </w:pPr>
      <w:r w:rsidRPr="00261E78">
        <w:rPr>
          <w:sz w:val="26"/>
          <w:szCs w:val="26"/>
        </w:rPr>
        <w:t xml:space="preserve">77. Международный экспертный совет университета является совещательным органом университета и осуществляет мониторинг и оценку развития университета </w:t>
      </w:r>
      <w:r w:rsidRPr="00261E78">
        <w:rPr>
          <w:sz w:val="26"/>
          <w:szCs w:val="26"/>
        </w:rPr>
        <w:lastRenderedPageBreak/>
        <w:t>в части повышения его международной конкурентоспособности среди ведущих мировых научно-образовательных центров.</w:t>
      </w:r>
    </w:p>
    <w:p w14:paraId="45585777" w14:textId="77777777" w:rsidR="00AD4D10" w:rsidRPr="00261E78" w:rsidRDefault="00AD4D10">
      <w:pPr>
        <w:pStyle w:val="ConsPlusNormal"/>
        <w:ind w:firstLine="540"/>
        <w:jc w:val="both"/>
        <w:rPr>
          <w:sz w:val="26"/>
          <w:szCs w:val="26"/>
        </w:rPr>
      </w:pPr>
      <w:r w:rsidRPr="00261E78">
        <w:rPr>
          <w:sz w:val="26"/>
          <w:szCs w:val="26"/>
        </w:rPr>
        <w:t>Порядок создания, организации работы и принятия решений, а также компетенция международного экспертного совета университета определяются положением, утверждаемым ученым советом университета.</w:t>
      </w:r>
    </w:p>
    <w:p w14:paraId="6920529C" w14:textId="77777777" w:rsidR="00AD4D10" w:rsidRPr="00261E78" w:rsidRDefault="00AD4D10">
      <w:pPr>
        <w:pStyle w:val="ConsPlusNormal"/>
        <w:ind w:firstLine="540"/>
        <w:jc w:val="both"/>
        <w:rPr>
          <w:sz w:val="26"/>
          <w:szCs w:val="26"/>
        </w:rPr>
      </w:pPr>
      <w:r w:rsidRPr="00261E78">
        <w:rPr>
          <w:sz w:val="26"/>
          <w:szCs w:val="26"/>
        </w:rPr>
        <w:t>78. Для координации деятельности факультетов, школ, департаментов, кафедр и других структурных подразделений по подготовке и совершенствованию учебных планов, программ, учебно-методических материалов, выработке критериев оценки знаний обучающихся, а также для координации образовательных программ ученый совет университета формирует учебно-методический совет.</w:t>
      </w:r>
    </w:p>
    <w:p w14:paraId="180E1778" w14:textId="77777777" w:rsidR="00AD4D10" w:rsidRPr="00261E78" w:rsidRDefault="00AD4D10">
      <w:pPr>
        <w:pStyle w:val="ConsPlusNormal"/>
        <w:ind w:firstLine="540"/>
        <w:jc w:val="both"/>
        <w:rPr>
          <w:sz w:val="26"/>
          <w:szCs w:val="26"/>
        </w:rPr>
      </w:pPr>
      <w:r w:rsidRPr="00261E78">
        <w:rPr>
          <w:sz w:val="26"/>
          <w:szCs w:val="26"/>
        </w:rPr>
        <w:t>Деятельность учебно-методического совета регулируется положением о его работе, утверждаемым ученым советом университета.</w:t>
      </w:r>
    </w:p>
    <w:p w14:paraId="6FA7268A" w14:textId="77777777" w:rsidR="00AD4D10" w:rsidRPr="00261E78" w:rsidRDefault="00AD4D10">
      <w:pPr>
        <w:pStyle w:val="ConsPlusNormal"/>
        <w:ind w:firstLine="540"/>
        <w:jc w:val="both"/>
        <w:rPr>
          <w:sz w:val="26"/>
          <w:szCs w:val="26"/>
        </w:rPr>
      </w:pPr>
      <w:r w:rsidRPr="00261E78">
        <w:rPr>
          <w:sz w:val="26"/>
          <w:szCs w:val="26"/>
        </w:rPr>
        <w:t>79. В университете по решению ученого совета университета или ректора университета могут создаваться совещательные, координационные и иные органы университета по различным направлениям деятельности. Порядок создания, деятельности, состав и полномочия этих органов определяются положениями, утверждаемыми ректором университета.</w:t>
      </w:r>
    </w:p>
    <w:p w14:paraId="7A7E7510" w14:textId="77777777" w:rsidR="00AD4D10" w:rsidRPr="00261E78" w:rsidRDefault="00AD4D10">
      <w:pPr>
        <w:pStyle w:val="ConsPlusNormal"/>
        <w:ind w:firstLine="540"/>
        <w:jc w:val="both"/>
        <w:rPr>
          <w:sz w:val="26"/>
          <w:szCs w:val="26"/>
        </w:rPr>
      </w:pPr>
      <w:r w:rsidRPr="00261E78">
        <w:rPr>
          <w:sz w:val="26"/>
          <w:szCs w:val="26"/>
        </w:rPr>
        <w:t>80. Управление филиалом как обособленным структурным подразделением университета строится на принципах сочетания единоначалия и академического самоуправления, а также участия в решении важнейших вопросов его деятельности научно-педагогических работников, других категорий работников и обучающихся филиала.</w:t>
      </w:r>
    </w:p>
    <w:p w14:paraId="605DED9B" w14:textId="77777777" w:rsidR="00AD4D10" w:rsidRPr="00261E78" w:rsidRDefault="00AD4D10">
      <w:pPr>
        <w:pStyle w:val="ConsPlusNormal"/>
        <w:ind w:firstLine="540"/>
        <w:jc w:val="both"/>
        <w:rPr>
          <w:sz w:val="26"/>
          <w:szCs w:val="26"/>
        </w:rPr>
      </w:pPr>
      <w:r w:rsidRPr="00261E78">
        <w:rPr>
          <w:sz w:val="26"/>
          <w:szCs w:val="26"/>
        </w:rPr>
        <w:t>Деятельность филиала регулируется настоящим уставом, положением о филиале университета, утверждаемым ученым советом университета, и иными локальными нормативными актами университета.</w:t>
      </w:r>
    </w:p>
    <w:p w14:paraId="0E714AD3" w14:textId="77777777" w:rsidR="00AD4D10" w:rsidRPr="00261E78" w:rsidRDefault="00AD4D10">
      <w:pPr>
        <w:pStyle w:val="ConsPlusNormal"/>
        <w:ind w:firstLine="540"/>
        <w:jc w:val="both"/>
        <w:rPr>
          <w:sz w:val="26"/>
          <w:szCs w:val="26"/>
        </w:rPr>
      </w:pPr>
      <w:r w:rsidRPr="00261E78">
        <w:rPr>
          <w:sz w:val="26"/>
          <w:szCs w:val="26"/>
        </w:rPr>
        <w:t>Общее руководство филиалом университета осуществляет ученый совет филиала.</w:t>
      </w:r>
    </w:p>
    <w:p w14:paraId="2B502944" w14:textId="77777777" w:rsidR="00AD4D10" w:rsidRPr="00261E78" w:rsidRDefault="00AD4D10">
      <w:pPr>
        <w:pStyle w:val="ConsPlusNormal"/>
        <w:ind w:firstLine="540"/>
        <w:jc w:val="both"/>
        <w:rPr>
          <w:sz w:val="26"/>
          <w:szCs w:val="26"/>
        </w:rPr>
      </w:pPr>
      <w:r w:rsidRPr="00261E78">
        <w:rPr>
          <w:sz w:val="26"/>
          <w:szCs w:val="26"/>
        </w:rPr>
        <w:t>Порядок формирования, состав и полномочия ученого совета филиала определяются положением об ученом совете филиала, утверждаемым ученым советом университета.</w:t>
      </w:r>
    </w:p>
    <w:p w14:paraId="3D4BDA6A" w14:textId="77777777" w:rsidR="00AD4D10" w:rsidRPr="00261E78" w:rsidRDefault="00AD4D10">
      <w:pPr>
        <w:pStyle w:val="ConsPlusNormal"/>
        <w:ind w:firstLine="540"/>
        <w:jc w:val="both"/>
        <w:rPr>
          <w:sz w:val="26"/>
          <w:szCs w:val="26"/>
        </w:rPr>
      </w:pPr>
      <w:r w:rsidRPr="00261E78">
        <w:rPr>
          <w:sz w:val="26"/>
          <w:szCs w:val="26"/>
        </w:rPr>
        <w:t>Непосредственное руководство деятельностью филиала осуществляет директор, назнач</w:t>
      </w:r>
      <w:r w:rsidR="003A7CB3" w:rsidRPr="00261E78">
        <w:rPr>
          <w:sz w:val="26"/>
          <w:szCs w:val="26"/>
        </w:rPr>
        <w:t>енный</w:t>
      </w:r>
      <w:r w:rsidRPr="00261E78">
        <w:rPr>
          <w:sz w:val="26"/>
          <w:szCs w:val="26"/>
        </w:rPr>
        <w:t xml:space="preserve"> приказом ректора университета, имеющий, как правило, опыт учебно-методической и (или) научной и организационной</w:t>
      </w:r>
      <w:r w:rsidR="005F276C" w:rsidRPr="00261E78">
        <w:rPr>
          <w:sz w:val="26"/>
          <w:szCs w:val="26"/>
        </w:rPr>
        <w:t xml:space="preserve"> работы, в возрасте не старше 70 лет независимо от срока действия трудового договора. По достижени</w:t>
      </w:r>
      <w:r w:rsidR="00AB4752" w:rsidRPr="00261E78">
        <w:rPr>
          <w:sz w:val="26"/>
          <w:szCs w:val="26"/>
        </w:rPr>
        <w:t>и</w:t>
      </w:r>
      <w:r w:rsidR="005F276C" w:rsidRPr="00261E78">
        <w:rPr>
          <w:sz w:val="26"/>
          <w:szCs w:val="26"/>
        </w:rPr>
        <w:t xml:space="preserve"> возраста 70 лет директор филиала переводится с его письменного согласия на иную должность</w:t>
      </w:r>
      <w:r w:rsidR="00CF7410" w:rsidRPr="00261E78">
        <w:rPr>
          <w:sz w:val="26"/>
          <w:szCs w:val="26"/>
        </w:rPr>
        <w:t>,</w:t>
      </w:r>
      <w:r w:rsidR="005F276C" w:rsidRPr="00261E78">
        <w:rPr>
          <w:sz w:val="26"/>
          <w:szCs w:val="26"/>
        </w:rPr>
        <w:t xml:space="preserve"> соответствующую его квалификации.</w:t>
      </w:r>
    </w:p>
    <w:p w14:paraId="2206DDA4" w14:textId="77777777" w:rsidR="00AD4D10" w:rsidRPr="00261E78" w:rsidRDefault="00AD4D10">
      <w:pPr>
        <w:pStyle w:val="ConsPlusNormal"/>
        <w:ind w:firstLine="540"/>
        <w:jc w:val="both"/>
        <w:rPr>
          <w:sz w:val="26"/>
          <w:szCs w:val="26"/>
        </w:rPr>
      </w:pPr>
      <w:r w:rsidRPr="00261E78">
        <w:rPr>
          <w:sz w:val="26"/>
          <w:szCs w:val="26"/>
        </w:rPr>
        <w:t>Директор филиала в соответствии с настоящим уставом, положением о филиале и на основании доверенности, выданной ректором университета, представляет университет в части деятельности филиала в отношениях с органами государственной власти, юридическими и физическими лицами, распоряжается в установленном порядке имуществом и финансовыми средствами на основании утвержденных университетом смет, заключает договоры, государственные контракты и иные соглашения, касающиеся деятельности филиала, гарантирует соблюдение в деятельности филиала законодательства Российской Федерации, настоящего устава и положения о филиале, а также выполняет иные обязанности, предусмотренные настоящим уставом, положением о филиале и локальными нормативными актами университета.</w:t>
      </w:r>
    </w:p>
    <w:p w14:paraId="7C719AD7" w14:textId="77777777" w:rsidR="00AD4D10" w:rsidRPr="00261E78" w:rsidRDefault="00AD4D10">
      <w:pPr>
        <w:pStyle w:val="ConsPlusNormal"/>
        <w:ind w:firstLine="540"/>
        <w:jc w:val="both"/>
        <w:rPr>
          <w:sz w:val="26"/>
          <w:szCs w:val="26"/>
        </w:rPr>
      </w:pPr>
      <w:r w:rsidRPr="00261E78">
        <w:rPr>
          <w:sz w:val="26"/>
          <w:szCs w:val="26"/>
        </w:rPr>
        <w:t xml:space="preserve">81. На факультетах, а также в иных образовательных (научно-образовательных) </w:t>
      </w:r>
      <w:r w:rsidRPr="00261E78">
        <w:rPr>
          <w:sz w:val="26"/>
          <w:szCs w:val="26"/>
        </w:rPr>
        <w:lastRenderedPageBreak/>
        <w:t>и научных (научно-исследовательских) структурных подразделениях, в состав которых входят 20 и более научно-педагогических работников, за исключением работающих в университете на условиях совместительства и неполного рабочего времени (далее - структурные подразделения), избираются коллегиальные органы, осуществляющие общее руководство этими факультетами, структурными подразделениями - ученые советы факультетов университета или ученые советы структурных подразделений университета.</w:t>
      </w:r>
    </w:p>
    <w:p w14:paraId="2D4E2823" w14:textId="77777777" w:rsidR="00AD4D10" w:rsidRPr="00261E78" w:rsidRDefault="00AD4D10">
      <w:pPr>
        <w:pStyle w:val="ConsPlusNormal"/>
        <w:ind w:firstLine="540"/>
        <w:jc w:val="both"/>
        <w:rPr>
          <w:sz w:val="26"/>
          <w:szCs w:val="26"/>
        </w:rPr>
      </w:pPr>
      <w:r w:rsidRPr="00261E78">
        <w:rPr>
          <w:sz w:val="26"/>
          <w:szCs w:val="26"/>
        </w:rPr>
        <w:t>В случае если в состав факультета (структурного подразделения) входят менее 20 научно-педагогических работников, за исключением работающих в университете на условиях совместительства и неполного рабочего времени, функции ученого совета выполняет общее собрание научно-педагогических работников факультета (структурного подразделения).</w:t>
      </w:r>
    </w:p>
    <w:p w14:paraId="2A668E46" w14:textId="77777777" w:rsidR="00AD4D10" w:rsidRPr="00261E78" w:rsidRDefault="00AD4D10">
      <w:pPr>
        <w:pStyle w:val="ConsPlusNormal"/>
        <w:ind w:firstLine="540"/>
        <w:jc w:val="both"/>
        <w:rPr>
          <w:sz w:val="26"/>
          <w:szCs w:val="26"/>
        </w:rPr>
      </w:pPr>
      <w:r w:rsidRPr="00261E78">
        <w:rPr>
          <w:sz w:val="26"/>
          <w:szCs w:val="26"/>
        </w:rPr>
        <w:t>Порядок формирования, сроки и полномочия ученого совета факультета (структурного подразделения) определяются положением об ученом совете факультета (структурного подразделения), утверждаемым ученым советом университета.</w:t>
      </w:r>
    </w:p>
    <w:p w14:paraId="3B6CD8D0" w14:textId="77777777" w:rsidR="00AD4D10" w:rsidRPr="00261E78" w:rsidRDefault="00AD4D10">
      <w:pPr>
        <w:pStyle w:val="ConsPlusNormal"/>
        <w:ind w:firstLine="540"/>
        <w:jc w:val="both"/>
        <w:rPr>
          <w:sz w:val="26"/>
          <w:szCs w:val="26"/>
        </w:rPr>
      </w:pPr>
      <w:r w:rsidRPr="00261E78">
        <w:rPr>
          <w:sz w:val="26"/>
          <w:szCs w:val="26"/>
        </w:rPr>
        <w:t>82. Деятельностью факультетов университета руководят деканы факультетов.</w:t>
      </w:r>
    </w:p>
    <w:p w14:paraId="59C6850B" w14:textId="77777777" w:rsidR="00AD4D10" w:rsidRPr="00261E78" w:rsidRDefault="00AD4D10">
      <w:pPr>
        <w:pStyle w:val="ConsPlusNormal"/>
        <w:ind w:firstLine="540"/>
        <w:jc w:val="both"/>
        <w:rPr>
          <w:sz w:val="26"/>
          <w:szCs w:val="26"/>
        </w:rPr>
      </w:pPr>
      <w:r w:rsidRPr="00261E78">
        <w:rPr>
          <w:sz w:val="26"/>
          <w:szCs w:val="26"/>
        </w:rPr>
        <w:t>Полномочия, права и ответственность деканов определяются приказом ректора университета, а также иными локальными нормативными актами университета.</w:t>
      </w:r>
    </w:p>
    <w:p w14:paraId="2FEADCE6" w14:textId="77777777" w:rsidR="00A874D6" w:rsidRPr="00261E78" w:rsidRDefault="00A874D6" w:rsidP="00A874D6">
      <w:pPr>
        <w:autoSpaceDE w:val="0"/>
        <w:autoSpaceDN w:val="0"/>
        <w:adjustRightInd w:val="0"/>
        <w:ind w:firstLine="540"/>
        <w:jc w:val="both"/>
        <w:rPr>
          <w:sz w:val="26"/>
          <w:szCs w:val="26"/>
        </w:rPr>
      </w:pPr>
      <w:r w:rsidRPr="00261E78">
        <w:rPr>
          <w:sz w:val="26"/>
          <w:szCs w:val="26"/>
        </w:rPr>
        <w:t>Деканы факультетов избираются ученым советом университета путем тайного голосования на срок до 5 лет из числа выдвинутых ректором университета наиболее квалифицированных и авторитетных специалистов, отвечающих установленным законодательством Российской Федерации квалификационным требованиям, и утверждаются в должности приказом ректора университета.</w:t>
      </w:r>
    </w:p>
    <w:p w14:paraId="60293E97" w14:textId="77777777" w:rsidR="00CE5DB6" w:rsidRPr="00261E78" w:rsidRDefault="00CE5DB6" w:rsidP="00A874D6">
      <w:pPr>
        <w:autoSpaceDE w:val="0"/>
        <w:autoSpaceDN w:val="0"/>
        <w:adjustRightInd w:val="0"/>
        <w:ind w:firstLine="540"/>
        <w:jc w:val="both"/>
        <w:rPr>
          <w:sz w:val="26"/>
          <w:szCs w:val="26"/>
        </w:rPr>
      </w:pPr>
      <w:r w:rsidRPr="00261E78">
        <w:rPr>
          <w:sz w:val="26"/>
          <w:szCs w:val="26"/>
        </w:rPr>
        <w:t>Процедура избрания декана факультета определяется локальным нормативным актом университета, утверждаемым ученым советом университета.</w:t>
      </w:r>
    </w:p>
    <w:p w14:paraId="29531B4C" w14:textId="77777777" w:rsidR="00AD4D10" w:rsidRPr="00261E78" w:rsidRDefault="00AD4D10">
      <w:pPr>
        <w:pStyle w:val="ConsPlusNormal"/>
        <w:ind w:firstLine="540"/>
        <w:jc w:val="both"/>
        <w:rPr>
          <w:sz w:val="26"/>
          <w:szCs w:val="26"/>
        </w:rPr>
      </w:pPr>
      <w:r w:rsidRPr="00261E78">
        <w:rPr>
          <w:sz w:val="26"/>
          <w:szCs w:val="26"/>
        </w:rPr>
        <w:t>83. Образовательными подразделениями, ведущими в том числе научную работу, являются департамент и школа.</w:t>
      </w:r>
    </w:p>
    <w:p w14:paraId="744AF06C" w14:textId="77777777" w:rsidR="00A874D6" w:rsidRPr="00261E78" w:rsidRDefault="00AD4D10" w:rsidP="00A874D6">
      <w:pPr>
        <w:pStyle w:val="ConsPlusNormal"/>
        <w:ind w:firstLine="540"/>
        <w:jc w:val="both"/>
        <w:rPr>
          <w:sz w:val="26"/>
          <w:szCs w:val="26"/>
        </w:rPr>
      </w:pPr>
      <w:r w:rsidRPr="00261E78">
        <w:rPr>
          <w:sz w:val="26"/>
          <w:szCs w:val="26"/>
        </w:rPr>
        <w:t>Департамент возглавляет руководитель департамента. Школу возглавляет руководитель школы. Полномочия руководителя департамента и руководителя школы определяются локальными нормативными актами университета.</w:t>
      </w:r>
    </w:p>
    <w:p w14:paraId="79F659D0" w14:textId="77777777" w:rsidR="00A874D6" w:rsidRPr="00261E78" w:rsidRDefault="00A874D6" w:rsidP="00A874D6">
      <w:pPr>
        <w:autoSpaceDE w:val="0"/>
        <w:autoSpaceDN w:val="0"/>
        <w:adjustRightInd w:val="0"/>
        <w:ind w:firstLine="540"/>
        <w:jc w:val="both"/>
        <w:rPr>
          <w:sz w:val="26"/>
          <w:szCs w:val="26"/>
        </w:rPr>
      </w:pPr>
      <w:r w:rsidRPr="00261E78">
        <w:rPr>
          <w:sz w:val="26"/>
          <w:szCs w:val="26"/>
        </w:rPr>
        <w:t xml:space="preserve">В университете могут создаваться кафедры. Кафедры возглавляют заведующие, избираемые ученым советом путем тайного голосования на срок до 5 лет из числа выдвинутых ректором университета на основании предложений деканов факультетов наиболее квалифицированных и авторитетных специалистов, отвечающих установленным законодательством Российской Федерации квалификационным требованиям. </w:t>
      </w:r>
    </w:p>
    <w:p w14:paraId="7AE0870E" w14:textId="77777777" w:rsidR="00A874D6" w:rsidRPr="00261E78" w:rsidRDefault="00A874D6" w:rsidP="00A874D6">
      <w:pPr>
        <w:autoSpaceDE w:val="0"/>
        <w:autoSpaceDN w:val="0"/>
        <w:adjustRightInd w:val="0"/>
        <w:ind w:firstLine="540"/>
        <w:jc w:val="both"/>
        <w:rPr>
          <w:sz w:val="26"/>
          <w:szCs w:val="26"/>
        </w:rPr>
      </w:pPr>
      <w:r w:rsidRPr="00261E78">
        <w:rPr>
          <w:sz w:val="26"/>
          <w:szCs w:val="26"/>
        </w:rPr>
        <w:t>Процедура избрания заведующего кафедрой определяется локальным нормативным актом университета, утверждаемым ученым советом университета.</w:t>
      </w:r>
    </w:p>
    <w:p w14:paraId="12AA2617" w14:textId="77777777" w:rsidR="00AD4D10" w:rsidRPr="00261E78" w:rsidRDefault="00AD4D10">
      <w:pPr>
        <w:pStyle w:val="ConsPlusNormal"/>
        <w:ind w:firstLine="540"/>
        <w:jc w:val="both"/>
        <w:rPr>
          <w:sz w:val="26"/>
          <w:szCs w:val="26"/>
        </w:rPr>
      </w:pPr>
      <w:r w:rsidRPr="00261E78">
        <w:rPr>
          <w:sz w:val="26"/>
          <w:szCs w:val="26"/>
        </w:rPr>
        <w:t>84. Деятельностью институтов и иных структурных подразделений университета, осуществляющих научную (научно-исследовательскую), экспертно-аналитическую и образовательную (научно-образовательную) деятельность, руководят директора институтов и руководители указанных структурных подразделений университета, полномочия, права и ответственность которых определяются локальными нормативными актами университета.</w:t>
      </w:r>
    </w:p>
    <w:p w14:paraId="2483F987" w14:textId="77777777" w:rsidR="00AD4D10" w:rsidRPr="00261E78" w:rsidRDefault="00AD4D10">
      <w:pPr>
        <w:pStyle w:val="ConsPlusNormal"/>
        <w:ind w:firstLine="540"/>
        <w:jc w:val="both"/>
        <w:rPr>
          <w:sz w:val="26"/>
          <w:szCs w:val="26"/>
        </w:rPr>
      </w:pPr>
      <w:r w:rsidRPr="00261E78">
        <w:rPr>
          <w:sz w:val="26"/>
          <w:szCs w:val="26"/>
        </w:rPr>
        <w:t xml:space="preserve">85. В лицее университета или ином структурном подразделении, реализующем основные общеобразовательные программы (далее - лицей), избирается педагогический совет лицея, осуществляющий общее руководство реализацией </w:t>
      </w:r>
      <w:r w:rsidRPr="00261E78">
        <w:rPr>
          <w:sz w:val="26"/>
          <w:szCs w:val="26"/>
        </w:rPr>
        <w:lastRenderedPageBreak/>
        <w:t>основных общеобразовательных программ.</w:t>
      </w:r>
    </w:p>
    <w:p w14:paraId="76087A38" w14:textId="77777777" w:rsidR="00AD4D10" w:rsidRPr="00261E78" w:rsidRDefault="00AD4D10">
      <w:pPr>
        <w:pStyle w:val="ConsPlusNormal"/>
        <w:ind w:firstLine="540"/>
        <w:jc w:val="both"/>
        <w:rPr>
          <w:sz w:val="26"/>
          <w:szCs w:val="26"/>
        </w:rPr>
      </w:pPr>
      <w:r w:rsidRPr="00261E78">
        <w:rPr>
          <w:sz w:val="26"/>
          <w:szCs w:val="26"/>
        </w:rPr>
        <w:t>Кандидатуры в педагогический совет выдвигаются и обсуждаются на общем собрании (конференции) педагогических работников лицея с участием ректора университета или его представителя. Решение об избрании в члены педагогического совета принимает ученый совет университета. Ученый совет университета может делегировать общему собранию (конференции) педагогических работников лицея полномочия по избранию членов педагогического совета.</w:t>
      </w:r>
    </w:p>
    <w:p w14:paraId="3E45AFCE" w14:textId="77777777" w:rsidR="00AD4D10" w:rsidRPr="00261E78" w:rsidRDefault="00AD4D10">
      <w:pPr>
        <w:pStyle w:val="ConsPlusNormal"/>
        <w:ind w:firstLine="540"/>
        <w:jc w:val="both"/>
        <w:rPr>
          <w:sz w:val="26"/>
          <w:szCs w:val="26"/>
        </w:rPr>
      </w:pPr>
      <w:r w:rsidRPr="00261E78">
        <w:rPr>
          <w:sz w:val="26"/>
          <w:szCs w:val="26"/>
        </w:rPr>
        <w:t>Порядок формирования, срок полномочий и компетенция педагогического совета лицея определяются положением, утверждаемым ученым советом университета.</w:t>
      </w:r>
    </w:p>
    <w:p w14:paraId="12763640" w14:textId="77777777" w:rsidR="00AD4D10" w:rsidRPr="00261E78" w:rsidRDefault="00AD4D10">
      <w:pPr>
        <w:pStyle w:val="ConsPlusNormal"/>
        <w:ind w:firstLine="540"/>
        <w:jc w:val="both"/>
        <w:rPr>
          <w:sz w:val="26"/>
          <w:szCs w:val="26"/>
        </w:rPr>
      </w:pPr>
      <w:r w:rsidRPr="00261E78">
        <w:rPr>
          <w:sz w:val="26"/>
          <w:szCs w:val="26"/>
        </w:rPr>
        <w:t>Непосредственное руководство лицеем осуществляет директор лицея, назначаемый приказом ректора университета из числа кандидатур, отвечающих установленным законодательством Российской Федерации квалификационным требованиям.</w:t>
      </w:r>
    </w:p>
    <w:p w14:paraId="5C0BE281" w14:textId="77777777" w:rsidR="00AD4D10" w:rsidRPr="00261E78" w:rsidRDefault="00AD4D10">
      <w:pPr>
        <w:pStyle w:val="ConsPlusNormal"/>
        <w:ind w:firstLine="540"/>
        <w:jc w:val="both"/>
        <w:rPr>
          <w:sz w:val="26"/>
          <w:szCs w:val="26"/>
        </w:rPr>
      </w:pPr>
      <w:r w:rsidRPr="00261E78">
        <w:rPr>
          <w:sz w:val="26"/>
          <w:szCs w:val="26"/>
        </w:rPr>
        <w:t>86. Директор филиала, декан факультета,</w:t>
      </w:r>
      <w:r w:rsidR="009F7895" w:rsidRPr="00261E78">
        <w:rPr>
          <w:sz w:val="26"/>
          <w:szCs w:val="26"/>
        </w:rPr>
        <w:t xml:space="preserve"> заведующий кафедрой,</w:t>
      </w:r>
      <w:r w:rsidRPr="00261E78">
        <w:rPr>
          <w:sz w:val="26"/>
          <w:szCs w:val="26"/>
        </w:rPr>
        <w:t xml:space="preserve"> руководитель департамента, руководитель школы, директор института, директор лицея и руководители иных структурных подразделений университета несут персональную ответственность за результаты деятельности соответствующего структурного подразделения.</w:t>
      </w:r>
    </w:p>
    <w:p w14:paraId="4EFD63FA" w14:textId="77777777" w:rsidR="00AD4D10" w:rsidRPr="00261E78" w:rsidRDefault="00AD4D10">
      <w:pPr>
        <w:pStyle w:val="ConsPlusNormal"/>
        <w:ind w:firstLine="540"/>
        <w:jc w:val="both"/>
        <w:rPr>
          <w:sz w:val="26"/>
          <w:szCs w:val="26"/>
        </w:rPr>
      </w:pPr>
      <w:r w:rsidRPr="00261E78">
        <w:rPr>
          <w:sz w:val="26"/>
          <w:szCs w:val="26"/>
        </w:rPr>
        <w:t>87. В целях учета мнения обучающихся по вопросам управления университетом и при принятии университетом локальных нормативных актов, затрагивающих их права и законные интересы, по инициативе обучающихся в университете создаются студенческий совет, совет обучающихся по основным общеобразовательным программам (далее - совет обучающихся) и совет родителей (законных представителей) обучающихся по основным общеобразовательным программам (далее - совет родителей), которые формируются и действуют в порядке, установленном ученым советом университета.</w:t>
      </w:r>
    </w:p>
    <w:p w14:paraId="69F143FC" w14:textId="77777777" w:rsidR="00AD4D10" w:rsidRPr="00261E78" w:rsidRDefault="00AD4D10">
      <w:pPr>
        <w:pStyle w:val="ConsPlusNormal"/>
        <w:jc w:val="center"/>
        <w:rPr>
          <w:sz w:val="26"/>
          <w:szCs w:val="26"/>
        </w:rPr>
      </w:pPr>
    </w:p>
    <w:p w14:paraId="67CA1667" w14:textId="77777777" w:rsidR="00AD4D10" w:rsidRPr="00261E78" w:rsidRDefault="00AD4D10">
      <w:pPr>
        <w:pStyle w:val="ConsPlusNormal"/>
        <w:jc w:val="center"/>
        <w:rPr>
          <w:sz w:val="26"/>
          <w:szCs w:val="26"/>
        </w:rPr>
      </w:pPr>
      <w:r w:rsidRPr="00261E78">
        <w:rPr>
          <w:sz w:val="26"/>
          <w:szCs w:val="26"/>
        </w:rPr>
        <w:t>V. Образовательная, научная, научно-техническая,</w:t>
      </w:r>
    </w:p>
    <w:p w14:paraId="4ECA50EC" w14:textId="77777777" w:rsidR="00AD4D10" w:rsidRPr="00261E78" w:rsidRDefault="00AD4D10">
      <w:pPr>
        <w:pStyle w:val="ConsPlusNormal"/>
        <w:jc w:val="center"/>
        <w:rPr>
          <w:sz w:val="26"/>
          <w:szCs w:val="26"/>
        </w:rPr>
      </w:pPr>
      <w:r w:rsidRPr="00261E78">
        <w:rPr>
          <w:sz w:val="26"/>
          <w:szCs w:val="26"/>
        </w:rPr>
        <w:t>инновационная и иная деятельность университета</w:t>
      </w:r>
    </w:p>
    <w:p w14:paraId="428F4FF7" w14:textId="77777777" w:rsidR="00AD4D10" w:rsidRPr="00261E78" w:rsidRDefault="00AD4D10">
      <w:pPr>
        <w:pStyle w:val="ConsPlusNormal"/>
        <w:jc w:val="center"/>
        <w:rPr>
          <w:sz w:val="26"/>
          <w:szCs w:val="26"/>
        </w:rPr>
      </w:pPr>
    </w:p>
    <w:p w14:paraId="0EFB9598" w14:textId="77777777" w:rsidR="00AD4D10" w:rsidRPr="00261E78" w:rsidRDefault="00AD4D10">
      <w:pPr>
        <w:pStyle w:val="ConsPlusNormal"/>
        <w:ind w:firstLine="540"/>
        <w:jc w:val="both"/>
        <w:rPr>
          <w:sz w:val="26"/>
          <w:szCs w:val="26"/>
        </w:rPr>
      </w:pPr>
      <w:r w:rsidRPr="00261E78">
        <w:rPr>
          <w:sz w:val="26"/>
          <w:szCs w:val="26"/>
        </w:rPr>
        <w:t>88. Университет реализует следующие виды основных образовательных программ:</w:t>
      </w:r>
    </w:p>
    <w:p w14:paraId="64A69A0B" w14:textId="567797A9" w:rsidR="00AD4D10" w:rsidRPr="00261E78" w:rsidRDefault="00AD4D10">
      <w:pPr>
        <w:pStyle w:val="ConsPlusNormal"/>
        <w:ind w:firstLine="540"/>
        <w:jc w:val="both"/>
        <w:rPr>
          <w:sz w:val="26"/>
          <w:szCs w:val="26"/>
        </w:rPr>
      </w:pPr>
      <w:r w:rsidRPr="00261E78">
        <w:rPr>
          <w:sz w:val="26"/>
          <w:szCs w:val="26"/>
        </w:rPr>
        <w:t xml:space="preserve">1) образовательные программы высшего образования - программы </w:t>
      </w:r>
      <w:proofErr w:type="spellStart"/>
      <w:r w:rsidRPr="00261E78">
        <w:rPr>
          <w:sz w:val="26"/>
          <w:szCs w:val="26"/>
        </w:rPr>
        <w:t>бакалавриата</w:t>
      </w:r>
      <w:proofErr w:type="spellEnd"/>
      <w:r w:rsidRPr="00261E78">
        <w:rPr>
          <w:sz w:val="26"/>
          <w:szCs w:val="26"/>
        </w:rPr>
        <w:t xml:space="preserve">, программы </w:t>
      </w:r>
      <w:proofErr w:type="spellStart"/>
      <w:r w:rsidRPr="00261E78">
        <w:rPr>
          <w:sz w:val="26"/>
          <w:szCs w:val="26"/>
        </w:rPr>
        <w:t>специалитета</w:t>
      </w:r>
      <w:proofErr w:type="spellEnd"/>
      <w:r w:rsidRPr="00261E78">
        <w:rPr>
          <w:sz w:val="26"/>
          <w:szCs w:val="26"/>
        </w:rPr>
        <w:t>, программы магистратуры и программы подготовки</w:t>
      </w:r>
      <w:r w:rsidR="00487D5F" w:rsidRPr="00261E78">
        <w:rPr>
          <w:sz w:val="26"/>
          <w:szCs w:val="26"/>
        </w:rPr>
        <w:t xml:space="preserve"> научных и</w:t>
      </w:r>
      <w:r w:rsidRPr="00261E78">
        <w:rPr>
          <w:sz w:val="26"/>
          <w:szCs w:val="26"/>
        </w:rPr>
        <w:t xml:space="preserve"> научно-педагогических кадров в аспирантуре;</w:t>
      </w:r>
    </w:p>
    <w:p w14:paraId="6670902E" w14:textId="77777777" w:rsidR="00AD4D10" w:rsidRPr="00261E78" w:rsidRDefault="00AD4D10">
      <w:pPr>
        <w:pStyle w:val="ConsPlusNormal"/>
        <w:ind w:firstLine="540"/>
        <w:jc w:val="both"/>
        <w:rPr>
          <w:sz w:val="26"/>
          <w:szCs w:val="26"/>
        </w:rPr>
      </w:pPr>
      <w:r w:rsidRPr="00261E78">
        <w:rPr>
          <w:sz w:val="26"/>
          <w:szCs w:val="26"/>
        </w:rPr>
        <w:t>2) образовательные программы среднего профессионального образования - программы подготовки квалифицированных рабочих, служащих и программы подготовки специалистов среднего звена;</w:t>
      </w:r>
    </w:p>
    <w:p w14:paraId="07581C0A" w14:textId="77777777" w:rsidR="00AD4D10" w:rsidRPr="00261E78" w:rsidRDefault="00AD4D10">
      <w:pPr>
        <w:pStyle w:val="ConsPlusNormal"/>
        <w:ind w:firstLine="540"/>
        <w:jc w:val="both"/>
        <w:rPr>
          <w:sz w:val="26"/>
          <w:szCs w:val="26"/>
        </w:rPr>
      </w:pPr>
      <w:r w:rsidRPr="00261E78">
        <w:rPr>
          <w:sz w:val="26"/>
          <w:szCs w:val="26"/>
        </w:rPr>
        <w:t>3) основные общеобразовательные программы - образовательные программы основного общего образования и образовательные программы среднего общего образования;</w:t>
      </w:r>
    </w:p>
    <w:p w14:paraId="5A38719D" w14:textId="77777777" w:rsidR="00AD4D10" w:rsidRPr="00261E78" w:rsidRDefault="00AD4D10">
      <w:pPr>
        <w:pStyle w:val="ConsPlusNormal"/>
        <w:ind w:firstLine="540"/>
        <w:jc w:val="both"/>
        <w:rPr>
          <w:sz w:val="26"/>
          <w:szCs w:val="26"/>
        </w:rPr>
      </w:pPr>
      <w:r w:rsidRPr="00261E78">
        <w:rPr>
          <w:sz w:val="26"/>
          <w:szCs w:val="26"/>
        </w:rPr>
        <w:t>4)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и служащих, а также программы повышения квалификации рабочих и служащих.</w:t>
      </w:r>
    </w:p>
    <w:p w14:paraId="426B86E7" w14:textId="77777777" w:rsidR="00AD4D10" w:rsidRPr="00261E78" w:rsidRDefault="00AD4D10">
      <w:pPr>
        <w:pStyle w:val="ConsPlusNormal"/>
        <w:ind w:firstLine="540"/>
        <w:jc w:val="both"/>
        <w:rPr>
          <w:sz w:val="26"/>
          <w:szCs w:val="26"/>
        </w:rPr>
      </w:pPr>
      <w:r w:rsidRPr="00261E78">
        <w:rPr>
          <w:sz w:val="26"/>
          <w:szCs w:val="26"/>
        </w:rPr>
        <w:t>89. Университет реализует следующие виды дополнительных образовательных программ:</w:t>
      </w:r>
    </w:p>
    <w:p w14:paraId="322310DA" w14:textId="77777777" w:rsidR="00AD4D10" w:rsidRPr="00261E78" w:rsidRDefault="00AD4D10">
      <w:pPr>
        <w:pStyle w:val="ConsPlusNormal"/>
        <w:ind w:firstLine="540"/>
        <w:jc w:val="both"/>
        <w:rPr>
          <w:sz w:val="26"/>
          <w:szCs w:val="26"/>
        </w:rPr>
      </w:pPr>
      <w:r w:rsidRPr="00261E78">
        <w:rPr>
          <w:sz w:val="26"/>
          <w:szCs w:val="26"/>
        </w:rPr>
        <w:lastRenderedPageBreak/>
        <w:t>1) дополнительные общеобразовательные программы - дополнительные общеразвивающие программы и дополнительные предпрофессиональные программы в области искусств и в области физической культуры и спорта;</w:t>
      </w:r>
    </w:p>
    <w:p w14:paraId="064A593C" w14:textId="77777777" w:rsidR="00AD4D10" w:rsidRPr="00261E78" w:rsidRDefault="00AD4D10">
      <w:pPr>
        <w:pStyle w:val="ConsPlusNormal"/>
        <w:ind w:firstLine="540"/>
        <w:jc w:val="both"/>
        <w:rPr>
          <w:sz w:val="26"/>
          <w:szCs w:val="26"/>
        </w:rPr>
      </w:pPr>
      <w:r w:rsidRPr="00261E78">
        <w:rPr>
          <w:sz w:val="26"/>
          <w:szCs w:val="26"/>
        </w:rPr>
        <w:t>2) дополнительные профессиональные программы - программы повышения квалификации и программы профессиональной переподготовки.</w:t>
      </w:r>
    </w:p>
    <w:p w14:paraId="2D99343B" w14:textId="60B077C1" w:rsidR="00487D5F" w:rsidRPr="00261E78" w:rsidRDefault="00AD4D10" w:rsidP="00487D5F">
      <w:pPr>
        <w:pStyle w:val="ConsPlusNormal"/>
        <w:ind w:firstLine="540"/>
        <w:jc w:val="both"/>
        <w:rPr>
          <w:sz w:val="26"/>
          <w:szCs w:val="26"/>
        </w:rPr>
      </w:pPr>
      <w:r w:rsidRPr="00261E78">
        <w:rPr>
          <w:sz w:val="26"/>
          <w:szCs w:val="26"/>
        </w:rPr>
        <w:t xml:space="preserve">90. </w:t>
      </w:r>
      <w:r w:rsidR="00487D5F" w:rsidRPr="00261E78">
        <w:rPr>
          <w:sz w:val="26"/>
          <w:szCs w:val="26"/>
        </w:rPr>
        <w:t xml:space="preserve">Университет вправе разрабатывать и утверждать самостоятельно образовательные стандарты по образовательным программам высшего образования - программам </w:t>
      </w:r>
      <w:proofErr w:type="spellStart"/>
      <w:r w:rsidR="00487D5F" w:rsidRPr="00261E78">
        <w:rPr>
          <w:sz w:val="26"/>
          <w:szCs w:val="26"/>
        </w:rPr>
        <w:t>бакалавриата</w:t>
      </w:r>
      <w:proofErr w:type="spellEnd"/>
      <w:r w:rsidR="00487D5F" w:rsidRPr="00261E78">
        <w:rPr>
          <w:sz w:val="26"/>
          <w:szCs w:val="26"/>
        </w:rPr>
        <w:t xml:space="preserve">, программам </w:t>
      </w:r>
      <w:proofErr w:type="spellStart"/>
      <w:r w:rsidR="00487D5F" w:rsidRPr="00261E78">
        <w:rPr>
          <w:sz w:val="26"/>
          <w:szCs w:val="26"/>
        </w:rPr>
        <w:t>специалитета</w:t>
      </w:r>
      <w:proofErr w:type="spellEnd"/>
      <w:r w:rsidR="00487D5F" w:rsidRPr="00261E78">
        <w:rPr>
          <w:sz w:val="26"/>
          <w:szCs w:val="26"/>
        </w:rPr>
        <w:t>, программам магистратуры.</w:t>
      </w:r>
    </w:p>
    <w:p w14:paraId="5E9BF3B9" w14:textId="2C1D931C" w:rsidR="00487D5F" w:rsidRPr="00261E78" w:rsidRDefault="00487D5F" w:rsidP="00487D5F">
      <w:pPr>
        <w:pStyle w:val="ConsPlusNormal"/>
        <w:ind w:firstLine="540"/>
        <w:jc w:val="both"/>
        <w:rPr>
          <w:sz w:val="26"/>
          <w:szCs w:val="26"/>
        </w:rPr>
      </w:pPr>
      <w:r w:rsidRPr="00261E78">
        <w:rPr>
          <w:sz w:val="26"/>
          <w:szCs w:val="26"/>
        </w:rPr>
        <w:t xml:space="preserve">Требования к условиям реализации и результатам освоения образовательных программ </w:t>
      </w:r>
      <w:proofErr w:type="spellStart"/>
      <w:r w:rsidRPr="00261E78">
        <w:rPr>
          <w:sz w:val="26"/>
          <w:szCs w:val="26"/>
        </w:rPr>
        <w:t>бакалавриата</w:t>
      </w:r>
      <w:proofErr w:type="spellEnd"/>
      <w:r w:rsidRPr="00261E78">
        <w:rPr>
          <w:sz w:val="26"/>
          <w:szCs w:val="26"/>
        </w:rPr>
        <w:t xml:space="preserve">, программ </w:t>
      </w:r>
      <w:proofErr w:type="spellStart"/>
      <w:r w:rsidRPr="00261E78">
        <w:rPr>
          <w:sz w:val="26"/>
          <w:szCs w:val="26"/>
        </w:rPr>
        <w:t>специалитета</w:t>
      </w:r>
      <w:proofErr w:type="spellEnd"/>
      <w:r w:rsidRPr="00261E78">
        <w:rPr>
          <w:sz w:val="26"/>
          <w:szCs w:val="26"/>
        </w:rPr>
        <w:t>, программ магистратуры,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3671104A" w14:textId="1C841A40" w:rsidR="00487D5F" w:rsidRPr="00261E78" w:rsidRDefault="00487D5F" w:rsidP="00487D5F">
      <w:pPr>
        <w:pStyle w:val="ConsPlusNormal"/>
        <w:ind w:firstLine="540"/>
        <w:jc w:val="both"/>
        <w:rPr>
          <w:sz w:val="26"/>
          <w:szCs w:val="26"/>
        </w:rPr>
      </w:pPr>
      <w:r w:rsidRPr="00261E78">
        <w:rPr>
          <w:sz w:val="26"/>
          <w:szCs w:val="26"/>
        </w:rPr>
        <w:t>Университет вправе разрабатывать и утверждать самостоятельно устанавливаемые требования по программам подготовки научных и научно-педагогических кадров в аспирантуре.</w:t>
      </w:r>
    </w:p>
    <w:p w14:paraId="6D4E04B2" w14:textId="2A8AC884" w:rsidR="00AD4D10" w:rsidRPr="00261E78" w:rsidRDefault="00487D5F" w:rsidP="00487D5F">
      <w:pPr>
        <w:pStyle w:val="ConsPlusNormal"/>
        <w:ind w:firstLine="540"/>
        <w:jc w:val="both"/>
        <w:rPr>
          <w:sz w:val="26"/>
          <w:szCs w:val="26"/>
        </w:rPr>
      </w:pPr>
      <w:r w:rsidRPr="00261E78">
        <w:rPr>
          <w:sz w:val="26"/>
          <w:szCs w:val="26"/>
        </w:rPr>
        <w:t>Требования к условиям реализации программ подготовки научных и научно-педагогических кадров в аспирантуре, включаемые в самостоятельно устанавливаемые требования, не могут быть ниже соответствующих федеральных государственных требований.</w:t>
      </w:r>
    </w:p>
    <w:p w14:paraId="65171FD1" w14:textId="77777777" w:rsidR="00AD4D10" w:rsidRPr="00261E78" w:rsidRDefault="00AD4D10">
      <w:pPr>
        <w:pStyle w:val="ConsPlusNormal"/>
        <w:ind w:firstLine="540"/>
        <w:jc w:val="both"/>
        <w:rPr>
          <w:sz w:val="26"/>
          <w:szCs w:val="26"/>
        </w:rPr>
      </w:pPr>
      <w:r w:rsidRPr="00261E78">
        <w:rPr>
          <w:sz w:val="26"/>
          <w:szCs w:val="26"/>
        </w:rPr>
        <w:t xml:space="preserve">91. В университете выполняются фундаментальные, прикладные и </w:t>
      </w:r>
      <w:proofErr w:type="gramStart"/>
      <w:r w:rsidRPr="00261E78">
        <w:rPr>
          <w:sz w:val="26"/>
          <w:szCs w:val="26"/>
        </w:rPr>
        <w:t>поисковые научные исследования</w:t>
      </w:r>
      <w:proofErr w:type="gramEnd"/>
      <w:r w:rsidRPr="00261E78">
        <w:rPr>
          <w:sz w:val="26"/>
          <w:szCs w:val="26"/>
        </w:rPr>
        <w:t xml:space="preserve"> и экспериментальные разработки, осуществляются инновационная деятельность, экспертные, консультативные и аналитические работы и услуги, а также ведется подготовка научных кадров.</w:t>
      </w:r>
    </w:p>
    <w:p w14:paraId="432C7835" w14:textId="77777777" w:rsidR="00AD4D10" w:rsidRPr="00261E78" w:rsidRDefault="00AD4D10">
      <w:pPr>
        <w:pStyle w:val="ConsPlusNormal"/>
        <w:ind w:firstLine="540"/>
        <w:jc w:val="both"/>
        <w:rPr>
          <w:sz w:val="26"/>
          <w:szCs w:val="26"/>
        </w:rPr>
      </w:pPr>
      <w:r w:rsidRPr="00261E78">
        <w:rPr>
          <w:sz w:val="26"/>
          <w:szCs w:val="26"/>
        </w:rPr>
        <w:t>92. Основными задачами университета в области научной, научно-технической и инновационной деятельности являются:</w:t>
      </w:r>
    </w:p>
    <w:p w14:paraId="1C0C5695" w14:textId="77777777" w:rsidR="00AD4D10" w:rsidRPr="00261E78" w:rsidRDefault="00AD4D10">
      <w:pPr>
        <w:pStyle w:val="ConsPlusNormal"/>
        <w:ind w:firstLine="540"/>
        <w:jc w:val="both"/>
        <w:rPr>
          <w:sz w:val="26"/>
          <w:szCs w:val="26"/>
        </w:rPr>
      </w:pPr>
      <w:r w:rsidRPr="00261E78">
        <w:rPr>
          <w:sz w:val="26"/>
          <w:szCs w:val="26"/>
        </w:rPr>
        <w:t>1) поддержка и стимулирование фундаментальных и прикладных исследований по широкому спектру наук, а также получение фундаментальных и прикладных знаний по направлениям научных исследований, проводимых университетом;</w:t>
      </w:r>
    </w:p>
    <w:p w14:paraId="206256FE" w14:textId="77777777" w:rsidR="00AD4D10" w:rsidRPr="00261E78" w:rsidRDefault="00AD4D10">
      <w:pPr>
        <w:pStyle w:val="ConsPlusNormal"/>
        <w:ind w:firstLine="540"/>
        <w:jc w:val="both"/>
        <w:rPr>
          <w:sz w:val="26"/>
          <w:szCs w:val="26"/>
        </w:rPr>
      </w:pPr>
      <w:r w:rsidRPr="00261E78">
        <w:rPr>
          <w:sz w:val="26"/>
          <w:szCs w:val="26"/>
        </w:rPr>
        <w:t>2) сохранение и развитие существующих научных направлений и научно-педагогических школ, а также поддержка новых таких направлений и школ;</w:t>
      </w:r>
    </w:p>
    <w:p w14:paraId="77AFFEF9" w14:textId="77777777" w:rsidR="00AD4D10" w:rsidRPr="00261E78" w:rsidRDefault="00AD4D10">
      <w:pPr>
        <w:pStyle w:val="ConsPlusNormal"/>
        <w:ind w:firstLine="540"/>
        <w:jc w:val="both"/>
        <w:rPr>
          <w:sz w:val="26"/>
          <w:szCs w:val="26"/>
        </w:rPr>
      </w:pPr>
      <w:r w:rsidRPr="00261E78">
        <w:rPr>
          <w:sz w:val="26"/>
          <w:szCs w:val="26"/>
        </w:rPr>
        <w:t>3) проведение системных исследований и разработок (в том числе междисциплинарных) по актуальным направлениям, отвечающим перспективным потребностям социально-экономического развития России;</w:t>
      </w:r>
    </w:p>
    <w:p w14:paraId="35D59935" w14:textId="02DDEC30" w:rsidR="00AD4D10" w:rsidRPr="00261E78" w:rsidRDefault="00A254A1" w:rsidP="00A254A1">
      <w:pPr>
        <w:pStyle w:val="ConsPlusNormal"/>
        <w:tabs>
          <w:tab w:val="left" w:pos="993"/>
        </w:tabs>
        <w:ind w:firstLine="540"/>
        <w:jc w:val="both"/>
        <w:rPr>
          <w:sz w:val="26"/>
          <w:szCs w:val="26"/>
        </w:rPr>
      </w:pPr>
      <w:r w:rsidRPr="00261E78">
        <w:rPr>
          <w:sz w:val="26"/>
          <w:szCs w:val="26"/>
        </w:rPr>
        <w:t xml:space="preserve">4) </w:t>
      </w:r>
      <w:r w:rsidR="00AD4D10" w:rsidRPr="00261E78">
        <w:rPr>
          <w:sz w:val="26"/>
          <w:szCs w:val="26"/>
        </w:rPr>
        <w:t>осуществление исследовательской, экспертно-аналитической, информационной и консалтинговой деятельности для правительственных и неправительственных организаций, а также юридических и физических лиц;</w:t>
      </w:r>
    </w:p>
    <w:p w14:paraId="5E635EBE" w14:textId="77777777" w:rsidR="00AD4D10" w:rsidRPr="00261E78" w:rsidRDefault="00AD4D10">
      <w:pPr>
        <w:pStyle w:val="ConsPlusNormal"/>
        <w:ind w:firstLine="540"/>
        <w:jc w:val="both"/>
        <w:rPr>
          <w:sz w:val="26"/>
          <w:szCs w:val="26"/>
        </w:rPr>
      </w:pPr>
      <w:r w:rsidRPr="00261E78">
        <w:rPr>
          <w:sz w:val="26"/>
          <w:szCs w:val="26"/>
        </w:rPr>
        <w:t>5) изучение и обобщение российского и мирового опыта по направлениям научных исследований и разработок, проводимых университетом;</w:t>
      </w:r>
    </w:p>
    <w:p w14:paraId="25368CB8" w14:textId="77777777" w:rsidR="00AD4D10" w:rsidRPr="00261E78" w:rsidRDefault="00AD4D10">
      <w:pPr>
        <w:pStyle w:val="ConsPlusNormal"/>
        <w:ind w:firstLine="540"/>
        <w:jc w:val="both"/>
        <w:rPr>
          <w:sz w:val="26"/>
          <w:szCs w:val="26"/>
        </w:rPr>
      </w:pPr>
      <w:r w:rsidRPr="00261E78">
        <w:rPr>
          <w:sz w:val="26"/>
          <w:szCs w:val="26"/>
        </w:rPr>
        <w:t>6) организация совместной научно-исследовательской и научно-технической деятельности с российскими, зарубежными и международными организациями;</w:t>
      </w:r>
    </w:p>
    <w:p w14:paraId="38C145B0" w14:textId="77777777" w:rsidR="00AD4D10" w:rsidRPr="00261E78" w:rsidRDefault="00AD4D10">
      <w:pPr>
        <w:pStyle w:val="ConsPlusNormal"/>
        <w:ind w:firstLine="540"/>
        <w:jc w:val="both"/>
        <w:rPr>
          <w:sz w:val="26"/>
          <w:szCs w:val="26"/>
        </w:rPr>
      </w:pPr>
      <w:r w:rsidRPr="00261E78">
        <w:rPr>
          <w:sz w:val="26"/>
          <w:szCs w:val="26"/>
        </w:rPr>
        <w:t>7) интеграция научной и образовательной деятельности, использование новейших научных достижений и технологий в обучении, а также содействие их практическому применению, обеспечение высокого качества и актуальности образовательного процесса в университете и других образовательных учреждениях;</w:t>
      </w:r>
    </w:p>
    <w:p w14:paraId="699B386B" w14:textId="77777777" w:rsidR="00AD4D10" w:rsidRPr="00261E78" w:rsidRDefault="00AD4D10">
      <w:pPr>
        <w:pStyle w:val="ConsPlusNormal"/>
        <w:ind w:firstLine="540"/>
        <w:jc w:val="both"/>
        <w:rPr>
          <w:sz w:val="26"/>
          <w:szCs w:val="26"/>
        </w:rPr>
      </w:pPr>
      <w:r w:rsidRPr="00261E78">
        <w:rPr>
          <w:sz w:val="26"/>
          <w:szCs w:val="26"/>
        </w:rPr>
        <w:t>8) содействие развитию научной кооперации, внутригосударственного и международного сотрудничества в сфере научной, научно-технической и инновационной деятельности;</w:t>
      </w:r>
    </w:p>
    <w:p w14:paraId="02D045A7" w14:textId="77777777" w:rsidR="00AD4D10" w:rsidRPr="00261E78" w:rsidRDefault="00AD4D10">
      <w:pPr>
        <w:pStyle w:val="ConsPlusNormal"/>
        <w:ind w:firstLine="540"/>
        <w:jc w:val="both"/>
        <w:rPr>
          <w:sz w:val="26"/>
          <w:szCs w:val="26"/>
        </w:rPr>
      </w:pPr>
      <w:r w:rsidRPr="00261E78">
        <w:rPr>
          <w:sz w:val="26"/>
          <w:szCs w:val="26"/>
        </w:rPr>
        <w:lastRenderedPageBreak/>
        <w:t>9) распространение передовых научных знаний, методологии и применяемых стандартов качества научных исследований и разработок в области социально-экономических наук;</w:t>
      </w:r>
    </w:p>
    <w:p w14:paraId="0B0CD6E9" w14:textId="77777777" w:rsidR="00AD4D10" w:rsidRPr="00261E78" w:rsidRDefault="00AD4D10">
      <w:pPr>
        <w:pStyle w:val="ConsPlusNormal"/>
        <w:ind w:firstLine="540"/>
        <w:jc w:val="both"/>
        <w:rPr>
          <w:sz w:val="26"/>
          <w:szCs w:val="26"/>
        </w:rPr>
      </w:pPr>
      <w:r w:rsidRPr="00261E78">
        <w:rPr>
          <w:sz w:val="26"/>
          <w:szCs w:val="26"/>
        </w:rPr>
        <w:t>10) обеспечение связи научных исследований с образовательным процессом путем широкого привлечения научно-педагогических работников, студентов и аспирантов к научно-исследовательской работе, выполнению научно-технических, опытно-констукторских, технологических, исследовательских и экспертно-аналитических работ, оказанию экспертных, аналитических, информационных, консалтинговых услуг, а также развитие их научного творчества;</w:t>
      </w:r>
    </w:p>
    <w:p w14:paraId="069D67D1" w14:textId="77777777" w:rsidR="00AD4D10" w:rsidRPr="00261E78" w:rsidRDefault="00AD4D10">
      <w:pPr>
        <w:pStyle w:val="ConsPlusNormal"/>
        <w:ind w:firstLine="540"/>
        <w:jc w:val="both"/>
        <w:rPr>
          <w:sz w:val="26"/>
          <w:szCs w:val="26"/>
        </w:rPr>
      </w:pPr>
      <w:r w:rsidRPr="00261E78">
        <w:rPr>
          <w:sz w:val="26"/>
          <w:szCs w:val="26"/>
        </w:rPr>
        <w:t>11) осуществление инновационной деятельности, создание инновационной инфраструктуры, способствующей коммерциализации результатов исследований и разработок, а также развитию инновационного предпринимательства.</w:t>
      </w:r>
    </w:p>
    <w:p w14:paraId="5FA465C0" w14:textId="77777777" w:rsidR="00AD4D10" w:rsidRPr="00261E78" w:rsidRDefault="00AD4D10">
      <w:pPr>
        <w:pStyle w:val="ConsPlusNormal"/>
        <w:ind w:firstLine="540"/>
        <w:jc w:val="both"/>
        <w:rPr>
          <w:sz w:val="26"/>
          <w:szCs w:val="26"/>
        </w:rPr>
      </w:pPr>
      <w:r w:rsidRPr="00261E78">
        <w:rPr>
          <w:sz w:val="26"/>
          <w:szCs w:val="26"/>
        </w:rPr>
        <w:t>93. Для выполнения задач в области научной, научно-технической и инновационной деятельности университет:</w:t>
      </w:r>
    </w:p>
    <w:p w14:paraId="40E06778" w14:textId="77777777" w:rsidR="00AD4D10" w:rsidRPr="00261E78" w:rsidRDefault="00AD4D10">
      <w:pPr>
        <w:pStyle w:val="ConsPlusNormal"/>
        <w:ind w:firstLine="540"/>
        <w:jc w:val="both"/>
        <w:rPr>
          <w:sz w:val="26"/>
          <w:szCs w:val="26"/>
        </w:rPr>
      </w:pPr>
      <w:r w:rsidRPr="00261E78">
        <w:rPr>
          <w:sz w:val="26"/>
          <w:szCs w:val="26"/>
        </w:rPr>
        <w:t>1) ежегодно разрабатывает перспективные направления научных исследований и планы научных работ;</w:t>
      </w:r>
    </w:p>
    <w:p w14:paraId="7BEE4F0A" w14:textId="77777777" w:rsidR="00AD4D10" w:rsidRPr="00261E78" w:rsidRDefault="00AD4D10">
      <w:pPr>
        <w:pStyle w:val="ConsPlusNormal"/>
        <w:ind w:firstLine="540"/>
        <w:jc w:val="both"/>
        <w:rPr>
          <w:sz w:val="26"/>
          <w:szCs w:val="26"/>
        </w:rPr>
      </w:pPr>
      <w:r w:rsidRPr="00261E78">
        <w:rPr>
          <w:sz w:val="26"/>
          <w:szCs w:val="26"/>
        </w:rPr>
        <w:t>2) проводит фундаментальные и прикладные научные исследования в порядке выполнения ежегодного плана фундаментальных и прикладных научных исследований в соответствии с государственным заданием, а также обеспечивает необходимый теоретический уровень, качество и практическую направленность проводимых исследований;</w:t>
      </w:r>
    </w:p>
    <w:p w14:paraId="005B3AC8" w14:textId="77777777" w:rsidR="00AD4D10" w:rsidRPr="00261E78" w:rsidRDefault="00AD4D10">
      <w:pPr>
        <w:pStyle w:val="ConsPlusNormal"/>
        <w:ind w:firstLine="540"/>
        <w:jc w:val="both"/>
        <w:rPr>
          <w:sz w:val="26"/>
          <w:szCs w:val="26"/>
        </w:rPr>
      </w:pPr>
      <w:r w:rsidRPr="00261E78">
        <w:rPr>
          <w:sz w:val="26"/>
          <w:szCs w:val="26"/>
        </w:rPr>
        <w:t>3) принимает активное участие в конкурсах на выполнение научно-исследовательских, опытно-конструкторских и технологических работ, оказание экспертных, аналитических, информационных, консалтинговых услуг и выделение грантов, которые проводятся в рамках реализации федеральных целевых, отраслевых, ведомственных и иных программ, а также в рамках деятельности российских, зарубежных и международных организаций и фондов поддержки научной, научно-технической и инновационной деятельности;</w:t>
      </w:r>
    </w:p>
    <w:p w14:paraId="46EABFC8" w14:textId="77777777" w:rsidR="00AD4D10" w:rsidRPr="00261E78" w:rsidRDefault="00AD4D10">
      <w:pPr>
        <w:pStyle w:val="ConsPlusNormal"/>
        <w:ind w:firstLine="540"/>
        <w:jc w:val="both"/>
        <w:rPr>
          <w:sz w:val="26"/>
          <w:szCs w:val="26"/>
        </w:rPr>
      </w:pPr>
      <w:r w:rsidRPr="00261E78">
        <w:rPr>
          <w:sz w:val="26"/>
          <w:szCs w:val="26"/>
        </w:rPr>
        <w:t>4) оказывает в установленном порядке необходимую научно-методическую помощь органам государственной власти, органам местного самоуправления и организациям всех форм собственности в практическом применении ими результатов исследований и разработок университета;</w:t>
      </w:r>
    </w:p>
    <w:p w14:paraId="36CC2D2E" w14:textId="77777777" w:rsidR="00AD4D10" w:rsidRPr="00261E78" w:rsidRDefault="00AD4D10">
      <w:pPr>
        <w:pStyle w:val="ConsPlusNormal"/>
        <w:ind w:firstLine="540"/>
        <w:jc w:val="both"/>
        <w:rPr>
          <w:sz w:val="26"/>
          <w:szCs w:val="26"/>
        </w:rPr>
      </w:pPr>
      <w:r w:rsidRPr="00261E78">
        <w:rPr>
          <w:sz w:val="26"/>
          <w:szCs w:val="26"/>
        </w:rPr>
        <w:t>5) выполняет заказы на проведение научно-технических, опытно-констукторских и технологических работ, оказание экспертных, аналитических, информационных, консалтинговых услуг для юридических и (или) физических лиц на основе гражданско-правовых договоров;</w:t>
      </w:r>
    </w:p>
    <w:p w14:paraId="51EE178D" w14:textId="77777777" w:rsidR="00AD4D10" w:rsidRPr="00261E78" w:rsidRDefault="00AD4D10">
      <w:pPr>
        <w:pStyle w:val="ConsPlusNormal"/>
        <w:ind w:firstLine="540"/>
        <w:jc w:val="both"/>
        <w:rPr>
          <w:sz w:val="26"/>
          <w:szCs w:val="26"/>
        </w:rPr>
      </w:pPr>
      <w:r w:rsidRPr="00261E78">
        <w:rPr>
          <w:sz w:val="26"/>
          <w:szCs w:val="26"/>
        </w:rPr>
        <w:t>6) распространяет новейшие достижения науки, осуществляет на современном полиграфическом уровне издательскую деятельность, в том числе путем привлечения иных издательств, включая электронные средства массовой информации, профессиональный отбор рукописей книг и статей работников университета для издания, подготовку научных монографий, учебников, учебных пособий, препринтов, периодических изданий и другой издательской продукции по результатам проведенных в университете исследований с целью их издания;</w:t>
      </w:r>
    </w:p>
    <w:p w14:paraId="360A4DE5" w14:textId="77777777" w:rsidR="00AD4D10" w:rsidRPr="00261E78" w:rsidRDefault="00AD4D10">
      <w:pPr>
        <w:pStyle w:val="ConsPlusNormal"/>
        <w:ind w:firstLine="540"/>
        <w:jc w:val="both"/>
        <w:rPr>
          <w:sz w:val="26"/>
          <w:szCs w:val="26"/>
        </w:rPr>
      </w:pPr>
      <w:r w:rsidRPr="00261E78">
        <w:rPr>
          <w:sz w:val="26"/>
          <w:szCs w:val="26"/>
        </w:rPr>
        <w:t>7) поддерживает и развивает свою научно-исследовательскую, информационно-вычислительную и материально-техническую базу, а также внедряет новые информационные технологии;</w:t>
      </w:r>
    </w:p>
    <w:p w14:paraId="445B2395" w14:textId="77777777" w:rsidR="00AD4D10" w:rsidRPr="00261E78" w:rsidRDefault="00AD4D10">
      <w:pPr>
        <w:pStyle w:val="ConsPlusNormal"/>
        <w:ind w:firstLine="540"/>
        <w:jc w:val="both"/>
        <w:rPr>
          <w:sz w:val="26"/>
          <w:szCs w:val="26"/>
        </w:rPr>
      </w:pPr>
      <w:r w:rsidRPr="00261E78">
        <w:rPr>
          <w:sz w:val="26"/>
          <w:szCs w:val="26"/>
        </w:rPr>
        <w:t>8) привлекает к научной и научно-технической деятельности зарубежных ученых и специалистов;</w:t>
      </w:r>
    </w:p>
    <w:p w14:paraId="7770D95A" w14:textId="77777777" w:rsidR="00AD4D10" w:rsidRPr="00261E78" w:rsidRDefault="00AD4D10">
      <w:pPr>
        <w:pStyle w:val="ConsPlusNormal"/>
        <w:ind w:firstLine="540"/>
        <w:jc w:val="both"/>
        <w:rPr>
          <w:sz w:val="26"/>
          <w:szCs w:val="26"/>
        </w:rPr>
      </w:pPr>
      <w:r w:rsidRPr="00261E78">
        <w:rPr>
          <w:sz w:val="26"/>
          <w:szCs w:val="26"/>
        </w:rPr>
        <w:lastRenderedPageBreak/>
        <w:t>9) организует и проводит научные конференции, симпозиумы, конгрессы, семинары, лекции, мастер-классы, круглые столы, а также другие научные мероприятия (в том числе с участием зарубежных специалистов).</w:t>
      </w:r>
    </w:p>
    <w:p w14:paraId="3F4F43D0" w14:textId="77777777" w:rsidR="00AD4D10" w:rsidRPr="00261E78" w:rsidRDefault="00AD4D10">
      <w:pPr>
        <w:pStyle w:val="ConsPlusNormal"/>
        <w:ind w:firstLine="540"/>
        <w:jc w:val="both"/>
        <w:rPr>
          <w:sz w:val="26"/>
          <w:szCs w:val="26"/>
        </w:rPr>
      </w:pPr>
      <w:r w:rsidRPr="00261E78">
        <w:rPr>
          <w:sz w:val="26"/>
          <w:szCs w:val="26"/>
        </w:rPr>
        <w:t xml:space="preserve">94. В университете реализуется программа "Научный фонд Национального исследовательского университета "Высшая школа экономики", направленная на поддержку инициативных научных исследований, выполняемых на </w:t>
      </w:r>
      <w:proofErr w:type="spellStart"/>
      <w:r w:rsidRPr="00261E78">
        <w:rPr>
          <w:sz w:val="26"/>
          <w:szCs w:val="26"/>
        </w:rPr>
        <w:t>грантовой</w:t>
      </w:r>
      <w:proofErr w:type="spellEnd"/>
      <w:r w:rsidRPr="00261E78">
        <w:rPr>
          <w:sz w:val="26"/>
          <w:szCs w:val="26"/>
        </w:rPr>
        <w:t xml:space="preserve"> основе.</w:t>
      </w:r>
    </w:p>
    <w:p w14:paraId="5EE94E9D" w14:textId="77777777" w:rsidR="00AD4D10" w:rsidRPr="00261E78" w:rsidRDefault="00AD4D10">
      <w:pPr>
        <w:pStyle w:val="ConsPlusNormal"/>
        <w:ind w:firstLine="540"/>
        <w:jc w:val="both"/>
        <w:rPr>
          <w:sz w:val="26"/>
          <w:szCs w:val="26"/>
        </w:rPr>
      </w:pPr>
      <w:r w:rsidRPr="00261E78">
        <w:rPr>
          <w:sz w:val="26"/>
          <w:szCs w:val="26"/>
        </w:rPr>
        <w:t>95. В целях поддержки интеграции научных исследователей в мировое академическое сообщество и обеспечения участия в научной, научно-технической работе университета зарубежных исследователей и специалистов в университете функционируют целевые программы, создаются научные, научно-технические и другие структурные подразделения.</w:t>
      </w:r>
    </w:p>
    <w:p w14:paraId="3779C4E3" w14:textId="77777777" w:rsidR="00AD4D10" w:rsidRPr="00261E78" w:rsidRDefault="00AD4D10">
      <w:pPr>
        <w:pStyle w:val="ConsPlusNormal"/>
        <w:ind w:firstLine="540"/>
        <w:jc w:val="both"/>
        <w:rPr>
          <w:sz w:val="26"/>
          <w:szCs w:val="26"/>
        </w:rPr>
      </w:pPr>
      <w:r w:rsidRPr="00261E78">
        <w:rPr>
          <w:sz w:val="26"/>
          <w:szCs w:val="26"/>
        </w:rPr>
        <w:t>96. Университет создает инновационную инфраструктуру, способствующую коммерциализации результатов научной, научно-технической, экспертной и аналитической деятельности, а также развитию предпринимательства.</w:t>
      </w:r>
    </w:p>
    <w:p w14:paraId="558308DD" w14:textId="77777777" w:rsidR="00AD4D10" w:rsidRPr="00261E78" w:rsidRDefault="00AD4D10">
      <w:pPr>
        <w:pStyle w:val="ConsPlusNormal"/>
        <w:ind w:firstLine="540"/>
        <w:jc w:val="both"/>
        <w:rPr>
          <w:sz w:val="26"/>
          <w:szCs w:val="26"/>
        </w:rPr>
      </w:pPr>
      <w:r w:rsidRPr="00261E78">
        <w:rPr>
          <w:sz w:val="26"/>
          <w:szCs w:val="26"/>
        </w:rPr>
        <w:t>Инновационная деятельность университета осуществляется в различных формах, в том числе в форме реализации инновационных проектов и программ. В порядке, установленном законодательством Российской Федерации, нормативными правовыми актами субъектов Российской Федерации, университет может признаваться соответственно федеральной или региональной инновационной площадкой.</w:t>
      </w:r>
    </w:p>
    <w:p w14:paraId="1EF7DC4E" w14:textId="77777777" w:rsidR="00AD4D10" w:rsidRPr="00261E78" w:rsidRDefault="00AD4D10">
      <w:pPr>
        <w:pStyle w:val="ConsPlusNormal"/>
        <w:ind w:firstLine="540"/>
        <w:jc w:val="both"/>
        <w:rPr>
          <w:sz w:val="26"/>
          <w:szCs w:val="26"/>
        </w:rPr>
      </w:pPr>
      <w:r w:rsidRPr="00261E78">
        <w:rPr>
          <w:sz w:val="26"/>
          <w:szCs w:val="26"/>
        </w:rPr>
        <w:t>97. Университет осуществляет в установленном законодательством Российской Федерации порядке действия, необходимые для обеспечения правовой охраны и защиты результатов интеллектуальной деятельности. Исключительное право на результаты интеллектуальной деятельности, созданные за счет субсидий из федерального бюджета на финансовое обеспечение выполнения государственного задания, принадлежит университету, если иное не установлено условиями предоставления субсидии.</w:t>
      </w:r>
    </w:p>
    <w:p w14:paraId="25CB63E5" w14:textId="77777777" w:rsidR="00AD4D10" w:rsidRPr="00261E78" w:rsidRDefault="00AD4D10">
      <w:pPr>
        <w:pStyle w:val="ConsPlusNormal"/>
        <w:ind w:firstLine="540"/>
        <w:jc w:val="both"/>
        <w:rPr>
          <w:sz w:val="26"/>
          <w:szCs w:val="26"/>
        </w:rPr>
      </w:pPr>
      <w:r w:rsidRPr="00261E78">
        <w:rPr>
          <w:sz w:val="26"/>
          <w:szCs w:val="26"/>
        </w:rPr>
        <w:t>98. Университет осуществляет международное сотрудничество в области образования, экспертно-аналитической, научной и (или) научно-технической, инновационной и иной деятельности в соответствии с законодательством Российской Федерации и международными договорами Российской Федерации.</w:t>
      </w:r>
    </w:p>
    <w:p w14:paraId="06C40D94" w14:textId="77777777" w:rsidR="00AD4D10" w:rsidRPr="00261E78" w:rsidRDefault="00AD4D10">
      <w:pPr>
        <w:pStyle w:val="ConsPlusNormal"/>
        <w:ind w:firstLine="540"/>
        <w:jc w:val="both"/>
        <w:rPr>
          <w:sz w:val="26"/>
          <w:szCs w:val="26"/>
        </w:rPr>
      </w:pPr>
      <w:r w:rsidRPr="00261E78">
        <w:rPr>
          <w:sz w:val="26"/>
          <w:szCs w:val="26"/>
        </w:rPr>
        <w:t>99. Университет вправе самостоятельно осуществлять в установленном им порядке признание иностранного образования и (или) иностранной квалификации, которые не подпадают под действие международных договоров Российской Федерации о взаимном признании или которые получены в иностранных образовательных организациях, не входящих в перечень иностранных образовательных организаций, которые выдают документы об образовании и (или) о квалификации, признаваемых в Российской Федерации, утвержденный Правительством Российской Федерации, в целях организации приема на обучение в университет и доступа к осуществлению в университете профессиональной деятельности лиц, имеющих такие иностранное образование и (или) иностранную квалификацию. Университет представляет в национальный информационный центр, осуществляющий информационное обеспечение признания в Российской Федерации иностранного образования и (или) иностранной квалификации, информацию об установленном университетом порядке признания иностранного образования и (или) иностранной квалификации.</w:t>
      </w:r>
    </w:p>
    <w:p w14:paraId="2A49A1E3" w14:textId="77777777" w:rsidR="00AD4D10" w:rsidRPr="00261E78" w:rsidRDefault="00AD4D10">
      <w:pPr>
        <w:pStyle w:val="ConsPlusNormal"/>
        <w:jc w:val="center"/>
        <w:rPr>
          <w:sz w:val="26"/>
          <w:szCs w:val="26"/>
        </w:rPr>
      </w:pPr>
    </w:p>
    <w:p w14:paraId="65D44101" w14:textId="77777777" w:rsidR="00AD4D10" w:rsidRPr="00261E78" w:rsidRDefault="00AD4D10">
      <w:pPr>
        <w:pStyle w:val="ConsPlusNormal"/>
        <w:jc w:val="center"/>
        <w:rPr>
          <w:sz w:val="26"/>
          <w:szCs w:val="26"/>
        </w:rPr>
      </w:pPr>
      <w:r w:rsidRPr="00261E78">
        <w:rPr>
          <w:sz w:val="26"/>
          <w:szCs w:val="26"/>
        </w:rPr>
        <w:lastRenderedPageBreak/>
        <w:t>VI. Информационно-аналитическое и экспертное обеспечение</w:t>
      </w:r>
    </w:p>
    <w:p w14:paraId="1ACE9E67" w14:textId="77777777" w:rsidR="00AD4D10" w:rsidRPr="00261E78" w:rsidRDefault="00AD4D10">
      <w:pPr>
        <w:pStyle w:val="ConsPlusNormal"/>
        <w:jc w:val="center"/>
        <w:rPr>
          <w:sz w:val="26"/>
          <w:szCs w:val="26"/>
        </w:rPr>
      </w:pPr>
      <w:r w:rsidRPr="00261E78">
        <w:rPr>
          <w:sz w:val="26"/>
          <w:szCs w:val="26"/>
        </w:rPr>
        <w:t>деятельности Правительства Российской Федерации</w:t>
      </w:r>
    </w:p>
    <w:p w14:paraId="039FA37F" w14:textId="77777777" w:rsidR="00AD4D10" w:rsidRPr="00261E78" w:rsidRDefault="00AD4D10">
      <w:pPr>
        <w:pStyle w:val="ConsPlusNormal"/>
        <w:jc w:val="center"/>
        <w:rPr>
          <w:sz w:val="26"/>
          <w:szCs w:val="26"/>
        </w:rPr>
      </w:pPr>
    </w:p>
    <w:p w14:paraId="1E4FFCF4" w14:textId="77777777" w:rsidR="00AD4D10" w:rsidRPr="00261E78" w:rsidRDefault="00AD4D10">
      <w:pPr>
        <w:pStyle w:val="ConsPlusNormal"/>
        <w:ind w:firstLine="540"/>
        <w:jc w:val="both"/>
        <w:rPr>
          <w:sz w:val="26"/>
          <w:szCs w:val="26"/>
        </w:rPr>
      </w:pPr>
      <w:r w:rsidRPr="00261E78">
        <w:rPr>
          <w:sz w:val="26"/>
          <w:szCs w:val="26"/>
        </w:rPr>
        <w:t>100. Университет осуществляет информационно-аналитическое и экспертное обеспечение деятельности Правительства Российской Федерации в соответствии с тематикой фундаментальных и прикладных научных исследований, финансовое обеспечение которых осуществляется за счет субсидий из федерального бюджета на выполнение государственного задания, а также по поручениям Правительства Российской Федерации и в порядке инициативной подготовки аналитических записок, рекомендаций и проектов документов.</w:t>
      </w:r>
    </w:p>
    <w:p w14:paraId="7DA7F0DB" w14:textId="77777777" w:rsidR="00AD4D10" w:rsidRPr="00261E78" w:rsidRDefault="00AD4D10">
      <w:pPr>
        <w:pStyle w:val="ConsPlusNormal"/>
        <w:ind w:firstLine="540"/>
        <w:jc w:val="both"/>
        <w:rPr>
          <w:sz w:val="26"/>
          <w:szCs w:val="26"/>
        </w:rPr>
      </w:pPr>
      <w:r w:rsidRPr="00261E78">
        <w:rPr>
          <w:sz w:val="26"/>
          <w:szCs w:val="26"/>
        </w:rPr>
        <w:t>101. Приоритетными направлениями для университета являются проведение научных исследований и информационно-аналитических разработок, осуществляемых в соответствии с поручениями Правительства Российской Федерации, включающих в том числе подготовку рекомендаций и предложений по вопросам экономической, социальной, правовой, образовательной, культурной, научно-технической, инновационной, инвестиционной, внутренней и внешней политики, а также участие в разработке проектов нормативных правовых актов и подготовке информационно-аналитических материалов.</w:t>
      </w:r>
    </w:p>
    <w:p w14:paraId="2ED0080E" w14:textId="77777777" w:rsidR="00AD4D10" w:rsidRPr="00261E78" w:rsidRDefault="00AD4D10">
      <w:pPr>
        <w:pStyle w:val="ConsPlusNormal"/>
        <w:ind w:firstLine="540"/>
        <w:jc w:val="both"/>
        <w:rPr>
          <w:sz w:val="26"/>
          <w:szCs w:val="26"/>
        </w:rPr>
      </w:pPr>
    </w:p>
    <w:p w14:paraId="7DD1DCB8" w14:textId="77777777" w:rsidR="00AD4D10" w:rsidRPr="00261E78" w:rsidRDefault="00AD4D10">
      <w:pPr>
        <w:pStyle w:val="ConsPlusNormal"/>
        <w:jc w:val="center"/>
        <w:rPr>
          <w:sz w:val="26"/>
          <w:szCs w:val="26"/>
        </w:rPr>
      </w:pPr>
      <w:r w:rsidRPr="00261E78">
        <w:rPr>
          <w:sz w:val="26"/>
          <w:szCs w:val="26"/>
        </w:rPr>
        <w:t>VII. Экономика университета</w:t>
      </w:r>
    </w:p>
    <w:p w14:paraId="770D84AA" w14:textId="77777777" w:rsidR="00AD4D10" w:rsidRPr="00261E78" w:rsidRDefault="00AD4D10">
      <w:pPr>
        <w:pStyle w:val="ConsPlusNormal"/>
        <w:ind w:firstLine="540"/>
        <w:jc w:val="both"/>
        <w:rPr>
          <w:sz w:val="26"/>
          <w:szCs w:val="26"/>
        </w:rPr>
      </w:pPr>
    </w:p>
    <w:p w14:paraId="5CA7577B" w14:textId="77777777" w:rsidR="009F7895" w:rsidRPr="00261E78" w:rsidRDefault="009F7895" w:rsidP="009F7895">
      <w:pPr>
        <w:autoSpaceDE w:val="0"/>
        <w:autoSpaceDN w:val="0"/>
        <w:adjustRightInd w:val="0"/>
        <w:ind w:firstLine="540"/>
        <w:jc w:val="both"/>
        <w:rPr>
          <w:sz w:val="26"/>
          <w:szCs w:val="26"/>
        </w:rPr>
      </w:pPr>
      <w:r w:rsidRPr="00261E78">
        <w:rPr>
          <w:sz w:val="26"/>
          <w:szCs w:val="26"/>
        </w:rPr>
        <w:t>102. Университет самостоятельно осуществляет финансово-хозяйственную деятельность, решает вопросы, связанные с заключением договоров и государственных контрактов, определением своих обязательств и иных условий деятельности, не противоречащих законодательству Российской Федерации и настоящему уставу. Университет обеспечивает исполнение своих обязательств в соответствии с государственным заданием, планом финансово-хозяйственной деятельности и в пределах денежных средств, полученных университетом из всех видов источников финансового обеспечения деятельности университета.</w:t>
      </w:r>
    </w:p>
    <w:p w14:paraId="1AD3EEEA" w14:textId="77777777" w:rsidR="00AD4D10" w:rsidRPr="00261E78" w:rsidRDefault="009F7895" w:rsidP="009F7895">
      <w:pPr>
        <w:autoSpaceDE w:val="0"/>
        <w:autoSpaceDN w:val="0"/>
        <w:adjustRightInd w:val="0"/>
        <w:ind w:firstLine="540"/>
        <w:jc w:val="both"/>
        <w:rPr>
          <w:sz w:val="26"/>
          <w:szCs w:val="26"/>
        </w:rPr>
      </w:pPr>
      <w:r w:rsidRPr="00261E78">
        <w:rPr>
          <w:sz w:val="26"/>
          <w:szCs w:val="26"/>
        </w:rPr>
        <w:t>Университет в установленном порядке осуществляет полномочия федерального органа исполнительной власти по исполнению публичных обязательств перед физическим лицом, подлежащих исполнению в денежной форме.</w:t>
      </w:r>
    </w:p>
    <w:p w14:paraId="4F8149B2" w14:textId="77777777" w:rsidR="00AD4D10" w:rsidRPr="00261E78" w:rsidRDefault="00AD4D10">
      <w:pPr>
        <w:pStyle w:val="ConsPlusNormal"/>
        <w:ind w:firstLine="540"/>
        <w:jc w:val="both"/>
        <w:rPr>
          <w:sz w:val="26"/>
          <w:szCs w:val="26"/>
        </w:rPr>
      </w:pPr>
      <w:r w:rsidRPr="00261E78">
        <w:rPr>
          <w:sz w:val="26"/>
          <w:szCs w:val="26"/>
        </w:rPr>
        <w:t>103. Имущество университета находится в федеральной собственности. Имущество, закрепленное за университетом, может быть отчуждено только в установленном законодательством Российской Федерации порядке.</w:t>
      </w:r>
    </w:p>
    <w:p w14:paraId="2DF4FE78" w14:textId="77777777" w:rsidR="00AD4D10" w:rsidRPr="00261E78" w:rsidRDefault="00AD4D10">
      <w:pPr>
        <w:pStyle w:val="ConsPlusNormal"/>
        <w:ind w:firstLine="540"/>
        <w:jc w:val="both"/>
        <w:rPr>
          <w:sz w:val="26"/>
          <w:szCs w:val="26"/>
        </w:rPr>
      </w:pPr>
      <w:r w:rsidRPr="00261E78">
        <w:rPr>
          <w:sz w:val="26"/>
          <w:szCs w:val="26"/>
        </w:rPr>
        <w:t xml:space="preserve">104. Университет приобретает право оперативного управления на имущество, закрепленное собственником за университетом и приобретенное университетом по иным основаниям, в соответствии с Гражданским </w:t>
      </w:r>
      <w:hyperlink r:id="rId21" w:history="1">
        <w:r w:rsidRPr="00261E78">
          <w:rPr>
            <w:sz w:val="26"/>
            <w:szCs w:val="26"/>
          </w:rPr>
          <w:t>кодексом</w:t>
        </w:r>
      </w:hyperlink>
      <w:r w:rsidRPr="00261E78">
        <w:rPr>
          <w:sz w:val="26"/>
          <w:szCs w:val="26"/>
        </w:rPr>
        <w:t xml:space="preserve"> Российской Федерации.</w:t>
      </w:r>
    </w:p>
    <w:p w14:paraId="2AD2FC0A" w14:textId="77777777" w:rsidR="00AD4D10" w:rsidRPr="00261E78" w:rsidRDefault="00AD4D10">
      <w:pPr>
        <w:pStyle w:val="ConsPlusNormal"/>
        <w:ind w:firstLine="540"/>
        <w:jc w:val="both"/>
        <w:rPr>
          <w:sz w:val="26"/>
          <w:szCs w:val="26"/>
        </w:rPr>
      </w:pPr>
      <w:r w:rsidRPr="00261E78">
        <w:rPr>
          <w:sz w:val="26"/>
          <w:szCs w:val="26"/>
        </w:rPr>
        <w:t>105. Университет обязан использовать имущество, находящееся у него на праве оперативного управления, в соответствии с целями своей деятельности и назначением этого имущества, обеспечивая его сохранность и эффективное использование.</w:t>
      </w:r>
    </w:p>
    <w:p w14:paraId="7B1BD92E" w14:textId="77777777" w:rsidR="00AD4D10" w:rsidRPr="00261E78" w:rsidRDefault="00AD4D10">
      <w:pPr>
        <w:pStyle w:val="ConsPlusNormal"/>
        <w:ind w:firstLine="540"/>
        <w:jc w:val="both"/>
        <w:rPr>
          <w:sz w:val="26"/>
          <w:szCs w:val="26"/>
        </w:rPr>
      </w:pPr>
      <w:bookmarkStart w:id="17" w:name="P487"/>
      <w:bookmarkEnd w:id="17"/>
      <w:r w:rsidRPr="00261E78">
        <w:rPr>
          <w:sz w:val="26"/>
          <w:szCs w:val="26"/>
        </w:rPr>
        <w:t>106. Университет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закрепленного за университетом Федеральным агентством по управлению государственным имуществом или приобретенного университетом за счет средств, выделенных ему учредителем на приобретение этого имущества.</w:t>
      </w:r>
    </w:p>
    <w:p w14:paraId="7667B9D6" w14:textId="77777777" w:rsidR="00AD4D10" w:rsidRPr="00261E78" w:rsidRDefault="00AD4D10">
      <w:pPr>
        <w:pStyle w:val="ConsPlusNormal"/>
        <w:ind w:firstLine="540"/>
        <w:jc w:val="both"/>
        <w:rPr>
          <w:sz w:val="26"/>
          <w:szCs w:val="26"/>
        </w:rPr>
      </w:pPr>
      <w:r w:rsidRPr="00261E78">
        <w:rPr>
          <w:sz w:val="26"/>
          <w:szCs w:val="26"/>
        </w:rPr>
        <w:lastRenderedPageBreak/>
        <w:t xml:space="preserve">107. По обязательствам университета, связанным с причинением вреда гражданам, при недостаточности имущества университета, на которое в соответствии с </w:t>
      </w:r>
      <w:hyperlink w:anchor="P487" w:history="1">
        <w:r w:rsidRPr="00261E78">
          <w:rPr>
            <w:sz w:val="26"/>
            <w:szCs w:val="26"/>
          </w:rPr>
          <w:t>пунктом 106</w:t>
        </w:r>
      </w:hyperlink>
      <w:r w:rsidRPr="00261E78">
        <w:rPr>
          <w:sz w:val="26"/>
          <w:szCs w:val="26"/>
        </w:rPr>
        <w:t xml:space="preserve"> настоящего устава может быть обращено взыскание, субсидиарную ответственность несет собственник имущества университета.</w:t>
      </w:r>
    </w:p>
    <w:p w14:paraId="045137F6" w14:textId="77777777" w:rsidR="00AD4D10" w:rsidRPr="00261E78" w:rsidRDefault="00AD4D10">
      <w:pPr>
        <w:pStyle w:val="ConsPlusNormal"/>
        <w:ind w:firstLine="540"/>
        <w:jc w:val="both"/>
        <w:rPr>
          <w:sz w:val="26"/>
          <w:szCs w:val="26"/>
        </w:rPr>
      </w:pPr>
      <w:r w:rsidRPr="00261E78">
        <w:rPr>
          <w:sz w:val="26"/>
          <w:szCs w:val="26"/>
        </w:rPr>
        <w:t>108. Источниками формирования имущества университета являются:</w:t>
      </w:r>
    </w:p>
    <w:p w14:paraId="3ADC9D87" w14:textId="77777777" w:rsidR="00AD4D10" w:rsidRPr="00261E78" w:rsidRDefault="00AD4D10">
      <w:pPr>
        <w:pStyle w:val="ConsPlusNormal"/>
        <w:ind w:firstLine="540"/>
        <w:jc w:val="both"/>
        <w:rPr>
          <w:sz w:val="26"/>
          <w:szCs w:val="26"/>
        </w:rPr>
      </w:pPr>
      <w:r w:rsidRPr="00261E78">
        <w:rPr>
          <w:sz w:val="26"/>
          <w:szCs w:val="26"/>
        </w:rPr>
        <w:t>1) имущество, находящееся в федеральной собственности, закрепленное за университетом на праве оперативного управления;</w:t>
      </w:r>
    </w:p>
    <w:p w14:paraId="3C94109F" w14:textId="77777777" w:rsidR="00AD4D10" w:rsidRPr="00261E78" w:rsidRDefault="00AD4D10">
      <w:pPr>
        <w:pStyle w:val="ConsPlusNormal"/>
        <w:ind w:firstLine="540"/>
        <w:jc w:val="both"/>
        <w:rPr>
          <w:sz w:val="26"/>
          <w:szCs w:val="26"/>
        </w:rPr>
      </w:pPr>
      <w:r w:rsidRPr="00261E78">
        <w:rPr>
          <w:sz w:val="26"/>
          <w:szCs w:val="26"/>
        </w:rPr>
        <w:t>2) имущество, приобретенное университетом за счет средств, выделенных ему учредителем на приобретение такого имущества;</w:t>
      </w:r>
    </w:p>
    <w:p w14:paraId="174E6FAB" w14:textId="77777777" w:rsidR="00AD4D10" w:rsidRPr="00261E78" w:rsidRDefault="00AD4D10">
      <w:pPr>
        <w:pStyle w:val="ConsPlusNormal"/>
        <w:ind w:firstLine="540"/>
        <w:jc w:val="both"/>
        <w:rPr>
          <w:sz w:val="26"/>
          <w:szCs w:val="26"/>
        </w:rPr>
      </w:pPr>
      <w:r w:rsidRPr="00261E78">
        <w:rPr>
          <w:sz w:val="26"/>
          <w:szCs w:val="26"/>
        </w:rPr>
        <w:t>3) имущество, приобретенное университетом за счет средств от приносящей доход деятельности;</w:t>
      </w:r>
    </w:p>
    <w:p w14:paraId="371EA6AC" w14:textId="77777777" w:rsidR="00AD4D10" w:rsidRPr="00261E78" w:rsidRDefault="00AD4D10">
      <w:pPr>
        <w:pStyle w:val="ConsPlusNormal"/>
        <w:ind w:firstLine="540"/>
        <w:jc w:val="both"/>
        <w:rPr>
          <w:sz w:val="26"/>
          <w:szCs w:val="26"/>
        </w:rPr>
      </w:pPr>
      <w:r w:rsidRPr="00261E78">
        <w:rPr>
          <w:sz w:val="26"/>
          <w:szCs w:val="26"/>
        </w:rPr>
        <w:t>4) имущество, полученное университетом по иным основаниям, предусмотренным законодательством Российской Федерации.</w:t>
      </w:r>
    </w:p>
    <w:p w14:paraId="2DECED20" w14:textId="77777777" w:rsidR="00AD4D10" w:rsidRPr="00261E78" w:rsidRDefault="00AD4D10">
      <w:pPr>
        <w:pStyle w:val="ConsPlusNormal"/>
        <w:ind w:firstLine="540"/>
        <w:jc w:val="both"/>
        <w:rPr>
          <w:sz w:val="26"/>
          <w:szCs w:val="26"/>
        </w:rPr>
      </w:pPr>
      <w:r w:rsidRPr="00261E78">
        <w:rPr>
          <w:sz w:val="26"/>
          <w:szCs w:val="26"/>
        </w:rPr>
        <w:t>109. Финансовое обеспечение деятельности университета осуществляется за счет:</w:t>
      </w:r>
    </w:p>
    <w:p w14:paraId="7551B9E4" w14:textId="77777777" w:rsidR="00AD4D10" w:rsidRPr="00261E78" w:rsidRDefault="00AD4D10">
      <w:pPr>
        <w:pStyle w:val="ConsPlusNormal"/>
        <w:ind w:firstLine="540"/>
        <w:jc w:val="both"/>
        <w:rPr>
          <w:sz w:val="26"/>
          <w:szCs w:val="26"/>
        </w:rPr>
      </w:pPr>
      <w:r w:rsidRPr="00261E78">
        <w:rPr>
          <w:sz w:val="26"/>
          <w:szCs w:val="26"/>
        </w:rPr>
        <w:t>1) субсидии, предоставляемой из федерального бюджета на финансовое обеспечение выполнения государственного задания, с учетом расходов на содержание недвижимого имущества и особо ценного движимого имущества, закрепленного за университетом на праве оперативного управления или приобретенного университетом за счет средств, выделенных ему учредителем на приобретение такого имущества, а также с учетом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B5554CA" w14:textId="77777777" w:rsidR="00AD4D10" w:rsidRPr="00261E78" w:rsidRDefault="00AD4D10">
      <w:pPr>
        <w:pStyle w:val="ConsPlusNormal"/>
        <w:ind w:firstLine="540"/>
        <w:jc w:val="both"/>
        <w:rPr>
          <w:sz w:val="26"/>
          <w:szCs w:val="26"/>
        </w:rPr>
      </w:pPr>
      <w:r w:rsidRPr="00261E78">
        <w:rPr>
          <w:sz w:val="26"/>
          <w:szCs w:val="26"/>
        </w:rPr>
        <w:t>2) субсидии, предоставляемой из федерального бюджета на иные цели, предусмотренные законодательством Российской Федерации;</w:t>
      </w:r>
    </w:p>
    <w:p w14:paraId="73A2B80D" w14:textId="77777777" w:rsidR="00AD4D10" w:rsidRPr="00261E78" w:rsidRDefault="00AD4D10">
      <w:pPr>
        <w:pStyle w:val="ConsPlusNormal"/>
        <w:ind w:firstLine="540"/>
        <w:jc w:val="both"/>
        <w:rPr>
          <w:sz w:val="26"/>
          <w:szCs w:val="26"/>
        </w:rPr>
      </w:pPr>
      <w:r w:rsidRPr="00261E78">
        <w:rPr>
          <w:sz w:val="26"/>
          <w:szCs w:val="26"/>
        </w:rPr>
        <w:t>3) субсидии на осуществление капитальных вложений;</w:t>
      </w:r>
    </w:p>
    <w:p w14:paraId="447BAF6D" w14:textId="77777777" w:rsidR="00AD4D10" w:rsidRPr="00261E78" w:rsidRDefault="00AD4D10">
      <w:pPr>
        <w:pStyle w:val="ConsPlusNormal"/>
        <w:ind w:firstLine="540"/>
        <w:jc w:val="both"/>
        <w:rPr>
          <w:sz w:val="26"/>
          <w:szCs w:val="26"/>
        </w:rPr>
      </w:pPr>
      <w:r w:rsidRPr="00261E78">
        <w:rPr>
          <w:sz w:val="26"/>
          <w:szCs w:val="26"/>
        </w:rPr>
        <w:t>4) грантов в форме субсидий, предоставляемых из федерального бюджета;</w:t>
      </w:r>
    </w:p>
    <w:p w14:paraId="5805C73B" w14:textId="77777777" w:rsidR="00AD4D10" w:rsidRPr="00261E78" w:rsidRDefault="00AD4D10">
      <w:pPr>
        <w:pStyle w:val="ConsPlusNormal"/>
        <w:ind w:firstLine="540"/>
        <w:jc w:val="both"/>
        <w:rPr>
          <w:sz w:val="26"/>
          <w:szCs w:val="26"/>
        </w:rPr>
      </w:pPr>
      <w:r w:rsidRPr="00261E78">
        <w:rPr>
          <w:sz w:val="26"/>
          <w:szCs w:val="26"/>
        </w:rPr>
        <w:t>5) средств, получаемых от приносящей доход деятельности университета;</w:t>
      </w:r>
    </w:p>
    <w:p w14:paraId="70B90C14" w14:textId="77777777" w:rsidR="00AD4D10" w:rsidRPr="00261E78" w:rsidRDefault="00AD4D10">
      <w:pPr>
        <w:pStyle w:val="ConsPlusNormal"/>
        <w:ind w:firstLine="540"/>
        <w:jc w:val="both"/>
        <w:rPr>
          <w:sz w:val="26"/>
          <w:szCs w:val="26"/>
        </w:rPr>
      </w:pPr>
      <w:r w:rsidRPr="00261E78">
        <w:rPr>
          <w:sz w:val="26"/>
          <w:szCs w:val="26"/>
        </w:rPr>
        <w:t>6) доходов, получаемых от использования прав на результаты интеллектуальной деятельности и средств индивидуализации, включая вознаграждение по лицензионным договорам, в соответствии с законодательством Российской Федерации;</w:t>
      </w:r>
    </w:p>
    <w:p w14:paraId="06115FD1" w14:textId="77777777" w:rsidR="00AD4D10" w:rsidRPr="00261E78" w:rsidRDefault="00AD4D10">
      <w:pPr>
        <w:pStyle w:val="ConsPlusNormal"/>
        <w:ind w:firstLine="540"/>
        <w:jc w:val="both"/>
        <w:rPr>
          <w:sz w:val="26"/>
          <w:szCs w:val="26"/>
        </w:rPr>
      </w:pPr>
      <w:r w:rsidRPr="00261E78">
        <w:rPr>
          <w:sz w:val="26"/>
          <w:szCs w:val="26"/>
        </w:rPr>
        <w:t>7) грантов, предоставленных на безвозмездной основе физическими и юридическими лицами;</w:t>
      </w:r>
    </w:p>
    <w:p w14:paraId="639594D6" w14:textId="77777777" w:rsidR="00AD4D10" w:rsidRPr="00261E78" w:rsidRDefault="00AD4D10">
      <w:pPr>
        <w:pStyle w:val="ConsPlusNormal"/>
        <w:ind w:firstLine="540"/>
        <w:jc w:val="both"/>
        <w:rPr>
          <w:sz w:val="26"/>
          <w:szCs w:val="26"/>
        </w:rPr>
      </w:pPr>
      <w:r w:rsidRPr="00261E78">
        <w:rPr>
          <w:sz w:val="26"/>
          <w:szCs w:val="26"/>
        </w:rPr>
        <w:t>8) средств, безвозмездно полученных на ведение уставной деятельности от физических и юридических лиц;</w:t>
      </w:r>
    </w:p>
    <w:p w14:paraId="7C7BD39E" w14:textId="77777777" w:rsidR="00AD4D10" w:rsidRPr="00261E78" w:rsidRDefault="00AD4D10">
      <w:pPr>
        <w:pStyle w:val="ConsPlusNormal"/>
        <w:ind w:firstLine="540"/>
        <w:jc w:val="both"/>
        <w:rPr>
          <w:sz w:val="26"/>
          <w:szCs w:val="26"/>
        </w:rPr>
      </w:pPr>
      <w:r w:rsidRPr="00261E78">
        <w:rPr>
          <w:sz w:val="26"/>
          <w:szCs w:val="26"/>
        </w:rPr>
        <w:t>9) добровольных имущественных целевых взносов и пожертвований юридических и физических лиц, в том числе иностранных;</w:t>
      </w:r>
    </w:p>
    <w:p w14:paraId="35725A99" w14:textId="77777777" w:rsidR="00AD4D10" w:rsidRPr="00261E78" w:rsidRDefault="00AD4D10">
      <w:pPr>
        <w:pStyle w:val="ConsPlusNormal"/>
        <w:ind w:firstLine="540"/>
        <w:jc w:val="both"/>
        <w:rPr>
          <w:sz w:val="26"/>
          <w:szCs w:val="26"/>
        </w:rPr>
      </w:pPr>
      <w:r w:rsidRPr="00261E78">
        <w:rPr>
          <w:sz w:val="26"/>
          <w:szCs w:val="26"/>
        </w:rPr>
        <w:t>10) средств, полученных от сдачи в аренду имущества университета;</w:t>
      </w:r>
    </w:p>
    <w:p w14:paraId="7F0A5F58" w14:textId="02E024BD" w:rsidR="00AD4D10" w:rsidRPr="00261E78" w:rsidRDefault="00AD4D10">
      <w:pPr>
        <w:pStyle w:val="ConsPlusNormal"/>
        <w:ind w:firstLine="540"/>
        <w:jc w:val="both"/>
        <w:rPr>
          <w:sz w:val="26"/>
          <w:szCs w:val="26"/>
        </w:rPr>
      </w:pPr>
      <w:r w:rsidRPr="00261E78">
        <w:rPr>
          <w:sz w:val="26"/>
          <w:szCs w:val="26"/>
        </w:rPr>
        <w:t>11) средств, полученных от физических и юридических лиц в виде платы за проживание, пользование коммунальными, хозяйственными и иными услугами в общежитиях, гостиницах и жилых домах</w:t>
      </w:r>
      <w:r w:rsidR="005B0159" w:rsidRPr="00261E78">
        <w:rPr>
          <w:sz w:val="26"/>
          <w:szCs w:val="26"/>
        </w:rPr>
        <w:t>, которыми университет владеет и пользуется на праве оперативного управления либо ином основании, предусмотренном законом или договором</w:t>
      </w:r>
      <w:r w:rsidRPr="00261E78">
        <w:rPr>
          <w:sz w:val="26"/>
          <w:szCs w:val="26"/>
        </w:rPr>
        <w:t>;</w:t>
      </w:r>
    </w:p>
    <w:p w14:paraId="4BF8A2E9" w14:textId="77777777" w:rsidR="00AD4D10" w:rsidRPr="00261E78" w:rsidRDefault="00AD4D10">
      <w:pPr>
        <w:pStyle w:val="ConsPlusNormal"/>
        <w:ind w:firstLine="540"/>
        <w:jc w:val="both"/>
        <w:rPr>
          <w:sz w:val="26"/>
          <w:szCs w:val="26"/>
        </w:rPr>
      </w:pPr>
      <w:r w:rsidRPr="00261E78">
        <w:rPr>
          <w:sz w:val="26"/>
          <w:szCs w:val="26"/>
        </w:rPr>
        <w:t>12) средств иных источников, предусмотренных нормативными правовыми актами Российской Федерации.</w:t>
      </w:r>
    </w:p>
    <w:p w14:paraId="1C8EACDF" w14:textId="77777777" w:rsidR="00AD4D10" w:rsidRPr="00261E78" w:rsidRDefault="00C556F3">
      <w:pPr>
        <w:pStyle w:val="ConsPlusNormal"/>
        <w:ind w:firstLine="540"/>
        <w:jc w:val="both"/>
        <w:rPr>
          <w:sz w:val="26"/>
          <w:szCs w:val="26"/>
        </w:rPr>
      </w:pPr>
      <w:r w:rsidRPr="00261E78">
        <w:rPr>
          <w:sz w:val="26"/>
          <w:szCs w:val="26"/>
        </w:rPr>
        <w:t xml:space="preserve">110. </w:t>
      </w:r>
      <w:r w:rsidR="00AD4D10" w:rsidRPr="00261E78">
        <w:rPr>
          <w:sz w:val="26"/>
          <w:szCs w:val="26"/>
        </w:rPr>
        <w:t xml:space="preserve">Недвижимое имущество, закрепленное за университетом или приобретенное университетом за счет средств, выделенных ему учредителем на </w:t>
      </w:r>
      <w:r w:rsidR="00AD4D10" w:rsidRPr="00261E78">
        <w:rPr>
          <w:sz w:val="26"/>
          <w:szCs w:val="26"/>
        </w:rPr>
        <w:lastRenderedPageBreak/>
        <w:t>приобретение этого имущества, а также находящееся у университета особо ценное движимое имущество подлежат обособленному учету в установленном порядке.</w:t>
      </w:r>
    </w:p>
    <w:p w14:paraId="288AB3E4" w14:textId="77777777" w:rsidR="009F7895" w:rsidRPr="00261E78" w:rsidRDefault="00AD4D10" w:rsidP="009F7895">
      <w:pPr>
        <w:autoSpaceDE w:val="0"/>
        <w:autoSpaceDN w:val="0"/>
        <w:adjustRightInd w:val="0"/>
        <w:ind w:firstLine="540"/>
        <w:jc w:val="both"/>
        <w:rPr>
          <w:sz w:val="26"/>
          <w:szCs w:val="26"/>
        </w:rPr>
      </w:pPr>
      <w:bookmarkStart w:id="18" w:name="P508"/>
      <w:bookmarkEnd w:id="18"/>
      <w:r w:rsidRPr="00261E78">
        <w:rPr>
          <w:sz w:val="26"/>
          <w:szCs w:val="26"/>
        </w:rPr>
        <w:t xml:space="preserve">111. </w:t>
      </w:r>
      <w:r w:rsidR="009F7895" w:rsidRPr="00261E78">
        <w:rPr>
          <w:sz w:val="26"/>
          <w:szCs w:val="26"/>
        </w:rPr>
        <w:t>Университет владеет, пользуется закрепленным за ним имуществом в пределах, установленных законом, в соответствии с целями своей деятельности, назначением имущества и, если иное не установлено законом, распоряжается имуществом с согласия Федерального агентства по управлению государственным имуществом.</w:t>
      </w:r>
    </w:p>
    <w:p w14:paraId="6C23F33D" w14:textId="77777777" w:rsidR="00AD4D10" w:rsidRPr="00261E78" w:rsidRDefault="009F7895" w:rsidP="009F7895">
      <w:pPr>
        <w:autoSpaceDE w:val="0"/>
        <w:autoSpaceDN w:val="0"/>
        <w:adjustRightInd w:val="0"/>
        <w:ind w:firstLine="540"/>
        <w:jc w:val="both"/>
        <w:rPr>
          <w:sz w:val="26"/>
          <w:szCs w:val="26"/>
        </w:rPr>
      </w:pPr>
      <w:r w:rsidRPr="00261E78">
        <w:rPr>
          <w:sz w:val="26"/>
          <w:szCs w:val="26"/>
        </w:rPr>
        <w:t>Университет без согласия Федерального агентства по управлению государственным имуществом не вправе распоряжаться недвижимым имуществом и особо ценным движимым имуществом, закрепленным за ним Агентством или приобретенным университетом за счет средств, выделенных ему учредителем на приобретение такого имущества.</w:t>
      </w:r>
    </w:p>
    <w:p w14:paraId="3A375AF4" w14:textId="77777777" w:rsidR="009F7895" w:rsidRPr="00261E78" w:rsidRDefault="009F7895" w:rsidP="009F7895">
      <w:pPr>
        <w:autoSpaceDE w:val="0"/>
        <w:autoSpaceDN w:val="0"/>
        <w:adjustRightInd w:val="0"/>
        <w:ind w:firstLine="540"/>
        <w:jc w:val="both"/>
        <w:rPr>
          <w:sz w:val="26"/>
          <w:szCs w:val="26"/>
        </w:rPr>
      </w:pPr>
      <w:r w:rsidRPr="00261E78">
        <w:rPr>
          <w:sz w:val="26"/>
          <w:szCs w:val="26"/>
        </w:rPr>
        <w:t>Университет не вправе совершать, если иное не установлено федеральным законом, сделки, возможными последствиями которых является отчуждение или обременение имущества, закрепленного за университетом, или имущества, приобретенного за счет средств, предоставленных ему из федерального бюджета.</w:t>
      </w:r>
    </w:p>
    <w:p w14:paraId="78A91CC7" w14:textId="77777777" w:rsidR="009F7895" w:rsidRPr="00261E78" w:rsidRDefault="009F7895" w:rsidP="009F7895">
      <w:pPr>
        <w:autoSpaceDE w:val="0"/>
        <w:autoSpaceDN w:val="0"/>
        <w:adjustRightInd w:val="0"/>
        <w:ind w:firstLine="540"/>
        <w:jc w:val="both"/>
        <w:rPr>
          <w:sz w:val="26"/>
          <w:szCs w:val="26"/>
        </w:rPr>
      </w:pPr>
      <w:r w:rsidRPr="00261E78">
        <w:rPr>
          <w:sz w:val="26"/>
          <w:szCs w:val="26"/>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Российской Федерации университет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5 процентов балансовой стоимости активов университета, определяемой по данным его бухгалтерской отчетности на последнюю отчетную дату.</w:t>
      </w:r>
    </w:p>
    <w:p w14:paraId="0AC1EBD7" w14:textId="77777777" w:rsidR="00AD4D10" w:rsidRPr="00261E78" w:rsidRDefault="00AD4D10">
      <w:pPr>
        <w:pStyle w:val="ConsPlusNormal"/>
        <w:ind w:firstLine="540"/>
        <w:jc w:val="both"/>
        <w:rPr>
          <w:sz w:val="26"/>
          <w:szCs w:val="26"/>
        </w:rPr>
      </w:pPr>
      <w:r w:rsidRPr="00261E78">
        <w:rPr>
          <w:sz w:val="26"/>
          <w:szCs w:val="26"/>
        </w:rPr>
        <w:t>112. Университету передаются в постоянное (бессрочное) пользование выделенные ему в установленном законодательством Российской Федерации порядке земельные участки.</w:t>
      </w:r>
    </w:p>
    <w:p w14:paraId="4C816029" w14:textId="77777777" w:rsidR="00AD4D10" w:rsidRPr="00261E78" w:rsidRDefault="00AD4D10">
      <w:pPr>
        <w:pStyle w:val="ConsPlusNormal"/>
        <w:ind w:firstLine="540"/>
        <w:jc w:val="both"/>
        <w:rPr>
          <w:sz w:val="26"/>
          <w:szCs w:val="26"/>
        </w:rPr>
      </w:pPr>
      <w:r w:rsidRPr="00261E78">
        <w:rPr>
          <w:sz w:val="26"/>
          <w:szCs w:val="26"/>
        </w:rPr>
        <w:t>113. Университет вправе выступать в качестве арендатора и арендодателя имущества в соответствии с законодательством Российской Федерации.</w:t>
      </w:r>
    </w:p>
    <w:p w14:paraId="1A52E28F" w14:textId="77777777" w:rsidR="00AD4D10" w:rsidRPr="00261E78" w:rsidRDefault="00AD4D10">
      <w:pPr>
        <w:pStyle w:val="ConsPlusNormal"/>
        <w:ind w:firstLine="540"/>
        <w:jc w:val="both"/>
        <w:rPr>
          <w:sz w:val="26"/>
          <w:szCs w:val="26"/>
        </w:rPr>
      </w:pPr>
      <w:r w:rsidRPr="00261E78">
        <w:rPr>
          <w:sz w:val="26"/>
          <w:szCs w:val="26"/>
        </w:rPr>
        <w:t>114. Университет вправе с согласия Федерального агентства по управлению государственным имуществом вносить недвижимое имущество, закрепленное за университетом Агентством, или приобретенное университетом за счет средств, выделенных ему учредителем на приобретение этого имущества, а также находящееся у университета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(памятников истории и культуры)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14:paraId="78CA3D5F" w14:textId="77777777" w:rsidR="00AD4D10" w:rsidRPr="00261E78" w:rsidRDefault="00AD4D10">
      <w:pPr>
        <w:pStyle w:val="ConsPlusNormal"/>
        <w:ind w:firstLine="540"/>
        <w:jc w:val="both"/>
        <w:rPr>
          <w:sz w:val="26"/>
          <w:szCs w:val="26"/>
        </w:rPr>
      </w:pPr>
      <w:r w:rsidRPr="00261E78">
        <w:rPr>
          <w:sz w:val="26"/>
          <w:szCs w:val="26"/>
        </w:rPr>
        <w:t xml:space="preserve">115. Университет вправе без согласия Федерального агентства по управлению государственным имуществом с уведомлением Министерства </w:t>
      </w:r>
      <w:r w:rsidR="002542A3" w:rsidRPr="00261E78">
        <w:rPr>
          <w:sz w:val="26"/>
          <w:szCs w:val="26"/>
        </w:rPr>
        <w:t>науки и высшего образования</w:t>
      </w:r>
      <w:r w:rsidRPr="00261E78">
        <w:rPr>
          <w:sz w:val="26"/>
          <w:szCs w:val="26"/>
        </w:rPr>
        <w:t xml:space="preserve"> Российской Федерации быть учредителем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(программы для электронных вычислительных машин, базы данных, изобретения, полезные модели, промышленные образцы, селекционные достижения, топологии интегральных </w:t>
      </w:r>
      <w:r w:rsidRPr="00261E78">
        <w:rPr>
          <w:sz w:val="26"/>
          <w:szCs w:val="26"/>
        </w:rPr>
        <w:lastRenderedPageBreak/>
        <w:t>микросхем, секреты производства (ноу-хау), исключительные права на которые принадлежат университету (в том числе совместно с другими лицами)).</w:t>
      </w:r>
    </w:p>
    <w:p w14:paraId="01A152E9" w14:textId="77777777" w:rsidR="00AD4D10" w:rsidRPr="00261E78" w:rsidRDefault="00AD4D10">
      <w:pPr>
        <w:pStyle w:val="ConsPlusNormal"/>
        <w:ind w:firstLine="540"/>
        <w:jc w:val="both"/>
        <w:rPr>
          <w:sz w:val="26"/>
          <w:szCs w:val="26"/>
        </w:rPr>
      </w:pPr>
      <w:r w:rsidRPr="00261E78">
        <w:rPr>
          <w:sz w:val="26"/>
          <w:szCs w:val="26"/>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является университет, поступают в его самостоятельное распоряжение.</w:t>
      </w:r>
    </w:p>
    <w:p w14:paraId="24F66F9D" w14:textId="77777777" w:rsidR="00AD4D10" w:rsidRPr="00261E78" w:rsidRDefault="00AD4D10">
      <w:pPr>
        <w:pStyle w:val="ConsPlusNormal"/>
        <w:ind w:firstLine="540"/>
        <w:jc w:val="both"/>
        <w:rPr>
          <w:sz w:val="26"/>
          <w:szCs w:val="26"/>
        </w:rPr>
      </w:pPr>
      <w:r w:rsidRPr="00261E78">
        <w:rPr>
          <w:sz w:val="26"/>
          <w:szCs w:val="26"/>
        </w:rPr>
        <w:t>116.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университетом на условиях и в порядке, которые определяются федеральными законами и иными нормативными правовыми актами Российской Федерации.</w:t>
      </w:r>
    </w:p>
    <w:p w14:paraId="1D24B201" w14:textId="77777777" w:rsidR="00AD4D10" w:rsidRPr="00261E78" w:rsidRDefault="00AD4D10">
      <w:pPr>
        <w:pStyle w:val="ConsPlusNormal"/>
        <w:ind w:firstLine="540"/>
        <w:jc w:val="both"/>
        <w:rPr>
          <w:sz w:val="26"/>
          <w:szCs w:val="26"/>
        </w:rPr>
      </w:pPr>
      <w:r w:rsidRPr="00261E78">
        <w:rPr>
          <w:sz w:val="26"/>
          <w:szCs w:val="26"/>
        </w:rPr>
        <w:t>117. Университет в соответствии с трудовым законодательством Российской Федерации и иными нормативными правовыми актами, содержащими нормы трудового законодательства Российской Федерации, самостоятельно формирует фонд оплаты труда работников университета, определяет системы оплаты труда работников, включая размеры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работников университета в порядке, установленном ученым советом университета.</w:t>
      </w:r>
    </w:p>
    <w:p w14:paraId="23CD98C9" w14:textId="77777777" w:rsidR="00AD4D10" w:rsidRPr="00261E78" w:rsidRDefault="00AD4D10">
      <w:pPr>
        <w:pStyle w:val="ConsPlusNormal"/>
        <w:ind w:firstLine="540"/>
        <w:jc w:val="both"/>
        <w:rPr>
          <w:sz w:val="26"/>
          <w:szCs w:val="26"/>
        </w:rPr>
      </w:pPr>
      <w:r w:rsidRPr="00261E78">
        <w:rPr>
          <w:sz w:val="26"/>
          <w:szCs w:val="26"/>
        </w:rPr>
        <w:t>118. Университет вправе учреждать и выплачивать стипендии, специальные премии и вознаграждения с целью поддержки творческой инициативы по профилю деятельности университета, а также выделять целевые гранты иностранным гражданам для выполнения научно-исследовательской работы в соответствии с задачами университета за счет средств от приносящей доход деятельности.</w:t>
      </w:r>
    </w:p>
    <w:p w14:paraId="216B0CA2" w14:textId="77777777" w:rsidR="00AD4D10" w:rsidRPr="00261E78" w:rsidRDefault="00AD4D10">
      <w:pPr>
        <w:pStyle w:val="ConsPlusNormal"/>
        <w:ind w:firstLine="540"/>
        <w:jc w:val="both"/>
        <w:rPr>
          <w:sz w:val="26"/>
          <w:szCs w:val="26"/>
        </w:rPr>
      </w:pPr>
      <w:r w:rsidRPr="00261E78">
        <w:rPr>
          <w:sz w:val="26"/>
          <w:szCs w:val="26"/>
        </w:rPr>
        <w:t>119. Университет вправе формировать в составе своего имущества фонды, самостоятельно определяя условия их использования в соответствии с целями деятельности университета.</w:t>
      </w:r>
    </w:p>
    <w:p w14:paraId="22D06820" w14:textId="77777777" w:rsidR="00AD4D10" w:rsidRPr="00261E78" w:rsidRDefault="00AD4D10">
      <w:pPr>
        <w:pStyle w:val="ConsPlusNormal"/>
        <w:ind w:firstLine="540"/>
        <w:jc w:val="both"/>
        <w:rPr>
          <w:sz w:val="26"/>
          <w:szCs w:val="26"/>
        </w:rPr>
      </w:pPr>
      <w:r w:rsidRPr="00261E78">
        <w:rPr>
          <w:sz w:val="26"/>
          <w:szCs w:val="26"/>
        </w:rPr>
        <w:t>120. Университет в установленном порядке имеет право:</w:t>
      </w:r>
    </w:p>
    <w:p w14:paraId="30375779" w14:textId="0649DCCE" w:rsidR="00AD4D10" w:rsidRPr="00261E78" w:rsidRDefault="00AD4D10">
      <w:pPr>
        <w:pStyle w:val="ConsPlusNormal"/>
        <w:ind w:firstLine="540"/>
        <w:jc w:val="both"/>
        <w:rPr>
          <w:sz w:val="26"/>
          <w:szCs w:val="26"/>
        </w:rPr>
      </w:pPr>
      <w:r w:rsidRPr="00261E78">
        <w:rPr>
          <w:sz w:val="26"/>
          <w:szCs w:val="26"/>
        </w:rPr>
        <w:t xml:space="preserve">1) доводить до филиалов в части направлений их деятельности государственное задание на осуществление основных видов деятельности, предусмотренных </w:t>
      </w:r>
      <w:hyperlink w:anchor="P137" w:history="1">
        <w:r w:rsidRPr="00261E78">
          <w:rPr>
            <w:sz w:val="26"/>
            <w:szCs w:val="26"/>
          </w:rPr>
          <w:t>пунктом 28</w:t>
        </w:r>
      </w:hyperlink>
      <w:r w:rsidRPr="00261E78">
        <w:rPr>
          <w:sz w:val="26"/>
          <w:szCs w:val="26"/>
        </w:rPr>
        <w:t xml:space="preserve"> настоящего устава, за счет субсидий, предоставляемых из федерального бюджета на выполнение государственного задания</w:t>
      </w:r>
      <w:r w:rsidR="004D30CE">
        <w:rPr>
          <w:sz w:val="26"/>
          <w:szCs w:val="26"/>
        </w:rPr>
        <w:t xml:space="preserve">, а также </w:t>
      </w:r>
      <w:r w:rsidR="004D30CE" w:rsidRPr="004D30CE">
        <w:rPr>
          <w:sz w:val="26"/>
          <w:szCs w:val="26"/>
        </w:rPr>
        <w:t>распределять показатели объема государственных услуг (работ), содержащихся в государственном задании, между филиалами или вносить изменения в указанные показатели</w:t>
      </w:r>
      <w:r w:rsidRPr="00261E78">
        <w:rPr>
          <w:sz w:val="26"/>
          <w:szCs w:val="26"/>
        </w:rPr>
        <w:t>;</w:t>
      </w:r>
    </w:p>
    <w:p w14:paraId="562395DC" w14:textId="77777777" w:rsidR="00AD4D10" w:rsidRPr="00261E78" w:rsidRDefault="00AD4D10">
      <w:pPr>
        <w:pStyle w:val="ConsPlusNormal"/>
        <w:ind w:firstLine="540"/>
        <w:jc w:val="both"/>
        <w:rPr>
          <w:sz w:val="26"/>
          <w:szCs w:val="26"/>
        </w:rPr>
      </w:pPr>
      <w:r w:rsidRPr="00261E78">
        <w:rPr>
          <w:sz w:val="26"/>
          <w:szCs w:val="26"/>
        </w:rPr>
        <w:t>2) осуществлять функции заказчика при закупке товаров, работ и услуг для нужд университета;</w:t>
      </w:r>
    </w:p>
    <w:p w14:paraId="2E38F366" w14:textId="77777777" w:rsidR="00AD4D10" w:rsidRPr="00261E78" w:rsidRDefault="00AD4D10">
      <w:pPr>
        <w:pStyle w:val="ConsPlusNormal"/>
        <w:ind w:firstLine="540"/>
        <w:jc w:val="both"/>
        <w:rPr>
          <w:sz w:val="26"/>
          <w:szCs w:val="26"/>
        </w:rPr>
      </w:pPr>
      <w:r w:rsidRPr="00261E78">
        <w:rPr>
          <w:sz w:val="26"/>
          <w:szCs w:val="26"/>
        </w:rPr>
        <w:t>3) выступать заказчиком при осуществлении капитального строительства, реконструкции и технического перевооружения строек и объектов федеральной формы собственности;</w:t>
      </w:r>
    </w:p>
    <w:p w14:paraId="59DE6360" w14:textId="77777777" w:rsidR="00AD4D10" w:rsidRPr="00261E78" w:rsidRDefault="00AD4D10">
      <w:pPr>
        <w:pStyle w:val="ConsPlusNormal"/>
        <w:ind w:firstLine="540"/>
        <w:jc w:val="both"/>
        <w:rPr>
          <w:sz w:val="26"/>
          <w:szCs w:val="26"/>
        </w:rPr>
      </w:pPr>
      <w:r w:rsidRPr="00261E78">
        <w:rPr>
          <w:sz w:val="26"/>
          <w:szCs w:val="26"/>
        </w:rPr>
        <w:t>4) совершать крупные сделки и сделки, в совершении которых имеется заинтересованность, в соответствии с законодательством Российской Федерации</w:t>
      </w:r>
      <w:r w:rsidR="009F7895" w:rsidRPr="00261E78">
        <w:rPr>
          <w:sz w:val="26"/>
          <w:szCs w:val="26"/>
        </w:rPr>
        <w:t>, уставом</w:t>
      </w:r>
      <w:r w:rsidRPr="00261E78">
        <w:rPr>
          <w:sz w:val="26"/>
          <w:szCs w:val="26"/>
        </w:rPr>
        <w:t xml:space="preserve"> и локальными нормативными актами университета;</w:t>
      </w:r>
    </w:p>
    <w:p w14:paraId="4397331D" w14:textId="77777777" w:rsidR="00AD4D10" w:rsidRPr="00261E78" w:rsidRDefault="00AD4D10">
      <w:pPr>
        <w:pStyle w:val="ConsPlusNormal"/>
        <w:ind w:firstLine="540"/>
        <w:jc w:val="both"/>
        <w:rPr>
          <w:sz w:val="26"/>
          <w:szCs w:val="26"/>
        </w:rPr>
      </w:pPr>
      <w:r w:rsidRPr="00261E78">
        <w:rPr>
          <w:sz w:val="26"/>
          <w:szCs w:val="26"/>
        </w:rPr>
        <w:t>5) проводить капитальный и текущий ремонт зданий и сооружений, находящихся в оперативном управлении университета;</w:t>
      </w:r>
    </w:p>
    <w:p w14:paraId="1A90C631" w14:textId="77777777" w:rsidR="00AD4D10" w:rsidRPr="00261E78" w:rsidRDefault="00AD4D10">
      <w:pPr>
        <w:pStyle w:val="ConsPlusNormal"/>
        <w:ind w:firstLine="540"/>
        <w:jc w:val="both"/>
        <w:rPr>
          <w:sz w:val="26"/>
          <w:szCs w:val="26"/>
        </w:rPr>
      </w:pPr>
      <w:r w:rsidRPr="00261E78">
        <w:rPr>
          <w:sz w:val="26"/>
          <w:szCs w:val="26"/>
        </w:rPr>
        <w:t xml:space="preserve">6) осуществлять организацию досуга обучающихся и работников университета (театрально-зрелищные, спортивные и культурно-массовые мероприятия, связанные </w:t>
      </w:r>
      <w:r w:rsidRPr="00261E78">
        <w:rPr>
          <w:sz w:val="26"/>
          <w:szCs w:val="26"/>
        </w:rPr>
        <w:lastRenderedPageBreak/>
        <w:t>с воспитательным процессом обучающихся) за счет средств, полученных от приносящей доход деятельности;</w:t>
      </w:r>
    </w:p>
    <w:p w14:paraId="3F0FF36F" w14:textId="77777777" w:rsidR="00AD4D10" w:rsidRPr="00261E78" w:rsidRDefault="00AD4D10">
      <w:pPr>
        <w:pStyle w:val="ConsPlusNormal"/>
        <w:ind w:firstLine="540"/>
        <w:jc w:val="both"/>
        <w:rPr>
          <w:sz w:val="26"/>
          <w:szCs w:val="26"/>
        </w:rPr>
      </w:pPr>
      <w:r w:rsidRPr="00261E78">
        <w:rPr>
          <w:sz w:val="26"/>
          <w:szCs w:val="26"/>
        </w:rPr>
        <w:t>7) обеспечивать выполнение работ по договорам с юридическими и (или) физическими лицами (в том числе иностранными);</w:t>
      </w:r>
    </w:p>
    <w:p w14:paraId="61FAB48D" w14:textId="77777777" w:rsidR="00AD4D10" w:rsidRPr="00261E78" w:rsidRDefault="00AD4D10">
      <w:pPr>
        <w:pStyle w:val="ConsPlusNormal"/>
        <w:ind w:firstLine="540"/>
        <w:jc w:val="both"/>
        <w:rPr>
          <w:sz w:val="26"/>
          <w:szCs w:val="26"/>
        </w:rPr>
      </w:pPr>
      <w:r w:rsidRPr="00261E78">
        <w:rPr>
          <w:sz w:val="26"/>
          <w:szCs w:val="26"/>
        </w:rPr>
        <w:t>8) осуществлять благотворительную деятельность;</w:t>
      </w:r>
    </w:p>
    <w:p w14:paraId="69ED6D25" w14:textId="77777777" w:rsidR="00AD4D10" w:rsidRPr="00261E78" w:rsidRDefault="00AD4D10">
      <w:pPr>
        <w:pStyle w:val="ConsPlusNormal"/>
        <w:ind w:firstLine="540"/>
        <w:jc w:val="both"/>
        <w:rPr>
          <w:sz w:val="26"/>
          <w:szCs w:val="26"/>
        </w:rPr>
      </w:pPr>
      <w:r w:rsidRPr="00261E78">
        <w:rPr>
          <w:sz w:val="26"/>
          <w:szCs w:val="26"/>
        </w:rPr>
        <w:t>9) принимать участие в международной научной, научно-технической, инновационной, экспертной и аналитической деятельности, а также развивать международное научное и научно-техническое сотрудничество;</w:t>
      </w:r>
    </w:p>
    <w:p w14:paraId="5481222C" w14:textId="77777777" w:rsidR="00AD4D10" w:rsidRPr="00261E78" w:rsidRDefault="00AD4D10">
      <w:pPr>
        <w:pStyle w:val="ConsPlusNormal"/>
        <w:ind w:firstLine="540"/>
        <w:jc w:val="both"/>
        <w:rPr>
          <w:sz w:val="26"/>
          <w:szCs w:val="26"/>
        </w:rPr>
      </w:pPr>
      <w:r w:rsidRPr="00261E78">
        <w:rPr>
          <w:sz w:val="26"/>
          <w:szCs w:val="26"/>
        </w:rPr>
        <w:t>10) принимать участие в совместных научно-образовательных проектах, научных исследованиях и разработках, научных, научно-технических программах и проектах с российскими, зарубежными и международными организациями;</w:t>
      </w:r>
    </w:p>
    <w:p w14:paraId="7908C3E1" w14:textId="77777777" w:rsidR="00AD4D10" w:rsidRPr="00261E78" w:rsidRDefault="00AD4D10">
      <w:pPr>
        <w:pStyle w:val="ConsPlusNormal"/>
        <w:ind w:firstLine="540"/>
        <w:jc w:val="both"/>
        <w:rPr>
          <w:sz w:val="26"/>
          <w:szCs w:val="26"/>
        </w:rPr>
      </w:pPr>
      <w:r w:rsidRPr="00261E78">
        <w:rPr>
          <w:sz w:val="26"/>
          <w:szCs w:val="26"/>
        </w:rPr>
        <w:t>11) привлекать к научной, научно-технической, инновационной, экспертной, аналитической и образовательной деятельности зарубежных ученых и специалистов;</w:t>
      </w:r>
    </w:p>
    <w:p w14:paraId="604F7D08" w14:textId="77777777" w:rsidR="00AD4D10" w:rsidRPr="00261E78" w:rsidRDefault="00AD4D10">
      <w:pPr>
        <w:pStyle w:val="ConsPlusNormal"/>
        <w:ind w:firstLine="540"/>
        <w:jc w:val="both"/>
        <w:rPr>
          <w:sz w:val="26"/>
          <w:szCs w:val="26"/>
        </w:rPr>
      </w:pPr>
      <w:r w:rsidRPr="00261E78">
        <w:rPr>
          <w:sz w:val="26"/>
          <w:szCs w:val="26"/>
        </w:rPr>
        <w:t>12) публиковать результаты научных исследований и разработок самостоятельно, а также с привлечением иных партнеров;</w:t>
      </w:r>
    </w:p>
    <w:p w14:paraId="647C8421" w14:textId="77777777" w:rsidR="00AD4D10" w:rsidRPr="00261E78" w:rsidRDefault="00AD4D10">
      <w:pPr>
        <w:pStyle w:val="ConsPlusNormal"/>
        <w:ind w:firstLine="540"/>
        <w:jc w:val="both"/>
        <w:rPr>
          <w:sz w:val="26"/>
          <w:szCs w:val="26"/>
        </w:rPr>
      </w:pPr>
      <w:r w:rsidRPr="00261E78">
        <w:rPr>
          <w:sz w:val="26"/>
          <w:szCs w:val="26"/>
        </w:rPr>
        <w:t>13) осуществлять иные права, предусмотренные законодательством Российской Федерации.</w:t>
      </w:r>
    </w:p>
    <w:p w14:paraId="17E5D93B" w14:textId="77777777" w:rsidR="00AD4D10" w:rsidRPr="00261E78" w:rsidRDefault="00AD4D10">
      <w:pPr>
        <w:pStyle w:val="ConsPlusNormal"/>
        <w:ind w:firstLine="540"/>
        <w:jc w:val="both"/>
        <w:rPr>
          <w:sz w:val="26"/>
          <w:szCs w:val="26"/>
        </w:rPr>
      </w:pPr>
      <w:r w:rsidRPr="00261E78">
        <w:rPr>
          <w:sz w:val="26"/>
          <w:szCs w:val="26"/>
        </w:rPr>
        <w:t>121. Доходы, полученные университетом от приносящей доход деятельности, поступают в его самостоятельное распоряжение и используются им в соответствии с законодательством Российской Федерации для достижения целей, ради которых он создан, в соответствии с утвержденным в установленном порядке планом финансово-хозяйственной деятельности.</w:t>
      </w:r>
    </w:p>
    <w:p w14:paraId="67CB6DD8" w14:textId="77777777" w:rsidR="00AD4D10" w:rsidRPr="00261E78" w:rsidRDefault="00AD4D10" w:rsidP="009F7895">
      <w:pPr>
        <w:autoSpaceDE w:val="0"/>
        <w:autoSpaceDN w:val="0"/>
        <w:adjustRightInd w:val="0"/>
        <w:ind w:firstLine="540"/>
        <w:jc w:val="both"/>
        <w:rPr>
          <w:sz w:val="26"/>
          <w:szCs w:val="26"/>
        </w:rPr>
      </w:pPr>
      <w:r w:rsidRPr="00261E78">
        <w:rPr>
          <w:sz w:val="26"/>
          <w:szCs w:val="26"/>
        </w:rPr>
        <w:t xml:space="preserve">122. </w:t>
      </w:r>
      <w:r w:rsidR="009F7895" w:rsidRPr="00261E78">
        <w:rPr>
          <w:sz w:val="26"/>
          <w:szCs w:val="26"/>
        </w:rPr>
        <w:t>Стоимость обучения по основным общеобразовательным программам, образовательным программам среднего профессионального и высшего образования, дополнительным общеобразовательным и дополнительным профессиональным программам, а также размер платы за оказание университетом дополнительных образовательных услуг устанавливаются ректором университета в соответствии с утвержденным планом финансово-хозяйственной деятельности.</w:t>
      </w:r>
    </w:p>
    <w:p w14:paraId="0241E744" w14:textId="77777777" w:rsidR="00AD4D10" w:rsidRPr="00261E78" w:rsidRDefault="00AD4D10">
      <w:pPr>
        <w:pStyle w:val="ConsPlusNormal"/>
        <w:ind w:firstLine="540"/>
        <w:jc w:val="both"/>
        <w:rPr>
          <w:sz w:val="26"/>
          <w:szCs w:val="26"/>
        </w:rPr>
      </w:pPr>
      <w:r w:rsidRPr="00261E78">
        <w:rPr>
          <w:sz w:val="26"/>
          <w:szCs w:val="26"/>
        </w:rPr>
        <w:t xml:space="preserve">123. Университет ведет бухгалтерский учет в соответствии с Федеральным </w:t>
      </w:r>
      <w:hyperlink r:id="rId22" w:history="1">
        <w:r w:rsidRPr="00261E78">
          <w:rPr>
            <w:sz w:val="26"/>
            <w:szCs w:val="26"/>
          </w:rPr>
          <w:t>законом</w:t>
        </w:r>
      </w:hyperlink>
      <w:r w:rsidRPr="00261E78">
        <w:rPr>
          <w:sz w:val="26"/>
          <w:szCs w:val="26"/>
        </w:rPr>
        <w:t xml:space="preserve"> "О бухгалтерском учете" и иными нормативными правовыми актами в области бухгалтерского учета, представляет статистическую и бухгалтерскую (финансовую) отчетность в порядке, установленном законодательством Российской Федерации.</w:t>
      </w:r>
    </w:p>
    <w:p w14:paraId="3551CF7B" w14:textId="77777777" w:rsidR="00AD4D10" w:rsidRPr="00261E78" w:rsidRDefault="00AD4D10">
      <w:pPr>
        <w:pStyle w:val="ConsPlusNormal"/>
        <w:ind w:firstLine="540"/>
        <w:jc w:val="both"/>
        <w:rPr>
          <w:sz w:val="26"/>
          <w:szCs w:val="26"/>
        </w:rPr>
      </w:pPr>
      <w:r w:rsidRPr="00261E78">
        <w:rPr>
          <w:sz w:val="26"/>
          <w:szCs w:val="26"/>
        </w:rPr>
        <w:t>124. Решение о проведении аудита годовой бухгалтерской отчетности университета и утверждении аудиторской организации принимает наблюдательный совет университета.</w:t>
      </w:r>
    </w:p>
    <w:p w14:paraId="1E9168DF" w14:textId="77777777" w:rsidR="00AD4D10" w:rsidRPr="00261E78" w:rsidRDefault="00AD4D10">
      <w:pPr>
        <w:pStyle w:val="ConsPlusNormal"/>
        <w:ind w:firstLine="540"/>
        <w:jc w:val="both"/>
        <w:rPr>
          <w:sz w:val="26"/>
          <w:szCs w:val="26"/>
        </w:rPr>
      </w:pPr>
      <w:r w:rsidRPr="00261E78">
        <w:rPr>
          <w:sz w:val="26"/>
          <w:szCs w:val="26"/>
        </w:rPr>
        <w:t>125. Ежегодно университет опубликовывает отчеты о своей деятельности и об использовании закрепленного за ним имущества в установленном порядке.</w:t>
      </w:r>
    </w:p>
    <w:p w14:paraId="4B70EC8E" w14:textId="77777777" w:rsidR="00AD4D10" w:rsidRPr="00261E78" w:rsidRDefault="00AD4D10">
      <w:pPr>
        <w:pStyle w:val="ConsPlusNormal"/>
        <w:ind w:firstLine="540"/>
        <w:jc w:val="both"/>
        <w:rPr>
          <w:sz w:val="26"/>
          <w:szCs w:val="26"/>
        </w:rPr>
      </w:pPr>
      <w:r w:rsidRPr="00261E78">
        <w:rPr>
          <w:sz w:val="26"/>
          <w:szCs w:val="26"/>
        </w:rPr>
        <w:t>126. Должностные лица университета несут установленную законодательством Российской Федерации административную ответственность за грубое нарушение правил ведения бухгалтерского учета и представления бухгалтерской (финансовой) отчетности, а равно порядка и сроков хранения учетных документов.</w:t>
      </w:r>
    </w:p>
    <w:p w14:paraId="462FF09B" w14:textId="77777777" w:rsidR="00AD4D10" w:rsidRPr="00261E78" w:rsidRDefault="00AD4D10">
      <w:pPr>
        <w:pStyle w:val="ConsPlusNormal"/>
        <w:ind w:firstLine="540"/>
        <w:jc w:val="both"/>
        <w:rPr>
          <w:sz w:val="26"/>
          <w:szCs w:val="26"/>
        </w:rPr>
      </w:pPr>
      <w:r w:rsidRPr="00261E78">
        <w:rPr>
          <w:sz w:val="26"/>
          <w:szCs w:val="26"/>
        </w:rPr>
        <w:t>127. Внешний контроль за исполнением законодательства Российской Федерации в области финансовой дисциплины в университете осуществляют уполномоченные органы государственной власти.</w:t>
      </w:r>
    </w:p>
    <w:p w14:paraId="382E4F2A" w14:textId="77777777" w:rsidR="00AD4D10" w:rsidRPr="00261E78" w:rsidRDefault="00AD4D10">
      <w:pPr>
        <w:pStyle w:val="ConsPlusNormal"/>
        <w:ind w:firstLine="540"/>
        <w:jc w:val="both"/>
        <w:rPr>
          <w:sz w:val="26"/>
          <w:szCs w:val="26"/>
        </w:rPr>
      </w:pPr>
      <w:r w:rsidRPr="00261E78">
        <w:rPr>
          <w:sz w:val="26"/>
          <w:szCs w:val="26"/>
        </w:rPr>
        <w:t>Университет осуществляет внутренний контроль за использованием средств в порядке, установленном законодательством Российской Федерации.</w:t>
      </w:r>
    </w:p>
    <w:p w14:paraId="639FC477" w14:textId="77777777" w:rsidR="00AD4D10" w:rsidRPr="00261E78" w:rsidRDefault="00AD4D10">
      <w:pPr>
        <w:pStyle w:val="ConsPlusNormal"/>
        <w:ind w:firstLine="540"/>
        <w:jc w:val="both"/>
        <w:rPr>
          <w:sz w:val="26"/>
          <w:szCs w:val="26"/>
        </w:rPr>
      </w:pPr>
    </w:p>
    <w:p w14:paraId="0340EAA4" w14:textId="77777777" w:rsidR="00AD4D10" w:rsidRPr="00261E78" w:rsidRDefault="00AD4D10">
      <w:pPr>
        <w:pStyle w:val="ConsPlusNormal"/>
        <w:jc w:val="center"/>
        <w:rPr>
          <w:sz w:val="26"/>
          <w:szCs w:val="26"/>
        </w:rPr>
      </w:pPr>
      <w:r w:rsidRPr="00261E78">
        <w:rPr>
          <w:sz w:val="26"/>
          <w:szCs w:val="26"/>
        </w:rPr>
        <w:t>VIII. Работники университета</w:t>
      </w:r>
    </w:p>
    <w:p w14:paraId="6C764E26" w14:textId="77777777" w:rsidR="00AD4D10" w:rsidRPr="00261E78" w:rsidRDefault="00AD4D10">
      <w:pPr>
        <w:pStyle w:val="ConsPlusNormal"/>
        <w:ind w:firstLine="540"/>
        <w:jc w:val="both"/>
        <w:rPr>
          <w:sz w:val="26"/>
          <w:szCs w:val="26"/>
        </w:rPr>
      </w:pPr>
    </w:p>
    <w:p w14:paraId="11A0E6F8" w14:textId="77777777" w:rsidR="00AD4D10" w:rsidRPr="00261E78" w:rsidRDefault="00AD4D10">
      <w:pPr>
        <w:pStyle w:val="ConsPlusNormal"/>
        <w:ind w:firstLine="540"/>
        <w:jc w:val="both"/>
        <w:rPr>
          <w:sz w:val="26"/>
          <w:szCs w:val="26"/>
        </w:rPr>
      </w:pPr>
      <w:r w:rsidRPr="00261E78">
        <w:rPr>
          <w:sz w:val="26"/>
          <w:szCs w:val="26"/>
        </w:rPr>
        <w:t>128. В университете предусматриваются следующие категории работников:</w:t>
      </w:r>
    </w:p>
    <w:p w14:paraId="64C97682" w14:textId="77777777" w:rsidR="00AD4D10" w:rsidRPr="00261E78" w:rsidRDefault="00AD4D10">
      <w:pPr>
        <w:pStyle w:val="ConsPlusNormal"/>
        <w:ind w:firstLine="540"/>
        <w:jc w:val="both"/>
        <w:rPr>
          <w:sz w:val="26"/>
          <w:szCs w:val="26"/>
        </w:rPr>
      </w:pPr>
      <w:r w:rsidRPr="00261E78">
        <w:rPr>
          <w:sz w:val="26"/>
          <w:szCs w:val="26"/>
        </w:rPr>
        <w:t>1) основной персонал, к которому относятся работники, выполнение трудовых обязанностей которых непосредственно связано с реализацией университетом деятельности, направленной на достижение целей его создания, в том числе:</w:t>
      </w:r>
    </w:p>
    <w:p w14:paraId="1FD43ED5" w14:textId="77777777" w:rsidR="00AD4D10" w:rsidRPr="00261E78" w:rsidRDefault="00AD4D10">
      <w:pPr>
        <w:pStyle w:val="ConsPlusNormal"/>
        <w:ind w:firstLine="540"/>
        <w:jc w:val="both"/>
        <w:rPr>
          <w:sz w:val="26"/>
          <w:szCs w:val="26"/>
        </w:rPr>
      </w:pPr>
      <w:r w:rsidRPr="00261E78">
        <w:rPr>
          <w:sz w:val="26"/>
          <w:szCs w:val="26"/>
        </w:rPr>
        <w:t>а) руководство университета;</w:t>
      </w:r>
    </w:p>
    <w:p w14:paraId="2C7B308C" w14:textId="77777777" w:rsidR="00AD4D10" w:rsidRPr="00261E78" w:rsidRDefault="00AD4D10">
      <w:pPr>
        <w:pStyle w:val="ConsPlusNormal"/>
        <w:ind w:firstLine="540"/>
        <w:jc w:val="both"/>
        <w:rPr>
          <w:sz w:val="26"/>
          <w:szCs w:val="26"/>
        </w:rPr>
      </w:pPr>
      <w:r w:rsidRPr="00261E78">
        <w:rPr>
          <w:sz w:val="26"/>
          <w:szCs w:val="26"/>
        </w:rPr>
        <w:t>б) научно-педагогические работники, а именно:</w:t>
      </w:r>
    </w:p>
    <w:p w14:paraId="0D02230F" w14:textId="77777777" w:rsidR="00AD4D10" w:rsidRPr="00261E78" w:rsidRDefault="00AD4D10">
      <w:pPr>
        <w:pStyle w:val="ConsPlusNormal"/>
        <w:ind w:firstLine="540"/>
        <w:jc w:val="both"/>
        <w:rPr>
          <w:sz w:val="26"/>
          <w:szCs w:val="26"/>
        </w:rPr>
      </w:pPr>
      <w:r w:rsidRPr="00261E78">
        <w:rPr>
          <w:sz w:val="26"/>
          <w:szCs w:val="26"/>
        </w:rPr>
        <w:t>педагогические работники, относящиеся к профессорско-преподавательскому составу;</w:t>
      </w:r>
    </w:p>
    <w:p w14:paraId="2607B2C5" w14:textId="77777777" w:rsidR="00AD4D10" w:rsidRPr="00261E78" w:rsidRDefault="00AD4D10">
      <w:pPr>
        <w:pStyle w:val="ConsPlusNormal"/>
        <w:ind w:firstLine="540"/>
        <w:jc w:val="both"/>
        <w:rPr>
          <w:sz w:val="26"/>
          <w:szCs w:val="26"/>
        </w:rPr>
      </w:pPr>
      <w:r w:rsidRPr="00261E78">
        <w:rPr>
          <w:sz w:val="26"/>
          <w:szCs w:val="26"/>
        </w:rPr>
        <w:t>научные работники (включая руководителей научных (научно-исследовательских), научно-образовательных структурных подразделений и их заместителей);</w:t>
      </w:r>
    </w:p>
    <w:p w14:paraId="1061EB83" w14:textId="77777777" w:rsidR="00AD4D10" w:rsidRPr="00261E78" w:rsidRDefault="00AD4D10">
      <w:pPr>
        <w:pStyle w:val="ConsPlusNormal"/>
        <w:ind w:firstLine="540"/>
        <w:jc w:val="both"/>
        <w:rPr>
          <w:sz w:val="26"/>
          <w:szCs w:val="26"/>
        </w:rPr>
      </w:pPr>
      <w:r w:rsidRPr="00261E78">
        <w:rPr>
          <w:sz w:val="26"/>
          <w:szCs w:val="26"/>
        </w:rPr>
        <w:t>в) педагогические работники;</w:t>
      </w:r>
    </w:p>
    <w:p w14:paraId="1794C00F" w14:textId="77777777" w:rsidR="00AD4D10" w:rsidRPr="00261E78" w:rsidRDefault="00AD4D10">
      <w:pPr>
        <w:pStyle w:val="ConsPlusNormal"/>
        <w:ind w:firstLine="540"/>
        <w:jc w:val="both"/>
        <w:rPr>
          <w:sz w:val="26"/>
          <w:szCs w:val="26"/>
        </w:rPr>
      </w:pPr>
      <w:r w:rsidRPr="00261E78">
        <w:rPr>
          <w:sz w:val="26"/>
          <w:szCs w:val="26"/>
        </w:rPr>
        <w:t>г) экспертно-аналитический персонал (работники, занимающие должности экспертов и аналитиков в научных (научно-исследовательских), научно-образовательных структурных подразделениях);</w:t>
      </w:r>
    </w:p>
    <w:p w14:paraId="4098AD28" w14:textId="77777777" w:rsidR="00AD4D10" w:rsidRPr="00261E78" w:rsidRDefault="00AD4D10">
      <w:pPr>
        <w:pStyle w:val="ConsPlusNormal"/>
        <w:ind w:firstLine="540"/>
        <w:jc w:val="both"/>
        <w:rPr>
          <w:sz w:val="26"/>
          <w:szCs w:val="26"/>
        </w:rPr>
      </w:pPr>
      <w:r w:rsidRPr="00261E78">
        <w:rPr>
          <w:sz w:val="26"/>
          <w:szCs w:val="26"/>
        </w:rPr>
        <w:t>2) прочий персонал, к которому относятся работники, занимающие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3C37A9BA" w14:textId="77777777" w:rsidR="00AD4D10" w:rsidRPr="00261E78" w:rsidRDefault="00AD4D10">
      <w:pPr>
        <w:pStyle w:val="ConsPlusNormal"/>
        <w:ind w:firstLine="540"/>
        <w:jc w:val="both"/>
        <w:rPr>
          <w:sz w:val="26"/>
          <w:szCs w:val="26"/>
        </w:rPr>
      </w:pPr>
      <w:r w:rsidRPr="00261E78">
        <w:rPr>
          <w:sz w:val="26"/>
          <w:szCs w:val="26"/>
        </w:rPr>
        <w:t>129. Работники университета участвуют в управлении университетом в форме участия в его органах управления.</w:t>
      </w:r>
    </w:p>
    <w:p w14:paraId="3E772860" w14:textId="77777777" w:rsidR="00AD4D10" w:rsidRPr="00261E78" w:rsidRDefault="00AD4D10">
      <w:pPr>
        <w:pStyle w:val="ConsPlusNormal"/>
        <w:ind w:firstLine="540"/>
        <w:jc w:val="both"/>
        <w:rPr>
          <w:sz w:val="26"/>
          <w:szCs w:val="26"/>
        </w:rPr>
      </w:pPr>
      <w:r w:rsidRPr="00261E78">
        <w:rPr>
          <w:sz w:val="26"/>
          <w:szCs w:val="26"/>
        </w:rPr>
        <w:t>130. Работники университета обеспечивают размещение информации о своих достижениях, связанных с осуществлением образовательной, научной и иных видов деятельности в университете, на сайте в порядке, установленном локальными нормативными актами университета.</w:t>
      </w:r>
    </w:p>
    <w:p w14:paraId="7C54C29D" w14:textId="77777777" w:rsidR="00AD4D10" w:rsidRPr="00261E78" w:rsidRDefault="00AD4D10">
      <w:pPr>
        <w:pStyle w:val="ConsPlusNormal"/>
        <w:ind w:firstLine="540"/>
        <w:jc w:val="both"/>
        <w:rPr>
          <w:sz w:val="26"/>
          <w:szCs w:val="26"/>
        </w:rPr>
      </w:pPr>
      <w:r w:rsidRPr="00261E78">
        <w:rPr>
          <w:sz w:val="26"/>
          <w:szCs w:val="26"/>
        </w:rPr>
        <w:t>131. Заслуженным научно-педагогическим работникам университета может быть присвоено почетное звание (статус) ординарного профессора Высшей школы экономики в соответствии с локальными нормативными актами университета.</w:t>
      </w:r>
    </w:p>
    <w:p w14:paraId="5ABAF5C6" w14:textId="77777777" w:rsidR="00AD4D10" w:rsidRPr="00261E78" w:rsidRDefault="00AD4D10">
      <w:pPr>
        <w:pStyle w:val="ConsPlusNormal"/>
        <w:ind w:firstLine="540"/>
        <w:jc w:val="both"/>
        <w:rPr>
          <w:sz w:val="26"/>
          <w:szCs w:val="26"/>
        </w:rPr>
      </w:pPr>
      <w:r w:rsidRPr="00261E78">
        <w:rPr>
          <w:sz w:val="26"/>
          <w:szCs w:val="26"/>
        </w:rPr>
        <w:t>132. Университет вправе присваивать выдающимся научно-педагогическим работникам звание почетного профессора Высшей школы экономики, почетное звание (статус) именного профессора, статус профессора-исследователя и иные почетные звания (статусы) в соответствии с локальными нормативными актами университета.</w:t>
      </w:r>
    </w:p>
    <w:p w14:paraId="517386C5" w14:textId="77777777" w:rsidR="00AD4D10" w:rsidRPr="00261E78" w:rsidRDefault="00AD4D10">
      <w:pPr>
        <w:pStyle w:val="ConsPlusNormal"/>
        <w:ind w:firstLine="540"/>
        <w:jc w:val="both"/>
        <w:rPr>
          <w:sz w:val="26"/>
          <w:szCs w:val="26"/>
        </w:rPr>
      </w:pPr>
      <w:r w:rsidRPr="00261E78">
        <w:rPr>
          <w:sz w:val="26"/>
          <w:szCs w:val="26"/>
        </w:rPr>
        <w:t>133. Работникам университета за успехи в образовательной, методической, научной и воспитательной работе, а также в другой деятельности, предусмотренной настоящим уставом, устанавливаются различные формы морального и материального поощрения.</w:t>
      </w:r>
    </w:p>
    <w:p w14:paraId="5806053D" w14:textId="77777777" w:rsidR="00AD4D10" w:rsidRPr="00261E78" w:rsidRDefault="00AD4D10">
      <w:pPr>
        <w:pStyle w:val="ConsPlusNormal"/>
        <w:ind w:firstLine="540"/>
        <w:jc w:val="both"/>
        <w:rPr>
          <w:sz w:val="26"/>
          <w:szCs w:val="26"/>
        </w:rPr>
      </w:pPr>
    </w:p>
    <w:p w14:paraId="7A03CE8C" w14:textId="77777777" w:rsidR="00AD4D10" w:rsidRPr="00261E78" w:rsidRDefault="00AD4D10">
      <w:pPr>
        <w:pStyle w:val="ConsPlusNormal"/>
        <w:jc w:val="center"/>
        <w:rPr>
          <w:sz w:val="26"/>
          <w:szCs w:val="26"/>
        </w:rPr>
      </w:pPr>
      <w:r w:rsidRPr="00261E78">
        <w:rPr>
          <w:sz w:val="26"/>
          <w:szCs w:val="26"/>
        </w:rPr>
        <w:t>IX. Виды локальных нормативных актов университета</w:t>
      </w:r>
    </w:p>
    <w:p w14:paraId="7F17C572" w14:textId="77777777" w:rsidR="00AD4D10" w:rsidRPr="00261E78" w:rsidRDefault="00AD4D10">
      <w:pPr>
        <w:pStyle w:val="ConsPlusNormal"/>
        <w:ind w:firstLine="540"/>
        <w:jc w:val="both"/>
        <w:rPr>
          <w:sz w:val="26"/>
          <w:szCs w:val="26"/>
        </w:rPr>
      </w:pPr>
    </w:p>
    <w:p w14:paraId="4DFE9888" w14:textId="77777777" w:rsidR="00AD4D10" w:rsidRPr="00261E78" w:rsidRDefault="00AD4D10">
      <w:pPr>
        <w:pStyle w:val="ConsPlusNormal"/>
        <w:ind w:firstLine="540"/>
        <w:jc w:val="both"/>
        <w:rPr>
          <w:sz w:val="26"/>
          <w:szCs w:val="26"/>
        </w:rPr>
      </w:pPr>
      <w:r w:rsidRPr="00261E78">
        <w:rPr>
          <w:sz w:val="26"/>
          <w:szCs w:val="26"/>
        </w:rPr>
        <w:t>134. Университет принимает локальные нормативные акты, содержащие нормы, регулирующие образовательные отношения и иную деятельность, осуществляемую университетом, в пределах своей компетенции в соответствии с законодательством Российской Федерации.</w:t>
      </w:r>
    </w:p>
    <w:p w14:paraId="3B2E6576" w14:textId="77777777" w:rsidR="00AD4D10" w:rsidRPr="00261E78" w:rsidRDefault="00AD4D10">
      <w:pPr>
        <w:pStyle w:val="ConsPlusNormal"/>
        <w:ind w:firstLine="540"/>
        <w:jc w:val="both"/>
        <w:rPr>
          <w:sz w:val="26"/>
          <w:szCs w:val="26"/>
        </w:rPr>
      </w:pPr>
      <w:r w:rsidRPr="00261E78">
        <w:rPr>
          <w:sz w:val="26"/>
          <w:szCs w:val="26"/>
        </w:rPr>
        <w:t xml:space="preserve">Локальные нормативные акты не могут противоречить законодательству </w:t>
      </w:r>
      <w:r w:rsidRPr="00261E78">
        <w:rPr>
          <w:sz w:val="26"/>
          <w:szCs w:val="26"/>
        </w:rPr>
        <w:lastRenderedPageBreak/>
        <w:t>Российской Федерации.</w:t>
      </w:r>
    </w:p>
    <w:p w14:paraId="7DF7215A" w14:textId="77777777" w:rsidR="00AD4D10" w:rsidRPr="00261E78" w:rsidRDefault="00AD4D10">
      <w:pPr>
        <w:pStyle w:val="ConsPlusNormal"/>
        <w:ind w:firstLine="540"/>
        <w:jc w:val="both"/>
        <w:rPr>
          <w:sz w:val="26"/>
          <w:szCs w:val="26"/>
        </w:rPr>
      </w:pPr>
      <w:r w:rsidRPr="00261E78">
        <w:rPr>
          <w:sz w:val="26"/>
          <w:szCs w:val="26"/>
        </w:rPr>
        <w:t>135. Деятельность университета регламентируется приказами, распоряжениями, протокольными решениями, положениями, правилами, регламентами, инструкциями и иными видами локальных нормативных актов.</w:t>
      </w:r>
    </w:p>
    <w:p w14:paraId="0CC77076" w14:textId="77777777" w:rsidR="00AD4D10" w:rsidRPr="00261E78" w:rsidRDefault="00AD4D10">
      <w:pPr>
        <w:pStyle w:val="ConsPlusNormal"/>
        <w:ind w:firstLine="540"/>
        <w:jc w:val="both"/>
        <w:rPr>
          <w:sz w:val="26"/>
          <w:szCs w:val="26"/>
        </w:rPr>
      </w:pPr>
      <w:r w:rsidRPr="00261E78">
        <w:rPr>
          <w:sz w:val="26"/>
          <w:szCs w:val="26"/>
        </w:rPr>
        <w:t>136. Локальные нормативные акты принимаются органами управления университета в соответствии со своей компетенцией, установленной в настоящем уставе.</w:t>
      </w:r>
    </w:p>
    <w:p w14:paraId="5A320E98" w14:textId="77777777" w:rsidR="00AD4D10" w:rsidRPr="00261E78" w:rsidRDefault="00AD4D10">
      <w:pPr>
        <w:pStyle w:val="ConsPlusNormal"/>
        <w:ind w:firstLine="540"/>
        <w:jc w:val="both"/>
        <w:rPr>
          <w:sz w:val="26"/>
          <w:szCs w:val="26"/>
        </w:rPr>
      </w:pPr>
      <w:r w:rsidRPr="00261E78">
        <w:rPr>
          <w:sz w:val="26"/>
          <w:szCs w:val="26"/>
        </w:rPr>
        <w:t xml:space="preserve">137. Локальные нормативные акты, затрагивающие права обучающихся университета, за исключением обучающихся по основным </w:t>
      </w:r>
      <w:r w:rsidR="009F7895" w:rsidRPr="00261E78">
        <w:rPr>
          <w:sz w:val="26"/>
          <w:szCs w:val="26"/>
        </w:rPr>
        <w:t>общеобразовательным</w:t>
      </w:r>
      <w:r w:rsidRPr="00261E78">
        <w:rPr>
          <w:sz w:val="26"/>
          <w:szCs w:val="26"/>
        </w:rPr>
        <w:t xml:space="preserve"> программам, принимаются с учетом мнения студенческого совета, представительных органов обучающихся (при наличии таких представительных органов), а затрагивающие права работников университета в порядке и в случаях, которые предусмотрены трудовым законодательством, - с учетом мнения представительных органов работников университета (при наличии таких представительных органов).</w:t>
      </w:r>
    </w:p>
    <w:p w14:paraId="4D66D21B" w14:textId="77777777" w:rsidR="00AD4D10" w:rsidRPr="00261E78" w:rsidRDefault="00AD4D10">
      <w:pPr>
        <w:pStyle w:val="ConsPlusNormal"/>
        <w:ind w:firstLine="540"/>
        <w:jc w:val="both"/>
        <w:rPr>
          <w:sz w:val="26"/>
          <w:szCs w:val="26"/>
        </w:rPr>
      </w:pPr>
      <w:r w:rsidRPr="00261E78">
        <w:rPr>
          <w:sz w:val="26"/>
          <w:szCs w:val="26"/>
        </w:rPr>
        <w:t>Локальные нормативные акты, затрагивающие права обучающихся по основным общеобразовательным программам, принимаются с учетом мнения совета обучающихся и совета родителей.</w:t>
      </w:r>
    </w:p>
    <w:p w14:paraId="7C973D6E" w14:textId="77777777" w:rsidR="00AD4D10" w:rsidRPr="00261E78" w:rsidRDefault="00AD4D10">
      <w:pPr>
        <w:pStyle w:val="ConsPlusNormal"/>
        <w:ind w:firstLine="540"/>
        <w:jc w:val="both"/>
        <w:rPr>
          <w:sz w:val="26"/>
          <w:szCs w:val="26"/>
        </w:rPr>
      </w:pPr>
      <w:r w:rsidRPr="00261E78">
        <w:rPr>
          <w:sz w:val="26"/>
          <w:szCs w:val="26"/>
        </w:rPr>
        <w:t>138. Ученый совет университета, ученые советы филиалов, факультетов, подразделений и педагогический совет лицея в случае принятия локального нормативного акта, затрагивающего права обучающихся университета, перед принятием решения о принятии этого акта направляют проект локального нормативного акта в студенческий совет, а при принятии локального нормативного акта, затрагивающего права обучающихся по основным общеобразовательным программам, - в совет обучающихся и совет родителей.</w:t>
      </w:r>
    </w:p>
    <w:p w14:paraId="511CAD2E" w14:textId="77777777" w:rsidR="00AD4D10" w:rsidRPr="00261E78" w:rsidRDefault="00AD4D10">
      <w:pPr>
        <w:pStyle w:val="ConsPlusNormal"/>
        <w:ind w:firstLine="540"/>
        <w:jc w:val="both"/>
        <w:rPr>
          <w:sz w:val="26"/>
          <w:szCs w:val="26"/>
        </w:rPr>
      </w:pPr>
      <w:r w:rsidRPr="00261E78">
        <w:rPr>
          <w:sz w:val="26"/>
          <w:szCs w:val="26"/>
        </w:rPr>
        <w:t>Проекты локальных нормативных актов направляются в соответствующие советы, при создании таких советов в университете по инициативе обучающихся и родителей (законных представителей) обучающихся по основным общеобразовательным программам.</w:t>
      </w:r>
    </w:p>
    <w:p w14:paraId="542CA03E" w14:textId="77777777" w:rsidR="00AD4D10" w:rsidRPr="00261E78" w:rsidRDefault="00AD4D10">
      <w:pPr>
        <w:pStyle w:val="ConsPlusNormal"/>
        <w:ind w:firstLine="540"/>
        <w:jc w:val="both"/>
        <w:rPr>
          <w:sz w:val="26"/>
          <w:szCs w:val="26"/>
        </w:rPr>
      </w:pPr>
      <w:bookmarkStart w:id="19" w:name="P572"/>
      <w:bookmarkEnd w:id="19"/>
      <w:r w:rsidRPr="00261E78">
        <w:rPr>
          <w:sz w:val="26"/>
          <w:szCs w:val="26"/>
        </w:rPr>
        <w:t>139. Студенческий совет, совет обучающихся или совет родителей не позднее чем через 5 учебных дней со дня получения проекта локального нормативного акта направляет в соответствующий коллегиальный орган или ректору университета мотивированное мнение в отношении этого проекта в письменной форме.</w:t>
      </w:r>
    </w:p>
    <w:p w14:paraId="4F0C3EE4" w14:textId="77777777" w:rsidR="00AD4D10" w:rsidRPr="00261E78" w:rsidRDefault="00AD4D10">
      <w:pPr>
        <w:pStyle w:val="ConsPlusNormal"/>
        <w:ind w:firstLine="540"/>
        <w:jc w:val="both"/>
        <w:rPr>
          <w:sz w:val="26"/>
          <w:szCs w:val="26"/>
        </w:rPr>
      </w:pPr>
      <w:r w:rsidRPr="00261E78">
        <w:rPr>
          <w:sz w:val="26"/>
          <w:szCs w:val="26"/>
        </w:rPr>
        <w:t xml:space="preserve">140. В случае если студенческий совет, совет обучающихся или совет родителей выразил согласие с проектом локального нормативного акта либо если мотивированное мнение в отношении этого проекта не поступило в указанный в </w:t>
      </w:r>
      <w:hyperlink w:anchor="P572" w:history="1">
        <w:r w:rsidRPr="00261E78">
          <w:rPr>
            <w:sz w:val="26"/>
            <w:szCs w:val="26"/>
          </w:rPr>
          <w:t>пункте 139</w:t>
        </w:r>
      </w:hyperlink>
      <w:r w:rsidRPr="00261E78">
        <w:rPr>
          <w:sz w:val="26"/>
          <w:szCs w:val="26"/>
        </w:rPr>
        <w:t xml:space="preserve"> настоящего устава срок, соответствующий орган управления университета принимает локальный нормативный акт.</w:t>
      </w:r>
    </w:p>
    <w:p w14:paraId="23D59EE6" w14:textId="77777777" w:rsidR="00AD4D10" w:rsidRPr="00261E78" w:rsidRDefault="00AD4D10">
      <w:pPr>
        <w:pStyle w:val="ConsPlusNormal"/>
        <w:ind w:firstLine="540"/>
        <w:jc w:val="both"/>
        <w:rPr>
          <w:sz w:val="26"/>
          <w:szCs w:val="26"/>
        </w:rPr>
      </w:pPr>
      <w:r w:rsidRPr="00261E78">
        <w:rPr>
          <w:sz w:val="26"/>
          <w:szCs w:val="26"/>
        </w:rPr>
        <w:t>141. В случае если мотивированное мнение студенческого совета, совета обучающихся или совета родителей в отношении проекта локального нормативного акта не содержит согласия с этим проектом либо содержит предложения, касающиеся его совершенствования, соответствующий орган управления университета вправе полностью или частично согласиться с указанным мнением и внести изменения в проект этого локального нормативного акта либо не согласиться с указанным мнением и принять локальный нормативный акт в первоначальной редакции.</w:t>
      </w:r>
    </w:p>
    <w:p w14:paraId="553DB0E0" w14:textId="77777777" w:rsidR="00AD4D10" w:rsidRPr="00261E78" w:rsidRDefault="00AD4D10">
      <w:pPr>
        <w:pStyle w:val="ConsPlusNormal"/>
        <w:ind w:firstLine="540"/>
        <w:jc w:val="both"/>
        <w:rPr>
          <w:sz w:val="26"/>
          <w:szCs w:val="26"/>
        </w:rPr>
      </w:pPr>
      <w:r w:rsidRPr="00261E78">
        <w:rPr>
          <w:sz w:val="26"/>
          <w:szCs w:val="26"/>
        </w:rPr>
        <w:t xml:space="preserve">142. Нормы локальных нормативных актов, ухудшающие положение обучающихся или работников университета по сравнению с установленным </w:t>
      </w:r>
      <w:r w:rsidRPr="00261E78">
        <w:rPr>
          <w:sz w:val="26"/>
          <w:szCs w:val="26"/>
        </w:rPr>
        <w:lastRenderedPageBreak/>
        <w:t>законодательством об образовании и трудовым законодательством положением либо принятые с нарушением установленного порядка, не применяются и подлежат отмене университетом.</w:t>
      </w:r>
    </w:p>
    <w:p w14:paraId="3AB75A9E" w14:textId="77777777" w:rsidR="00AD4D10" w:rsidRPr="00261E78" w:rsidRDefault="00AD4D10">
      <w:pPr>
        <w:pStyle w:val="ConsPlusNormal"/>
        <w:ind w:firstLine="540"/>
        <w:jc w:val="both"/>
        <w:rPr>
          <w:sz w:val="26"/>
          <w:szCs w:val="26"/>
        </w:rPr>
      </w:pPr>
    </w:p>
    <w:p w14:paraId="271C1FB0" w14:textId="77777777" w:rsidR="00AD4D10" w:rsidRPr="00261E78" w:rsidRDefault="00AD4D10">
      <w:pPr>
        <w:pStyle w:val="ConsPlusNormal"/>
        <w:jc w:val="center"/>
        <w:rPr>
          <w:sz w:val="26"/>
          <w:szCs w:val="26"/>
        </w:rPr>
      </w:pPr>
      <w:r w:rsidRPr="00261E78">
        <w:rPr>
          <w:sz w:val="26"/>
          <w:szCs w:val="26"/>
        </w:rPr>
        <w:t>X. Порядок реорганизации и ликвидации университета</w:t>
      </w:r>
    </w:p>
    <w:p w14:paraId="7CF876EE" w14:textId="77777777" w:rsidR="00AD4D10" w:rsidRPr="00261E78" w:rsidRDefault="00AD4D10">
      <w:pPr>
        <w:pStyle w:val="ConsPlusNormal"/>
        <w:ind w:firstLine="540"/>
        <w:jc w:val="both"/>
        <w:rPr>
          <w:sz w:val="26"/>
          <w:szCs w:val="26"/>
        </w:rPr>
      </w:pPr>
    </w:p>
    <w:p w14:paraId="62F77A0D" w14:textId="77777777" w:rsidR="00AD4D10" w:rsidRPr="00261E78" w:rsidRDefault="00AD4D10">
      <w:pPr>
        <w:pStyle w:val="ConsPlusNormal"/>
        <w:ind w:firstLine="540"/>
        <w:jc w:val="both"/>
        <w:rPr>
          <w:sz w:val="26"/>
          <w:szCs w:val="26"/>
        </w:rPr>
      </w:pPr>
      <w:r w:rsidRPr="00261E78">
        <w:rPr>
          <w:sz w:val="26"/>
          <w:szCs w:val="26"/>
        </w:rPr>
        <w:t>143. Университет реорганизуется или ликвидируется в порядке, установленном гражданским законодательством Российской Федерации, с учетом особенностей, предусмотренных законодательством Российской Федерации об образовании.</w:t>
      </w:r>
    </w:p>
    <w:p w14:paraId="4B122CA6" w14:textId="77777777" w:rsidR="00AD4D10" w:rsidRPr="00261E78" w:rsidRDefault="00AD4D10">
      <w:pPr>
        <w:pStyle w:val="ConsPlusNormal"/>
        <w:ind w:firstLine="540"/>
        <w:jc w:val="both"/>
        <w:rPr>
          <w:sz w:val="26"/>
          <w:szCs w:val="26"/>
        </w:rPr>
      </w:pPr>
      <w:r w:rsidRPr="00261E78">
        <w:rPr>
          <w:sz w:val="26"/>
          <w:szCs w:val="26"/>
        </w:rPr>
        <w:t>144. Движимое и недвижимое имущество университета, оставшееся после удовлетворения требований кредиторов, а также движимое и недвижимое имущество, на которое в соответствии с федеральными законами не может быть обращено взыскание по обязательствам университета, передается ликвидационной комиссией учредителю в установленном порядке.</w:t>
      </w:r>
    </w:p>
    <w:p w14:paraId="1347B3AD" w14:textId="77777777" w:rsidR="00AD4D10" w:rsidRPr="00261E78" w:rsidRDefault="00AD4D10">
      <w:pPr>
        <w:pStyle w:val="ConsPlusNormal"/>
        <w:ind w:firstLine="540"/>
        <w:jc w:val="both"/>
        <w:rPr>
          <w:sz w:val="26"/>
          <w:szCs w:val="26"/>
        </w:rPr>
      </w:pPr>
      <w:r w:rsidRPr="00261E78">
        <w:rPr>
          <w:sz w:val="26"/>
          <w:szCs w:val="26"/>
        </w:rPr>
        <w:t>145. При реорганизации университета все документы, образовавшиеся в процессе его деятельности, в том числе документы, касающиеся личного состава, передаются правопреемнику, а при ликвидации - в архив на хранение в установленном законодательством Российской Федерации порядке.</w:t>
      </w:r>
    </w:p>
    <w:p w14:paraId="40C49F62" w14:textId="77777777" w:rsidR="00AD4D10" w:rsidRPr="00261E78" w:rsidRDefault="00AD4D10">
      <w:pPr>
        <w:pStyle w:val="ConsPlusNormal"/>
        <w:ind w:firstLine="540"/>
        <w:jc w:val="both"/>
        <w:rPr>
          <w:sz w:val="26"/>
          <w:szCs w:val="26"/>
        </w:rPr>
      </w:pPr>
      <w:r w:rsidRPr="00261E78">
        <w:rPr>
          <w:sz w:val="26"/>
          <w:szCs w:val="26"/>
        </w:rPr>
        <w:t>146. Ликвидация считается завершенной, а университет - прекратившим существование с даты внесения соответствующей записи в Единый государственный реестр юридических лиц.</w:t>
      </w:r>
    </w:p>
    <w:p w14:paraId="52233A88" w14:textId="77777777" w:rsidR="00AD4D10" w:rsidRPr="00836423" w:rsidRDefault="00AD4D10">
      <w:pPr>
        <w:pStyle w:val="ConsPlusNormal"/>
        <w:ind w:firstLine="540"/>
        <w:jc w:val="both"/>
        <w:rPr>
          <w:sz w:val="26"/>
          <w:szCs w:val="26"/>
        </w:rPr>
      </w:pPr>
      <w:r w:rsidRPr="00261E78">
        <w:rPr>
          <w:sz w:val="26"/>
          <w:szCs w:val="26"/>
        </w:rPr>
        <w:t>147. При ликвидации университета его имущество после удовлетворения требований кредиторов направляется на цели развития образования.</w:t>
      </w:r>
    </w:p>
    <w:p w14:paraId="2C895BA2" w14:textId="77777777" w:rsidR="00AD4D10" w:rsidRPr="00836423" w:rsidRDefault="00AD4D10">
      <w:pPr>
        <w:pStyle w:val="ConsPlusNormal"/>
        <w:ind w:firstLine="540"/>
        <w:jc w:val="both"/>
        <w:rPr>
          <w:sz w:val="26"/>
          <w:szCs w:val="26"/>
        </w:rPr>
      </w:pPr>
    </w:p>
    <w:p w14:paraId="2C8D22BB" w14:textId="77777777" w:rsidR="00AD4D10" w:rsidRPr="00836423" w:rsidRDefault="00AD4D10">
      <w:pPr>
        <w:pStyle w:val="ConsPlusNormal"/>
        <w:ind w:firstLine="540"/>
        <w:jc w:val="both"/>
        <w:rPr>
          <w:sz w:val="26"/>
          <w:szCs w:val="26"/>
        </w:rPr>
      </w:pPr>
    </w:p>
    <w:p w14:paraId="3D7A2159" w14:textId="77777777" w:rsidR="00AD4D10" w:rsidRPr="00836423" w:rsidRDefault="00AD4D10">
      <w:pPr>
        <w:pStyle w:val="ConsPlusNormal"/>
        <w:pBdr>
          <w:top w:val="single" w:sz="6" w:space="0" w:color="auto"/>
        </w:pBdr>
        <w:spacing w:before="100" w:after="100"/>
        <w:jc w:val="both"/>
        <w:rPr>
          <w:sz w:val="26"/>
          <w:szCs w:val="26"/>
        </w:rPr>
      </w:pPr>
    </w:p>
    <w:p w14:paraId="115E1CC4" w14:textId="77777777" w:rsidR="00311C8C" w:rsidRPr="00836423" w:rsidRDefault="00311C8C">
      <w:pPr>
        <w:rPr>
          <w:sz w:val="26"/>
          <w:szCs w:val="26"/>
        </w:rPr>
      </w:pPr>
    </w:p>
    <w:sectPr w:rsidR="00311C8C" w:rsidRPr="00836423" w:rsidSect="00130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2174D"/>
    <w:multiLevelType w:val="hybridMultilevel"/>
    <w:tmpl w:val="83DE4F58"/>
    <w:lvl w:ilvl="0" w:tplc="F24878B6">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10"/>
    <w:rsid w:val="00007E21"/>
    <w:rsid w:val="00011949"/>
    <w:rsid w:val="000143EA"/>
    <w:rsid w:val="0008026A"/>
    <w:rsid w:val="000D4FBB"/>
    <w:rsid w:val="000F3625"/>
    <w:rsid w:val="00130D8A"/>
    <w:rsid w:val="00131E77"/>
    <w:rsid w:val="00134787"/>
    <w:rsid w:val="00160A89"/>
    <w:rsid w:val="001725A5"/>
    <w:rsid w:val="001A733F"/>
    <w:rsid w:val="001D1AAA"/>
    <w:rsid w:val="002542A3"/>
    <w:rsid w:val="00261E78"/>
    <w:rsid w:val="00264E69"/>
    <w:rsid w:val="002A53E8"/>
    <w:rsid w:val="002B3FA8"/>
    <w:rsid w:val="00311C8C"/>
    <w:rsid w:val="00346D24"/>
    <w:rsid w:val="00351FA6"/>
    <w:rsid w:val="0035425E"/>
    <w:rsid w:val="003A03DA"/>
    <w:rsid w:val="003A7CB3"/>
    <w:rsid w:val="003C707E"/>
    <w:rsid w:val="003D0C02"/>
    <w:rsid w:val="003F3267"/>
    <w:rsid w:val="0044179B"/>
    <w:rsid w:val="00445FEF"/>
    <w:rsid w:val="00487D5F"/>
    <w:rsid w:val="00496277"/>
    <w:rsid w:val="004A0CBF"/>
    <w:rsid w:val="004C09EE"/>
    <w:rsid w:val="004D30CE"/>
    <w:rsid w:val="004E1A6A"/>
    <w:rsid w:val="00530691"/>
    <w:rsid w:val="005467E4"/>
    <w:rsid w:val="00575580"/>
    <w:rsid w:val="005B0159"/>
    <w:rsid w:val="005B63D6"/>
    <w:rsid w:val="005D3DDB"/>
    <w:rsid w:val="005E381B"/>
    <w:rsid w:val="005F0D21"/>
    <w:rsid w:val="005F276C"/>
    <w:rsid w:val="00602CF0"/>
    <w:rsid w:val="006326CE"/>
    <w:rsid w:val="006870C5"/>
    <w:rsid w:val="006B16F8"/>
    <w:rsid w:val="006C2DDE"/>
    <w:rsid w:val="006D1C9B"/>
    <w:rsid w:val="006E6BCF"/>
    <w:rsid w:val="006F1C0B"/>
    <w:rsid w:val="00702193"/>
    <w:rsid w:val="00782E68"/>
    <w:rsid w:val="00796F7B"/>
    <w:rsid w:val="007F5775"/>
    <w:rsid w:val="00801519"/>
    <w:rsid w:val="0082268C"/>
    <w:rsid w:val="00836423"/>
    <w:rsid w:val="008B7278"/>
    <w:rsid w:val="008D6FA4"/>
    <w:rsid w:val="00900C06"/>
    <w:rsid w:val="009B3259"/>
    <w:rsid w:val="009B5F6C"/>
    <w:rsid w:val="009C22A5"/>
    <w:rsid w:val="009D14B7"/>
    <w:rsid w:val="009D295D"/>
    <w:rsid w:val="009E2008"/>
    <w:rsid w:val="009F3617"/>
    <w:rsid w:val="009F6364"/>
    <w:rsid w:val="009F7895"/>
    <w:rsid w:val="00A254A1"/>
    <w:rsid w:val="00A31207"/>
    <w:rsid w:val="00A357F0"/>
    <w:rsid w:val="00A36E0C"/>
    <w:rsid w:val="00A438FA"/>
    <w:rsid w:val="00A74209"/>
    <w:rsid w:val="00A81914"/>
    <w:rsid w:val="00A874D6"/>
    <w:rsid w:val="00A95AA4"/>
    <w:rsid w:val="00AA71C1"/>
    <w:rsid w:val="00AA7BDE"/>
    <w:rsid w:val="00AB4752"/>
    <w:rsid w:val="00AD4D10"/>
    <w:rsid w:val="00B36CC5"/>
    <w:rsid w:val="00B665C1"/>
    <w:rsid w:val="00B75873"/>
    <w:rsid w:val="00B87BB7"/>
    <w:rsid w:val="00C556F3"/>
    <w:rsid w:val="00C7074C"/>
    <w:rsid w:val="00C76A33"/>
    <w:rsid w:val="00CE5DB6"/>
    <w:rsid w:val="00CE7546"/>
    <w:rsid w:val="00CF6F81"/>
    <w:rsid w:val="00CF7410"/>
    <w:rsid w:val="00DD79C8"/>
    <w:rsid w:val="00DE4591"/>
    <w:rsid w:val="00DF24D0"/>
    <w:rsid w:val="00E63B5E"/>
    <w:rsid w:val="00E84DA1"/>
    <w:rsid w:val="00EA6695"/>
    <w:rsid w:val="00EC04B4"/>
    <w:rsid w:val="00EC6CDB"/>
    <w:rsid w:val="00ED386D"/>
    <w:rsid w:val="00EE20E4"/>
    <w:rsid w:val="00FA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6EA5E"/>
  <w15:docId w15:val="{8D2CBFCE-8A60-4AE1-B33D-0384667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9F361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D10"/>
    <w:pPr>
      <w:widowControl w:val="0"/>
      <w:autoSpaceDE w:val="0"/>
      <w:autoSpaceDN w:val="0"/>
    </w:pPr>
    <w:rPr>
      <w:sz w:val="24"/>
    </w:rPr>
  </w:style>
  <w:style w:type="paragraph" w:customStyle="1" w:styleId="ConsPlusTitle">
    <w:name w:val="ConsPlusTitle"/>
    <w:rsid w:val="00AD4D10"/>
    <w:pPr>
      <w:widowControl w:val="0"/>
      <w:autoSpaceDE w:val="0"/>
      <w:autoSpaceDN w:val="0"/>
    </w:pPr>
    <w:rPr>
      <w:b/>
      <w:sz w:val="24"/>
    </w:rPr>
  </w:style>
  <w:style w:type="paragraph" w:customStyle="1" w:styleId="ConsPlusTitlePage">
    <w:name w:val="ConsPlusTitlePage"/>
    <w:rsid w:val="00AD4D10"/>
    <w:pPr>
      <w:widowControl w:val="0"/>
      <w:autoSpaceDE w:val="0"/>
      <w:autoSpaceDN w:val="0"/>
    </w:pPr>
    <w:rPr>
      <w:rFonts w:ascii="Tahoma" w:hAnsi="Tahoma" w:cs="Tahoma"/>
    </w:rPr>
  </w:style>
  <w:style w:type="character" w:styleId="a3">
    <w:name w:val="Hyperlink"/>
    <w:basedOn w:val="a0"/>
    <w:uiPriority w:val="99"/>
    <w:unhideWhenUsed/>
    <w:rsid w:val="00C7074C"/>
    <w:rPr>
      <w:color w:val="0000FF"/>
      <w:u w:val="single"/>
    </w:rPr>
  </w:style>
  <w:style w:type="paragraph" w:styleId="a4">
    <w:name w:val="Balloon Text"/>
    <w:basedOn w:val="a"/>
    <w:link w:val="a5"/>
    <w:semiHidden/>
    <w:unhideWhenUsed/>
    <w:rsid w:val="000143EA"/>
    <w:rPr>
      <w:rFonts w:ascii="Segoe UI" w:hAnsi="Segoe UI" w:cs="Segoe UI"/>
      <w:sz w:val="18"/>
      <w:szCs w:val="18"/>
    </w:rPr>
  </w:style>
  <w:style w:type="character" w:customStyle="1" w:styleId="a5">
    <w:name w:val="Текст выноски Знак"/>
    <w:basedOn w:val="a0"/>
    <w:link w:val="a4"/>
    <w:semiHidden/>
    <w:rsid w:val="000143EA"/>
    <w:rPr>
      <w:rFonts w:ascii="Segoe UI" w:hAnsi="Segoe UI" w:cs="Segoe UI"/>
      <w:sz w:val="18"/>
      <w:szCs w:val="18"/>
    </w:rPr>
  </w:style>
  <w:style w:type="character" w:customStyle="1" w:styleId="40">
    <w:name w:val="Заголовок 4 Знак"/>
    <w:basedOn w:val="a0"/>
    <w:link w:val="4"/>
    <w:uiPriority w:val="9"/>
    <w:rsid w:val="009F3617"/>
    <w:rPr>
      <w:sz w:val="28"/>
      <w:szCs w:val="24"/>
    </w:rPr>
  </w:style>
  <w:style w:type="character" w:styleId="a6">
    <w:name w:val="annotation reference"/>
    <w:basedOn w:val="a0"/>
    <w:semiHidden/>
    <w:unhideWhenUsed/>
    <w:rsid w:val="009F3617"/>
    <w:rPr>
      <w:sz w:val="16"/>
      <w:szCs w:val="16"/>
    </w:rPr>
  </w:style>
  <w:style w:type="paragraph" w:styleId="a7">
    <w:name w:val="annotation text"/>
    <w:basedOn w:val="a"/>
    <w:link w:val="a8"/>
    <w:semiHidden/>
    <w:unhideWhenUsed/>
    <w:rsid w:val="009F3617"/>
    <w:rPr>
      <w:sz w:val="20"/>
      <w:szCs w:val="20"/>
    </w:rPr>
  </w:style>
  <w:style w:type="character" w:customStyle="1" w:styleId="a8">
    <w:name w:val="Текст примечания Знак"/>
    <w:basedOn w:val="a0"/>
    <w:link w:val="a7"/>
    <w:semiHidden/>
    <w:rsid w:val="009F3617"/>
  </w:style>
  <w:style w:type="paragraph" w:styleId="a9">
    <w:name w:val="annotation subject"/>
    <w:basedOn w:val="a7"/>
    <w:next w:val="a7"/>
    <w:link w:val="aa"/>
    <w:semiHidden/>
    <w:unhideWhenUsed/>
    <w:rsid w:val="009F3617"/>
    <w:rPr>
      <w:b/>
      <w:bCs/>
    </w:rPr>
  </w:style>
  <w:style w:type="character" w:customStyle="1" w:styleId="aa">
    <w:name w:val="Тема примечания Знак"/>
    <w:basedOn w:val="a8"/>
    <w:link w:val="a9"/>
    <w:semiHidden/>
    <w:rsid w:val="009F3617"/>
    <w:rPr>
      <w:b/>
      <w:bCs/>
    </w:rPr>
  </w:style>
  <w:style w:type="paragraph" w:styleId="ab">
    <w:name w:val="List Paragraph"/>
    <w:basedOn w:val="a"/>
    <w:uiPriority w:val="34"/>
    <w:qFormat/>
    <w:rsid w:val="00B36CC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8F8B45838F07C1519E7B13B2942C5C374FF1ABF00D6A1226AA993A4564B528BA06C54E76E448DL3X2M" TargetMode="External"/><Relationship Id="rId13" Type="http://schemas.openxmlformats.org/officeDocument/2006/relationships/hyperlink" Target="consultantplus://offline/ref=4598F8B45838F07C1519E7B13B2942C5C575FE1AB80DD6A1226AA993A4L5X6M" TargetMode="External"/><Relationship Id="rId18" Type="http://schemas.openxmlformats.org/officeDocument/2006/relationships/hyperlink" Target="consultantplus://offline/ref=4598F8B45838F07C1519E7B13B2942C5C370FE17B90CD6A1226AA993A4L5X6M" TargetMode="External"/><Relationship Id="rId3" Type="http://schemas.openxmlformats.org/officeDocument/2006/relationships/settings" Target="settings.xml"/><Relationship Id="rId21" Type="http://schemas.openxmlformats.org/officeDocument/2006/relationships/hyperlink" Target="consultantplus://offline/ref=4598F8B45838F07C1519EEA83C2942C5C77AFA1EBD02D6A1226AA993A4L5X6M" TargetMode="External"/><Relationship Id="rId7" Type="http://schemas.openxmlformats.org/officeDocument/2006/relationships/hyperlink" Target="consultantplus://offline/ref=4598F8B45838F07C1519EEA83C2942C5C770FD1EBB07D6A1226AA993A4564B528BA06C54E76E448EL3X0M" TargetMode="External"/><Relationship Id="rId12" Type="http://schemas.openxmlformats.org/officeDocument/2006/relationships/hyperlink" Target="consultantplus://offline/ref=4598F8B45838F07C1519E7B13B2942C5C471FD1BBB0CD6A1226AA993A4L5X6M" TargetMode="External"/><Relationship Id="rId17" Type="http://schemas.openxmlformats.org/officeDocument/2006/relationships/hyperlink" Target="consultantplus://offline/ref=4598F8B45838F07C1519EEA83C2942C5CF70FA1CBB0E8BAB2A33A591LAX3M" TargetMode="External"/><Relationship Id="rId2" Type="http://schemas.openxmlformats.org/officeDocument/2006/relationships/styles" Target="styles.xml"/><Relationship Id="rId16" Type="http://schemas.openxmlformats.org/officeDocument/2006/relationships/hyperlink" Target="consultantplus://offline/ref=4598F8B45838F07C1519E7B13B2942C5C271FE1CBE01D6A1226AA993A4L5X6M" TargetMode="External"/><Relationship Id="rId20" Type="http://schemas.openxmlformats.org/officeDocument/2006/relationships/hyperlink" Target="consultantplus://offline/ref=4598F8B45838F07C1519EEA83C2942C5C77AF819B105D6A1226AA993A4L5X6M" TargetMode="External"/><Relationship Id="rId1" Type="http://schemas.openxmlformats.org/officeDocument/2006/relationships/numbering" Target="numbering.xml"/><Relationship Id="rId6" Type="http://schemas.openxmlformats.org/officeDocument/2006/relationships/hyperlink" Target="consultantplus://offline/ref=4598F8B45838F07C1519E7B13B2942C5C371FE17B807D6A1226AA993A4564B528BA06C54E76E448EL3X5M" TargetMode="External"/><Relationship Id="rId11" Type="http://schemas.openxmlformats.org/officeDocument/2006/relationships/hyperlink" Target="consultantplus://offline/ref=14B4275EC081F9B82B7C398C5B5250569798CB44189018A4001EEABDCA75AF28FC9D43723A358494937216C9B079DD5F729E4B350A334EF4g7jAL" TargetMode="External"/><Relationship Id="rId24" Type="http://schemas.openxmlformats.org/officeDocument/2006/relationships/theme" Target="theme/theme1.xml"/><Relationship Id="rId5" Type="http://schemas.openxmlformats.org/officeDocument/2006/relationships/hyperlink" Target="consultantplus://offline/ref=4598F8B45838F07C1519E7B13B2942C5C370FE17B90CD6A1226AA993A4564B528BA06C54E76E448EL3X3M" TargetMode="External"/><Relationship Id="rId15" Type="http://schemas.openxmlformats.org/officeDocument/2006/relationships/hyperlink" Target="consultantplus://offline/ref=4598F8B45838F07C1519E7B13B2942C5C570F01EB904D6A1226AA993A4L5X6M" TargetMode="External"/><Relationship Id="rId23" Type="http://schemas.openxmlformats.org/officeDocument/2006/relationships/fontTable" Target="fontTable.xml"/><Relationship Id="rId10" Type="http://schemas.openxmlformats.org/officeDocument/2006/relationships/hyperlink" Target="consultantplus://offline/ref=14B4275EC081F9B82B7C30955C525056939AC043199518A4001EEABDCA75AF28FC9D43723A358595927216C9B079DD5F729E4B350A334EF4g7jAL" TargetMode="External"/><Relationship Id="rId19" Type="http://schemas.openxmlformats.org/officeDocument/2006/relationships/hyperlink" Target="consultantplus://offline/ref=4598F8B45838F07C1519EEA83C2942C5C47BFE1AB35381A3733FA7L9X6M" TargetMode="External"/><Relationship Id="rId4" Type="http://schemas.openxmlformats.org/officeDocument/2006/relationships/webSettings" Target="webSettings.xml"/><Relationship Id="rId9" Type="http://schemas.openxmlformats.org/officeDocument/2006/relationships/hyperlink" Target="consultantplus://offline/ref=4598F8B45838F07C1519E7B13B2942C5C37BFA1FBB04D6A1226AA993A4564B528BA06C54E76E448FL3X8M" TargetMode="External"/><Relationship Id="rId14" Type="http://schemas.openxmlformats.org/officeDocument/2006/relationships/hyperlink" Target="consultantplus://offline/ref=4598F8B45838F07C1519E7B13B2942C5C576F91DB103D6A1226AA993A4L5X6M" TargetMode="External"/><Relationship Id="rId22" Type="http://schemas.openxmlformats.org/officeDocument/2006/relationships/hyperlink" Target="consultantplus://offline/ref=4598F8B45838F07C1519EEA83C2942C5C774F91ABF06D6A1226AA993A4L5X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42</Pages>
  <Words>18685</Words>
  <Characters>106509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akovalenko</dc:creator>
  <cp:lastModifiedBy>Коваленко Анастасия Валерьевна</cp:lastModifiedBy>
  <cp:revision>105</cp:revision>
  <cp:lastPrinted>2021-11-15T12:46:00Z</cp:lastPrinted>
  <dcterms:created xsi:type="dcterms:W3CDTF">2021-12-30T14:46:00Z</dcterms:created>
  <dcterms:modified xsi:type="dcterms:W3CDTF">2024-09-09T07:43:00Z</dcterms:modified>
</cp:coreProperties>
</file>