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CD54E" w14:textId="255796F9" w:rsidR="00C17065" w:rsidRDefault="00C17065" w:rsidP="00C17065">
      <w:pPr>
        <w:spacing w:after="0"/>
        <w:ind w:firstLine="709"/>
        <w:jc w:val="center"/>
        <w:rPr>
          <w:b/>
          <w:bCs/>
        </w:rPr>
      </w:pPr>
      <w:r w:rsidRPr="00C17065">
        <w:rPr>
          <w:b/>
          <w:bCs/>
        </w:rPr>
        <w:t>Управление образования мэрии города Череповца</w:t>
      </w:r>
    </w:p>
    <w:p w14:paraId="48C45853" w14:textId="2A52F03E" w:rsidR="00C17065" w:rsidRPr="00C17065" w:rsidRDefault="00C17065" w:rsidP="00C17065">
      <w:pPr>
        <w:spacing w:after="0"/>
        <w:ind w:firstLine="709"/>
        <w:jc w:val="center"/>
        <w:rPr>
          <w:b/>
          <w:bCs/>
        </w:rPr>
      </w:pPr>
      <w:r w:rsidRPr="00C17065">
        <w:rPr>
          <w:b/>
          <w:bCs/>
        </w:rPr>
        <w:t>муниципальное автономное</w:t>
      </w:r>
      <w:r>
        <w:rPr>
          <w:b/>
          <w:bCs/>
        </w:rPr>
        <w:t xml:space="preserve"> </w:t>
      </w:r>
      <w:r w:rsidRPr="00C17065">
        <w:rPr>
          <w:b/>
          <w:bCs/>
        </w:rPr>
        <w:t>общеобразовательное учреждение</w:t>
      </w:r>
    </w:p>
    <w:p w14:paraId="143C05CA" w14:textId="2F7D4B95" w:rsidR="00C17065" w:rsidRDefault="00C17065" w:rsidP="00C17065">
      <w:pPr>
        <w:spacing w:after="0"/>
        <w:ind w:firstLine="709"/>
        <w:jc w:val="center"/>
        <w:rPr>
          <w:b/>
          <w:bCs/>
        </w:rPr>
      </w:pPr>
      <w:r w:rsidRPr="00C17065">
        <w:rPr>
          <w:b/>
          <w:bCs/>
        </w:rPr>
        <w:t>«Средняя общеобразовательная школа №14»</w:t>
      </w:r>
    </w:p>
    <w:p w14:paraId="5FABDD67" w14:textId="77777777" w:rsidR="00C17065" w:rsidRDefault="00C17065" w:rsidP="00C17065">
      <w:pPr>
        <w:spacing w:after="0"/>
        <w:ind w:firstLine="709"/>
        <w:jc w:val="center"/>
        <w:rPr>
          <w:b/>
          <w:bCs/>
        </w:rPr>
      </w:pPr>
    </w:p>
    <w:p w14:paraId="4195A7EA" w14:textId="77777777" w:rsidR="00C17065" w:rsidRDefault="00C17065" w:rsidP="00C17065">
      <w:pPr>
        <w:spacing w:after="0"/>
        <w:ind w:firstLine="709"/>
        <w:jc w:val="center"/>
        <w:rPr>
          <w:b/>
          <w:bCs/>
        </w:rPr>
      </w:pPr>
    </w:p>
    <w:p w14:paraId="57BDE38E" w14:textId="4AD752F0" w:rsidR="002E3892" w:rsidRPr="00C17065" w:rsidRDefault="002E3892" w:rsidP="00C17065">
      <w:pPr>
        <w:spacing w:after="0"/>
        <w:ind w:firstLine="709"/>
        <w:jc w:val="center"/>
        <w:rPr>
          <w:b/>
          <w:bCs/>
        </w:rPr>
      </w:pPr>
      <w:r w:rsidRPr="00C17065">
        <w:rPr>
          <w:b/>
          <w:bCs/>
        </w:rPr>
        <w:t>Устав школьного волонтёрского отряда</w:t>
      </w:r>
    </w:p>
    <w:p w14:paraId="2ACF9C8C" w14:textId="145FE67B" w:rsidR="002E3892" w:rsidRDefault="002E3892" w:rsidP="00C17065">
      <w:pPr>
        <w:spacing w:after="0"/>
        <w:ind w:firstLine="709"/>
        <w:jc w:val="center"/>
        <w:rPr>
          <w:b/>
          <w:bCs/>
        </w:rPr>
      </w:pPr>
      <w:r w:rsidRPr="00C17065">
        <w:rPr>
          <w:b/>
          <w:bCs/>
        </w:rPr>
        <w:t>«</w:t>
      </w:r>
      <w:r w:rsidR="00C17065" w:rsidRPr="00C17065">
        <w:rPr>
          <w:b/>
          <w:bCs/>
        </w:rPr>
        <w:t>Мы за мир</w:t>
      </w:r>
      <w:r w:rsidRPr="00C17065">
        <w:rPr>
          <w:b/>
          <w:bCs/>
        </w:rPr>
        <w:t>»</w:t>
      </w:r>
    </w:p>
    <w:p w14:paraId="2ADBF51D" w14:textId="77777777" w:rsidR="00CF3645" w:rsidRDefault="00CF3645" w:rsidP="00CF3645">
      <w:pPr>
        <w:spacing w:after="0"/>
        <w:ind w:firstLine="709"/>
        <w:jc w:val="both"/>
      </w:pPr>
    </w:p>
    <w:p w14:paraId="797F7276" w14:textId="6519D3B7" w:rsidR="00CF3645" w:rsidRDefault="00CF3645" w:rsidP="00CF3645">
      <w:pPr>
        <w:spacing w:after="0"/>
        <w:ind w:firstLine="709"/>
        <w:jc w:val="both"/>
      </w:pPr>
      <w:r>
        <w:t>«01» __сентября__ 2017г.</w:t>
      </w:r>
    </w:p>
    <w:p w14:paraId="79B57827" w14:textId="77777777" w:rsidR="002E3892" w:rsidRDefault="002E3892" w:rsidP="002E3892">
      <w:pPr>
        <w:spacing w:after="0"/>
        <w:ind w:firstLine="709"/>
        <w:jc w:val="both"/>
      </w:pPr>
    </w:p>
    <w:p w14:paraId="41CF7371" w14:textId="77777777" w:rsidR="002E3892" w:rsidRDefault="002E3892" w:rsidP="002E3892">
      <w:pPr>
        <w:spacing w:after="0"/>
        <w:ind w:firstLine="709"/>
        <w:jc w:val="both"/>
      </w:pPr>
      <w:r>
        <w:t>1. Общие положения</w:t>
      </w:r>
    </w:p>
    <w:p w14:paraId="4E8C98E1" w14:textId="6F679537" w:rsidR="002E3892" w:rsidRDefault="002E3892" w:rsidP="002E3892">
      <w:pPr>
        <w:spacing w:after="0"/>
        <w:ind w:firstLine="709"/>
        <w:jc w:val="both"/>
      </w:pPr>
      <w:r>
        <w:t xml:space="preserve">1.1. Волонтёрский отряд </w:t>
      </w:r>
      <w:r w:rsidR="00C17065" w:rsidRPr="00C17065">
        <w:t>«Мы за мир»</w:t>
      </w:r>
      <w:r w:rsidR="00C17065">
        <w:t xml:space="preserve"> </w:t>
      </w:r>
      <w:r>
        <w:t>(далее — Отряд) — добровольное объединение учащихся школы, действующее на основе принципов гуманизма, взаимопомощи и социальной ответственности.</w:t>
      </w:r>
    </w:p>
    <w:p w14:paraId="02D1DFFC" w14:textId="77777777" w:rsidR="002E3892" w:rsidRDefault="002E3892" w:rsidP="002E3892">
      <w:pPr>
        <w:spacing w:after="0"/>
        <w:ind w:firstLine="709"/>
        <w:jc w:val="both"/>
      </w:pPr>
      <w:r>
        <w:t>1.2. Отряд осуществляет свою деятельность в соответствии с Уставом школы, законодательством РФ и настоящим документом.</w:t>
      </w:r>
    </w:p>
    <w:p w14:paraId="488A7DC5" w14:textId="77777777" w:rsidR="002E3892" w:rsidRDefault="002E3892" w:rsidP="002E3892">
      <w:pPr>
        <w:spacing w:after="0"/>
        <w:ind w:firstLine="709"/>
        <w:jc w:val="both"/>
      </w:pPr>
      <w:r>
        <w:t>1.3. Деятельность Отряда курируется советником по воспитанию и педагогическим составом школы.</w:t>
      </w:r>
    </w:p>
    <w:p w14:paraId="0407C364" w14:textId="77777777" w:rsidR="002E3892" w:rsidRDefault="002E3892" w:rsidP="002E3892">
      <w:pPr>
        <w:spacing w:after="0"/>
        <w:ind w:firstLine="709"/>
        <w:jc w:val="both"/>
      </w:pPr>
    </w:p>
    <w:p w14:paraId="45CB12C8" w14:textId="1A9C4AD1" w:rsidR="00C17065" w:rsidRDefault="002E3892" w:rsidP="00C17065">
      <w:pPr>
        <w:spacing w:after="0"/>
        <w:ind w:firstLine="709"/>
        <w:jc w:val="both"/>
      </w:pPr>
      <w:r>
        <w:t>2. Цели и задачи</w:t>
      </w:r>
    </w:p>
    <w:p w14:paraId="6E15647A" w14:textId="73D4530B" w:rsidR="002E3892" w:rsidRDefault="002E3892" w:rsidP="00C17065">
      <w:pPr>
        <w:spacing w:after="0"/>
        <w:ind w:firstLine="709"/>
        <w:jc w:val="both"/>
      </w:pPr>
      <w:r>
        <w:t>Цели:</w:t>
      </w:r>
    </w:p>
    <w:p w14:paraId="6E8BA0E9" w14:textId="3382B4C6" w:rsidR="002E3892" w:rsidRDefault="002E3892" w:rsidP="00C17065">
      <w:pPr>
        <w:spacing w:after="0"/>
        <w:ind w:firstLine="709"/>
        <w:jc w:val="both"/>
      </w:pPr>
      <w:r>
        <w:t>Формирование активной гражданской позиции учащихся.</w:t>
      </w:r>
    </w:p>
    <w:p w14:paraId="547A4D8C" w14:textId="385DD96F" w:rsidR="002E3892" w:rsidRDefault="002E3892" w:rsidP="00C17065">
      <w:pPr>
        <w:spacing w:after="0"/>
        <w:ind w:firstLine="709"/>
        <w:jc w:val="both"/>
      </w:pPr>
      <w:r>
        <w:t>Развитие эмпатии, ответственности и лидерских качеств через добровольческую деятельность.</w:t>
      </w:r>
    </w:p>
    <w:p w14:paraId="72FDD8C9" w14:textId="77777777" w:rsidR="002E3892" w:rsidRDefault="002E3892" w:rsidP="002E3892">
      <w:pPr>
        <w:spacing w:after="0"/>
        <w:ind w:firstLine="709"/>
        <w:jc w:val="both"/>
      </w:pPr>
      <w:r>
        <w:t>Поддержка социально незащищённых групп населения.</w:t>
      </w:r>
    </w:p>
    <w:p w14:paraId="0F728A90" w14:textId="77777777" w:rsidR="002E3892" w:rsidRDefault="002E3892" w:rsidP="002E3892">
      <w:pPr>
        <w:spacing w:after="0"/>
        <w:ind w:firstLine="709"/>
        <w:jc w:val="both"/>
      </w:pPr>
    </w:p>
    <w:p w14:paraId="348335D9" w14:textId="036B586F" w:rsidR="002E3892" w:rsidRDefault="002E3892" w:rsidP="00C17065">
      <w:pPr>
        <w:spacing w:after="0"/>
        <w:ind w:firstLine="709"/>
        <w:jc w:val="both"/>
      </w:pPr>
      <w:r>
        <w:t>Задачи:</w:t>
      </w:r>
    </w:p>
    <w:p w14:paraId="59C42647" w14:textId="482C5D63" w:rsidR="002E3892" w:rsidRDefault="002E3892" w:rsidP="00C17065">
      <w:pPr>
        <w:spacing w:after="0"/>
        <w:ind w:firstLine="709"/>
        <w:jc w:val="both"/>
      </w:pPr>
      <w:r>
        <w:t>Организация благотворительных акций, экологических мероприятий, патриотических проектов.</w:t>
      </w:r>
    </w:p>
    <w:p w14:paraId="1598C886" w14:textId="6907683E" w:rsidR="002E3892" w:rsidRDefault="002E3892" w:rsidP="00C17065">
      <w:pPr>
        <w:spacing w:after="0"/>
        <w:ind w:firstLine="709"/>
        <w:jc w:val="both"/>
      </w:pPr>
      <w:r>
        <w:t>Взаимодействие с детскими объединениями (например, «Движение Первых»), НКО и государственными учреждениями.</w:t>
      </w:r>
    </w:p>
    <w:p w14:paraId="21518463" w14:textId="77777777" w:rsidR="002E3892" w:rsidRDefault="002E3892" w:rsidP="002E3892">
      <w:pPr>
        <w:spacing w:after="0"/>
        <w:ind w:firstLine="709"/>
        <w:jc w:val="both"/>
      </w:pPr>
      <w:r>
        <w:t xml:space="preserve">Пропаганда здорового образа жизни и </w:t>
      </w:r>
      <w:proofErr w:type="spellStart"/>
      <w:r>
        <w:t>медиапросвещение</w:t>
      </w:r>
      <w:proofErr w:type="spellEnd"/>
      <w:r>
        <w:t xml:space="preserve"> (обучение безопасному поведению в сети, создание социально значимого контента).</w:t>
      </w:r>
    </w:p>
    <w:p w14:paraId="4F509D49" w14:textId="77777777" w:rsidR="002E3892" w:rsidRDefault="002E3892" w:rsidP="002E3892">
      <w:pPr>
        <w:spacing w:after="0"/>
        <w:ind w:firstLine="709"/>
        <w:jc w:val="both"/>
      </w:pPr>
    </w:p>
    <w:p w14:paraId="62AED2C2" w14:textId="77777777" w:rsidR="002E3892" w:rsidRDefault="002E3892" w:rsidP="002E3892">
      <w:pPr>
        <w:spacing w:after="0"/>
        <w:ind w:firstLine="709"/>
        <w:jc w:val="both"/>
      </w:pPr>
      <w:r>
        <w:t>3. Членство в Отряде</w:t>
      </w:r>
    </w:p>
    <w:p w14:paraId="67D84320" w14:textId="77777777" w:rsidR="002E3892" w:rsidRDefault="002E3892" w:rsidP="002E3892">
      <w:pPr>
        <w:spacing w:after="0"/>
        <w:ind w:firstLine="709"/>
        <w:jc w:val="both"/>
      </w:pPr>
      <w:r>
        <w:t>3.1. Участником может стать любой ученик школы с 5 по 11 класс, написавший заявление и получивший согласие родителей (для несовершеннолетних).</w:t>
      </w:r>
    </w:p>
    <w:p w14:paraId="4328BAC6" w14:textId="78EEE454" w:rsidR="002E3892" w:rsidRDefault="002E3892" w:rsidP="00C17065">
      <w:pPr>
        <w:spacing w:after="0"/>
        <w:ind w:firstLine="709"/>
        <w:jc w:val="both"/>
      </w:pPr>
      <w:r>
        <w:t>3.2. Обязанности участника:</w:t>
      </w:r>
    </w:p>
    <w:p w14:paraId="5DC319EC" w14:textId="7FBA5163" w:rsidR="002E3892" w:rsidRDefault="002E3892" w:rsidP="00C17065">
      <w:pPr>
        <w:spacing w:after="0"/>
        <w:ind w:firstLine="709"/>
        <w:jc w:val="both"/>
      </w:pPr>
      <w:r>
        <w:t>Регулярно участвовать в мероприятиях Отряда.</w:t>
      </w:r>
    </w:p>
    <w:p w14:paraId="77038091" w14:textId="29D1524E" w:rsidR="002E3892" w:rsidRDefault="002E3892" w:rsidP="00C17065">
      <w:pPr>
        <w:spacing w:after="0"/>
        <w:ind w:firstLine="709"/>
        <w:jc w:val="both"/>
      </w:pPr>
      <w:r>
        <w:t>Соблюдать правила безопасности и этические нормы.</w:t>
      </w:r>
    </w:p>
    <w:p w14:paraId="5C6822E6" w14:textId="77777777" w:rsidR="002E3892" w:rsidRDefault="002E3892" w:rsidP="002E3892">
      <w:pPr>
        <w:spacing w:after="0"/>
        <w:ind w:firstLine="709"/>
        <w:jc w:val="both"/>
      </w:pPr>
      <w:r>
        <w:t>Уважать идеи и мнения других членов Отряда.</w:t>
      </w:r>
    </w:p>
    <w:p w14:paraId="52006764" w14:textId="5E4F403E" w:rsidR="002E3892" w:rsidRDefault="002E3892" w:rsidP="00C17065">
      <w:pPr>
        <w:spacing w:after="0"/>
        <w:ind w:firstLine="709"/>
        <w:jc w:val="both"/>
      </w:pPr>
      <w:r>
        <w:t>3.3. Права участника:</w:t>
      </w:r>
    </w:p>
    <w:p w14:paraId="1FFC0184" w14:textId="2160766C" w:rsidR="002E3892" w:rsidRDefault="002E3892" w:rsidP="00C17065">
      <w:pPr>
        <w:spacing w:after="0"/>
        <w:ind w:firstLine="709"/>
        <w:jc w:val="both"/>
      </w:pPr>
      <w:r>
        <w:t>Предлагать и реализовывать свои идеи.</w:t>
      </w:r>
    </w:p>
    <w:p w14:paraId="3332A9B3" w14:textId="0CABD64B" w:rsidR="002E3892" w:rsidRDefault="002E3892" w:rsidP="00C17065">
      <w:pPr>
        <w:spacing w:after="0"/>
        <w:ind w:firstLine="709"/>
        <w:jc w:val="both"/>
      </w:pPr>
      <w:r>
        <w:t>Получать поддержку кураторов и доступ к ресурсам Отряда.</w:t>
      </w:r>
    </w:p>
    <w:p w14:paraId="39A509A0" w14:textId="77777777" w:rsidR="002E3892" w:rsidRDefault="002E3892" w:rsidP="002E3892">
      <w:pPr>
        <w:spacing w:after="0"/>
        <w:ind w:firstLine="709"/>
        <w:jc w:val="both"/>
      </w:pPr>
      <w:r>
        <w:t>Участвовать в обучении (тренинги, мастер-классы).</w:t>
      </w:r>
    </w:p>
    <w:p w14:paraId="3F00FA35" w14:textId="3748B28B" w:rsidR="002E3892" w:rsidRDefault="002E3892" w:rsidP="00C17065">
      <w:pPr>
        <w:spacing w:after="0"/>
        <w:ind w:firstLine="709"/>
        <w:jc w:val="both"/>
      </w:pPr>
      <w:r>
        <w:t>3.4. Выход из Отряда осуществляется по письменному заявлению.</w:t>
      </w:r>
    </w:p>
    <w:p w14:paraId="1E210F8E" w14:textId="77777777" w:rsidR="00C17065" w:rsidRDefault="00C17065" w:rsidP="002E3892">
      <w:pPr>
        <w:spacing w:after="0"/>
        <w:ind w:firstLine="709"/>
        <w:jc w:val="both"/>
      </w:pPr>
    </w:p>
    <w:p w14:paraId="238B8EA2" w14:textId="602FA02F" w:rsidR="002E3892" w:rsidRDefault="002E3892" w:rsidP="002E3892">
      <w:pPr>
        <w:spacing w:after="0"/>
        <w:ind w:firstLine="709"/>
        <w:jc w:val="both"/>
      </w:pPr>
      <w:r>
        <w:lastRenderedPageBreak/>
        <w:t>4. Структура управления</w:t>
      </w:r>
    </w:p>
    <w:p w14:paraId="3BEBAC5A" w14:textId="77777777" w:rsidR="002E3892" w:rsidRDefault="002E3892" w:rsidP="002E3892">
      <w:pPr>
        <w:spacing w:after="0"/>
        <w:ind w:firstLine="709"/>
        <w:jc w:val="both"/>
      </w:pPr>
      <w:r>
        <w:t>4.1. Руководитель Отряда — советник по воспитанию или назначенный педагог.</w:t>
      </w:r>
    </w:p>
    <w:p w14:paraId="5B3FC7D1" w14:textId="77777777" w:rsidR="002E3892" w:rsidRDefault="002E3892" w:rsidP="002E3892">
      <w:pPr>
        <w:spacing w:after="0"/>
        <w:ind w:firstLine="709"/>
        <w:jc w:val="both"/>
      </w:pPr>
      <w:r>
        <w:t>4.2. Лидер Отряда — избирается ежегодно голосованием участников.</w:t>
      </w:r>
    </w:p>
    <w:p w14:paraId="38E195F0" w14:textId="77777777" w:rsidR="002E3892" w:rsidRDefault="002E3892" w:rsidP="002E3892">
      <w:pPr>
        <w:spacing w:after="0"/>
        <w:ind w:firstLine="709"/>
        <w:jc w:val="both"/>
      </w:pPr>
    </w:p>
    <w:p w14:paraId="16319348" w14:textId="7AF65A48" w:rsidR="002E3892" w:rsidRDefault="002E3892" w:rsidP="00C17065">
      <w:pPr>
        <w:spacing w:after="0"/>
        <w:ind w:firstLine="709"/>
        <w:jc w:val="both"/>
      </w:pPr>
      <w:r>
        <w:t>Координирует работу активистов.</w:t>
      </w:r>
    </w:p>
    <w:p w14:paraId="06EC01C8" w14:textId="77777777" w:rsidR="002E3892" w:rsidRDefault="002E3892" w:rsidP="002E3892">
      <w:pPr>
        <w:spacing w:after="0"/>
        <w:ind w:firstLine="709"/>
        <w:jc w:val="both"/>
      </w:pPr>
      <w:r>
        <w:t>Составляет план мероприятий совместно с куратором.</w:t>
      </w:r>
    </w:p>
    <w:p w14:paraId="3CB3918A" w14:textId="57F2698D" w:rsidR="002E3892" w:rsidRDefault="002E3892" w:rsidP="00C17065">
      <w:pPr>
        <w:spacing w:after="0"/>
        <w:ind w:firstLine="709"/>
        <w:jc w:val="both"/>
      </w:pPr>
      <w:r>
        <w:t>4.3. Совет Отряда — 5 человек, включая лидера. Решает организационные вопросы, распределяет обязанности.</w:t>
      </w:r>
    </w:p>
    <w:p w14:paraId="5EA24A8D" w14:textId="77777777" w:rsidR="00C17065" w:rsidRDefault="00C17065" w:rsidP="002E3892">
      <w:pPr>
        <w:spacing w:after="0"/>
        <w:ind w:firstLine="709"/>
        <w:jc w:val="both"/>
      </w:pPr>
    </w:p>
    <w:p w14:paraId="4FE321A4" w14:textId="09C8278F" w:rsidR="002E3892" w:rsidRDefault="002E3892" w:rsidP="002E3892">
      <w:pPr>
        <w:spacing w:after="0"/>
        <w:ind w:firstLine="709"/>
        <w:jc w:val="both"/>
      </w:pPr>
      <w:r>
        <w:t>5. Направления деятельности</w:t>
      </w:r>
    </w:p>
    <w:p w14:paraId="0D254197" w14:textId="1312E681" w:rsidR="002E3892" w:rsidRDefault="002E3892" w:rsidP="00C17065">
      <w:pPr>
        <w:spacing w:after="0"/>
        <w:ind w:firstLine="709"/>
        <w:jc w:val="both"/>
      </w:pPr>
      <w:r>
        <w:t xml:space="preserve">5.1. Социальное </w:t>
      </w:r>
      <w:proofErr w:type="spellStart"/>
      <w:r>
        <w:t>волонтёрство</w:t>
      </w:r>
      <w:proofErr w:type="spellEnd"/>
      <w:r>
        <w:t>:</w:t>
      </w:r>
    </w:p>
    <w:p w14:paraId="08A9AFC9" w14:textId="5721B030" w:rsidR="002E3892" w:rsidRDefault="002E3892" w:rsidP="00C17065">
      <w:pPr>
        <w:spacing w:after="0"/>
        <w:ind w:firstLine="709"/>
        <w:jc w:val="both"/>
      </w:pPr>
      <w:r>
        <w:t>Помощь пожилым людям, детям-сиротам, людям с ОВЗ.</w:t>
      </w:r>
    </w:p>
    <w:p w14:paraId="70C96DA9" w14:textId="77777777" w:rsidR="002E3892" w:rsidRDefault="002E3892" w:rsidP="002E3892">
      <w:pPr>
        <w:spacing w:after="0"/>
        <w:ind w:firstLine="709"/>
        <w:jc w:val="both"/>
      </w:pPr>
      <w:r>
        <w:t>Организация благотворительных ярмарок.</w:t>
      </w:r>
    </w:p>
    <w:p w14:paraId="3CA016BF" w14:textId="42710CA9" w:rsidR="002E3892" w:rsidRDefault="002E3892" w:rsidP="00C17065">
      <w:pPr>
        <w:spacing w:after="0"/>
        <w:ind w:firstLine="709"/>
        <w:jc w:val="both"/>
      </w:pPr>
      <w:r>
        <w:t xml:space="preserve">5.2. Экологическое </w:t>
      </w:r>
      <w:proofErr w:type="spellStart"/>
      <w:r>
        <w:t>волонтёрство</w:t>
      </w:r>
      <w:proofErr w:type="spellEnd"/>
      <w:r>
        <w:t>:</w:t>
      </w:r>
    </w:p>
    <w:p w14:paraId="64957520" w14:textId="77777777" w:rsidR="002E3892" w:rsidRDefault="002E3892" w:rsidP="002E3892">
      <w:pPr>
        <w:spacing w:after="0"/>
        <w:ind w:firstLine="709"/>
        <w:jc w:val="both"/>
      </w:pPr>
      <w:r>
        <w:t xml:space="preserve">Уборка территорий, посадка деревьев, </w:t>
      </w:r>
      <w:proofErr w:type="spellStart"/>
      <w:r>
        <w:t>экоуроки</w:t>
      </w:r>
      <w:proofErr w:type="spellEnd"/>
      <w:r>
        <w:t>.</w:t>
      </w:r>
    </w:p>
    <w:p w14:paraId="2EC7667A" w14:textId="05FF8677" w:rsidR="002E3892" w:rsidRDefault="002E3892" w:rsidP="00C17065">
      <w:pPr>
        <w:spacing w:after="0"/>
        <w:ind w:firstLine="709"/>
        <w:jc w:val="both"/>
      </w:pPr>
      <w:r>
        <w:t>5.3. Патриотическое направление:</w:t>
      </w:r>
    </w:p>
    <w:p w14:paraId="32B31A0E" w14:textId="77777777" w:rsidR="002E3892" w:rsidRDefault="002E3892" w:rsidP="002E3892">
      <w:pPr>
        <w:spacing w:after="0"/>
        <w:ind w:firstLine="709"/>
        <w:jc w:val="both"/>
      </w:pPr>
      <w:r>
        <w:t>Уход за памятниками, встречи с ветеранами, исторические квесты.</w:t>
      </w:r>
    </w:p>
    <w:p w14:paraId="12D79EC3" w14:textId="13FBF52D" w:rsidR="002E3892" w:rsidRDefault="002E3892" w:rsidP="00C17065">
      <w:pPr>
        <w:spacing w:after="0"/>
        <w:ind w:firstLine="709"/>
        <w:jc w:val="both"/>
      </w:pPr>
      <w:r>
        <w:t>5.4. Медиа</w:t>
      </w:r>
      <w:r w:rsidR="00C17065">
        <w:t xml:space="preserve"> </w:t>
      </w:r>
      <w:proofErr w:type="spellStart"/>
      <w:r>
        <w:t>волонтёрство</w:t>
      </w:r>
      <w:proofErr w:type="spellEnd"/>
      <w:r>
        <w:t>:</w:t>
      </w:r>
    </w:p>
    <w:p w14:paraId="74F26352" w14:textId="77777777" w:rsidR="002E3892" w:rsidRDefault="002E3892" w:rsidP="002E3892">
      <w:pPr>
        <w:spacing w:after="0"/>
        <w:ind w:firstLine="709"/>
        <w:jc w:val="both"/>
      </w:pPr>
      <w:r>
        <w:t>Создание видеороликов, ведение соцсетей Отряда, просветительские посты.</w:t>
      </w:r>
    </w:p>
    <w:p w14:paraId="11D941BE" w14:textId="77777777" w:rsidR="002E3892" w:rsidRDefault="002E3892" w:rsidP="002E3892">
      <w:pPr>
        <w:spacing w:after="0"/>
        <w:ind w:firstLine="709"/>
        <w:jc w:val="both"/>
      </w:pPr>
    </w:p>
    <w:p w14:paraId="56BBE0BA" w14:textId="77777777" w:rsidR="002E3892" w:rsidRDefault="002E3892" w:rsidP="002E3892">
      <w:pPr>
        <w:spacing w:after="0"/>
        <w:ind w:firstLine="709"/>
        <w:jc w:val="both"/>
      </w:pPr>
      <w:r>
        <w:t>6. План работы и отчётность</w:t>
      </w:r>
    </w:p>
    <w:p w14:paraId="00A91D16" w14:textId="77777777" w:rsidR="002E3892" w:rsidRDefault="002E3892" w:rsidP="002E3892">
      <w:pPr>
        <w:spacing w:after="0"/>
        <w:ind w:firstLine="709"/>
        <w:jc w:val="both"/>
      </w:pPr>
      <w:r>
        <w:t>6.1. Ежегодно составляется план мероприятий, утверждаемый Советом Отряда.</w:t>
      </w:r>
    </w:p>
    <w:p w14:paraId="72CD7C7A" w14:textId="43F97CA4" w:rsidR="002E3892" w:rsidRDefault="002E3892" w:rsidP="002E3892">
      <w:pPr>
        <w:spacing w:after="0"/>
        <w:ind w:firstLine="709"/>
        <w:jc w:val="both"/>
      </w:pPr>
      <w:r>
        <w:t>6.2. По итогам каждого мероприятия публикуется отчёт в группе Отряда.</w:t>
      </w:r>
    </w:p>
    <w:p w14:paraId="502D49F5" w14:textId="77777777" w:rsidR="002E3892" w:rsidRDefault="002E3892" w:rsidP="002E3892">
      <w:pPr>
        <w:spacing w:after="0"/>
        <w:ind w:firstLine="709"/>
        <w:jc w:val="both"/>
      </w:pPr>
      <w:r>
        <w:t>6.3. Раз в полугодие проводятся собрания для подведения итогов и корректировки планов.</w:t>
      </w:r>
    </w:p>
    <w:p w14:paraId="747B281F" w14:textId="77777777" w:rsidR="002E3892" w:rsidRDefault="002E3892" w:rsidP="002E3892">
      <w:pPr>
        <w:spacing w:after="0"/>
        <w:ind w:firstLine="709"/>
        <w:jc w:val="both"/>
      </w:pPr>
    </w:p>
    <w:p w14:paraId="33BF3196" w14:textId="77777777" w:rsidR="002E3892" w:rsidRDefault="002E3892" w:rsidP="002E3892">
      <w:pPr>
        <w:spacing w:after="0"/>
        <w:ind w:firstLine="709"/>
        <w:jc w:val="both"/>
      </w:pPr>
      <w:r>
        <w:t>7. Финансирование</w:t>
      </w:r>
    </w:p>
    <w:p w14:paraId="0B6F9A0A" w14:textId="552F6962" w:rsidR="002E3892" w:rsidRDefault="002E3892" w:rsidP="00C17065">
      <w:pPr>
        <w:spacing w:after="0"/>
        <w:ind w:firstLine="709"/>
        <w:jc w:val="both"/>
      </w:pPr>
      <w:r>
        <w:t>7.1. Источники финансирования:</w:t>
      </w:r>
    </w:p>
    <w:p w14:paraId="503A338D" w14:textId="16EAAB39" w:rsidR="002E3892" w:rsidRDefault="002E3892" w:rsidP="00C17065">
      <w:pPr>
        <w:spacing w:after="0"/>
        <w:ind w:firstLine="709"/>
        <w:jc w:val="both"/>
      </w:pPr>
      <w:r>
        <w:t>Школьный бюджет (по согласованию с администрацией).</w:t>
      </w:r>
    </w:p>
    <w:p w14:paraId="0383F72E" w14:textId="43B75C49" w:rsidR="002E3892" w:rsidRDefault="002E3892" w:rsidP="00C17065">
      <w:pPr>
        <w:spacing w:after="0"/>
        <w:ind w:firstLine="709"/>
        <w:jc w:val="both"/>
      </w:pPr>
      <w:r>
        <w:t>Гранты, спонсорская помощь.</w:t>
      </w:r>
    </w:p>
    <w:p w14:paraId="78AE483E" w14:textId="77777777" w:rsidR="002E3892" w:rsidRDefault="002E3892" w:rsidP="002E3892">
      <w:pPr>
        <w:spacing w:after="0"/>
        <w:ind w:firstLine="709"/>
        <w:jc w:val="both"/>
      </w:pPr>
      <w:r>
        <w:t>Средства от благотворительных акций.</w:t>
      </w:r>
    </w:p>
    <w:p w14:paraId="51167CFD" w14:textId="77777777" w:rsidR="002E3892" w:rsidRDefault="002E3892" w:rsidP="002E3892">
      <w:pPr>
        <w:spacing w:after="0"/>
        <w:ind w:firstLine="709"/>
        <w:jc w:val="both"/>
      </w:pPr>
      <w:r>
        <w:t>7.2. Все финансовые операции фиксируются в отчётности и утверждаются куратором.</w:t>
      </w:r>
    </w:p>
    <w:p w14:paraId="66C5E986" w14:textId="77777777" w:rsidR="002E3892" w:rsidRDefault="002E3892" w:rsidP="002E3892">
      <w:pPr>
        <w:spacing w:after="0"/>
        <w:ind w:firstLine="709"/>
        <w:jc w:val="both"/>
      </w:pPr>
    </w:p>
    <w:p w14:paraId="519C9DEF" w14:textId="77777777" w:rsidR="002E3892" w:rsidRDefault="002E3892" w:rsidP="002E3892">
      <w:pPr>
        <w:spacing w:after="0"/>
        <w:ind w:firstLine="709"/>
        <w:jc w:val="both"/>
      </w:pPr>
      <w:r>
        <w:t>8. Этический кодекс волонтёра</w:t>
      </w:r>
    </w:p>
    <w:p w14:paraId="0C24101B" w14:textId="6C5C274C" w:rsidR="002E3892" w:rsidRDefault="002E3892" w:rsidP="00C17065">
      <w:pPr>
        <w:spacing w:after="0"/>
        <w:ind w:firstLine="709"/>
        <w:jc w:val="both"/>
      </w:pPr>
      <w:r>
        <w:t>Не навреди: Все действия должны быть безопасны для участников и окружающих.</w:t>
      </w:r>
    </w:p>
    <w:p w14:paraId="04F83FF3" w14:textId="265C7317" w:rsidR="002E3892" w:rsidRDefault="002E3892" w:rsidP="00C17065">
      <w:pPr>
        <w:spacing w:after="0"/>
        <w:ind w:firstLine="709"/>
        <w:jc w:val="both"/>
      </w:pPr>
      <w:r>
        <w:t>Конфиденциальность</w:t>
      </w:r>
      <w:proofErr w:type="gramStart"/>
      <w:r>
        <w:t>: Запрещено</w:t>
      </w:r>
      <w:proofErr w:type="gramEnd"/>
      <w:r>
        <w:t xml:space="preserve"> разглашать личные данные подопечных.</w:t>
      </w:r>
    </w:p>
    <w:p w14:paraId="42BA1249" w14:textId="77777777" w:rsidR="002E3892" w:rsidRDefault="002E3892" w:rsidP="002E3892">
      <w:pPr>
        <w:spacing w:after="0"/>
        <w:ind w:firstLine="709"/>
        <w:jc w:val="both"/>
      </w:pPr>
      <w:r>
        <w:t>Толерантность: Уважение к людям вне зависимости от их взглядов, статуса, здоровья.</w:t>
      </w:r>
    </w:p>
    <w:p w14:paraId="775C5F85" w14:textId="77777777" w:rsidR="002E3892" w:rsidRDefault="002E3892" w:rsidP="002E3892">
      <w:pPr>
        <w:spacing w:after="0"/>
        <w:ind w:firstLine="709"/>
        <w:jc w:val="both"/>
      </w:pPr>
    </w:p>
    <w:p w14:paraId="2DC96BD3" w14:textId="77777777" w:rsidR="002E3892" w:rsidRDefault="002E3892" w:rsidP="002E3892">
      <w:pPr>
        <w:spacing w:after="0"/>
        <w:ind w:firstLine="709"/>
        <w:jc w:val="both"/>
      </w:pPr>
      <w:r>
        <w:t>9. Заключительные положения</w:t>
      </w:r>
    </w:p>
    <w:p w14:paraId="233A56E5" w14:textId="77777777" w:rsidR="002E3892" w:rsidRDefault="002E3892" w:rsidP="002E3892">
      <w:pPr>
        <w:spacing w:after="0"/>
        <w:ind w:firstLine="709"/>
        <w:jc w:val="both"/>
      </w:pPr>
      <w:r>
        <w:t>9.1. Изменения в Устав вносятся по решению общего собрания Отряда и согласованию с администрацией школы.</w:t>
      </w:r>
    </w:p>
    <w:p w14:paraId="10244F7C" w14:textId="77777777" w:rsidR="002E3892" w:rsidRDefault="002E3892" w:rsidP="002E3892">
      <w:pPr>
        <w:spacing w:after="0"/>
        <w:ind w:firstLine="709"/>
        <w:jc w:val="both"/>
      </w:pPr>
      <w:r>
        <w:t>9.2. Устав вступает в силу с момента утверждения директором школы.</w:t>
      </w:r>
    </w:p>
    <w:p w14:paraId="5C09F5AD" w14:textId="77777777" w:rsidR="002E3892" w:rsidRDefault="002E3892" w:rsidP="002E3892">
      <w:pPr>
        <w:spacing w:after="0"/>
        <w:ind w:firstLine="709"/>
        <w:jc w:val="both"/>
      </w:pPr>
    </w:p>
    <w:p w14:paraId="0522DF71" w14:textId="77777777" w:rsidR="002E3892" w:rsidRDefault="002E3892" w:rsidP="002E3892">
      <w:pPr>
        <w:spacing w:after="0"/>
        <w:ind w:firstLine="709"/>
        <w:jc w:val="both"/>
      </w:pPr>
      <w:r>
        <w:t>«Доброта — это язык, который слышат все».</w:t>
      </w:r>
    </w:p>
    <w:p w14:paraId="5666B719" w14:textId="53572703" w:rsidR="00F12C76" w:rsidRDefault="002E3892" w:rsidP="00CF3645">
      <w:pPr>
        <w:spacing w:after="0"/>
        <w:ind w:firstLine="709"/>
        <w:jc w:val="both"/>
      </w:pPr>
      <w:r>
        <w:t>Вместе мы меняем мир к лучшему!</w:t>
      </w:r>
    </w:p>
    <w:sectPr w:rsidR="00F12C76" w:rsidSect="00CF3645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0E"/>
    <w:rsid w:val="00037A5E"/>
    <w:rsid w:val="001027E5"/>
    <w:rsid w:val="002B71C4"/>
    <w:rsid w:val="002E3892"/>
    <w:rsid w:val="00340F0C"/>
    <w:rsid w:val="006C0B77"/>
    <w:rsid w:val="008242FF"/>
    <w:rsid w:val="00870751"/>
    <w:rsid w:val="008A1F0E"/>
    <w:rsid w:val="00922C48"/>
    <w:rsid w:val="00B915B7"/>
    <w:rsid w:val="00C17065"/>
    <w:rsid w:val="00CC6B78"/>
    <w:rsid w:val="00CF364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A9943"/>
  <w15:chartTrackingRefBased/>
  <w15:docId w15:val="{DDA5FE75-FCB5-44C5-8835-C6584A5E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A1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F0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F0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F0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F0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F0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F0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F0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F0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1F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1F0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1F0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A1F0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A1F0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A1F0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A1F0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A1F0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A1F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1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F0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1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1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1F0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A1F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1F0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1F0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1F0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A1F0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8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3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603566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9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3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913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9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4</cp:revision>
  <dcterms:created xsi:type="dcterms:W3CDTF">2025-04-02T09:29:00Z</dcterms:created>
  <dcterms:modified xsi:type="dcterms:W3CDTF">2025-07-07T10:57:00Z</dcterms:modified>
</cp:coreProperties>
</file>