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395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4395"/>
      </w:tblGrid>
      <w:tr w:rsidR="00BC39CA" w:rsidRPr="004170A7" w:rsidTr="00BC39C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C39CA" w:rsidRPr="004170A7" w:rsidRDefault="00BC39CA" w:rsidP="004170A7">
            <w:pPr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7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BC39CA" w:rsidRPr="004170A7" w:rsidRDefault="00BC39CA" w:rsidP="004170A7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9CA" w:rsidRPr="004170A7" w:rsidRDefault="00BC39CA" w:rsidP="004170A7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  <w:p w:rsidR="00BC39CA" w:rsidRPr="004170A7" w:rsidRDefault="00BC39CA" w:rsidP="004170A7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</w:t>
            </w:r>
            <w:proofErr w:type="gramStart"/>
            <w:r w:rsidRPr="0041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.Ц</w:t>
            </w:r>
            <w:proofErr w:type="gramEnd"/>
            <w:r w:rsidRPr="0041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ентра «Добрая Бугульма»</w:t>
            </w:r>
          </w:p>
          <w:p w:rsidR="00BC39CA" w:rsidRPr="004170A7" w:rsidRDefault="00BC39CA" w:rsidP="004170A7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9CA" w:rsidRPr="004170A7" w:rsidRDefault="00BC39CA" w:rsidP="004170A7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9CA" w:rsidRPr="004170A7" w:rsidRDefault="00BC39CA" w:rsidP="004170A7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_________________Н.В. Кулагина</w:t>
            </w:r>
            <w:r w:rsidRPr="004170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C39CA" w:rsidRPr="004170A7" w:rsidRDefault="00BC39CA" w:rsidP="004170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6C8E" w:rsidRPr="004170A7" w:rsidRDefault="00566C8E" w:rsidP="00417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E24" w:rsidRPr="004170A7" w:rsidRDefault="00EB0E24" w:rsidP="00417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251" w:rsidRPr="004170A7" w:rsidRDefault="00652251" w:rsidP="00417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F7EB9" w:rsidRPr="004170A7" w:rsidRDefault="00432AFA" w:rsidP="00417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54EDE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</w:t>
      </w:r>
      <w:r w:rsidR="00CF7EB9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Форума добровольцев</w:t>
      </w:r>
      <w:r w:rsidR="00A2041A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Юго-востока Татарстана</w:t>
      </w:r>
    </w:p>
    <w:p w:rsidR="00EB0E24" w:rsidRPr="004170A7" w:rsidRDefault="00CF7EB9" w:rsidP="00417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170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</w:t>
      </w:r>
      <w:r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Энергия </w:t>
      </w:r>
      <w:r w:rsidR="00BC39CA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.0»</w:t>
      </w:r>
      <w:r w:rsidR="00C7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</w:t>
      </w:r>
    </w:p>
    <w:p w:rsidR="00652251" w:rsidRPr="004170A7" w:rsidRDefault="00652251" w:rsidP="0041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251" w:rsidRPr="004170A7" w:rsidRDefault="00652251" w:rsidP="00417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EB0E24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1A54A2" w:rsidRPr="004170A7" w:rsidRDefault="00D54EDE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EB0E24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 добровольцев</w:t>
      </w:r>
      <w:r w:rsidR="00CF7EB9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78D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Юго-Востока Татарстана </w:t>
      </w:r>
      <w:r w:rsidR="00CF7EB9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7EB9" w:rsidRPr="004170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  <w:r w:rsidR="00CF7EB9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Энергия </w:t>
      </w:r>
      <w:r w:rsidR="00BC39CA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7EB9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.0» </w:t>
      </w:r>
      <w:r w:rsidR="00C7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2025 года </w:t>
      </w:r>
      <w:r w:rsidR="00432AFA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Форум) </w:t>
      </w:r>
      <w:r w:rsidR="00473AB1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32AFA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AB1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единая </w:t>
      </w:r>
      <w:r w:rsidR="00CF7EB9" w:rsidRPr="004170A7">
        <w:rPr>
          <w:rFonts w:ascii="Times New Roman" w:hAnsi="Times New Roman" w:cs="Times New Roman"/>
          <w:sz w:val="28"/>
          <w:szCs w:val="28"/>
        </w:rPr>
        <w:t xml:space="preserve">площадка, объединяющая </w:t>
      </w:r>
      <w:r w:rsidR="001A54A2" w:rsidRPr="004170A7">
        <w:rPr>
          <w:rFonts w:ascii="Times New Roman" w:hAnsi="Times New Roman" w:cs="Times New Roman"/>
          <w:sz w:val="28"/>
          <w:szCs w:val="28"/>
        </w:rPr>
        <w:t>руководителей и активистов центров общественного развития «Добро.Центр»</w:t>
      </w:r>
      <w:r w:rsidR="00CF7EB9" w:rsidRPr="004170A7">
        <w:rPr>
          <w:rFonts w:ascii="Times New Roman" w:hAnsi="Times New Roman" w:cs="Times New Roman"/>
          <w:sz w:val="28"/>
          <w:szCs w:val="28"/>
        </w:rPr>
        <w:t xml:space="preserve"> Бугульминско</w:t>
      </w:r>
      <w:r w:rsidR="00473AB1" w:rsidRPr="004170A7">
        <w:rPr>
          <w:rFonts w:ascii="Times New Roman" w:hAnsi="Times New Roman" w:cs="Times New Roman"/>
          <w:sz w:val="28"/>
          <w:szCs w:val="28"/>
        </w:rPr>
        <w:t>го</w:t>
      </w:r>
      <w:r w:rsidR="005D678D" w:rsidRPr="004170A7">
        <w:rPr>
          <w:rFonts w:ascii="Times New Roman" w:hAnsi="Times New Roman" w:cs="Times New Roman"/>
          <w:sz w:val="28"/>
          <w:szCs w:val="28"/>
        </w:rPr>
        <w:t>, Бавлинского, Альметьевского и Лениногорского</w:t>
      </w:r>
      <w:r w:rsidR="00461C98" w:rsidRPr="004170A7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CF7EB9" w:rsidRPr="004170A7">
        <w:rPr>
          <w:rFonts w:ascii="Times New Roman" w:hAnsi="Times New Roman" w:cs="Times New Roman"/>
          <w:sz w:val="28"/>
          <w:szCs w:val="28"/>
        </w:rPr>
        <w:t>район</w:t>
      </w:r>
      <w:r w:rsidR="00461C98" w:rsidRPr="004170A7">
        <w:rPr>
          <w:rFonts w:ascii="Times New Roman" w:hAnsi="Times New Roman" w:cs="Times New Roman"/>
          <w:sz w:val="28"/>
          <w:szCs w:val="28"/>
        </w:rPr>
        <w:t>ов</w:t>
      </w:r>
      <w:r w:rsidR="00CF7EB9" w:rsidRPr="004170A7">
        <w:rPr>
          <w:rFonts w:ascii="Times New Roman" w:hAnsi="Times New Roman" w:cs="Times New Roman"/>
          <w:sz w:val="28"/>
          <w:szCs w:val="28"/>
        </w:rPr>
        <w:t xml:space="preserve"> </w:t>
      </w:r>
      <w:r w:rsidR="001A54A2" w:rsidRPr="004170A7">
        <w:rPr>
          <w:rFonts w:ascii="Times New Roman" w:hAnsi="Times New Roman" w:cs="Times New Roman"/>
          <w:sz w:val="28"/>
          <w:szCs w:val="28"/>
        </w:rPr>
        <w:t>для обмена опытом, идеями и лучшими практиками, лич</w:t>
      </w:r>
      <w:r w:rsidR="00CF7EB9" w:rsidRPr="004170A7">
        <w:rPr>
          <w:rFonts w:ascii="Times New Roman" w:hAnsi="Times New Roman" w:cs="Times New Roman"/>
          <w:sz w:val="28"/>
          <w:szCs w:val="28"/>
        </w:rPr>
        <w:t>ностного и профессионального развития</w:t>
      </w:r>
      <w:r w:rsidR="00473AB1" w:rsidRPr="004170A7">
        <w:rPr>
          <w:rFonts w:ascii="Times New Roman" w:hAnsi="Times New Roman" w:cs="Times New Roman"/>
          <w:sz w:val="28"/>
          <w:szCs w:val="28"/>
        </w:rPr>
        <w:t xml:space="preserve"> для решения социально</w:t>
      </w:r>
      <w:r w:rsidR="00461C98" w:rsidRPr="004170A7">
        <w:rPr>
          <w:rFonts w:ascii="Times New Roman" w:hAnsi="Times New Roman" w:cs="Times New Roman"/>
          <w:sz w:val="28"/>
          <w:szCs w:val="28"/>
        </w:rPr>
        <w:t xml:space="preserve"> </w:t>
      </w:r>
      <w:r w:rsidR="00473AB1" w:rsidRPr="004170A7">
        <w:rPr>
          <w:rFonts w:ascii="Times New Roman" w:hAnsi="Times New Roman" w:cs="Times New Roman"/>
          <w:sz w:val="28"/>
          <w:szCs w:val="28"/>
        </w:rPr>
        <w:t>значимых задач и повышения уровня компетентности в области добровольчества (волонтерства)</w:t>
      </w:r>
      <w:r w:rsidR="00CF7EB9" w:rsidRPr="004170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EDE" w:rsidRPr="004170A7" w:rsidRDefault="00D54EDE" w:rsidP="00417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73AB1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Форума – </w:t>
      </w:r>
      <w:r w:rsidR="001169DA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</w:t>
      </w:r>
      <w:proofErr w:type="gramStart"/>
      <w:r w:rsidR="001169DA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="001169DA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 «Добрая Бугульма»</w:t>
      </w:r>
      <w:r w:rsidR="00473AB1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сектора по делам молодежи Исполнительного комитета Бугульминского муниципального района и АНО «Информационно-ресурсный центр добровольчества Республики Татарстан».</w:t>
      </w:r>
    </w:p>
    <w:p w:rsidR="00473AB1" w:rsidRPr="008A4307" w:rsidRDefault="00473AB1" w:rsidP="00417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определяет порядок, сроки проведения и условия участия в Форуме в 202</w:t>
      </w:r>
      <w:r w:rsidR="00461C98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4170A7" w:rsidRPr="008A4307" w:rsidRDefault="004170A7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0A7" w:rsidRPr="004170A7" w:rsidRDefault="004170A7" w:rsidP="00417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A7">
        <w:rPr>
          <w:rFonts w:ascii="Times New Roman" w:hAnsi="Times New Roman" w:cs="Times New Roman"/>
          <w:b/>
          <w:sz w:val="28"/>
          <w:szCs w:val="28"/>
        </w:rPr>
        <w:t xml:space="preserve">2. Участники Форума </w:t>
      </w:r>
    </w:p>
    <w:p w:rsidR="004170A7" w:rsidRDefault="004170A7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A7">
        <w:rPr>
          <w:rFonts w:ascii="Times New Roman" w:hAnsi="Times New Roman" w:cs="Times New Roman"/>
          <w:sz w:val="28"/>
          <w:szCs w:val="28"/>
        </w:rPr>
        <w:t>2.1. К участию в Форуме приглашаются:</w:t>
      </w:r>
    </w:p>
    <w:p w:rsidR="004170A7" w:rsidRDefault="004170A7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A7">
        <w:rPr>
          <w:rFonts w:ascii="Times New Roman" w:hAnsi="Times New Roman" w:cs="Times New Roman"/>
          <w:sz w:val="28"/>
          <w:szCs w:val="28"/>
        </w:rPr>
        <w:sym w:font="Symbol" w:char="F0B7"/>
      </w:r>
      <w:r w:rsidRPr="004170A7">
        <w:rPr>
          <w:rFonts w:ascii="Times New Roman" w:hAnsi="Times New Roman" w:cs="Times New Roman"/>
          <w:sz w:val="28"/>
          <w:szCs w:val="28"/>
        </w:rPr>
        <w:t xml:space="preserve"> руководители центров общественного развития «Добро</w:t>
      </w:r>
      <w:proofErr w:type="gramStart"/>
      <w:r w:rsidRPr="004170A7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4170A7">
        <w:rPr>
          <w:rFonts w:ascii="Times New Roman" w:hAnsi="Times New Roman" w:cs="Times New Roman"/>
          <w:sz w:val="28"/>
          <w:szCs w:val="28"/>
        </w:rPr>
        <w:t>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0A7">
        <w:rPr>
          <w:rFonts w:ascii="Times New Roman" w:hAnsi="Times New Roman" w:cs="Times New Roman"/>
          <w:sz w:val="28"/>
          <w:szCs w:val="28"/>
        </w:rPr>
        <w:t>Бугульминского, Бавлинского, Альметьевского и Лениногорского муниципальных районов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0BA8" w:rsidRDefault="004170A7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A7">
        <w:rPr>
          <w:rFonts w:ascii="Times New Roman" w:hAnsi="Times New Roman" w:cs="Times New Roman"/>
          <w:sz w:val="28"/>
          <w:szCs w:val="28"/>
        </w:rPr>
        <w:sym w:font="Symbol" w:char="F0B7"/>
      </w:r>
      <w:r w:rsidRPr="00417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активисты </w:t>
      </w:r>
      <w:r w:rsidRPr="004170A7">
        <w:rPr>
          <w:rFonts w:ascii="Times New Roman" w:hAnsi="Times New Roman" w:cs="Times New Roman"/>
          <w:sz w:val="28"/>
          <w:szCs w:val="28"/>
        </w:rPr>
        <w:t>центров общественного развития «Добро</w:t>
      </w:r>
      <w:proofErr w:type="gramStart"/>
      <w:r w:rsidRPr="004170A7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4170A7">
        <w:rPr>
          <w:rFonts w:ascii="Times New Roman" w:hAnsi="Times New Roman" w:cs="Times New Roman"/>
          <w:sz w:val="28"/>
          <w:szCs w:val="28"/>
        </w:rPr>
        <w:t>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0A7">
        <w:rPr>
          <w:rFonts w:ascii="Times New Roman" w:hAnsi="Times New Roman" w:cs="Times New Roman"/>
          <w:sz w:val="28"/>
          <w:szCs w:val="28"/>
        </w:rPr>
        <w:t>Бугульминского, Бавлинского, Альметьевского и Лениногорского муниципальных районов</w:t>
      </w:r>
      <w:r w:rsidR="00D80BA8">
        <w:rPr>
          <w:rFonts w:ascii="Times New Roman" w:hAnsi="Times New Roman" w:cs="Times New Roman"/>
          <w:sz w:val="28"/>
          <w:szCs w:val="28"/>
        </w:rPr>
        <w:t>.</w:t>
      </w:r>
    </w:p>
    <w:p w:rsidR="008A4307" w:rsidRPr="008A4307" w:rsidRDefault="004170A7" w:rsidP="00D80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A7">
        <w:rPr>
          <w:rFonts w:ascii="Times New Roman" w:hAnsi="Times New Roman" w:cs="Times New Roman"/>
          <w:sz w:val="28"/>
          <w:szCs w:val="28"/>
        </w:rPr>
        <w:t>2.2. Обязательным условием участия кандидата в Форуме является наличие поданной заявки на мероприятие на Добро</w:t>
      </w:r>
      <w:proofErr w:type="gramStart"/>
      <w:r w:rsidRPr="004170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170A7">
        <w:rPr>
          <w:rFonts w:ascii="Times New Roman" w:hAnsi="Times New Roman" w:cs="Times New Roman"/>
          <w:sz w:val="28"/>
          <w:szCs w:val="28"/>
        </w:rPr>
        <w:t>ф</w:t>
      </w:r>
      <w:r w:rsidR="008A4307">
        <w:rPr>
          <w:rFonts w:ascii="Times New Roman" w:hAnsi="Times New Roman" w:cs="Times New Roman"/>
          <w:sz w:val="28"/>
          <w:szCs w:val="28"/>
        </w:rPr>
        <w:t>.</w:t>
      </w:r>
    </w:p>
    <w:p w:rsidR="00D80BA8" w:rsidRDefault="004170A7" w:rsidP="00D80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A7">
        <w:rPr>
          <w:rFonts w:ascii="Times New Roman" w:hAnsi="Times New Roman" w:cs="Times New Roman"/>
          <w:sz w:val="28"/>
          <w:szCs w:val="28"/>
        </w:rPr>
        <w:t xml:space="preserve">2.3. Заявки на участие в Форуме принимаются до </w:t>
      </w:r>
      <w:r w:rsidR="00D80BA8">
        <w:rPr>
          <w:rFonts w:ascii="Times New Roman" w:hAnsi="Times New Roman" w:cs="Times New Roman"/>
          <w:sz w:val="28"/>
          <w:szCs w:val="28"/>
        </w:rPr>
        <w:t>15 октября</w:t>
      </w:r>
      <w:r w:rsidRPr="004170A7">
        <w:rPr>
          <w:rFonts w:ascii="Times New Roman" w:hAnsi="Times New Roman" w:cs="Times New Roman"/>
          <w:sz w:val="28"/>
          <w:szCs w:val="28"/>
        </w:rPr>
        <w:t xml:space="preserve"> 2025 года 23:59. </w:t>
      </w:r>
    </w:p>
    <w:p w:rsidR="004170A7" w:rsidRPr="00D80BA8" w:rsidRDefault="004170A7" w:rsidP="00D80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0A7">
        <w:rPr>
          <w:rFonts w:ascii="Times New Roman" w:hAnsi="Times New Roman" w:cs="Times New Roman"/>
          <w:sz w:val="28"/>
          <w:szCs w:val="28"/>
        </w:rPr>
        <w:t>2.5. Каждый участник Форума должен иметь перечень необходимых документов (Приложение №1).</w:t>
      </w:r>
    </w:p>
    <w:p w:rsidR="008A4307" w:rsidRDefault="008A4307" w:rsidP="00417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307" w:rsidRDefault="008A4307" w:rsidP="00417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307" w:rsidRDefault="008A4307" w:rsidP="00417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251" w:rsidRPr="004170A7" w:rsidRDefault="00FA4B64" w:rsidP="00417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652251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Форума</w:t>
      </w:r>
    </w:p>
    <w:p w:rsidR="00FA4B64" w:rsidRDefault="00FA4B64" w:rsidP="004170A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473AB1" w:rsidRPr="004170A7">
        <w:rPr>
          <w:rFonts w:ascii="Times New Roman" w:hAnsi="Times New Roman" w:cs="Times New Roman"/>
          <w:sz w:val="28"/>
          <w:szCs w:val="28"/>
        </w:rPr>
        <w:t xml:space="preserve">.1. Цель проведения Форума - </w:t>
      </w:r>
      <w:r w:rsidRPr="00FA4B64">
        <w:rPr>
          <w:rFonts w:ascii="Times New Roman" w:hAnsi="Times New Roman" w:cs="Times New Roman"/>
          <w:sz w:val="28"/>
          <w:szCs w:val="28"/>
        </w:rPr>
        <w:t xml:space="preserve">создание единого вектора концептуального развития добровольчества (волонтерства)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170A7">
        <w:rPr>
          <w:rFonts w:ascii="Times New Roman" w:hAnsi="Times New Roman" w:cs="Times New Roman"/>
          <w:sz w:val="28"/>
          <w:szCs w:val="28"/>
        </w:rPr>
        <w:t>Бугульминском, Бавлинском, Альметьевском и Лениногорском муниципальных районах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4B64" w:rsidRPr="00FA4B64" w:rsidRDefault="00FA4B64" w:rsidP="00FA4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B64">
        <w:rPr>
          <w:rFonts w:ascii="Times New Roman" w:hAnsi="Times New Roman" w:cs="Times New Roman"/>
          <w:sz w:val="28"/>
          <w:szCs w:val="28"/>
        </w:rPr>
        <w:t>3.2. Программа Форума рассчитана на три дня.</w:t>
      </w:r>
    </w:p>
    <w:p w:rsidR="00FA4B64" w:rsidRPr="00FA4B64" w:rsidRDefault="00FA4B64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FA4B64">
        <w:rPr>
          <w:rFonts w:ascii="Times New Roman" w:hAnsi="Times New Roman" w:cs="Times New Roman"/>
          <w:sz w:val="28"/>
          <w:szCs w:val="28"/>
        </w:rPr>
        <w:t>Программа Форума построена на принципах неформального образования и предполагает обучение через опыт, через работу с использованием фасилитационных групповых методов, через работу с обратной связью и анализом текущей деятельности. Подход обеспечивает максимальную практикоориентированность и результативность работу и требует активного участия и вовлечения всех сторон: участников, спикеров, тренеров, экспертов.</w:t>
      </w:r>
    </w:p>
    <w:p w:rsidR="003704C5" w:rsidRPr="004170A7" w:rsidRDefault="00FA4B64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526F" w:rsidRPr="004170A7">
        <w:rPr>
          <w:rFonts w:ascii="Times New Roman" w:hAnsi="Times New Roman" w:cs="Times New Roman"/>
          <w:sz w:val="28"/>
          <w:szCs w:val="28"/>
        </w:rPr>
        <w:t>.</w:t>
      </w:r>
      <w:r w:rsidR="002F48B2">
        <w:rPr>
          <w:rFonts w:ascii="Times New Roman" w:hAnsi="Times New Roman" w:cs="Times New Roman"/>
          <w:sz w:val="28"/>
          <w:szCs w:val="28"/>
        </w:rPr>
        <w:t>4</w:t>
      </w:r>
      <w:r w:rsidR="003704C5" w:rsidRPr="004170A7">
        <w:rPr>
          <w:rFonts w:ascii="Times New Roman" w:hAnsi="Times New Roman" w:cs="Times New Roman"/>
          <w:sz w:val="28"/>
          <w:szCs w:val="28"/>
        </w:rPr>
        <w:t xml:space="preserve">. </w:t>
      </w:r>
      <w:r w:rsidR="00CF7EB9" w:rsidRPr="004170A7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3704C5" w:rsidRPr="004170A7">
        <w:rPr>
          <w:rFonts w:ascii="Times New Roman" w:hAnsi="Times New Roman" w:cs="Times New Roman"/>
          <w:sz w:val="28"/>
          <w:szCs w:val="28"/>
        </w:rPr>
        <w:t>Форума:</w:t>
      </w:r>
    </w:p>
    <w:p w:rsidR="00765E3E" w:rsidRDefault="00765E3E" w:rsidP="00765E3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3E">
        <w:rPr>
          <w:rFonts w:ascii="Times New Roman" w:hAnsi="Times New Roman" w:cs="Times New Roman"/>
          <w:sz w:val="28"/>
          <w:szCs w:val="28"/>
        </w:rPr>
        <w:t>с</w:t>
      </w:r>
      <w:r w:rsidR="00FA4B64" w:rsidRPr="00765E3E">
        <w:rPr>
          <w:rFonts w:ascii="Times New Roman" w:hAnsi="Times New Roman" w:cs="Times New Roman"/>
          <w:sz w:val="28"/>
          <w:szCs w:val="28"/>
        </w:rPr>
        <w:t>оздать пространство для знакомства, общения и налаживания связей между добровольцами из разных Добро</w:t>
      </w:r>
      <w:proofErr w:type="gramStart"/>
      <w:r w:rsidR="00FA4B64" w:rsidRPr="00765E3E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FA4B64" w:rsidRPr="00765E3E">
        <w:rPr>
          <w:rFonts w:ascii="Times New Roman" w:hAnsi="Times New Roman" w:cs="Times New Roman"/>
          <w:sz w:val="28"/>
          <w:szCs w:val="28"/>
        </w:rPr>
        <w:t>ентров</w:t>
      </w:r>
      <w:r w:rsidRPr="00765E3E">
        <w:rPr>
          <w:rFonts w:ascii="Times New Roman" w:hAnsi="Times New Roman" w:cs="Times New Roman"/>
          <w:sz w:val="28"/>
          <w:szCs w:val="28"/>
        </w:rPr>
        <w:t xml:space="preserve"> Юго-Востока Татарстана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B64" w:rsidRPr="00765E3E" w:rsidRDefault="00765E3E" w:rsidP="00765E3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4B64" w:rsidRPr="00765E3E">
        <w:rPr>
          <w:rFonts w:ascii="Times New Roman" w:hAnsi="Times New Roman" w:cs="Times New Roman"/>
          <w:sz w:val="28"/>
          <w:szCs w:val="28"/>
        </w:rPr>
        <w:t>рганизовать мастер-классы, тренинги и дискуссии, направленные на развитие профессиональных навыков добровольцев, изучение новых методик работы и поиск оптимальных решений для существующих задач.</w:t>
      </w:r>
    </w:p>
    <w:p w:rsidR="00765E3E" w:rsidRDefault="00765E3E" w:rsidP="00765E3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4B64" w:rsidRPr="00FA4B64">
        <w:rPr>
          <w:rFonts w:ascii="Times New Roman" w:hAnsi="Times New Roman" w:cs="Times New Roman"/>
          <w:sz w:val="28"/>
          <w:szCs w:val="28"/>
        </w:rPr>
        <w:t xml:space="preserve">редоставить </w:t>
      </w:r>
      <w:r>
        <w:rPr>
          <w:rFonts w:ascii="Times New Roman" w:hAnsi="Times New Roman" w:cs="Times New Roman"/>
          <w:sz w:val="28"/>
          <w:szCs w:val="28"/>
        </w:rPr>
        <w:t>площадку</w:t>
      </w:r>
      <w:r w:rsidR="00FA4B64" w:rsidRPr="00FA4B64">
        <w:rPr>
          <w:rFonts w:ascii="Times New Roman" w:hAnsi="Times New Roman" w:cs="Times New Roman"/>
          <w:sz w:val="28"/>
          <w:szCs w:val="28"/>
        </w:rPr>
        <w:t xml:space="preserve"> каждому Добро</w:t>
      </w:r>
      <w:proofErr w:type="gramStart"/>
      <w:r w:rsidR="00FA4B64" w:rsidRPr="00FA4B64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FA4B64" w:rsidRPr="00FA4B64">
        <w:rPr>
          <w:rFonts w:ascii="Times New Roman" w:hAnsi="Times New Roman" w:cs="Times New Roman"/>
          <w:sz w:val="28"/>
          <w:szCs w:val="28"/>
        </w:rPr>
        <w:t>ентру поделиться своими успешными проектами, инициативами и наработками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5E3E" w:rsidRDefault="00765E3E" w:rsidP="00765E3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4B64" w:rsidRPr="00FA4B64">
        <w:rPr>
          <w:rFonts w:ascii="Times New Roman" w:hAnsi="Times New Roman" w:cs="Times New Roman"/>
          <w:sz w:val="28"/>
          <w:szCs w:val="28"/>
        </w:rPr>
        <w:t xml:space="preserve">бсудить актуальные социальные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="00FA4B64" w:rsidRPr="00FA4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районов</w:t>
      </w:r>
      <w:r w:rsidR="00FA4B64" w:rsidRPr="00FA4B64">
        <w:rPr>
          <w:rFonts w:ascii="Times New Roman" w:hAnsi="Times New Roman" w:cs="Times New Roman"/>
          <w:sz w:val="28"/>
          <w:szCs w:val="28"/>
        </w:rPr>
        <w:t xml:space="preserve"> и выработать новые подходы к их решению через добровольческую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B64" w:rsidRPr="00FA4B64" w:rsidRDefault="00765E3E" w:rsidP="00765E3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4B64" w:rsidRPr="00FA4B64">
        <w:rPr>
          <w:rFonts w:ascii="Times New Roman" w:hAnsi="Times New Roman" w:cs="Times New Roman"/>
          <w:sz w:val="28"/>
          <w:szCs w:val="28"/>
        </w:rPr>
        <w:t>овысить осведомленность о деятельности Добро</w:t>
      </w:r>
      <w:proofErr w:type="gramStart"/>
      <w:r w:rsidR="00FA4B64" w:rsidRPr="00FA4B64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FA4B64" w:rsidRPr="00FA4B64">
        <w:rPr>
          <w:rFonts w:ascii="Times New Roman" w:hAnsi="Times New Roman" w:cs="Times New Roman"/>
          <w:sz w:val="28"/>
          <w:szCs w:val="28"/>
        </w:rPr>
        <w:t>ентров и добровольческого движения в целом среди широкой общественности, привлечь внимание к важности социальной ответственности и активной гражданской позиции.</w:t>
      </w:r>
    </w:p>
    <w:p w:rsidR="00652251" w:rsidRPr="004170A7" w:rsidRDefault="00FA4B64" w:rsidP="00765E3E">
      <w:pPr>
        <w:spacing w:after="0" w:line="240" w:lineRule="auto"/>
        <w:ind w:left="3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E3E">
        <w:rPr>
          <w:rFonts w:ascii="Times New Roman" w:hAnsi="Times New Roman" w:cs="Times New Roman"/>
          <w:sz w:val="28"/>
          <w:szCs w:val="28"/>
        </w:rPr>
        <w:br/>
      </w:r>
      <w:r w:rsidR="00BB7114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52251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Время и место проведения Форума</w:t>
      </w:r>
    </w:p>
    <w:p w:rsidR="00881FED" w:rsidRPr="004170A7" w:rsidRDefault="00BB7114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52251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Форум проводится </w:t>
      </w:r>
      <w:r w:rsidR="00881FED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765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881FED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765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октября</w:t>
      </w:r>
      <w:r w:rsidR="00881FED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765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81FED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881FED" w:rsidRPr="0041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Место проведения Форума: </w:t>
      </w:r>
      <w:r w:rsidR="00881FED" w:rsidRPr="004170A7">
        <w:rPr>
          <w:rFonts w:ascii="Times New Roman" w:hAnsi="Times New Roman" w:cs="Times New Roman"/>
          <w:sz w:val="28"/>
          <w:szCs w:val="28"/>
        </w:rPr>
        <w:t xml:space="preserve">Республика Татарстан, Бугульминский район, </w:t>
      </w:r>
      <w:proofErr w:type="spellStart"/>
      <w:r w:rsidR="00881FED" w:rsidRPr="004170A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81FED" w:rsidRPr="004170A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81FED" w:rsidRPr="004170A7">
        <w:rPr>
          <w:rFonts w:ascii="Times New Roman" w:hAnsi="Times New Roman" w:cs="Times New Roman"/>
          <w:sz w:val="28"/>
          <w:szCs w:val="28"/>
        </w:rPr>
        <w:t>алая</w:t>
      </w:r>
      <w:proofErr w:type="spellEnd"/>
      <w:r w:rsidR="00881FED" w:rsidRPr="004170A7">
        <w:rPr>
          <w:rFonts w:ascii="Times New Roman" w:hAnsi="Times New Roman" w:cs="Times New Roman"/>
          <w:sz w:val="28"/>
          <w:szCs w:val="28"/>
        </w:rPr>
        <w:t xml:space="preserve"> Бугульма </w:t>
      </w:r>
      <w:r w:rsidR="00765E3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1FED" w:rsidRPr="004170A7">
        <w:rPr>
          <w:rFonts w:ascii="Times New Roman" w:hAnsi="Times New Roman" w:cs="Times New Roman"/>
          <w:sz w:val="28"/>
          <w:szCs w:val="28"/>
        </w:rPr>
        <w:t xml:space="preserve">(МБУ «МОЦ имени </w:t>
      </w:r>
      <w:proofErr w:type="spellStart"/>
      <w:r w:rsidR="00881FED" w:rsidRPr="004170A7">
        <w:rPr>
          <w:rFonts w:ascii="Times New Roman" w:hAnsi="Times New Roman" w:cs="Times New Roman"/>
          <w:sz w:val="28"/>
          <w:szCs w:val="28"/>
        </w:rPr>
        <w:t>А.Д.Губина</w:t>
      </w:r>
      <w:proofErr w:type="spellEnd"/>
      <w:r w:rsidR="00881FED" w:rsidRPr="004170A7">
        <w:rPr>
          <w:rFonts w:ascii="Times New Roman" w:hAnsi="Times New Roman" w:cs="Times New Roman"/>
          <w:sz w:val="28"/>
          <w:szCs w:val="28"/>
        </w:rPr>
        <w:t>» БМР РТ).</w:t>
      </w:r>
    </w:p>
    <w:p w:rsidR="00881FED" w:rsidRPr="004170A7" w:rsidRDefault="00881FED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A7">
        <w:rPr>
          <w:rFonts w:ascii="Times New Roman" w:hAnsi="Times New Roman" w:cs="Times New Roman"/>
          <w:sz w:val="28"/>
          <w:szCs w:val="28"/>
        </w:rPr>
        <w:t>4.2. Регистрация и заезд участников осуществляется в месте проживания участников Форума в МБУ «МОЦ имени А.Д.Губина» БМР РТ.</w:t>
      </w:r>
    </w:p>
    <w:p w:rsidR="00881FED" w:rsidRPr="004170A7" w:rsidRDefault="00881FED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0A7">
        <w:rPr>
          <w:rFonts w:ascii="Times New Roman" w:hAnsi="Times New Roman" w:cs="Times New Roman"/>
          <w:sz w:val="28"/>
          <w:szCs w:val="28"/>
        </w:rPr>
        <w:t xml:space="preserve">4.3. </w:t>
      </w:r>
      <w:r w:rsidRPr="004170A7">
        <w:rPr>
          <w:rFonts w:ascii="Times New Roman" w:hAnsi="Times New Roman" w:cs="Times New Roman"/>
          <w:b/>
          <w:sz w:val="28"/>
          <w:szCs w:val="28"/>
        </w:rPr>
        <w:t>Заезд</w:t>
      </w:r>
      <w:r w:rsidRPr="004170A7">
        <w:rPr>
          <w:rFonts w:ascii="Times New Roman" w:hAnsi="Times New Roman" w:cs="Times New Roman"/>
          <w:sz w:val="28"/>
          <w:szCs w:val="28"/>
        </w:rPr>
        <w:t xml:space="preserve"> участников Форума будет осуществляться </w:t>
      </w:r>
      <w:r w:rsidR="00765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65E3E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5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765E3E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69DA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65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169DA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1169DA" w:rsidRPr="004170A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4170A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169DA" w:rsidRPr="004170A7">
        <w:rPr>
          <w:rFonts w:ascii="Times New Roman" w:hAnsi="Times New Roman" w:cs="Times New Roman"/>
          <w:b/>
          <w:sz w:val="28"/>
          <w:szCs w:val="28"/>
        </w:rPr>
        <w:t>1</w:t>
      </w:r>
      <w:r w:rsidR="00765E3E">
        <w:rPr>
          <w:rFonts w:ascii="Times New Roman" w:hAnsi="Times New Roman" w:cs="Times New Roman"/>
          <w:b/>
          <w:sz w:val="28"/>
          <w:szCs w:val="28"/>
        </w:rPr>
        <w:t>7</w:t>
      </w:r>
      <w:r w:rsidRPr="004170A7">
        <w:rPr>
          <w:rFonts w:ascii="Times New Roman" w:hAnsi="Times New Roman" w:cs="Times New Roman"/>
          <w:b/>
          <w:sz w:val="28"/>
          <w:szCs w:val="28"/>
        </w:rPr>
        <w:t xml:space="preserve">.00 час. до </w:t>
      </w:r>
      <w:r w:rsidR="001169DA" w:rsidRPr="004170A7">
        <w:rPr>
          <w:rFonts w:ascii="Times New Roman" w:hAnsi="Times New Roman" w:cs="Times New Roman"/>
          <w:b/>
          <w:sz w:val="28"/>
          <w:szCs w:val="28"/>
        </w:rPr>
        <w:t>1</w:t>
      </w:r>
      <w:r w:rsidR="00765E3E">
        <w:rPr>
          <w:rFonts w:ascii="Times New Roman" w:hAnsi="Times New Roman" w:cs="Times New Roman"/>
          <w:b/>
          <w:sz w:val="28"/>
          <w:szCs w:val="28"/>
        </w:rPr>
        <w:t>8</w:t>
      </w:r>
      <w:r w:rsidRPr="004170A7">
        <w:rPr>
          <w:rFonts w:ascii="Times New Roman" w:hAnsi="Times New Roman" w:cs="Times New Roman"/>
          <w:b/>
          <w:sz w:val="28"/>
          <w:szCs w:val="28"/>
        </w:rPr>
        <w:t>.00 час</w:t>
      </w:r>
      <w:proofErr w:type="gramStart"/>
      <w:r w:rsidRPr="004170A7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gramEnd"/>
      <w:r w:rsidRPr="004170A7">
        <w:rPr>
          <w:rFonts w:ascii="Times New Roman" w:hAnsi="Times New Roman" w:cs="Times New Roman"/>
          <w:b/>
          <w:sz w:val="28"/>
          <w:szCs w:val="28"/>
        </w:rPr>
        <w:t xml:space="preserve">выезд </w:t>
      </w:r>
      <w:r w:rsidR="00765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октября</w:t>
      </w:r>
      <w:r w:rsidR="00765E3E" w:rsidRPr="0041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5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2025 года </w:t>
      </w:r>
      <w:r w:rsidRPr="004170A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65E3E">
        <w:rPr>
          <w:rFonts w:ascii="Times New Roman" w:hAnsi="Times New Roman" w:cs="Times New Roman"/>
          <w:b/>
          <w:sz w:val="28"/>
          <w:szCs w:val="28"/>
        </w:rPr>
        <w:t>15</w:t>
      </w:r>
      <w:r w:rsidRPr="004170A7">
        <w:rPr>
          <w:rFonts w:ascii="Times New Roman" w:hAnsi="Times New Roman" w:cs="Times New Roman"/>
          <w:b/>
          <w:sz w:val="28"/>
          <w:szCs w:val="28"/>
        </w:rPr>
        <w:t>.</w:t>
      </w:r>
      <w:r w:rsidR="00765E3E">
        <w:rPr>
          <w:rFonts w:ascii="Times New Roman" w:hAnsi="Times New Roman" w:cs="Times New Roman"/>
          <w:b/>
          <w:sz w:val="28"/>
          <w:szCs w:val="28"/>
        </w:rPr>
        <w:t>0</w:t>
      </w:r>
      <w:r w:rsidRPr="004170A7">
        <w:rPr>
          <w:rFonts w:ascii="Times New Roman" w:hAnsi="Times New Roman" w:cs="Times New Roman"/>
          <w:b/>
          <w:sz w:val="28"/>
          <w:szCs w:val="28"/>
        </w:rPr>
        <w:t>0 час.</w:t>
      </w:r>
    </w:p>
    <w:p w:rsidR="008F7A8D" w:rsidRDefault="008F7A8D" w:rsidP="00417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FED" w:rsidRPr="004170A7" w:rsidRDefault="00504565" w:rsidP="00417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A7">
        <w:rPr>
          <w:rFonts w:ascii="Times New Roman" w:hAnsi="Times New Roman" w:cs="Times New Roman"/>
          <w:b/>
          <w:sz w:val="28"/>
          <w:szCs w:val="28"/>
        </w:rPr>
        <w:t>5. Финансирование Форума.</w:t>
      </w:r>
    </w:p>
    <w:p w:rsidR="00504565" w:rsidRPr="004170A7" w:rsidRDefault="00504565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A7">
        <w:rPr>
          <w:rFonts w:ascii="Times New Roman" w:hAnsi="Times New Roman" w:cs="Times New Roman"/>
          <w:sz w:val="28"/>
          <w:szCs w:val="28"/>
        </w:rPr>
        <w:t>5.1. Транспортные расходы, связанные с проездом до места проведения, осуществляются за счет направляющей стороны.</w:t>
      </w:r>
    </w:p>
    <w:p w:rsidR="00504565" w:rsidRPr="004170A7" w:rsidRDefault="00504565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A7">
        <w:rPr>
          <w:rFonts w:ascii="Times New Roman" w:hAnsi="Times New Roman" w:cs="Times New Roman"/>
          <w:sz w:val="28"/>
          <w:szCs w:val="28"/>
        </w:rPr>
        <w:t>5.2. Расходы по проживанию, питанию участников Форума, их участию в образовательной  и культурной программах Форума возлагаются на организаторов.</w:t>
      </w:r>
    </w:p>
    <w:p w:rsidR="00504565" w:rsidRPr="004170A7" w:rsidRDefault="00504565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A7">
        <w:rPr>
          <w:rFonts w:ascii="Times New Roman" w:hAnsi="Times New Roman" w:cs="Times New Roman"/>
          <w:sz w:val="28"/>
          <w:szCs w:val="28"/>
        </w:rPr>
        <w:t xml:space="preserve"> 5.3. Организаторский взнос участника Форума отсутствует.</w:t>
      </w:r>
    </w:p>
    <w:p w:rsidR="004170A7" w:rsidRPr="004170A7" w:rsidRDefault="004170A7" w:rsidP="004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70A7" w:rsidRPr="004170A7" w:rsidSect="00EB0E2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FB"/>
    <w:multiLevelType w:val="hybridMultilevel"/>
    <w:tmpl w:val="E7FAF0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8F769ED"/>
    <w:multiLevelType w:val="multilevel"/>
    <w:tmpl w:val="289421BE"/>
    <w:lvl w:ilvl="0">
      <w:start w:val="3"/>
      <w:numFmt w:val="decimal"/>
      <w:lvlText w:val="%1"/>
      <w:lvlJc w:val="left"/>
      <w:pPr>
        <w:ind w:left="832" w:hanging="634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83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901" w:hanging="63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931" w:hanging="63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962" w:hanging="63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93" w:hanging="63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023" w:hanging="63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054" w:hanging="63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085" w:hanging="634"/>
      </w:pPr>
      <w:rPr>
        <w:rFonts w:hint="default"/>
        <w:lang w:val="kk-KZ" w:eastAsia="en-US" w:bidi="ar-SA"/>
      </w:rPr>
    </w:lvl>
  </w:abstractNum>
  <w:abstractNum w:abstractNumId="2">
    <w:nsid w:val="1A2C4619"/>
    <w:multiLevelType w:val="hybridMultilevel"/>
    <w:tmpl w:val="D4403360"/>
    <w:lvl w:ilvl="0" w:tplc="DDD60F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FB15578"/>
    <w:multiLevelType w:val="hybridMultilevel"/>
    <w:tmpl w:val="29B2DF9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30561D23"/>
    <w:multiLevelType w:val="hybridMultilevel"/>
    <w:tmpl w:val="0CEC3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6A7D5A"/>
    <w:multiLevelType w:val="hybridMultilevel"/>
    <w:tmpl w:val="7256C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526220"/>
    <w:multiLevelType w:val="hybridMultilevel"/>
    <w:tmpl w:val="8020ED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BE515C"/>
    <w:multiLevelType w:val="hybridMultilevel"/>
    <w:tmpl w:val="0D561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30DC0"/>
    <w:multiLevelType w:val="hybridMultilevel"/>
    <w:tmpl w:val="8408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D174C"/>
    <w:multiLevelType w:val="hybridMultilevel"/>
    <w:tmpl w:val="DD48B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4B"/>
    <w:rsid w:val="00047892"/>
    <w:rsid w:val="0007704A"/>
    <w:rsid w:val="00094E73"/>
    <w:rsid w:val="000B5377"/>
    <w:rsid w:val="001169DA"/>
    <w:rsid w:val="00145773"/>
    <w:rsid w:val="001A4CF1"/>
    <w:rsid w:val="001A54A2"/>
    <w:rsid w:val="001D59B8"/>
    <w:rsid w:val="001F5386"/>
    <w:rsid w:val="00200682"/>
    <w:rsid w:val="002071D2"/>
    <w:rsid w:val="0021297E"/>
    <w:rsid w:val="0022394B"/>
    <w:rsid w:val="00265021"/>
    <w:rsid w:val="00273766"/>
    <w:rsid w:val="00273AFE"/>
    <w:rsid w:val="00280CC6"/>
    <w:rsid w:val="00291DED"/>
    <w:rsid w:val="002B6F1E"/>
    <w:rsid w:val="002F2A98"/>
    <w:rsid w:val="002F3F76"/>
    <w:rsid w:val="002F48B2"/>
    <w:rsid w:val="003704C5"/>
    <w:rsid w:val="004170A7"/>
    <w:rsid w:val="00432AFA"/>
    <w:rsid w:val="00447369"/>
    <w:rsid w:val="00461C98"/>
    <w:rsid w:val="00473AB1"/>
    <w:rsid w:val="00477782"/>
    <w:rsid w:val="00486733"/>
    <w:rsid w:val="004B6D5F"/>
    <w:rsid w:val="004E20D3"/>
    <w:rsid w:val="004F3A7C"/>
    <w:rsid w:val="00501EB3"/>
    <w:rsid w:val="00504565"/>
    <w:rsid w:val="00510222"/>
    <w:rsid w:val="00564BDD"/>
    <w:rsid w:val="00566C8E"/>
    <w:rsid w:val="005C1780"/>
    <w:rsid w:val="005D415B"/>
    <w:rsid w:val="005D678D"/>
    <w:rsid w:val="005E252F"/>
    <w:rsid w:val="00610CCF"/>
    <w:rsid w:val="0064260B"/>
    <w:rsid w:val="00652251"/>
    <w:rsid w:val="006F5784"/>
    <w:rsid w:val="007342F6"/>
    <w:rsid w:val="00746B30"/>
    <w:rsid w:val="00765E3E"/>
    <w:rsid w:val="0078526F"/>
    <w:rsid w:val="007A7812"/>
    <w:rsid w:val="00841672"/>
    <w:rsid w:val="008516BF"/>
    <w:rsid w:val="00881FED"/>
    <w:rsid w:val="00885F30"/>
    <w:rsid w:val="008A4307"/>
    <w:rsid w:val="008A69A2"/>
    <w:rsid w:val="008F74CE"/>
    <w:rsid w:val="008F7A8D"/>
    <w:rsid w:val="009045E7"/>
    <w:rsid w:val="009777FB"/>
    <w:rsid w:val="009B08C9"/>
    <w:rsid w:val="009F04D9"/>
    <w:rsid w:val="00A17C16"/>
    <w:rsid w:val="00A2041A"/>
    <w:rsid w:val="00A32185"/>
    <w:rsid w:val="00A435F6"/>
    <w:rsid w:val="00AB3228"/>
    <w:rsid w:val="00B22149"/>
    <w:rsid w:val="00B27989"/>
    <w:rsid w:val="00B36A08"/>
    <w:rsid w:val="00BA41B2"/>
    <w:rsid w:val="00BB7114"/>
    <w:rsid w:val="00BC39CA"/>
    <w:rsid w:val="00C15346"/>
    <w:rsid w:val="00C70EB4"/>
    <w:rsid w:val="00C7592C"/>
    <w:rsid w:val="00C77295"/>
    <w:rsid w:val="00CE14AA"/>
    <w:rsid w:val="00CF7EB9"/>
    <w:rsid w:val="00D152D7"/>
    <w:rsid w:val="00D22F78"/>
    <w:rsid w:val="00D40E89"/>
    <w:rsid w:val="00D54EDE"/>
    <w:rsid w:val="00D57230"/>
    <w:rsid w:val="00D80BA8"/>
    <w:rsid w:val="00DA1E18"/>
    <w:rsid w:val="00DB7FC0"/>
    <w:rsid w:val="00DF733D"/>
    <w:rsid w:val="00E23DE4"/>
    <w:rsid w:val="00E36E8D"/>
    <w:rsid w:val="00E679D1"/>
    <w:rsid w:val="00E73686"/>
    <w:rsid w:val="00EB0E24"/>
    <w:rsid w:val="00EB77EF"/>
    <w:rsid w:val="00F14635"/>
    <w:rsid w:val="00F32B3B"/>
    <w:rsid w:val="00F527B6"/>
    <w:rsid w:val="00F85AE8"/>
    <w:rsid w:val="00FA4B64"/>
    <w:rsid w:val="00FA783A"/>
    <w:rsid w:val="00FB2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54E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77E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66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Знак"/>
    <w:basedOn w:val="a"/>
    <w:rsid w:val="008A69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B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08C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22149"/>
  </w:style>
  <w:style w:type="character" w:styleId="a9">
    <w:name w:val="FollowedHyperlink"/>
    <w:basedOn w:val="a0"/>
    <w:uiPriority w:val="99"/>
    <w:semiHidden/>
    <w:unhideWhenUsed/>
    <w:rsid w:val="00BB711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54E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77E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66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Знак"/>
    <w:basedOn w:val="a"/>
    <w:rsid w:val="008A69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B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08C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22149"/>
  </w:style>
  <w:style w:type="character" w:styleId="a9">
    <w:name w:val="FollowedHyperlink"/>
    <w:basedOn w:val="a0"/>
    <w:uiPriority w:val="99"/>
    <w:semiHidden/>
    <w:unhideWhenUsed/>
    <w:rsid w:val="00BB71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</cp:lastModifiedBy>
  <cp:revision>10</cp:revision>
  <cp:lastPrinted>2025-10-01T18:31:00Z</cp:lastPrinted>
  <dcterms:created xsi:type="dcterms:W3CDTF">2025-10-01T16:30:00Z</dcterms:created>
  <dcterms:modified xsi:type="dcterms:W3CDTF">2025-10-13T17:32:00Z</dcterms:modified>
</cp:coreProperties>
</file>