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AC" w:rsidRDefault="001529AC" w:rsidP="001529AC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1529AC" w:rsidRPr="001529AC" w:rsidRDefault="001529AC" w:rsidP="001529AC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29AC" w:rsidRPr="001529AC" w:rsidTr="001529AC">
        <w:tc>
          <w:tcPr>
            <w:tcW w:w="4785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785" w:type="dxa"/>
          </w:tcPr>
          <w:p w:rsidR="001529AC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Здоровое поколение</w:t>
            </w:r>
          </w:p>
        </w:tc>
      </w:tr>
      <w:tr w:rsidR="001529AC" w:rsidRPr="001529AC" w:rsidTr="001529AC">
        <w:tc>
          <w:tcPr>
            <w:tcW w:w="4785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785" w:type="dxa"/>
          </w:tcPr>
          <w:p w:rsidR="001529AC" w:rsidRPr="00ED5F8D" w:rsidRDefault="00ED5F8D" w:rsidP="00ED5F8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комплекса мероприятий, направленных на пропаганду здорового образа жизни и профилактику социально-негативных явлений в общеобразовательных учреждениях г. Нижнекамск </w:t>
            </w:r>
          </w:p>
        </w:tc>
      </w:tr>
      <w:tr w:rsidR="001529AC" w:rsidRPr="001529AC" w:rsidTr="001529AC">
        <w:tc>
          <w:tcPr>
            <w:tcW w:w="4785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4785" w:type="dxa"/>
          </w:tcPr>
          <w:p w:rsidR="00ED5F8D" w:rsidRPr="00BB5D0E" w:rsidRDefault="00ED5F8D" w:rsidP="00ED5F8D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BB5D0E">
              <w:rPr>
                <w:color w:val="000000"/>
              </w:rPr>
              <w:t xml:space="preserve">Малая осведомленность о здоровом образе жизни </w:t>
            </w:r>
            <w:r>
              <w:rPr>
                <w:color w:val="000000"/>
              </w:rPr>
              <w:t>в интересной форме для детей и молодёжи.</w:t>
            </w:r>
          </w:p>
          <w:p w:rsidR="00ED5F8D" w:rsidRPr="00BB5D0E" w:rsidRDefault="00ED5F8D" w:rsidP="00ED5F8D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BB5D0E">
              <w:rPr>
                <w:color w:val="000000"/>
              </w:rPr>
              <w:t xml:space="preserve">Малое количество мероприятий направленных на агитацию здорового образа жизни. </w:t>
            </w:r>
          </w:p>
          <w:p w:rsidR="00ED5F8D" w:rsidRPr="00BB5D0E" w:rsidRDefault="00ED5F8D" w:rsidP="00ED5F8D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BB5D0E">
              <w:rPr>
                <w:color w:val="000000"/>
              </w:rPr>
              <w:t>Большое количество социально негативных явлений</w:t>
            </w:r>
          </w:p>
          <w:p w:rsidR="001529AC" w:rsidRPr="00ED5F8D" w:rsidRDefault="00626C0D" w:rsidP="00626C0D">
            <w:pPr>
              <w:pStyle w:val="a6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Сформировать у детей и молодёжи активное восприятие о ЗОЖ.</w:t>
            </w:r>
          </w:p>
        </w:tc>
      </w:tr>
      <w:tr w:rsidR="001529AC" w:rsidRPr="001529AC" w:rsidTr="001529AC">
        <w:tc>
          <w:tcPr>
            <w:tcW w:w="4785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Описание проекта</w:t>
            </w:r>
          </w:p>
        </w:tc>
        <w:tc>
          <w:tcPr>
            <w:tcW w:w="4785" w:type="dxa"/>
          </w:tcPr>
          <w:p w:rsidR="00ED5F8D" w:rsidRPr="00BB5D0E" w:rsidRDefault="00ED5F8D" w:rsidP="00ED5F8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0E">
              <w:rPr>
                <w:rFonts w:ascii="Times New Roman" w:hAnsi="Times New Roman" w:cs="Times New Roman"/>
                <w:sz w:val="24"/>
                <w:szCs w:val="24"/>
              </w:rPr>
              <w:t xml:space="preserve">В    России    сегодня    действует    много    молодежных    волонтерских объединений,  которые  занимаются  пропагандой  здорового  образа  жизни. Волонтерское  движение  сейчас  развивается  довольно  бурно.  И  одна  из основных  причин –  добровольность  и  свобода  выбора.  Добровольно выбранная социально значимая деятельность неизмеримо выше для личности подростка  навязанной  извне.  К  тому  же формирование  компетентности возможно  только  в  единстве  с  ценностями  человека,  т.е.  при  глубокой личной заинтересованности человека в данном виде деятельности. </w:t>
            </w:r>
          </w:p>
          <w:p w:rsidR="00ED5F8D" w:rsidRPr="00BB5D0E" w:rsidRDefault="00ED5F8D" w:rsidP="00ED5F8D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0E">
              <w:rPr>
                <w:rFonts w:ascii="Times New Roman" w:hAnsi="Times New Roman" w:cs="Times New Roman"/>
                <w:sz w:val="24"/>
                <w:szCs w:val="24"/>
              </w:rPr>
              <w:t xml:space="preserve">В  процессе  волонтерской  работы  происходит  восполнение  дефицита социальной востребованности и реализацию лидерского потенциала. </w:t>
            </w:r>
          </w:p>
          <w:p w:rsidR="00ED5F8D" w:rsidRPr="00BB5D0E" w:rsidRDefault="00ED5F8D" w:rsidP="00ED5F8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Здоровое поколение</w:t>
            </w:r>
            <w:r w:rsidRPr="00BB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направлен на то, чтоб и в средних общеобразовательных школах города развивалось понятие добровольчество. В школах могли формироваться добровольческие отряды, которые будут работать во благо города. </w:t>
            </w:r>
          </w:p>
          <w:p w:rsidR="001529AC" w:rsidRPr="00626C0D" w:rsidRDefault="00ED5F8D" w:rsidP="00626C0D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Добровольцы школ через некоторое время выпускаются и многие желают связать свою жизнь с активным образом жизни. Проект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Здоровое поколение</w:t>
            </w:r>
            <w:r w:rsidRPr="00BB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направляет добровольцев в молодежные добровольческие  организации, в которых </w:t>
            </w:r>
            <w:r w:rsidRPr="00BB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они смогут продолжать свою добровольческую </w:t>
            </w:r>
            <w:r w:rsidRPr="00BB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BB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D5F8D" w:rsidRPr="001529AC" w:rsidTr="001529AC">
        <w:tc>
          <w:tcPr>
            <w:tcW w:w="4785" w:type="dxa"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Проблематика проекта</w:t>
            </w:r>
          </w:p>
        </w:tc>
        <w:tc>
          <w:tcPr>
            <w:tcW w:w="4785" w:type="dxa"/>
          </w:tcPr>
          <w:p w:rsidR="00ED5F8D" w:rsidRPr="001529AC" w:rsidRDefault="00ED5F8D" w:rsidP="009825BF">
            <w:pPr>
              <w:shd w:val="clear" w:color="auto" w:fill="FFFFFF"/>
              <w:spacing w:before="120" w:after="12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ED5F8D" w:rsidRPr="001529AC" w:rsidTr="001529AC">
        <w:tc>
          <w:tcPr>
            <w:tcW w:w="4785" w:type="dxa"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География проекта</w:t>
            </w:r>
          </w:p>
        </w:tc>
        <w:tc>
          <w:tcPr>
            <w:tcW w:w="4785" w:type="dxa"/>
          </w:tcPr>
          <w:p w:rsidR="00ED5F8D" w:rsidRPr="001529AC" w:rsidRDefault="00ED5F8D" w:rsidP="009825BF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Нижнекамский муниципальный район</w:t>
            </w:r>
          </w:p>
        </w:tc>
      </w:tr>
      <w:tr w:rsidR="00ED5F8D" w:rsidRPr="001529AC" w:rsidTr="001529AC">
        <w:tc>
          <w:tcPr>
            <w:tcW w:w="4785" w:type="dxa"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 проекта</w:t>
            </w:r>
          </w:p>
        </w:tc>
        <w:tc>
          <w:tcPr>
            <w:tcW w:w="4785" w:type="dxa"/>
          </w:tcPr>
          <w:p w:rsidR="00ED5F8D" w:rsidRPr="001529AC" w:rsidRDefault="00ED5F8D" w:rsidP="009825BF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031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01.03.2020-25.08.2020</w:t>
            </w:r>
          </w:p>
        </w:tc>
      </w:tr>
      <w:tr w:rsidR="00ED5F8D" w:rsidRPr="001529AC" w:rsidTr="001529AC">
        <w:tc>
          <w:tcPr>
            <w:tcW w:w="4785" w:type="dxa"/>
          </w:tcPr>
          <w:p w:rsidR="00ED5F8D" w:rsidRPr="001529AC" w:rsidRDefault="00ED5F8D" w:rsidP="001529AC">
            <w:pPr>
              <w:shd w:val="clear" w:color="auto" w:fill="FFFFFF"/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Целевая аудитория проекта</w:t>
            </w:r>
          </w:p>
        </w:tc>
        <w:tc>
          <w:tcPr>
            <w:tcW w:w="4785" w:type="dxa"/>
          </w:tcPr>
          <w:p w:rsidR="00ED5F8D" w:rsidRPr="001529AC" w:rsidRDefault="00ED5F8D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Дети и молодёжь в возрасте от 12 до 20 лет</w:t>
            </w:r>
          </w:p>
        </w:tc>
      </w:tr>
      <w:tr w:rsidR="00ED5F8D" w:rsidRPr="001529AC" w:rsidTr="001529AC">
        <w:tc>
          <w:tcPr>
            <w:tcW w:w="4785" w:type="dxa"/>
          </w:tcPr>
          <w:p w:rsidR="00ED5F8D" w:rsidRPr="001529AC" w:rsidRDefault="00ED5F8D" w:rsidP="001529AC">
            <w:pPr>
              <w:shd w:val="clear" w:color="auto" w:fill="FFFFFF"/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Информационное сопровождение</w:t>
            </w:r>
          </w:p>
        </w:tc>
        <w:tc>
          <w:tcPr>
            <w:tcW w:w="4785" w:type="dxa"/>
          </w:tcPr>
          <w:p w:rsidR="00ED5F8D" w:rsidRDefault="00ED5F8D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>
                <w:rPr>
                  <w:rStyle w:val="a7"/>
                </w:rPr>
                <w:t>https://vk.com/volunteer_nk</w:t>
              </w:r>
            </w:hyperlink>
          </w:p>
          <w:p w:rsidR="00ED5F8D" w:rsidRPr="001529AC" w:rsidRDefault="00ED5F8D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СМИ города Нижнекамск</w:t>
            </w:r>
          </w:p>
        </w:tc>
      </w:tr>
      <w:tr w:rsidR="00ED5F8D" w:rsidRPr="001529AC" w:rsidTr="001529AC">
        <w:tc>
          <w:tcPr>
            <w:tcW w:w="4785" w:type="dxa"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4785" w:type="dxa"/>
          </w:tcPr>
          <w:p w:rsidR="00ED5F8D" w:rsidRPr="00555FE3" w:rsidRDefault="00ED5F8D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Зиятдинов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Айдар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55F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руководитель проекта</w:t>
            </w:r>
          </w:p>
          <w:p w:rsidR="00ED5F8D" w:rsidRPr="00555FE3" w:rsidRDefault="00ED5F8D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55F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Аюпов</w:t>
            </w:r>
            <w:proofErr w:type="spellEnd"/>
            <w:r w:rsidRPr="00555F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Булат – автор проекта</w:t>
            </w:r>
          </w:p>
          <w:p w:rsidR="00ED5F8D" w:rsidRPr="00555FE3" w:rsidRDefault="00ED5F8D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Мунипова Алина</w:t>
            </w:r>
            <w:r w:rsidRPr="00555F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PR - менеджер</w:t>
            </w:r>
          </w:p>
          <w:p w:rsidR="00ED5F8D" w:rsidRDefault="00ED5F8D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Шамсутдинова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ответственная за взаимодействие</w:t>
            </w:r>
          </w:p>
          <w:p w:rsidR="00ED5F8D" w:rsidRPr="001529AC" w:rsidRDefault="00ED5F8D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Курочкина Татьяна – организатор мероприятий</w:t>
            </w:r>
          </w:p>
        </w:tc>
      </w:tr>
      <w:tr w:rsidR="00ED5F8D" w:rsidRPr="001529AC" w:rsidTr="001529AC">
        <w:tc>
          <w:tcPr>
            <w:tcW w:w="4785" w:type="dxa"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Партнеры проекта</w:t>
            </w:r>
          </w:p>
        </w:tc>
        <w:tc>
          <w:tcPr>
            <w:tcW w:w="4785" w:type="dxa"/>
          </w:tcPr>
          <w:p w:rsidR="00ED5F8D" w:rsidRPr="00555FE3" w:rsidRDefault="00ED5F8D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по делам молодежи ИК НМР РТ</w:t>
            </w:r>
          </w:p>
          <w:p w:rsidR="00ED5F8D" w:rsidRDefault="00ED5F8D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Молодежный центр инициатив «КОВЁР»</w:t>
            </w:r>
          </w:p>
          <w:p w:rsidR="00947E2C" w:rsidRPr="00555FE3" w:rsidRDefault="00947E2C" w:rsidP="00ED5F8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Нижнекамский волонтерский центр</w:t>
            </w:r>
          </w:p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Детские оздоровительные лагеря города Нижнекамск</w:t>
            </w:r>
          </w:p>
        </w:tc>
      </w:tr>
      <w:tr w:rsidR="00ED5F8D" w:rsidRPr="001529AC" w:rsidTr="001529AC">
        <w:tc>
          <w:tcPr>
            <w:tcW w:w="4785" w:type="dxa"/>
            <w:vMerge w:val="restart"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Результаты проекта</w:t>
            </w:r>
          </w:p>
        </w:tc>
        <w:tc>
          <w:tcPr>
            <w:tcW w:w="4785" w:type="dxa"/>
          </w:tcPr>
          <w:p w:rsidR="00ED5F8D" w:rsidRPr="00584D84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4D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Качественные</w:t>
            </w:r>
          </w:p>
        </w:tc>
      </w:tr>
      <w:tr w:rsidR="00ED5F8D" w:rsidRPr="001529AC" w:rsidTr="001529AC">
        <w:tc>
          <w:tcPr>
            <w:tcW w:w="4785" w:type="dxa"/>
            <w:vMerge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D5F8D" w:rsidRPr="00BB5D0E" w:rsidRDefault="00ED5F8D" w:rsidP="00ED5F8D">
            <w:pPr>
              <w:pStyle w:val="c2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B5D0E">
              <w:rPr>
                <w:rStyle w:val="c1"/>
                <w:color w:val="000000"/>
                <w:bdr w:val="none" w:sz="0" w:space="0" w:color="auto" w:frame="1"/>
              </w:rPr>
              <w:t>Формирован</w:t>
            </w:r>
            <w:r>
              <w:rPr>
                <w:rStyle w:val="c1"/>
                <w:color w:val="000000"/>
                <w:bdr w:val="none" w:sz="0" w:space="0" w:color="auto" w:frame="1"/>
              </w:rPr>
              <w:t>о</w:t>
            </w:r>
            <w:r w:rsidRPr="00BB5D0E">
              <w:rPr>
                <w:rStyle w:val="c1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c1"/>
                <w:color w:val="000000"/>
                <w:bdr w:val="none" w:sz="0" w:space="0" w:color="auto" w:frame="1"/>
              </w:rPr>
              <w:t>2</w:t>
            </w:r>
            <w:r w:rsidRPr="00BB5D0E">
              <w:rPr>
                <w:rStyle w:val="c1"/>
                <w:color w:val="000000"/>
                <w:bdr w:val="none" w:sz="0" w:space="0" w:color="auto" w:frame="1"/>
              </w:rPr>
              <w:t xml:space="preserve">0 добровольческих отрядов в средних общеобразовательных организациях. </w:t>
            </w:r>
          </w:p>
          <w:p w:rsidR="00ED5F8D" w:rsidRPr="00BB5D0E" w:rsidRDefault="00ED5F8D" w:rsidP="00ED5F8D">
            <w:pPr>
              <w:pStyle w:val="c2"/>
              <w:spacing w:before="0" w:beforeAutospacing="0" w:after="0" w:afterAutospacing="0"/>
              <w:jc w:val="both"/>
              <w:textAlignment w:val="baseline"/>
              <w:rPr>
                <w:rStyle w:val="c1"/>
                <w:color w:val="000000"/>
                <w:bdr w:val="none" w:sz="0" w:space="0" w:color="auto" w:frame="1"/>
              </w:rPr>
            </w:pPr>
          </w:p>
          <w:p w:rsidR="00ED5F8D" w:rsidRPr="00BB5D0E" w:rsidRDefault="00ED5F8D" w:rsidP="00ED5F8D">
            <w:pPr>
              <w:pStyle w:val="c2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B5D0E">
              <w:rPr>
                <w:rStyle w:val="c1"/>
                <w:color w:val="000000"/>
                <w:bdr w:val="none" w:sz="0" w:space="0" w:color="auto" w:frame="1"/>
              </w:rPr>
              <w:t xml:space="preserve">- Установлена связь с </w:t>
            </w:r>
            <w:r>
              <w:rPr>
                <w:rStyle w:val="c1"/>
                <w:color w:val="000000"/>
                <w:bdr w:val="none" w:sz="0" w:space="0" w:color="auto" w:frame="1"/>
              </w:rPr>
              <w:t xml:space="preserve">20 </w:t>
            </w:r>
            <w:r w:rsidRPr="00BB5D0E">
              <w:rPr>
                <w:rStyle w:val="c1"/>
                <w:color w:val="000000"/>
                <w:bdr w:val="none" w:sz="0" w:space="0" w:color="auto" w:frame="1"/>
              </w:rPr>
              <w:t>волонтерскими организациями</w:t>
            </w:r>
            <w:r w:rsidRPr="00BB5D0E">
              <w:rPr>
                <w:rStyle w:val="apple-converted-space"/>
                <w:color w:val="000000"/>
                <w:bdr w:val="none" w:sz="0" w:space="0" w:color="auto" w:frame="1"/>
              </w:rPr>
              <w:t> города.</w:t>
            </w:r>
          </w:p>
          <w:p w:rsidR="00ED5F8D" w:rsidRPr="0036185C" w:rsidRDefault="00ED5F8D" w:rsidP="00ED5F8D">
            <w:pPr>
              <w:pStyle w:val="c2"/>
              <w:spacing w:before="0" w:beforeAutospacing="0" w:after="0" w:afterAutospacing="0"/>
              <w:jc w:val="both"/>
              <w:textAlignment w:val="baseline"/>
              <w:rPr>
                <w:rStyle w:val="c1"/>
                <w:color w:val="000000"/>
                <w:bdr w:val="none" w:sz="0" w:space="0" w:color="auto" w:frame="1"/>
              </w:rPr>
            </w:pPr>
          </w:p>
          <w:p w:rsidR="00ED5F8D" w:rsidRPr="0036185C" w:rsidRDefault="00ED5F8D" w:rsidP="00ED5F8D">
            <w:pPr>
              <w:pStyle w:val="c2"/>
              <w:spacing w:before="0" w:beforeAutospacing="0" w:after="0" w:afterAutospacing="0"/>
              <w:jc w:val="both"/>
              <w:textAlignment w:val="baseline"/>
              <w:rPr>
                <w:rStyle w:val="c1"/>
                <w:color w:val="000000"/>
                <w:bdr w:val="none" w:sz="0" w:space="0" w:color="auto" w:frame="1"/>
              </w:rPr>
            </w:pPr>
            <w:r w:rsidRPr="0036185C">
              <w:rPr>
                <w:rStyle w:val="c1"/>
                <w:color w:val="000000"/>
                <w:bdr w:val="none" w:sz="0" w:space="0" w:color="auto" w:frame="1"/>
              </w:rPr>
              <w:t xml:space="preserve">- </w:t>
            </w:r>
            <w:bookmarkStart w:id="0" w:name="_GoBack"/>
            <w:r w:rsidRPr="0036185C">
              <w:rPr>
                <w:color w:val="000000"/>
                <w:shd w:val="clear" w:color="auto" w:fill="FFFFFF"/>
              </w:rPr>
              <w:t>Создана система волонтерской деятельности, действующая по пропаганде здорового образа жизни</w:t>
            </w:r>
          </w:p>
          <w:bookmarkEnd w:id="0"/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D5F8D" w:rsidRPr="001529AC" w:rsidTr="001529AC">
        <w:tc>
          <w:tcPr>
            <w:tcW w:w="4785" w:type="dxa"/>
            <w:vMerge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D5F8D" w:rsidRPr="00584D84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4D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Количественные</w:t>
            </w:r>
          </w:p>
        </w:tc>
      </w:tr>
      <w:tr w:rsidR="00ED5F8D" w:rsidRPr="001529AC" w:rsidTr="001529AC">
        <w:tc>
          <w:tcPr>
            <w:tcW w:w="4785" w:type="dxa"/>
            <w:vMerge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D5F8D" w:rsidRPr="001529AC" w:rsidTr="001529AC">
        <w:tc>
          <w:tcPr>
            <w:tcW w:w="4785" w:type="dxa"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D5F8D" w:rsidRPr="001529AC" w:rsidRDefault="00ED5F8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529AC" w:rsidRDefault="001529AC" w:rsidP="001529AC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C0D" w:rsidRDefault="00626C0D" w:rsidP="001529AC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C0D" w:rsidRDefault="00626C0D" w:rsidP="001529AC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C0D" w:rsidRDefault="00626C0D" w:rsidP="001529AC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C0D" w:rsidRDefault="00626C0D" w:rsidP="001529AC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C0D" w:rsidRPr="001529AC" w:rsidRDefault="00626C0D" w:rsidP="001529AC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29AC" w:rsidRPr="001529AC" w:rsidRDefault="001529AC" w:rsidP="001529AC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Календарный план реализации проекта</w:t>
      </w:r>
    </w:p>
    <w:tbl>
      <w:tblPr>
        <w:tblStyle w:val="a4"/>
        <w:tblW w:w="9585" w:type="dxa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2531"/>
      </w:tblGrid>
      <w:tr w:rsidR="001529AC" w:rsidRPr="001529AC" w:rsidTr="001529AC">
        <w:tc>
          <w:tcPr>
            <w:tcW w:w="534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260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2531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529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1529AC" w:rsidRPr="001529AC" w:rsidTr="001529AC">
        <w:tc>
          <w:tcPr>
            <w:tcW w:w="534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529AC" w:rsidRPr="001529AC" w:rsidRDefault="00626C0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 проекта в учебных заведениях</w:t>
            </w:r>
          </w:p>
        </w:tc>
        <w:tc>
          <w:tcPr>
            <w:tcW w:w="3260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1529AC" w:rsidRPr="001529AC" w:rsidRDefault="00626C0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 2020</w:t>
            </w:r>
          </w:p>
        </w:tc>
      </w:tr>
      <w:tr w:rsidR="001529AC" w:rsidRPr="001529AC" w:rsidTr="001529AC">
        <w:tc>
          <w:tcPr>
            <w:tcW w:w="534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529AC" w:rsidRPr="001529AC" w:rsidRDefault="00626C0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мероприятий на базе учебных заведений</w:t>
            </w:r>
          </w:p>
        </w:tc>
        <w:tc>
          <w:tcPr>
            <w:tcW w:w="3260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1529AC" w:rsidRPr="001529AC" w:rsidRDefault="00626C0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2020</w:t>
            </w:r>
          </w:p>
        </w:tc>
      </w:tr>
      <w:tr w:rsidR="001529AC" w:rsidRPr="001529AC" w:rsidTr="001529AC">
        <w:tc>
          <w:tcPr>
            <w:tcW w:w="534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529AC" w:rsidRPr="001529AC" w:rsidRDefault="00626C0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Профилактический фестиваль среди молодёжи города Нижнекамск</w:t>
            </w:r>
          </w:p>
        </w:tc>
        <w:tc>
          <w:tcPr>
            <w:tcW w:w="3260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1529AC" w:rsidRPr="001529AC" w:rsidRDefault="00626C0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2020</w:t>
            </w:r>
          </w:p>
        </w:tc>
      </w:tr>
      <w:tr w:rsidR="001529AC" w:rsidRPr="001529AC" w:rsidTr="001529AC">
        <w:tc>
          <w:tcPr>
            <w:tcW w:w="534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529AC" w:rsidRPr="001529AC" w:rsidRDefault="00626C0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мероприятий в пришкольных лагерях города</w:t>
            </w:r>
          </w:p>
        </w:tc>
        <w:tc>
          <w:tcPr>
            <w:tcW w:w="3260" w:type="dxa"/>
          </w:tcPr>
          <w:p w:rsidR="001529AC" w:rsidRPr="001529AC" w:rsidRDefault="001529AC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1529AC" w:rsidRPr="001529AC" w:rsidRDefault="00626C0D" w:rsidP="001529AC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 2020</w:t>
            </w:r>
          </w:p>
        </w:tc>
      </w:tr>
      <w:tr w:rsidR="00626C0D" w:rsidRPr="001529AC" w:rsidTr="001529AC">
        <w:tc>
          <w:tcPr>
            <w:tcW w:w="534" w:type="dxa"/>
          </w:tcPr>
          <w:p w:rsidR="00626C0D" w:rsidRPr="001529AC" w:rsidRDefault="00626C0D" w:rsidP="001529A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26C0D" w:rsidRPr="001529AC" w:rsidRDefault="00626C0D" w:rsidP="00626C0D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Профилактические фестивали в детских лагерях города Нижнекамск</w:t>
            </w:r>
          </w:p>
        </w:tc>
        <w:tc>
          <w:tcPr>
            <w:tcW w:w="3260" w:type="dxa"/>
          </w:tcPr>
          <w:p w:rsidR="00626C0D" w:rsidRPr="001529AC" w:rsidRDefault="00626C0D" w:rsidP="001529A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626C0D" w:rsidRPr="001529AC" w:rsidRDefault="00626C0D" w:rsidP="001529A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 2020</w:t>
            </w:r>
          </w:p>
        </w:tc>
      </w:tr>
      <w:tr w:rsidR="00626C0D" w:rsidRPr="001529AC" w:rsidTr="001529AC">
        <w:tc>
          <w:tcPr>
            <w:tcW w:w="534" w:type="dxa"/>
          </w:tcPr>
          <w:p w:rsidR="00626C0D" w:rsidRPr="001529AC" w:rsidRDefault="00626C0D" w:rsidP="001529A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26C0D" w:rsidRPr="001529AC" w:rsidRDefault="00626C0D" w:rsidP="001529A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Форум активистов проекта</w:t>
            </w:r>
          </w:p>
        </w:tc>
        <w:tc>
          <w:tcPr>
            <w:tcW w:w="3260" w:type="dxa"/>
          </w:tcPr>
          <w:p w:rsidR="00626C0D" w:rsidRPr="001529AC" w:rsidRDefault="00626C0D" w:rsidP="001529A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626C0D" w:rsidRPr="001529AC" w:rsidRDefault="00626C0D" w:rsidP="001529AC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 2020</w:t>
            </w:r>
          </w:p>
        </w:tc>
      </w:tr>
    </w:tbl>
    <w:p w:rsidR="001529AC" w:rsidRPr="00CF3891" w:rsidRDefault="001529AC" w:rsidP="00CF3891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5070" w:rsidRDefault="001529AC" w:rsidP="001529AC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Смета проекта</w:t>
      </w:r>
    </w:p>
    <w:tbl>
      <w:tblPr>
        <w:tblStyle w:val="a4"/>
        <w:tblW w:w="9624" w:type="dxa"/>
        <w:tblLayout w:type="fixed"/>
        <w:tblLook w:val="04A0" w:firstRow="1" w:lastRow="0" w:firstColumn="1" w:lastColumn="0" w:noHBand="0" w:noVBand="1"/>
      </w:tblPr>
      <w:tblGrid>
        <w:gridCol w:w="995"/>
        <w:gridCol w:w="3408"/>
        <w:gridCol w:w="1421"/>
        <w:gridCol w:w="852"/>
        <w:gridCol w:w="1471"/>
        <w:gridCol w:w="1477"/>
      </w:tblGrid>
      <w:tr w:rsidR="001529AC" w:rsidRPr="001529AC" w:rsidTr="00CF3891">
        <w:trPr>
          <w:trHeight w:val="46"/>
        </w:trPr>
        <w:tc>
          <w:tcPr>
            <w:tcW w:w="995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529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29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8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142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A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52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AC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47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AC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477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AC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1529AC" w:rsidRPr="001529AC" w:rsidTr="00CF3891">
        <w:trPr>
          <w:trHeight w:val="46"/>
        </w:trPr>
        <w:tc>
          <w:tcPr>
            <w:tcW w:w="995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1529AC" w:rsidRDefault="00626C0D" w:rsidP="00CF3891">
            <w:pPr>
              <w:pStyle w:val="a3"/>
              <w:spacing w:after="120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Комплект звукового оборудования </w:t>
            </w:r>
          </w:p>
        </w:tc>
        <w:tc>
          <w:tcPr>
            <w:tcW w:w="142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529AC" w:rsidRPr="001529AC" w:rsidRDefault="00626C0D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1529AC" w:rsidRPr="001529AC" w:rsidTr="00CF3891">
        <w:trPr>
          <w:trHeight w:val="46"/>
        </w:trPr>
        <w:tc>
          <w:tcPr>
            <w:tcW w:w="995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1529AC" w:rsidRPr="00767A07" w:rsidRDefault="00626C0D" w:rsidP="00CF3891">
            <w:pPr>
              <w:pStyle w:val="a3"/>
              <w:spacing w:after="120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Баннеры 2*3</w:t>
            </w:r>
          </w:p>
        </w:tc>
        <w:tc>
          <w:tcPr>
            <w:tcW w:w="142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529AC" w:rsidRPr="001529AC" w:rsidRDefault="00626C0D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1529AC" w:rsidRPr="001529AC" w:rsidTr="00CF3891">
        <w:trPr>
          <w:trHeight w:val="46"/>
        </w:trPr>
        <w:tc>
          <w:tcPr>
            <w:tcW w:w="995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1529AC" w:rsidRPr="00767A07" w:rsidRDefault="00626C0D" w:rsidP="00CF3891">
            <w:pPr>
              <w:pStyle w:val="a3"/>
              <w:spacing w:after="120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Мобильные флажки</w:t>
            </w:r>
          </w:p>
        </w:tc>
        <w:tc>
          <w:tcPr>
            <w:tcW w:w="142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529AC" w:rsidRPr="001529AC" w:rsidRDefault="00626C0D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1529AC" w:rsidRPr="001529AC" w:rsidTr="00CF3891">
        <w:trPr>
          <w:trHeight w:val="46"/>
        </w:trPr>
        <w:tc>
          <w:tcPr>
            <w:tcW w:w="995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1529AC" w:rsidRDefault="00626C0D" w:rsidP="00CF3891">
            <w:pPr>
              <w:pStyle w:val="a3"/>
              <w:spacing w:after="120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Полиграфическая продукция </w:t>
            </w:r>
          </w:p>
        </w:tc>
        <w:tc>
          <w:tcPr>
            <w:tcW w:w="142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529AC" w:rsidRPr="001529AC" w:rsidRDefault="00626C0D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1529AC" w:rsidRPr="001529AC" w:rsidTr="00CF3891">
        <w:trPr>
          <w:trHeight w:val="46"/>
        </w:trPr>
        <w:tc>
          <w:tcPr>
            <w:tcW w:w="995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1529AC" w:rsidRDefault="00626C0D" w:rsidP="00CF3891">
            <w:pPr>
              <w:pStyle w:val="a3"/>
              <w:spacing w:after="120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Подарки и призы участникам</w:t>
            </w:r>
          </w:p>
        </w:tc>
        <w:tc>
          <w:tcPr>
            <w:tcW w:w="142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529AC" w:rsidRPr="001529AC" w:rsidRDefault="00626C0D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1529AC" w:rsidRPr="001529AC" w:rsidTr="00CF3891">
        <w:trPr>
          <w:trHeight w:val="46"/>
        </w:trPr>
        <w:tc>
          <w:tcPr>
            <w:tcW w:w="995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1529AC" w:rsidRDefault="00626C0D" w:rsidP="00CF3891">
            <w:pPr>
              <w:pStyle w:val="a3"/>
              <w:spacing w:after="120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Толстовки</w:t>
            </w:r>
          </w:p>
        </w:tc>
        <w:tc>
          <w:tcPr>
            <w:tcW w:w="142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529AC" w:rsidRPr="001529AC" w:rsidRDefault="00626C0D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1529AC" w:rsidRPr="001529AC" w:rsidTr="00CF3891">
        <w:trPr>
          <w:trHeight w:val="46"/>
        </w:trPr>
        <w:tc>
          <w:tcPr>
            <w:tcW w:w="995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1529AC" w:rsidRPr="001529AC" w:rsidRDefault="00947E2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грузовика</w:t>
            </w:r>
          </w:p>
        </w:tc>
        <w:tc>
          <w:tcPr>
            <w:tcW w:w="142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529AC" w:rsidRPr="001529AC" w:rsidRDefault="00803CA4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1529AC" w:rsidRPr="001529AC" w:rsidTr="00CF3891">
        <w:trPr>
          <w:trHeight w:val="46"/>
        </w:trPr>
        <w:tc>
          <w:tcPr>
            <w:tcW w:w="995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AC" w:rsidRPr="001529AC" w:rsidTr="00CF3891">
        <w:trPr>
          <w:trHeight w:val="29"/>
        </w:trPr>
        <w:tc>
          <w:tcPr>
            <w:tcW w:w="8147" w:type="dxa"/>
            <w:gridSpan w:val="5"/>
          </w:tcPr>
          <w:p w:rsidR="001529AC" w:rsidRPr="001529AC" w:rsidRDefault="001529AC" w:rsidP="00CF389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77" w:type="dxa"/>
          </w:tcPr>
          <w:p w:rsidR="001529AC" w:rsidRPr="001529AC" w:rsidRDefault="001529AC" w:rsidP="00CF3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DA1" w:rsidRPr="001529AC" w:rsidRDefault="00DF7DA1" w:rsidP="001529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7DA1" w:rsidRPr="001529AC" w:rsidSect="002D60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808"/>
    <w:multiLevelType w:val="multilevel"/>
    <w:tmpl w:val="2536EE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3558C"/>
    <w:multiLevelType w:val="hybridMultilevel"/>
    <w:tmpl w:val="510CA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694FAF"/>
    <w:multiLevelType w:val="hybridMultilevel"/>
    <w:tmpl w:val="E6C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9368A"/>
    <w:multiLevelType w:val="multilevel"/>
    <w:tmpl w:val="13EA50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93F65"/>
    <w:multiLevelType w:val="hybridMultilevel"/>
    <w:tmpl w:val="69C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23717"/>
    <w:multiLevelType w:val="hybridMultilevel"/>
    <w:tmpl w:val="4AA0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5"/>
    <w:rsid w:val="001529AC"/>
    <w:rsid w:val="002D60F4"/>
    <w:rsid w:val="00383162"/>
    <w:rsid w:val="00584D84"/>
    <w:rsid w:val="00626C0D"/>
    <w:rsid w:val="00803CA4"/>
    <w:rsid w:val="00947E2C"/>
    <w:rsid w:val="00955070"/>
    <w:rsid w:val="00CF3891"/>
    <w:rsid w:val="00DF7DA1"/>
    <w:rsid w:val="00E05CF5"/>
    <w:rsid w:val="00E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F4"/>
    <w:pPr>
      <w:ind w:left="720"/>
      <w:contextualSpacing/>
    </w:pPr>
  </w:style>
  <w:style w:type="table" w:styleId="a4">
    <w:name w:val="Table Grid"/>
    <w:basedOn w:val="a1"/>
    <w:uiPriority w:val="59"/>
    <w:rsid w:val="0095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29A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D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5F8D"/>
    <w:rPr>
      <w:color w:val="0000FF"/>
      <w:u w:val="single"/>
    </w:rPr>
  </w:style>
  <w:style w:type="character" w:customStyle="1" w:styleId="apple-converted-space">
    <w:name w:val="apple-converted-space"/>
    <w:rsid w:val="00ED5F8D"/>
  </w:style>
  <w:style w:type="paragraph" w:customStyle="1" w:styleId="c2">
    <w:name w:val="c2"/>
    <w:basedOn w:val="a"/>
    <w:rsid w:val="00ED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F4"/>
    <w:pPr>
      <w:ind w:left="720"/>
      <w:contextualSpacing/>
    </w:pPr>
  </w:style>
  <w:style w:type="table" w:styleId="a4">
    <w:name w:val="Table Grid"/>
    <w:basedOn w:val="a1"/>
    <w:uiPriority w:val="59"/>
    <w:rsid w:val="0095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29A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D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5F8D"/>
    <w:rPr>
      <w:color w:val="0000FF"/>
      <w:u w:val="single"/>
    </w:rPr>
  </w:style>
  <w:style w:type="character" w:customStyle="1" w:styleId="apple-converted-space">
    <w:name w:val="apple-converted-space"/>
    <w:rsid w:val="00ED5F8D"/>
  </w:style>
  <w:style w:type="paragraph" w:customStyle="1" w:styleId="c2">
    <w:name w:val="c2"/>
    <w:basedOn w:val="a"/>
    <w:rsid w:val="00ED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olunteer_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2018-06-12T18:35:00Z</dcterms:created>
  <dcterms:modified xsi:type="dcterms:W3CDTF">2020-01-10T09:44:00Z</dcterms:modified>
</cp:coreProperties>
</file>