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7B" w:rsidRDefault="003D457B" w:rsidP="003D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57B">
        <w:rPr>
          <w:rFonts w:ascii="Times New Roman" w:hAnsi="Times New Roman" w:cs="Times New Roman"/>
          <w:sz w:val="28"/>
          <w:szCs w:val="28"/>
        </w:rPr>
        <w:t>Информация об участниках</w:t>
      </w:r>
      <w:r w:rsidR="00261930">
        <w:rPr>
          <w:rFonts w:ascii="Times New Roman" w:hAnsi="Times New Roman" w:cs="Times New Roman"/>
          <w:sz w:val="28"/>
          <w:szCs w:val="28"/>
        </w:rPr>
        <w:t xml:space="preserve"> (форма)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65"/>
        <w:gridCol w:w="1996"/>
        <w:gridCol w:w="1843"/>
        <w:gridCol w:w="1984"/>
        <w:gridCol w:w="6662"/>
      </w:tblGrid>
      <w:tr w:rsidR="009E02C3" w:rsidTr="009E02C3">
        <w:tc>
          <w:tcPr>
            <w:tcW w:w="2365" w:type="dxa"/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социального обслуживания населения в РТ </w:t>
            </w:r>
          </w:p>
        </w:tc>
        <w:tc>
          <w:tcPr>
            <w:tcW w:w="1996" w:type="dxa"/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волонтера/наименование волонтерского отряда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</w:t>
            </w:r>
          </w:p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C3" w:rsidRDefault="009E02C3" w:rsidP="0026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2C3" w:rsidRDefault="009E02C3" w:rsidP="0026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достижениях участника </w:t>
            </w:r>
          </w:p>
        </w:tc>
      </w:tr>
      <w:tr w:rsidR="009E02C3" w:rsidTr="009E02C3">
        <w:tc>
          <w:tcPr>
            <w:tcW w:w="2365" w:type="dxa"/>
            <w:vMerge w:val="restart"/>
          </w:tcPr>
          <w:p w:rsidR="009E02C3" w:rsidRDefault="009E02C3" w:rsidP="00A2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ГАУСО «КЦСОН «Эмет» МТЗ и СЗ РТ в Высокогорском районе» </w:t>
            </w:r>
          </w:p>
        </w:tc>
        <w:tc>
          <w:tcPr>
            <w:tcW w:w="1996" w:type="dxa"/>
          </w:tcPr>
          <w:p w:rsidR="009E02C3" w:rsidRDefault="009E02C3" w:rsidP="00A26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Хоккейный клуб «Фемида» Верховного суда Республики Татарстан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89872968592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2C3" w:rsidRPr="00211BA8" w:rsidRDefault="009E02C3" w:rsidP="0078480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480F">
              <w:rPr>
                <w:rFonts w:ascii="Times New Roman" w:hAnsi="Times New Roman" w:cs="Times New Roman"/>
                <w:sz w:val="28"/>
                <w:szCs w:val="28"/>
              </w:rPr>
              <w:t>Хоккейный клуб «Фемида» Верховного суда РТ.  Является постоянным партнером и организатором благотворительных  детских праздников для несовершеннолетних получателей социальных услуг ГАУСО «КЦСОН «Эмет» МТЗ и СЗ РТ в Высокогорском районе».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о</w:t>
            </w:r>
            <w:r w:rsidRPr="0078480F">
              <w:rPr>
                <w:rFonts w:ascii="Times New Roman" w:hAnsi="Times New Roman" w:cs="Times New Roman"/>
                <w:sz w:val="28"/>
                <w:szCs w:val="28"/>
              </w:rPr>
              <w:t xml:space="preserve">казывают содействие в проведении  «Детского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сабантуя»;</w:t>
            </w:r>
            <w:r w:rsidRPr="0078480F">
              <w:rPr>
                <w:rFonts w:ascii="Times New Roman" w:hAnsi="Times New Roman" w:cs="Times New Roman"/>
                <w:sz w:val="28"/>
                <w:szCs w:val="28"/>
              </w:rPr>
              <w:t xml:space="preserve"> акции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«Елка желаний»;</w:t>
            </w:r>
            <w:r w:rsidRPr="0078480F">
              <w:rPr>
                <w:rFonts w:ascii="Times New Roman" w:hAnsi="Times New Roman" w:cs="Times New Roman"/>
                <w:sz w:val="28"/>
                <w:szCs w:val="28"/>
              </w:rPr>
              <w:t xml:space="preserve"> акции «Надежда согретая сердцем»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Pr="0078480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«Помоги собраться в школу».</w:t>
            </w:r>
            <w:r w:rsidRPr="0078480F">
              <w:rPr>
                <w:rFonts w:ascii="Times New Roman" w:hAnsi="Times New Roman" w:cs="Times New Roman"/>
                <w:sz w:val="28"/>
                <w:szCs w:val="28"/>
              </w:rPr>
              <w:t xml:space="preserve">  Была оказана адресная помощь более 208 несовершеннолетним (канцтовары, портфели, новогодние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адресная материальная помощь</w:t>
            </w:r>
            <w:r w:rsidRPr="0078480F">
              <w:rPr>
                <w:rFonts w:ascii="Times New Roman" w:hAnsi="Times New Roman" w:cs="Times New Roman"/>
                <w:sz w:val="28"/>
                <w:szCs w:val="28"/>
              </w:rPr>
              <w:t>). Оплата услуг театра «</w:t>
            </w:r>
            <w:proofErr w:type="spellStart"/>
            <w:r w:rsidRPr="0078480F">
              <w:rPr>
                <w:rFonts w:ascii="Times New Roman" w:hAnsi="Times New Roman" w:cs="Times New Roman"/>
                <w:sz w:val="28"/>
                <w:szCs w:val="28"/>
              </w:rPr>
              <w:t>Экият</w:t>
            </w:r>
            <w:proofErr w:type="spellEnd"/>
            <w:r w:rsidRPr="0078480F">
              <w:rPr>
                <w:rFonts w:ascii="Times New Roman" w:hAnsi="Times New Roman" w:cs="Times New Roman"/>
                <w:sz w:val="28"/>
                <w:szCs w:val="28"/>
              </w:rPr>
              <w:t xml:space="preserve">» и аниматоров. </w:t>
            </w:r>
          </w:p>
        </w:tc>
      </w:tr>
      <w:tr w:rsidR="009E02C3" w:rsidTr="009E02C3">
        <w:tc>
          <w:tcPr>
            <w:tcW w:w="2365" w:type="dxa"/>
            <w:vMerge/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9E02C3" w:rsidRDefault="009E02C3" w:rsidP="0054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 Рустамович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8937599729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2C3" w:rsidRDefault="009E02C3" w:rsidP="00D41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728">
              <w:rPr>
                <w:rFonts w:ascii="Times New Roman" w:hAnsi="Times New Roman" w:cs="Times New Roman"/>
                <w:sz w:val="28"/>
                <w:szCs w:val="28"/>
              </w:rPr>
              <w:t>Оказание адресной благотворительной помощи семьям, находящимся в социальн</w:t>
            </w:r>
            <w:proofErr w:type="gramStart"/>
            <w:r w:rsidRPr="007C572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C5728">
              <w:rPr>
                <w:rFonts w:ascii="Times New Roman" w:hAnsi="Times New Roman" w:cs="Times New Roman"/>
                <w:sz w:val="28"/>
                <w:szCs w:val="28"/>
              </w:rPr>
              <w:t xml:space="preserve"> опасном положении. Многодетной семье, которая проживала в пожароопасных условиях, закуплены материалы для проведения новой проводки и произведена замена электропроводки. Материалы и замена электропроводки оплачена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самим </w:t>
            </w:r>
            <w:r w:rsidRPr="007C5728">
              <w:rPr>
                <w:rFonts w:ascii="Times New Roman" w:hAnsi="Times New Roman" w:cs="Times New Roman"/>
                <w:sz w:val="28"/>
                <w:szCs w:val="28"/>
              </w:rPr>
              <w:t>благотворителем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02C3" w:rsidRPr="00211BA8" w:rsidRDefault="009E02C3" w:rsidP="00A07B7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E02C3" w:rsidTr="009E02C3">
        <w:tc>
          <w:tcPr>
            <w:tcW w:w="2365" w:type="dxa"/>
            <w:vMerge/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9E02C3" w:rsidRPr="00A65523" w:rsidRDefault="009E02C3" w:rsidP="0054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31.10.1985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89274380523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2C3" w:rsidRDefault="009E02C3" w:rsidP="0021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Высокогорском муниципальном районе на сегодняшний день проживают 281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из них 30 детей с 3-ей степенью ограничения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и передвижению. Оказание адресной благотворительной помощи семьям воспитывающим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инвалидов. В рамках анимационной технологии, изготовление тортов для детей инвалидов, имеющих 3-ю степень ограничения к обслуживанию и передвижению. (изготовление более 15 тортов).</w:t>
            </w:r>
          </w:p>
        </w:tc>
      </w:tr>
      <w:tr w:rsidR="009E02C3" w:rsidTr="009E02C3">
        <w:tc>
          <w:tcPr>
            <w:tcW w:w="2365" w:type="dxa"/>
            <w:vMerge/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9E02C3" w:rsidRDefault="009E02C3" w:rsidP="00540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89196957750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2C3" w:rsidRDefault="009E02C3" w:rsidP="00715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бесплатной фотосессии для участников группы дневного пребывания с ментальными нарушениями  (взрослые инвалиды 18+); для многодетных семей, получателей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услуг; для беременных в рамках проекта «Крепкая семья».</w:t>
            </w:r>
          </w:p>
        </w:tc>
      </w:tr>
      <w:tr w:rsidR="009E02C3" w:rsidTr="009E02C3">
        <w:tc>
          <w:tcPr>
            <w:tcW w:w="2365" w:type="dxa"/>
            <w:vMerge/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9E02C3" w:rsidRDefault="009E02C3" w:rsidP="0030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Миннуровна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06.07.1981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02C3" w:rsidRDefault="009E02C3" w:rsidP="003D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89375226609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9E02C3" w:rsidRDefault="009E02C3" w:rsidP="00211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адресной благотворительной помощи семьям, воспитывающим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инвалидов. В рамках анимационной технологии изготовление тортов для детей инвалидов, имеющих 3-ю степень ограничения к обслуживанию и передвижению. (изготовление более 15 тортов).</w:t>
            </w:r>
          </w:p>
        </w:tc>
      </w:tr>
    </w:tbl>
    <w:p w:rsidR="00EE1DE5" w:rsidRPr="00EE1DE5" w:rsidRDefault="00EE1DE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1DE5" w:rsidRPr="00EE1DE5" w:rsidSect="002619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7B"/>
    <w:rsid w:val="000A259D"/>
    <w:rsid w:val="00211BA8"/>
    <w:rsid w:val="00261930"/>
    <w:rsid w:val="003073A7"/>
    <w:rsid w:val="0038658B"/>
    <w:rsid w:val="003D457B"/>
    <w:rsid w:val="0046136C"/>
    <w:rsid w:val="00465AD5"/>
    <w:rsid w:val="00540547"/>
    <w:rsid w:val="007150DE"/>
    <w:rsid w:val="0078480F"/>
    <w:rsid w:val="007C5728"/>
    <w:rsid w:val="008F3513"/>
    <w:rsid w:val="009B3502"/>
    <w:rsid w:val="009E02C3"/>
    <w:rsid w:val="00A07B77"/>
    <w:rsid w:val="00A26605"/>
    <w:rsid w:val="00A65523"/>
    <w:rsid w:val="00A85830"/>
    <w:rsid w:val="00A979C3"/>
    <w:rsid w:val="00CC32ED"/>
    <w:rsid w:val="00D415DF"/>
    <w:rsid w:val="00D74DF4"/>
    <w:rsid w:val="00EE1DE5"/>
    <w:rsid w:val="00EF6670"/>
    <w:rsid w:val="00F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психолог</cp:lastModifiedBy>
  <cp:revision>3</cp:revision>
  <dcterms:created xsi:type="dcterms:W3CDTF">2022-09-30T08:11:00Z</dcterms:created>
  <dcterms:modified xsi:type="dcterms:W3CDTF">2022-09-30T07:13:00Z</dcterms:modified>
</cp:coreProperties>
</file>