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8EE4" w14:textId="77777777" w:rsidR="009F50FA" w:rsidRPr="00065B82" w:rsidRDefault="00323951" w:rsidP="00065B82">
      <w:pPr>
        <w:ind w:left="-426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Описание функций волонтерского корпуса международных соревнований по триатлону IRONSTAR</w:t>
      </w:r>
    </w:p>
    <w:p w14:paraId="65CEEC96" w14:textId="39727554" w:rsidR="009F50FA" w:rsidRPr="00065B82" w:rsidRDefault="009F50FA" w:rsidP="00BF14AC">
      <w:pPr>
        <w:pStyle w:val="a5"/>
        <w:shd w:val="clear" w:color="auto" w:fill="FFFFFF"/>
        <w:spacing w:before="0" w:beforeAutospacing="0" w:after="0" w:afterAutospacing="0"/>
        <w:ind w:left="-142"/>
        <w:jc w:val="both"/>
        <w:rPr>
          <w:color w:val="212529"/>
        </w:rPr>
      </w:pPr>
      <w:r w:rsidRPr="00065B82">
        <w:rPr>
          <w:color w:val="212529"/>
        </w:rPr>
        <w:t>1.</w:t>
      </w:r>
      <w:r w:rsidRPr="00065B82">
        <w:rPr>
          <w:b/>
          <w:color w:val="212529"/>
        </w:rPr>
        <w:t xml:space="preserve"> Тим-лидер</w:t>
      </w:r>
      <w:r w:rsidR="00323951" w:rsidRPr="00065B82">
        <w:rPr>
          <w:color w:val="212529"/>
        </w:rPr>
        <w:t xml:space="preserve"> (функция начнет работу раньше </w:t>
      </w:r>
      <w:r w:rsidR="006070F4">
        <w:rPr>
          <w:color w:val="212529"/>
        </w:rPr>
        <w:t>19</w:t>
      </w:r>
      <w:r w:rsidR="00323951" w:rsidRPr="00065B82">
        <w:rPr>
          <w:color w:val="212529"/>
        </w:rPr>
        <w:t xml:space="preserve"> июля)</w:t>
      </w:r>
      <w:r w:rsidR="00D462B1">
        <w:rPr>
          <w:color w:val="212529"/>
        </w:rPr>
        <w:t xml:space="preserve"> - л</w:t>
      </w:r>
      <w:r w:rsidRPr="00065B82">
        <w:rPr>
          <w:color w:val="212529"/>
        </w:rPr>
        <w:t>юди, основной задачей которых будет контроль и сопровождение группы функциональных волонтеров. Обязательно нахождение на площадке во все дни соревнований. Возраст 18+.</w:t>
      </w:r>
    </w:p>
    <w:p w14:paraId="7EC98B26" w14:textId="3FE50E55" w:rsidR="00BB3583" w:rsidRPr="00065B82" w:rsidRDefault="009F50FA" w:rsidP="00065B82">
      <w:pPr>
        <w:pStyle w:val="a5"/>
        <w:shd w:val="clear" w:color="auto" w:fill="FFFFFF"/>
        <w:spacing w:before="0" w:beforeAutospacing="0" w:after="0" w:afterAutospacing="0"/>
        <w:ind w:left="-142"/>
        <w:jc w:val="both"/>
        <w:rPr>
          <w:color w:val="212529"/>
        </w:rPr>
      </w:pPr>
      <w:r w:rsidRPr="00065B82">
        <w:rPr>
          <w:color w:val="212529"/>
        </w:rPr>
        <w:t>2.</w:t>
      </w:r>
      <w:r w:rsidRPr="00065B82">
        <w:rPr>
          <w:b/>
          <w:color w:val="212529"/>
        </w:rPr>
        <w:t xml:space="preserve"> С</w:t>
      </w:r>
      <w:r w:rsidR="00BB3583" w:rsidRPr="00065B82">
        <w:rPr>
          <w:b/>
          <w:color w:val="212529"/>
        </w:rPr>
        <w:t>бор стартовых пакетов</w:t>
      </w:r>
      <w:r w:rsidR="00323951" w:rsidRPr="00065B82">
        <w:rPr>
          <w:color w:val="212529"/>
        </w:rPr>
        <w:t xml:space="preserve"> (с </w:t>
      </w:r>
      <w:r w:rsidR="006070F4">
        <w:rPr>
          <w:color w:val="212529"/>
        </w:rPr>
        <w:t>19</w:t>
      </w:r>
      <w:r w:rsidR="00323951" w:rsidRPr="00065B82">
        <w:rPr>
          <w:color w:val="212529"/>
        </w:rPr>
        <w:t xml:space="preserve">.07 по </w:t>
      </w:r>
      <w:r w:rsidR="006070F4">
        <w:rPr>
          <w:color w:val="212529"/>
        </w:rPr>
        <w:t>20</w:t>
      </w:r>
      <w:r w:rsidR="00D462B1">
        <w:rPr>
          <w:color w:val="212529"/>
        </w:rPr>
        <w:t>.07) ф</w:t>
      </w:r>
      <w:r w:rsidR="00BB3583" w:rsidRPr="00065B82">
        <w:rPr>
          <w:color w:val="212529"/>
        </w:rPr>
        <w:t>ормирование наборов, выдаваемых спортсменам на регистрации.</w:t>
      </w:r>
      <w:r w:rsidR="00D462B1">
        <w:rPr>
          <w:color w:val="212529"/>
        </w:rPr>
        <w:t xml:space="preserve"> (Преимущественно волонтеры г. Зеленоградск)</w:t>
      </w:r>
    </w:p>
    <w:p w14:paraId="4368F3C0" w14:textId="5291A557" w:rsidR="00BB3583" w:rsidRPr="00065B82" w:rsidRDefault="009F50FA" w:rsidP="00065B82">
      <w:pPr>
        <w:pStyle w:val="a5"/>
        <w:shd w:val="clear" w:color="auto" w:fill="FFFFFF"/>
        <w:spacing w:before="0" w:beforeAutospacing="0" w:after="0" w:afterAutospacing="0"/>
        <w:ind w:left="-142"/>
        <w:jc w:val="both"/>
        <w:rPr>
          <w:color w:val="212529"/>
        </w:rPr>
      </w:pPr>
      <w:r w:rsidRPr="00065B82">
        <w:rPr>
          <w:color w:val="212529"/>
        </w:rPr>
        <w:t xml:space="preserve">3. </w:t>
      </w:r>
      <w:r w:rsidRPr="00065B82">
        <w:rPr>
          <w:b/>
          <w:color w:val="212529"/>
        </w:rPr>
        <w:t>С</w:t>
      </w:r>
      <w:r w:rsidR="00BB3583" w:rsidRPr="00065B82">
        <w:rPr>
          <w:b/>
          <w:color w:val="212529"/>
        </w:rPr>
        <w:t>бор</w:t>
      </w:r>
      <w:r w:rsidR="00C33B62">
        <w:rPr>
          <w:b/>
          <w:color w:val="212529"/>
        </w:rPr>
        <w:t xml:space="preserve"> наборов</w:t>
      </w:r>
      <w:r w:rsidR="00BB3583" w:rsidRPr="00065B82">
        <w:rPr>
          <w:b/>
          <w:color w:val="212529"/>
        </w:rPr>
        <w:t xml:space="preserve"> награждени</w:t>
      </w:r>
      <w:r w:rsidR="00C33B62">
        <w:rPr>
          <w:b/>
          <w:color w:val="212529"/>
        </w:rPr>
        <w:t>я</w:t>
      </w:r>
      <w:r w:rsidR="00323951" w:rsidRPr="00065B82">
        <w:rPr>
          <w:color w:val="212529"/>
        </w:rPr>
        <w:t xml:space="preserve"> (функция работает </w:t>
      </w:r>
      <w:r w:rsidR="006070F4">
        <w:rPr>
          <w:color w:val="212529"/>
        </w:rPr>
        <w:t>21.</w:t>
      </w:r>
      <w:r w:rsidR="00D462B1">
        <w:rPr>
          <w:color w:val="212529"/>
        </w:rPr>
        <w:t>07)</w:t>
      </w:r>
      <w:r w:rsidR="00D462B1" w:rsidRPr="00065B82">
        <w:rPr>
          <w:color w:val="212529"/>
        </w:rPr>
        <w:t xml:space="preserve"> </w:t>
      </w:r>
      <w:r w:rsidR="00BB3583" w:rsidRPr="00065B82">
        <w:rPr>
          <w:color w:val="212529"/>
        </w:rPr>
        <w:t>Формирование наборов, выдаваемых победителям в конце соревнований.</w:t>
      </w:r>
      <w:r w:rsidR="00D462B1">
        <w:rPr>
          <w:color w:val="212529"/>
        </w:rPr>
        <w:t xml:space="preserve"> (Преимущественно волонтеры г. Зеленоградск)</w:t>
      </w:r>
    </w:p>
    <w:p w14:paraId="5CEC1D8D" w14:textId="1488008A" w:rsidR="00BB3583" w:rsidRPr="00065B82" w:rsidRDefault="009F50FA" w:rsidP="00065B82">
      <w:pPr>
        <w:pStyle w:val="a5"/>
        <w:shd w:val="clear" w:color="auto" w:fill="FFFFFF"/>
        <w:spacing w:before="0" w:beforeAutospacing="0" w:after="0" w:afterAutospacing="0"/>
        <w:ind w:left="-142"/>
        <w:jc w:val="both"/>
        <w:rPr>
          <w:color w:val="212529"/>
        </w:rPr>
      </w:pPr>
      <w:r w:rsidRPr="00065B82">
        <w:rPr>
          <w:color w:val="212529"/>
        </w:rPr>
        <w:t xml:space="preserve">4. </w:t>
      </w:r>
      <w:r w:rsidRPr="00065B82">
        <w:rPr>
          <w:b/>
          <w:color w:val="212529"/>
        </w:rPr>
        <w:t>Сб</w:t>
      </w:r>
      <w:r w:rsidR="00BB3583" w:rsidRPr="00065B82">
        <w:rPr>
          <w:b/>
          <w:color w:val="212529"/>
        </w:rPr>
        <w:t>ор пунктов питания</w:t>
      </w:r>
      <w:r w:rsidR="00323951" w:rsidRPr="00065B82">
        <w:rPr>
          <w:color w:val="212529"/>
        </w:rPr>
        <w:t xml:space="preserve"> (функция работает с </w:t>
      </w:r>
      <w:r w:rsidR="006070F4">
        <w:rPr>
          <w:color w:val="212529"/>
        </w:rPr>
        <w:t>19</w:t>
      </w:r>
      <w:r w:rsidR="00323951" w:rsidRPr="00065B82">
        <w:rPr>
          <w:color w:val="212529"/>
        </w:rPr>
        <w:t xml:space="preserve">.07 по </w:t>
      </w:r>
      <w:r w:rsidR="006070F4">
        <w:rPr>
          <w:color w:val="212529"/>
        </w:rPr>
        <w:t>21</w:t>
      </w:r>
      <w:r w:rsidR="00D462B1">
        <w:rPr>
          <w:color w:val="212529"/>
        </w:rPr>
        <w:t xml:space="preserve">.07) </w:t>
      </w:r>
      <w:r w:rsidR="00BB3583" w:rsidRPr="00065B82">
        <w:rPr>
          <w:color w:val="212529"/>
        </w:rPr>
        <w:t>Помощь в нарезании фруктов для пунктов питания, наполнени</w:t>
      </w:r>
      <w:r w:rsidR="004D7889" w:rsidRPr="00065B82">
        <w:rPr>
          <w:color w:val="212529"/>
        </w:rPr>
        <w:t>и</w:t>
      </w:r>
      <w:r w:rsidR="00BB3583" w:rsidRPr="00065B82">
        <w:rPr>
          <w:color w:val="212529"/>
        </w:rPr>
        <w:t xml:space="preserve"> </w:t>
      </w:r>
      <w:proofErr w:type="spellStart"/>
      <w:r w:rsidR="00BB3583" w:rsidRPr="00065B82">
        <w:rPr>
          <w:color w:val="212529"/>
        </w:rPr>
        <w:t>велобочков</w:t>
      </w:r>
      <w:proofErr w:type="spellEnd"/>
      <w:r w:rsidR="00BB3583" w:rsidRPr="00065B82">
        <w:rPr>
          <w:color w:val="212529"/>
        </w:rPr>
        <w:t xml:space="preserve"> водой</w:t>
      </w:r>
      <w:r w:rsidR="004D7889" w:rsidRPr="00065B82">
        <w:rPr>
          <w:color w:val="212529"/>
        </w:rPr>
        <w:t xml:space="preserve"> и </w:t>
      </w:r>
      <w:proofErr w:type="spellStart"/>
      <w:r w:rsidR="004D7889" w:rsidRPr="00065B82">
        <w:rPr>
          <w:color w:val="212529"/>
        </w:rPr>
        <w:t>изотоником</w:t>
      </w:r>
      <w:proofErr w:type="spellEnd"/>
      <w:r w:rsidR="00BB3583" w:rsidRPr="00065B82">
        <w:rPr>
          <w:color w:val="212529"/>
        </w:rPr>
        <w:t>.</w:t>
      </w:r>
      <w:r w:rsidR="00D462B1">
        <w:rPr>
          <w:color w:val="212529"/>
        </w:rPr>
        <w:t xml:space="preserve"> (Преимущественно волонтеры г. Зеленоградск)</w:t>
      </w:r>
    </w:p>
    <w:p w14:paraId="6F180DF4" w14:textId="2AEDE32B" w:rsidR="00065B82" w:rsidRDefault="009F50FA" w:rsidP="00D462B1">
      <w:pPr>
        <w:spacing w:after="0"/>
        <w:ind w:left="-142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 </w:t>
      </w:r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Волонтеры</w:t>
      </w:r>
      <w:r w:rsidR="00323951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="00323951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инфостойк</w:t>
      </w:r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</w:t>
      </w:r>
      <w:proofErr w:type="spellEnd"/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r w:rsidR="008E33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21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.07-</w:t>
      </w:r>
      <w:r w:rsidR="00BA2D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="008E33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.07)</w:t>
      </w:r>
      <w:r w:rsid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</w:t>
      </w:r>
      <w:r w:rsidR="004D7889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 волонтеры, к</w:t>
      </w:r>
      <w:r w:rsidR="00065B82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оторые знают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соревн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ованиях </w:t>
      </w:r>
      <w:r w:rsidR="00065B82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IRONSTAR</w:t>
      </w:r>
      <w:r w:rsidR="00065B82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все и немного больше. 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Те, кто сможет найти необходимую участнику информацию, решить нестандартные ситуации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ответить на вопросы от гостей и спортсменов</w:t>
      </w:r>
      <w:r w:rsid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 </w:t>
      </w:r>
      <w:r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</w:t>
      </w:r>
      <w:r w:rsidR="00323951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омощь в камерах хранения</w:t>
      </w:r>
      <w:r w:rsid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D462B1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(22</w:t>
      </w:r>
      <w:r w:rsid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D462B1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23.07)</w:t>
      </w:r>
      <w:r w:rsid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вас есть уникальная возможность - пожелать удачи спортсменам на старте и поздравить их с успешным финишем. Перед стартом несколько сотен спортсменов сдают вам свои вещи</w:t>
      </w:r>
      <w:r w:rsidR="004D7889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 по окончании соревнований забирают их.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7. </w:t>
      </w:r>
      <w:r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</w:t>
      </w:r>
      <w:r w:rsidR="00323951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егистрация участников соревнования</w:t>
      </w:r>
      <w:r w:rsid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065B82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(одни и те же </w:t>
      </w:r>
      <w:r w:rsidR="00D462B1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21</w:t>
      </w:r>
      <w:r w:rsidR="00065B82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.07 и </w:t>
      </w:r>
      <w:r w:rsidR="00BA2D9D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="00D462B1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="00065B82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.07)</w:t>
      </w:r>
      <w:r w:rsid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 волонтеры, кто сделает спортсменов счастливыми - допустит их к старту! Проверка документов, поиск номера участника, ответы на вопросы и т.п.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 </w:t>
      </w:r>
      <w:r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</w:t>
      </w:r>
      <w:r w:rsidR="00323951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олонтеры на пунктах питания</w:t>
      </w:r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8E3387" w:rsidRPr="007543C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(22-23.07)</w:t>
      </w:r>
      <w:r w:rsidR="008E338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(Беговая </w:t>
      </w:r>
      <w:r w:rsidR="008E338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 Вело</w:t>
      </w:r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трассы)</w:t>
      </w:r>
      <w:r w:rsidR="00BF14A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BF14AC" w:rsidRPr="00BF14A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(физическая выносливость важна)</w:t>
      </w:r>
      <w:r w:rsidR="00D462B1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х</w:t>
      </w:r>
      <w:r w:rsidR="00323951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олодные 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гели, вода,</w:t>
      </w:r>
      <w:r w:rsid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изотоник</w:t>
      </w:r>
      <w:proofErr w:type="spellEnd"/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фрукты - все это будет </w:t>
      </w:r>
      <w:r w:rsidR="00065B82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вашем ведении,</w:t>
      </w:r>
      <w:r w:rsid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</w:t>
      </w:r>
      <w:r w:rsid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будете кормить и поить каждого с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портсмена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этапах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!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9. </w:t>
      </w:r>
      <w:r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</w:t>
      </w:r>
      <w:r w:rsidR="00323951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олонтеры старта/финиша соревнований</w:t>
      </w:r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7543CD" w:rsidRPr="007543C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(22-23.07)</w:t>
      </w:r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- с</w:t>
      </w:r>
      <w:r w:rsidR="00BA2D9D" w:rsidRPr="00065B82">
        <w:rPr>
          <w:rFonts w:ascii="Times New Roman" w:hAnsi="Times New Roman" w:cs="Times New Roman"/>
          <w:color w:val="000000"/>
          <w:sz w:val="24"/>
          <w:szCs w:val="24"/>
        </w:rPr>
        <w:t>амая</w:t>
      </w:r>
      <w:r w:rsidR="004D7889" w:rsidRPr="00065B82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эмоциональная позиция - вы увидите всех финишёров! Кто-то будет со слезами на глазах, кто-то с улыбкой, но абсолютно все - счастливы!</w:t>
      </w:r>
      <w:r w:rsidR="004D7889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 будете выдавать медали финишёрам соревнований, следить за скоплением участников в стартовом и финишном створе, поздравлять участников с пройденной дистанцией</w:t>
      </w:r>
    </w:p>
    <w:p w14:paraId="5E865F18" w14:textId="7ABB0721" w:rsidR="004D7889" w:rsidRDefault="009F50FA" w:rsidP="00D462B1">
      <w:pPr>
        <w:tabs>
          <w:tab w:val="left" w:pos="1825"/>
        </w:tabs>
        <w:spacing w:after="0"/>
        <w:ind w:left="-142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</w:t>
      </w:r>
      <w:r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 В</w:t>
      </w:r>
      <w:r w:rsidR="00323951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олонтеры на этапах</w:t>
      </w:r>
      <w:r w:rsidR="004D7889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: б</w:t>
      </w:r>
      <w:r w:rsidR="00BF14A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ег, </w:t>
      </w:r>
      <w:proofErr w:type="spellStart"/>
      <w:r w:rsidR="00BF14A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велоэтап</w:t>
      </w:r>
      <w:proofErr w:type="spellEnd"/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7543CD" w:rsidRPr="007543C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(22-23.07)</w:t>
      </w:r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(</w:t>
      </w:r>
      <w:r w:rsidR="00BF14AC" w:rsidRPr="00BF14A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физическая выносливость важна)</w:t>
      </w:r>
      <w:r w:rsidR="00D462B1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п</w:t>
      </w:r>
      <w:r w:rsidR="00323951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омощь 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судьям, спортсменам. Навигация спортсменов и "пешеходов". 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11. </w:t>
      </w:r>
      <w:r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</w:t>
      </w:r>
      <w:r w:rsidR="00BB3583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аста-</w:t>
      </w:r>
      <w:proofErr w:type="spellStart"/>
      <w:r w:rsidR="00BB3583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пати</w:t>
      </w:r>
      <w:proofErr w:type="spellEnd"/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7543CD" w:rsidRPr="007543C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(22.07</w:t>
      </w:r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)</w:t>
      </w:r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. 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роверять браслеты на входе, </w:t>
      </w:r>
      <w:r w:rsidR="004D7889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контроль нахождения в масках, </w:t>
      </w:r>
      <w:r w:rsidR="00BF14AC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измерение</w:t>
      </w:r>
      <w:r w:rsidR="004D7889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температуры, выдача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тарелки с пастой участникам.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12. </w:t>
      </w:r>
      <w:r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</w:t>
      </w:r>
      <w:r w:rsidR="00BB3583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ранзитная зона</w:t>
      </w:r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7543CD" w:rsidRPr="007543C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(22-23.07)</w:t>
      </w:r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-</w:t>
      </w:r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D462B1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r w:rsidR="00323951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авигация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спортсменов по транзитной зоне.</w:t>
      </w: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BF14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Г</w:t>
      </w:r>
      <w:r w:rsidR="00BB3583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равировка</w:t>
      </w:r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(23.07)</w:t>
      </w:r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- </w:t>
      </w:r>
      <w:r w:rsidR="00D462B1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4D7889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рин</w:t>
      </w:r>
      <w:r w:rsidR="004D7889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ятие медалей от спортсменов и передача их гравировщикам.</w:t>
      </w: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</w:t>
      </w:r>
      <w:r w:rsidR="00323951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она восстановления</w:t>
      </w:r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7543CD" w:rsidRPr="007543C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(22-23.07)</w:t>
      </w:r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- </w:t>
      </w:r>
      <w:r w:rsidR="00D462B1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4D7889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</w:t>
      </w:r>
      <w:r w:rsidR="004D7889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дача участникам восстановительных напитков, фруктов, а также </w:t>
      </w:r>
      <w:proofErr w:type="spellStart"/>
      <w:r w:rsidR="004D7889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финишёрских</w:t>
      </w:r>
      <w:proofErr w:type="spellEnd"/>
      <w:r w:rsidR="004D7889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футболок.</w:t>
      </w: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</w:t>
      </w:r>
      <w:r w:rsidR="00BB3583"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Pr="00065B8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</w:t>
      </w:r>
      <w:r w:rsidR="00BB3583" w:rsidRPr="00065B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аграждение</w:t>
      </w:r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7543CD" w:rsidRPr="007543C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(22-23.07)</w:t>
      </w:r>
      <w:r w:rsidR="00BF14AC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4D7889" w:rsidRPr="00065B82">
        <w:rPr>
          <w:rFonts w:ascii="Times New Roman" w:hAnsi="Times New Roman" w:cs="Times New Roman"/>
          <w:color w:val="212529"/>
          <w:sz w:val="24"/>
          <w:szCs w:val="24"/>
        </w:rPr>
        <w:t>Помощь в церемонии награждения участников</w:t>
      </w:r>
      <w:r w:rsidR="00D462B1">
        <w:rPr>
          <w:rFonts w:ascii="Times New Roman" w:hAnsi="Times New Roman" w:cs="Times New Roman"/>
          <w:color w:val="212529"/>
          <w:sz w:val="24"/>
          <w:szCs w:val="24"/>
        </w:rPr>
        <w:t xml:space="preserve"> соревнований</w:t>
      </w:r>
      <w:r w:rsidR="004D7889" w:rsidRPr="00065B82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14:paraId="24F1D227" w14:textId="1F227D0F" w:rsidR="00D462B1" w:rsidRDefault="00D462B1" w:rsidP="00D462B1">
      <w:pPr>
        <w:tabs>
          <w:tab w:val="left" w:pos="1825"/>
        </w:tabs>
        <w:spacing w:after="0"/>
        <w:ind w:left="-142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D462B1">
        <w:rPr>
          <w:rFonts w:ascii="Times New Roman" w:hAnsi="Times New Roman" w:cs="Times New Roman"/>
          <w:color w:val="212529"/>
          <w:sz w:val="24"/>
          <w:szCs w:val="24"/>
        </w:rPr>
        <w:t>16.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Волонтеры плавательного этапа</w:t>
      </w:r>
      <w:r w:rsidRPr="00D462B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543CD" w:rsidRPr="007543C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(22-23.07)</w:t>
      </w:r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D462B1">
        <w:rPr>
          <w:rFonts w:ascii="Times New Roman" w:hAnsi="Times New Roman" w:cs="Times New Roman"/>
          <w:color w:val="212529"/>
          <w:sz w:val="24"/>
          <w:szCs w:val="24"/>
        </w:rPr>
        <w:t xml:space="preserve">(Только волонтеры – парни) – помощь в навигации спортсменов на этапе плавания. </w:t>
      </w:r>
    </w:p>
    <w:p w14:paraId="2BF15278" w14:textId="2BD096E4" w:rsidR="00D462B1" w:rsidRPr="00065B82" w:rsidRDefault="00D462B1" w:rsidP="00D462B1">
      <w:pPr>
        <w:tabs>
          <w:tab w:val="left" w:pos="1825"/>
        </w:tabs>
        <w:spacing w:after="0"/>
        <w:ind w:left="-142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17. </w:t>
      </w:r>
      <w:r w:rsidRPr="00F702FC">
        <w:rPr>
          <w:rFonts w:ascii="Times New Roman" w:hAnsi="Times New Roman" w:cs="Times New Roman"/>
          <w:b/>
          <w:color w:val="212529"/>
          <w:sz w:val="24"/>
          <w:szCs w:val="24"/>
        </w:rPr>
        <w:t>Супервайзеры</w:t>
      </w:r>
      <w:r w:rsidR="008E3387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</w:t>
      </w:r>
      <w:r w:rsidR="008E3387" w:rsidRPr="00065B82">
        <w:rPr>
          <w:color w:val="212529"/>
        </w:rPr>
        <w:t xml:space="preserve">(функция начнет работу раньше </w:t>
      </w:r>
      <w:r w:rsidR="008E3387">
        <w:rPr>
          <w:color w:val="212529"/>
        </w:rPr>
        <w:t>19</w:t>
      </w:r>
      <w:r w:rsidR="008E3387" w:rsidRPr="00065B82">
        <w:rPr>
          <w:color w:val="212529"/>
        </w:rPr>
        <w:t xml:space="preserve"> июля)</w:t>
      </w:r>
      <w:r w:rsidR="008E3387">
        <w:rPr>
          <w:color w:val="212529"/>
        </w:rPr>
        <w:t xml:space="preserve"> </w:t>
      </w:r>
      <w:r w:rsidR="008E3387" w:rsidRPr="00F702FC">
        <w:rPr>
          <w:rFonts w:ascii="Times New Roman" w:hAnsi="Times New Roman" w:cs="Times New Roman"/>
          <w:b/>
          <w:color w:val="212529"/>
          <w:sz w:val="24"/>
          <w:szCs w:val="24"/>
        </w:rPr>
        <w:t>–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одна из новых и самых ответственных функций – быть правой рукой и поддержкой тим-лидеров </w:t>
      </w:r>
      <w:r w:rsidR="00F702FC">
        <w:rPr>
          <w:rFonts w:ascii="Times New Roman" w:hAnsi="Times New Roman" w:cs="Times New Roman"/>
          <w:color w:val="212529"/>
          <w:sz w:val="24"/>
          <w:szCs w:val="24"/>
        </w:rPr>
        <w:t>бегового и вело этапов, координировать и контролировать их деятельность и всегда быть готовым прийти им на помощь.</w:t>
      </w:r>
    </w:p>
    <w:p w14:paraId="2E495982" w14:textId="08E18FCE" w:rsidR="00065B82" w:rsidRPr="00D462B1" w:rsidRDefault="00F702FC" w:rsidP="00D462B1">
      <w:pPr>
        <w:spacing w:after="0"/>
        <w:ind w:left="-142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18</w:t>
      </w:r>
      <w:r w:rsidR="00065B82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bookmarkStart w:id="0" w:name="_Hlk104195674"/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SWAT</w:t>
      </w:r>
      <w:r w:rsidR="00D462B1" w:rsidRP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-</w:t>
      </w:r>
      <w:r w:rsidR="00D462B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team</w:t>
      </w:r>
      <w:bookmarkEnd w:id="0"/>
      <w:r w:rsidR="00D462B1" w:rsidRPr="00D462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если ты готов быть на подмоге, сможешь быстро реагировать и включаться в работу разных функций – эта группа быстрого реагирования для тебя!</w:t>
      </w:r>
    </w:p>
    <w:p w14:paraId="282DFA8C" w14:textId="645EFEDA" w:rsidR="00A46103" w:rsidRPr="00C33B62" w:rsidRDefault="00C33B62" w:rsidP="00A46103">
      <w:pPr>
        <w:ind w:left="-142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="00F702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9F50FA" w:rsidRPr="00C33B6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Фотоволонтер:</w:t>
      </w:r>
      <w:r w:rsidR="007543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7543CD" w:rsidRPr="007543C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(22-23.07)</w:t>
      </w:r>
      <w:r w:rsidR="007543CD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9F50FA" w:rsidRPr="00C33B6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9F50FA" w:rsidRPr="00A461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запечатлеть самые яркие моменты соревнований!</w:t>
      </w:r>
      <w:r w:rsidR="00A4610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br/>
      </w:r>
    </w:p>
    <w:sectPr w:rsidR="00A46103" w:rsidRPr="00C33B62" w:rsidSect="00BF14AC">
      <w:pgSz w:w="11906" w:h="16838"/>
      <w:pgMar w:top="28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572"/>
    <w:multiLevelType w:val="hybridMultilevel"/>
    <w:tmpl w:val="A930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56CBE"/>
    <w:multiLevelType w:val="hybridMultilevel"/>
    <w:tmpl w:val="FB720916"/>
    <w:lvl w:ilvl="0" w:tplc="5C104E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74C79E8"/>
    <w:multiLevelType w:val="hybridMultilevel"/>
    <w:tmpl w:val="05FE6300"/>
    <w:lvl w:ilvl="0" w:tplc="EBACA35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007399080">
    <w:abstractNumId w:val="0"/>
  </w:num>
  <w:num w:numId="2" w16cid:durableId="1534614315">
    <w:abstractNumId w:val="1"/>
  </w:num>
  <w:num w:numId="3" w16cid:durableId="585192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51"/>
    <w:rsid w:val="00065B82"/>
    <w:rsid w:val="00323951"/>
    <w:rsid w:val="004D7889"/>
    <w:rsid w:val="006070F4"/>
    <w:rsid w:val="007543CD"/>
    <w:rsid w:val="008E3387"/>
    <w:rsid w:val="00962A7A"/>
    <w:rsid w:val="009F50FA"/>
    <w:rsid w:val="00A46103"/>
    <w:rsid w:val="00BA2D9D"/>
    <w:rsid w:val="00BB3583"/>
    <w:rsid w:val="00BB7D65"/>
    <w:rsid w:val="00BF14AC"/>
    <w:rsid w:val="00C33B62"/>
    <w:rsid w:val="00D462B1"/>
    <w:rsid w:val="00F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AE3E"/>
  <w15:chartTrackingRefBased/>
  <w15:docId w15:val="{4530B969-1EBD-4E8C-A2D1-06E697CE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951"/>
    <w:rPr>
      <w:b/>
      <w:bCs/>
    </w:rPr>
  </w:style>
  <w:style w:type="paragraph" w:styleId="a4">
    <w:name w:val="List Paragraph"/>
    <w:basedOn w:val="a"/>
    <w:uiPriority w:val="34"/>
    <w:qFormat/>
    <w:rsid w:val="003239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Гаврилова</dc:creator>
  <cp:keywords/>
  <dc:description/>
  <cp:lastModifiedBy>Колесное Колесо</cp:lastModifiedBy>
  <cp:revision>4</cp:revision>
  <dcterms:created xsi:type="dcterms:W3CDTF">2022-05-23T09:03:00Z</dcterms:created>
  <dcterms:modified xsi:type="dcterms:W3CDTF">2022-05-23T09:05:00Z</dcterms:modified>
</cp:coreProperties>
</file>