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07285" w14:textId="1A9BD732" w:rsidR="00CE17A6" w:rsidRDefault="00CE17A6" w:rsidP="00CE17A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37C2B">
        <w:rPr>
          <w:rFonts w:ascii="Times New Roman" w:hAnsi="Times New Roman" w:cs="Times New Roman"/>
          <w:b/>
          <w:bCs/>
          <w:sz w:val="36"/>
          <w:szCs w:val="36"/>
        </w:rPr>
        <w:t>Проект №</w:t>
      </w:r>
      <w:r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D37C2B">
        <w:rPr>
          <w:rFonts w:ascii="Times New Roman" w:hAnsi="Times New Roman" w:cs="Times New Roman"/>
          <w:b/>
          <w:bCs/>
          <w:sz w:val="36"/>
          <w:szCs w:val="36"/>
        </w:rPr>
        <w:br/>
        <w:t>«</w:t>
      </w:r>
      <w:r>
        <w:rPr>
          <w:rFonts w:ascii="Times New Roman" w:hAnsi="Times New Roman" w:cs="Times New Roman"/>
          <w:b/>
          <w:bCs/>
          <w:sz w:val="36"/>
          <w:szCs w:val="36"/>
        </w:rPr>
        <w:t>Тепло в каждом шаге: волонтеры ЦГВ ВИВТ всегда с вами!</w:t>
      </w:r>
      <w:r w:rsidRPr="00D37C2B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7CD63081" w14:textId="1E9FA7A2" w:rsidR="00CE17A6" w:rsidRDefault="00CE17A6" w:rsidP="00CE1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Руководитель: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E17A6">
        <w:rPr>
          <w:rFonts w:ascii="Times New Roman" w:hAnsi="Times New Roman" w:cs="Times New Roman"/>
          <w:sz w:val="32"/>
          <w:szCs w:val="32"/>
        </w:rPr>
        <w:t xml:space="preserve">Тихонов </w:t>
      </w:r>
      <w:proofErr w:type="gramStart"/>
      <w:r w:rsidRPr="00CE17A6">
        <w:rPr>
          <w:rFonts w:ascii="Times New Roman" w:hAnsi="Times New Roman" w:cs="Times New Roman"/>
          <w:sz w:val="32"/>
          <w:szCs w:val="32"/>
        </w:rPr>
        <w:t>И.А</w:t>
      </w:r>
      <w:r w:rsidRPr="00CE17A6"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Участники проекта: </w:t>
      </w:r>
      <w:r w:rsidRPr="00CE17A6">
        <w:rPr>
          <w:rFonts w:ascii="Times New Roman" w:hAnsi="Times New Roman" w:cs="Times New Roman"/>
          <w:sz w:val="32"/>
          <w:szCs w:val="32"/>
        </w:rPr>
        <w:t>Воронцов Евгений</w:t>
      </w:r>
      <w:r w:rsidRPr="00CE17A6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E17A6">
        <w:rPr>
          <w:rFonts w:ascii="Times New Roman" w:hAnsi="Times New Roman" w:cs="Times New Roman"/>
          <w:sz w:val="32"/>
          <w:szCs w:val="32"/>
        </w:rPr>
        <w:t>Дорохин Илья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E17A6">
        <w:rPr>
          <w:rFonts w:ascii="Times New Roman" w:hAnsi="Times New Roman" w:cs="Times New Roman"/>
          <w:sz w:val="28"/>
          <w:szCs w:val="28"/>
        </w:rPr>
        <w:t>Паринова Юлия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E17A6">
        <w:rPr>
          <w:rFonts w:ascii="Times New Roman" w:hAnsi="Times New Roman" w:cs="Times New Roman"/>
          <w:sz w:val="28"/>
          <w:szCs w:val="28"/>
        </w:rPr>
        <w:t>Коломиец Елена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E17A6">
        <w:rPr>
          <w:rFonts w:ascii="Times New Roman" w:hAnsi="Times New Roman" w:cs="Times New Roman"/>
          <w:sz w:val="28"/>
          <w:szCs w:val="28"/>
        </w:rPr>
        <w:t>Глаголева Анастасия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400FBD0C" w14:textId="77777777" w:rsidR="00CE17A6" w:rsidRDefault="00CE17A6" w:rsidP="00CE17A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</w:t>
      </w:r>
    </w:p>
    <w:p w14:paraId="36D45CB0" w14:textId="78A17FB8" w:rsidR="00CE17A6" w:rsidRPr="00D37C2B" w:rsidRDefault="00CE17A6" w:rsidP="00CE17A6">
      <w:pPr>
        <w:rPr>
          <w:rFonts w:ascii="Times New Roman" w:hAnsi="Times New Roman" w:cs="Times New Roman"/>
          <w:sz w:val="28"/>
          <w:szCs w:val="28"/>
        </w:rPr>
      </w:pPr>
      <w:r w:rsidRPr="00CE17A6">
        <w:rPr>
          <w:rFonts w:ascii="Times New Roman" w:hAnsi="Times New Roman" w:cs="Times New Roman"/>
          <w:sz w:val="28"/>
          <w:szCs w:val="28"/>
        </w:rPr>
        <w:t>Создание устойчивой и поддерживающей среды для социально незащищенных граждан Воронежской области через комплексное оказание помощи и организацию мероприятий по благоустройству территорий, что позволит улучшить качество жизни, повысить уровень социальной ответственности и активизировать участие местных сообществ в преобразовании городской среды.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0BF491ED" w14:textId="77777777" w:rsidR="00CE17A6" w:rsidRDefault="00CE17A6" w:rsidP="00CE1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Основные задачи</w:t>
      </w:r>
    </w:p>
    <w:p w14:paraId="408ED73D" w14:textId="2605C58C" w:rsidR="00CE17A6" w:rsidRPr="002B0C2F" w:rsidRDefault="009B709F" w:rsidP="00CE17A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B709F">
        <w:rPr>
          <w:rFonts w:ascii="Times New Roman" w:hAnsi="Times New Roman" w:cs="Times New Roman"/>
          <w:sz w:val="28"/>
          <w:szCs w:val="28"/>
        </w:rPr>
        <w:t>1.Оказания услуг в сфере социальной помощи и содействия в разрешении проблем социально незащищенных граждан, семейных ценностей и здорового образа жизни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B709F">
        <w:rPr>
          <w:rFonts w:ascii="Times New Roman" w:hAnsi="Times New Roman" w:cs="Times New Roman"/>
          <w:sz w:val="28"/>
          <w:szCs w:val="28"/>
        </w:rPr>
        <w:br/>
        <w:t>2. Оказание социальной и психологической помощи путем проведения празднично-развлекательных и культурно-досуговых мероприятий социально незащищенным гражданам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B709F">
        <w:rPr>
          <w:rFonts w:ascii="Times New Roman" w:hAnsi="Times New Roman" w:cs="Times New Roman"/>
          <w:sz w:val="28"/>
          <w:szCs w:val="28"/>
        </w:rPr>
        <w:br/>
        <w:t>3. Содействие развитию добровольчества и благотворительности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br/>
        <w:t>4</w:t>
      </w:r>
      <w:r w:rsidRPr="009B709F">
        <w:rPr>
          <w:rFonts w:ascii="Times New Roman" w:hAnsi="Times New Roman" w:cs="Times New Roman"/>
          <w:sz w:val="28"/>
          <w:szCs w:val="28"/>
        </w:rPr>
        <w:t>.Формирование ответственного отношения к окружающей среде, через информирование участников массовых мероприятий и реальный сбор вторичного сырья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B709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Pr="009B709F">
        <w:rPr>
          <w:rFonts w:ascii="Times New Roman" w:hAnsi="Times New Roman" w:cs="Times New Roman"/>
          <w:sz w:val="28"/>
          <w:szCs w:val="28"/>
        </w:rPr>
        <w:t>.Формирование навыков и желания сохранять природу и рационального использования её ресурс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B709F">
        <w:rPr>
          <w:rFonts w:ascii="Times New Roman" w:hAnsi="Times New Roman" w:cs="Times New Roman"/>
          <w:sz w:val="28"/>
          <w:szCs w:val="28"/>
        </w:rPr>
        <w:t>.</w:t>
      </w:r>
      <w:r w:rsidR="00CE17A6">
        <w:rPr>
          <w:rFonts w:ascii="Times New Roman" w:hAnsi="Times New Roman" w:cs="Times New Roman"/>
          <w:sz w:val="28"/>
          <w:szCs w:val="28"/>
        </w:rPr>
        <w:br/>
      </w:r>
    </w:p>
    <w:p w14:paraId="42E40418" w14:textId="77777777" w:rsidR="00CE17A6" w:rsidRDefault="00CE17A6" w:rsidP="00CE17A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Краткое описание</w:t>
      </w:r>
    </w:p>
    <w:p w14:paraId="19929D15" w14:textId="00BFDC7A" w:rsidR="009B709F" w:rsidRDefault="009B709F" w:rsidP="00CE17A6">
      <w:pPr>
        <w:rPr>
          <w:rFonts w:ascii="Times New Roman" w:hAnsi="Times New Roman" w:cs="Times New Roman"/>
          <w:sz w:val="28"/>
          <w:szCs w:val="28"/>
        </w:rPr>
      </w:pPr>
      <w:r w:rsidRPr="009B709F">
        <w:rPr>
          <w:rFonts w:ascii="Times New Roman" w:hAnsi="Times New Roman" w:cs="Times New Roman"/>
          <w:sz w:val="28"/>
          <w:szCs w:val="28"/>
        </w:rPr>
        <w:t xml:space="preserve">Проект направлен на оказание адресной помощи малообеспеченным гражданам, нуждающимся, актуализацию осведомленности граждан о приоритетах социальной политики государства, улучшение психического состояния малоимущих, обмен опытом между осуществляющими благотворительную деятельность общественными некоммерческими организациями во взаимодействии с соответствующими органами государственной власти и управления. Благополучателями являются </w:t>
      </w:r>
      <w:r w:rsidRPr="009B709F">
        <w:rPr>
          <w:rFonts w:ascii="Times New Roman" w:hAnsi="Times New Roman" w:cs="Times New Roman"/>
          <w:sz w:val="28"/>
          <w:szCs w:val="28"/>
        </w:rPr>
        <w:lastRenderedPageBreak/>
        <w:t>вынужденные переселенцы и беженцы, а также - люди, оказавшиеся в трудной жизненной ситуации. Эту помощь оказывают специально обученные волонтеры по запросам населения.</w:t>
      </w:r>
    </w:p>
    <w:p w14:paraId="58BB899B" w14:textId="5B5B7CBC" w:rsidR="009B709F" w:rsidRPr="009B709F" w:rsidRDefault="009B709F" w:rsidP="00CE17A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709F">
        <w:rPr>
          <w:rFonts w:ascii="Times New Roman" w:hAnsi="Times New Roman" w:cs="Times New Roman"/>
          <w:sz w:val="28"/>
          <w:szCs w:val="28"/>
        </w:rPr>
        <w:t>Экодесант</w:t>
      </w:r>
      <w:proofErr w:type="spellEnd"/>
      <w:r w:rsidRPr="009B709F">
        <w:rPr>
          <w:rFonts w:ascii="Times New Roman" w:hAnsi="Times New Roman" w:cs="Times New Roman"/>
          <w:sz w:val="28"/>
          <w:szCs w:val="28"/>
        </w:rPr>
        <w:t xml:space="preserve"> – это мероприятия, направленные на благоустройство природных и культурно-исторических мест, проведение субботников на их территории, изготовление кормушек и скворечников для птиц, помощь в </w:t>
      </w:r>
      <w:proofErr w:type="spellStart"/>
      <w:r w:rsidRPr="009B709F">
        <w:rPr>
          <w:rFonts w:ascii="Times New Roman" w:hAnsi="Times New Roman" w:cs="Times New Roman"/>
          <w:sz w:val="28"/>
          <w:szCs w:val="28"/>
        </w:rPr>
        <w:t>ветприютах</w:t>
      </w:r>
      <w:proofErr w:type="spellEnd"/>
      <w:r w:rsidRPr="009B709F">
        <w:rPr>
          <w:rFonts w:ascii="Times New Roman" w:hAnsi="Times New Roman" w:cs="Times New Roman"/>
          <w:sz w:val="28"/>
          <w:szCs w:val="28"/>
        </w:rPr>
        <w:t xml:space="preserve"> и многое другое.</w:t>
      </w:r>
    </w:p>
    <w:p w14:paraId="63702F1B" w14:textId="77777777" w:rsidR="00CE17A6" w:rsidRDefault="00CE17A6" w:rsidP="00CE17A6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862751">
        <w:rPr>
          <w:rFonts w:ascii="Times New Roman" w:eastAsia="Times New Roman" w:hAnsi="Times New Roman" w:cs="Times New Roman"/>
          <w:b/>
          <w:bCs/>
          <w:sz w:val="32"/>
          <w:szCs w:val="32"/>
        </w:rPr>
        <w:t>Проект в цифрах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5"/>
        <w:gridCol w:w="4950"/>
      </w:tblGrid>
      <w:tr w:rsidR="00B2468F" w:rsidRPr="009D15E8" w14:paraId="04CAB10A" w14:textId="77777777" w:rsidTr="00B2468F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1CC0E26" w14:textId="2CF1F3E9" w:rsidR="00CE17A6" w:rsidRDefault="00CE17A6" w:rsidP="0036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C2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4</w:t>
            </w:r>
            <w:r w:rsidR="009B709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обученных волонтеров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709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2B0C2F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-партнеров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709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35 </w:t>
            </w:r>
            <w:r w:rsidR="009B709F" w:rsidRPr="009B709F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4A8E7E9B" w14:textId="714FB55F" w:rsidR="009B709F" w:rsidRPr="009B709F" w:rsidRDefault="009B709F" w:rsidP="00366F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09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2</w:t>
            </w:r>
            <w:r w:rsidRPr="009B709F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</w:t>
            </w:r>
            <w:r w:rsidRPr="009B709F">
              <w:rPr>
                <w:rFonts w:ascii="Times New Roman" w:hAnsi="Times New Roman" w:cs="Times New Roman"/>
                <w:sz w:val="28"/>
                <w:szCs w:val="28"/>
              </w:rPr>
              <w:t>благополучателей</w:t>
            </w:r>
          </w:p>
          <w:p w14:paraId="6C47C4DC" w14:textId="77777777" w:rsidR="00CE17A6" w:rsidRPr="009D15E8" w:rsidRDefault="00CE17A6" w:rsidP="00366F1E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18580BD5" w14:textId="3DB6EE12" w:rsidR="00CE17A6" w:rsidRPr="009D15E8" w:rsidRDefault="00B2468F" w:rsidP="00366F1E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3DA5AD9" wp14:editId="2B62AAD9">
                  <wp:extent cx="1200539" cy="1200539"/>
                  <wp:effectExtent l="0" t="0" r="0" b="0"/>
                  <wp:docPr id="2309094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871" cy="1208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D1DF8E" w14:textId="77777777" w:rsidR="00695885" w:rsidRPr="00CE17A6" w:rsidRDefault="00695885">
      <w:pPr>
        <w:rPr>
          <w:b/>
          <w:bCs/>
        </w:rPr>
      </w:pPr>
    </w:p>
    <w:sectPr w:rsidR="00695885" w:rsidRPr="00CE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3A"/>
    <w:rsid w:val="00695885"/>
    <w:rsid w:val="0079623A"/>
    <w:rsid w:val="009B709F"/>
    <w:rsid w:val="00AF52E8"/>
    <w:rsid w:val="00B2468F"/>
    <w:rsid w:val="00CE17A6"/>
    <w:rsid w:val="00F00A46"/>
    <w:rsid w:val="00F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757E"/>
  <w15:chartTrackingRefBased/>
  <w15:docId w15:val="{68B74FAC-E41E-49C4-8E5D-3EBFE6DD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A6"/>
  </w:style>
  <w:style w:type="paragraph" w:styleId="1">
    <w:name w:val="heading 1"/>
    <w:basedOn w:val="a"/>
    <w:next w:val="a"/>
    <w:link w:val="10"/>
    <w:uiPriority w:val="9"/>
    <w:qFormat/>
    <w:rsid w:val="00796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6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6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62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62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62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62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62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62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6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6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6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62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62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62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6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62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623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E1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Курганова Елизавета Евгеньевна</dc:creator>
  <cp:keywords/>
  <dc:description/>
  <cp:lastModifiedBy>Курганова Елизавета Евгеньевна</cp:lastModifiedBy>
  <cp:revision>3</cp:revision>
  <cp:lastPrinted>2024-12-16T11:49:00Z</cp:lastPrinted>
  <dcterms:created xsi:type="dcterms:W3CDTF">2024-12-16T11:31:00Z</dcterms:created>
  <dcterms:modified xsi:type="dcterms:W3CDTF">2024-12-16T11:59:00Z</dcterms:modified>
</cp:coreProperties>
</file>