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1D17" w14:textId="77777777" w:rsidR="00F436A9" w:rsidRPr="00C855C7" w:rsidRDefault="00F436A9" w:rsidP="00C855C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sz w:val="24"/>
          <w:szCs w:val="24"/>
        </w:rPr>
        <w:t>Задания второго конкурсного месяца: Инклюзивное добровольчество</w:t>
      </w:r>
    </w:p>
    <w:p w14:paraId="2A6FC65C" w14:textId="77777777" w:rsidR="00F436A9" w:rsidRPr="00C855C7" w:rsidRDefault="00F436A9" w:rsidP="00C855C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198A72" w14:textId="2568BB99" w:rsidR="00571ECB" w:rsidRPr="00C855C7" w:rsidRDefault="00571ECB" w:rsidP="00C855C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2B45">
        <w:rPr>
          <w:rFonts w:ascii="Times New Roman" w:eastAsia="Times New Roman" w:hAnsi="Times New Roman" w:cs="Times New Roman"/>
          <w:b/>
          <w:sz w:val="28"/>
          <w:szCs w:val="28"/>
        </w:rPr>
        <w:t>Задание №1: Помощь жителям населенного пункта по принципу трудового десанта для пожилых, многодетных семей, малоимущих семей</w:t>
      </w:r>
      <w:r w:rsidRPr="00C855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016C3" w:rsidRPr="00C855C7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C016C3" w:rsidRPr="00C855C7">
        <w:rPr>
          <w:rFonts w:ascii="Times New Roman" w:eastAsia="Times New Roman" w:hAnsi="Times New Roman" w:cs="Times New Roman"/>
          <w:b/>
          <w:sz w:val="20"/>
          <w:szCs w:val="20"/>
        </w:rPr>
        <w:t>(задание в рамках образовательно-трудового проекта «Моё трудовое лето»)</w:t>
      </w:r>
    </w:p>
    <w:p w14:paraId="77E0F4C7" w14:textId="77777777" w:rsidR="00571ECB" w:rsidRPr="00C855C7" w:rsidRDefault="00571ECB" w:rsidP="00C855C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C1B6D6F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Помощь социально не защищенным слоям населения может быть оказана по следующим пунктам:</w:t>
      </w:r>
    </w:p>
    <w:p w14:paraId="1341E79C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убора придомовой и дворовой территории;</w:t>
      </w:r>
    </w:p>
    <w:p w14:paraId="625F0C8F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доставка продуктов и лекарственных средств;</w:t>
      </w:r>
    </w:p>
    <w:p w14:paraId="7371AF53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помощь пожилому населению при освоении современных средств связи (персональные компьютеры, телефоны и т.д.)</w:t>
      </w:r>
    </w:p>
    <w:p w14:paraId="6B5FFA23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другая бытовая помощь (колка дров, уборка огорода, уход за насаждениями и т.д.)</w:t>
      </w:r>
    </w:p>
    <w:p w14:paraId="5C0BFBA3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помощь в освоение школьной программы знаний.</w:t>
      </w:r>
    </w:p>
    <w:p w14:paraId="52C17DD8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5BB4E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№1 необходимо (требования для возрастной Категории I и Категории II):</w:t>
      </w:r>
    </w:p>
    <w:p w14:paraId="4AEF987F" w14:textId="77777777" w:rsidR="00571ECB" w:rsidRPr="00C855C7" w:rsidRDefault="00571ECB" w:rsidP="008F37C1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Собрать информацию о людях, нуждающихся в помощи в населенном пункте;</w:t>
      </w:r>
    </w:p>
    <w:p w14:paraId="64BA0EF6" w14:textId="77777777" w:rsidR="00571ECB" w:rsidRPr="00C855C7" w:rsidRDefault="00571ECB" w:rsidP="008F37C1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Осуществить помощь;</w:t>
      </w:r>
    </w:p>
    <w:p w14:paraId="50DCD081" w14:textId="77777777" w:rsidR="00571ECB" w:rsidRPr="00C855C7" w:rsidRDefault="00571ECB" w:rsidP="008F37C1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Сделать не менее 4 фотографии процесса выполнения задания;</w:t>
      </w:r>
    </w:p>
    <w:p w14:paraId="4237B63C" w14:textId="77777777" w:rsidR="00571ECB" w:rsidRPr="00C855C7" w:rsidRDefault="00571ECB" w:rsidP="008F37C1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Проставить часы волонтерам;</w:t>
      </w:r>
    </w:p>
    <w:p w14:paraId="6E56FFAC" w14:textId="77777777" w:rsidR="00571ECB" w:rsidRPr="00C855C7" w:rsidRDefault="00571ECB" w:rsidP="008F37C1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Опубликовать в социальной сети пост об оказании помощи. П</w:t>
      </w: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ри подготовке поста использовать фотографии, отражающие трудовую деятельность, краткую информацию о выполненных работах и целевой аудитории, которой была оказана помощь. Использовать </w:t>
      </w:r>
      <w:r w:rsidRPr="00C855C7">
        <w:rPr>
          <w:rFonts w:ascii="Times New Roman" w:eastAsia="Times New Roman" w:hAnsi="Times New Roman" w:cs="Times New Roman"/>
          <w:sz w:val="24"/>
          <w:szCs w:val="24"/>
        </w:rPr>
        <w:t>хештеги #ЛиЛ2023 #ДобровольцыОренбуржья #МолодежьОренбуржья #ТрудКрут #МоёТрудовоеЛето #Лето_для_труда.</w:t>
      </w:r>
    </w:p>
    <w:p w14:paraId="1A9B6E8F" w14:textId="77777777" w:rsidR="00571ECB" w:rsidRPr="00C855C7" w:rsidRDefault="00571ECB" w:rsidP="00C855C7">
      <w:pPr>
        <w:tabs>
          <w:tab w:val="left" w:pos="7044"/>
        </w:tabs>
        <w:spacing w:line="240" w:lineRule="auto"/>
        <w:ind w:left="566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7ED2E34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tabs>
          <w:tab w:val="left" w:pos="704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i/>
          <w:sz w:val="24"/>
          <w:szCs w:val="24"/>
        </w:rPr>
        <w:t>Общая оценка за выполнение задания определяется по следующим критериям:</w:t>
      </w:r>
    </w:p>
    <w:p w14:paraId="41125AF4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- Опубликована запись в социальной сети об оказании помощи согласно критериям – 1 балл;</w:t>
      </w:r>
    </w:p>
    <w:p w14:paraId="78382937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- Указана корректная информация о видах помощи и целевой аудитории, которой была оказана помощь – 1 балл;</w:t>
      </w:r>
    </w:p>
    <w:p w14:paraId="1D92165F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- Каждый член команды принял участие в данном задании как волонтер – 1 балл;</w:t>
      </w:r>
    </w:p>
    <w:p w14:paraId="087109DD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- Каждому члену команды проставлены часы на сайте </w:t>
      </w:r>
      <w:proofErr w:type="spellStart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dobro</w:t>
      </w:r>
      <w:proofErr w:type="spellEnd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C855C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 – 1 балл;</w:t>
      </w:r>
    </w:p>
    <w:p w14:paraId="73942478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- Получены положительные отзывы от </w:t>
      </w:r>
      <w:proofErr w:type="spellStart"/>
      <w:proofErr w:type="gramStart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благополучателей</w:t>
      </w:r>
      <w:proofErr w:type="spellEnd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  –</w:t>
      </w:r>
      <w:proofErr w:type="gramEnd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 1 балл.</w:t>
      </w:r>
    </w:p>
    <w:p w14:paraId="154810D9" w14:textId="77777777" w:rsidR="00571ECB" w:rsidRPr="00C855C7" w:rsidRDefault="00571ECB" w:rsidP="00C855C7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BB150D" w14:textId="3D853E56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</w:t>
      </w:r>
      <w:r w:rsidRPr="00C855C7">
        <w:rPr>
          <w:rFonts w:ascii="Times New Roman" w:eastAsia="Times New Roman" w:hAnsi="Times New Roman" w:cs="Times New Roman"/>
          <w:b/>
          <w:sz w:val="28"/>
          <w:szCs w:val="28"/>
        </w:rPr>
        <w:t>№2</w:t>
      </w:r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Помощь социально-ориентированным организациям и социальным учреждением населенного пункта </w:t>
      </w:r>
    </w:p>
    <w:p w14:paraId="3BB54A46" w14:textId="34EF41E3" w:rsidR="00C016C3" w:rsidRPr="00C855C7" w:rsidRDefault="00C016C3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5C7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gramStart"/>
      <w:r w:rsidRPr="00C855C7">
        <w:rPr>
          <w:rFonts w:ascii="Times New Roman" w:eastAsia="Times New Roman" w:hAnsi="Times New Roman" w:cs="Times New Roman"/>
          <w:b/>
          <w:sz w:val="20"/>
          <w:szCs w:val="20"/>
        </w:rPr>
        <w:t>задание</w:t>
      </w:r>
      <w:proofErr w:type="gramEnd"/>
      <w:r w:rsidRPr="00C855C7">
        <w:rPr>
          <w:rFonts w:ascii="Times New Roman" w:eastAsia="Times New Roman" w:hAnsi="Times New Roman" w:cs="Times New Roman"/>
          <w:b/>
          <w:sz w:val="20"/>
          <w:szCs w:val="20"/>
        </w:rPr>
        <w:t xml:space="preserve"> в рамках образовательно-трудового проекта «Моё трудовое лето»)</w:t>
      </w:r>
    </w:p>
    <w:p w14:paraId="0C233A64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83B750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К социально-ориентированным организациям можно отнести:</w:t>
      </w:r>
    </w:p>
    <w:p w14:paraId="5E1C5F9D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дома престарелых;</w:t>
      </w:r>
    </w:p>
    <w:p w14:paraId="018CE4ED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приюты для содержания и передержки животных;</w:t>
      </w:r>
    </w:p>
    <w:p w14:paraId="1537183D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пункты помощи для людей, получивших с</w:t>
      </w:r>
      <w:r w:rsidR="009B5C51" w:rsidRPr="00C855C7">
        <w:rPr>
          <w:rFonts w:ascii="Times New Roman" w:eastAsia="Times New Roman" w:hAnsi="Times New Roman" w:cs="Times New Roman"/>
          <w:sz w:val="24"/>
          <w:szCs w:val="24"/>
        </w:rPr>
        <w:t>татус «беженец»;</w:t>
      </w:r>
    </w:p>
    <w:p w14:paraId="7DA9A237" w14:textId="77777777" w:rsidR="009B5C51" w:rsidRPr="00C855C7" w:rsidRDefault="009B5C51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семьи мобилизованных граждан</w:t>
      </w:r>
    </w:p>
    <w:p w14:paraId="6FC11D50" w14:textId="77777777" w:rsidR="009B5C51" w:rsidRPr="00C855C7" w:rsidRDefault="009B5C51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и другие.</w:t>
      </w:r>
    </w:p>
    <w:p w14:paraId="5E8E7BEC" w14:textId="77777777" w:rsidR="00571ECB" w:rsidRPr="00C855C7" w:rsidRDefault="00571ECB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B35024D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№2 необходимо:</w:t>
      </w:r>
    </w:p>
    <w:p w14:paraId="5BA5F739" w14:textId="77777777" w:rsidR="00571ECB" w:rsidRPr="00C855C7" w:rsidRDefault="00571ECB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определить пункт оказания подшефной помощи;</w:t>
      </w:r>
    </w:p>
    <w:p w14:paraId="090A28D7" w14:textId="77777777" w:rsidR="00571ECB" w:rsidRPr="00C855C7" w:rsidRDefault="00571ECB" w:rsidP="00C855C7">
      <w:pPr>
        <w:spacing w:line="259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определить вид помощи/поддержки организации (трудовая помощь/продовольственная/проведение концертов/акций);</w:t>
      </w:r>
    </w:p>
    <w:p w14:paraId="65CD7F7E" w14:textId="77777777" w:rsidR="00571ECB" w:rsidRPr="00C855C7" w:rsidRDefault="00571ECB" w:rsidP="00C855C7">
      <w:pPr>
        <w:spacing w:line="259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>- сделать фото- видеоотчеты о оказание помощи;</w:t>
      </w:r>
    </w:p>
    <w:p w14:paraId="5284E620" w14:textId="77777777" w:rsidR="00A7668F" w:rsidRDefault="00571ECB" w:rsidP="00A766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lastRenderedPageBreak/>
        <w:t>- Опубликовать в социальных сетях пост по теме «Помочь может каждый» или «Помогать легко»</w:t>
      </w: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использовать фото- и видеоматериалы, использовать </w:t>
      </w:r>
      <w:r w:rsidRPr="00C855C7">
        <w:rPr>
          <w:rFonts w:ascii="Times New Roman" w:eastAsia="Times New Roman" w:hAnsi="Times New Roman" w:cs="Times New Roman"/>
          <w:sz w:val="24"/>
          <w:szCs w:val="24"/>
        </w:rPr>
        <w:t>хештеги #ЛиЛ</w:t>
      </w:r>
      <w:proofErr w:type="gramStart"/>
      <w:r w:rsidRPr="00C855C7">
        <w:rPr>
          <w:rFonts w:ascii="Times New Roman" w:eastAsia="Times New Roman" w:hAnsi="Times New Roman" w:cs="Times New Roman"/>
          <w:sz w:val="24"/>
          <w:szCs w:val="24"/>
        </w:rPr>
        <w:t>2023  #</w:t>
      </w:r>
      <w:proofErr w:type="gramEnd"/>
      <w:r w:rsidRPr="00C855C7">
        <w:rPr>
          <w:rFonts w:ascii="Times New Roman" w:eastAsia="Times New Roman" w:hAnsi="Times New Roman" w:cs="Times New Roman"/>
          <w:sz w:val="24"/>
          <w:szCs w:val="24"/>
        </w:rPr>
        <w:t>ДобровольцыОренбуржья #МолодежьОренбуржья #ТрудКрут #МоёТрудовоеЛето #Лето_для_труда.</w:t>
      </w:r>
    </w:p>
    <w:p w14:paraId="1317B7CA" w14:textId="77777777" w:rsidR="00A7668F" w:rsidRDefault="00A7668F" w:rsidP="00A766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1B5C1" w14:textId="4F7D4047" w:rsidR="00571ECB" w:rsidRPr="00A7668F" w:rsidRDefault="00571ECB" w:rsidP="00A7668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i/>
          <w:sz w:val="24"/>
          <w:szCs w:val="24"/>
        </w:rPr>
        <w:t>Общая оценка за выполнение задания определяется по следующим критериям:</w:t>
      </w:r>
    </w:p>
    <w:p w14:paraId="39966203" w14:textId="77777777" w:rsidR="00571ECB" w:rsidRPr="00C855C7" w:rsidRDefault="00571ECB" w:rsidP="00A7668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- В социальной сети опубликован пост от лица команды по одной из тем, который набрал от 300 просмотров </w:t>
      </w:r>
      <w:proofErr w:type="gramStart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–  1</w:t>
      </w:r>
      <w:proofErr w:type="gramEnd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балл;</w:t>
      </w:r>
    </w:p>
    <w:p w14:paraId="593AF012" w14:textId="77777777" w:rsidR="00571ECB" w:rsidRPr="00C855C7" w:rsidRDefault="00571ECB" w:rsidP="00A7668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- Каждый член команды принял участие в данном мероприятии как волонтер – 1 балл;</w:t>
      </w:r>
    </w:p>
    <w:p w14:paraId="4518BA5B" w14:textId="77777777" w:rsidR="00571ECB" w:rsidRPr="00C855C7" w:rsidRDefault="00571ECB" w:rsidP="00A7668F">
      <w:pPr>
        <w:spacing w:line="259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- Наличие положительных отзывов от </w:t>
      </w:r>
      <w:proofErr w:type="spellStart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благополучателей</w:t>
      </w:r>
      <w:proofErr w:type="spellEnd"/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 xml:space="preserve"> акции – 1 балл</w:t>
      </w:r>
    </w:p>
    <w:p w14:paraId="60B20A66" w14:textId="77777777" w:rsidR="00571ECB" w:rsidRPr="00C855C7" w:rsidRDefault="00571ECB" w:rsidP="00A7668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- Наличие фото- или видеоотчёта о выполнении задания – 1 балл</w:t>
      </w:r>
    </w:p>
    <w:p w14:paraId="2945E6FD" w14:textId="6226539F" w:rsidR="00571ECB" w:rsidRPr="00C855C7" w:rsidRDefault="00571ECB" w:rsidP="00A7668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D013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1306" w:rsidRPr="00D01306">
        <w:rPr>
          <w:rFonts w:ascii="Times New Roman" w:eastAsia="Times New Roman" w:hAnsi="Times New Roman" w:cs="Times New Roman"/>
          <w:i/>
          <w:sz w:val="24"/>
          <w:szCs w:val="24"/>
        </w:rPr>
        <w:t xml:space="preserve">Мероприятие заведено на портале DOBRO.RU в рамках проекта конкурса школьных команд добровольцев «Лучшие из Лучших - путь добра!» </w:t>
      </w:r>
      <w:proofErr w:type="gramStart"/>
      <w:r w:rsidR="00D01306" w:rsidRPr="00D01306">
        <w:rPr>
          <w:rFonts w:ascii="Times New Roman" w:eastAsia="Times New Roman" w:hAnsi="Times New Roman" w:cs="Times New Roman"/>
          <w:i/>
          <w:sz w:val="24"/>
          <w:szCs w:val="24"/>
        </w:rPr>
        <w:t>–  1</w:t>
      </w:r>
      <w:proofErr w:type="gramEnd"/>
      <w:r w:rsidR="00D01306" w:rsidRPr="00D01306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балл;</w:t>
      </w:r>
    </w:p>
    <w:p w14:paraId="79BB3C04" w14:textId="77777777" w:rsidR="00F436A9" w:rsidRPr="00C855C7" w:rsidRDefault="00F436A9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FA69EE" w14:textId="77777777" w:rsidR="00F436A9" w:rsidRPr="00C855C7" w:rsidRDefault="00F436A9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</w:t>
      </w:r>
      <w:r w:rsidRPr="00C855C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3: создание презентации и съемка видеоролика на тему «Инклюзивное добровольчество – это…»</w:t>
      </w:r>
    </w:p>
    <w:p w14:paraId="07BE8856" w14:textId="77777777" w:rsidR="00F436A9" w:rsidRPr="00C855C7" w:rsidRDefault="00F436A9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9FFBB" w14:textId="7302700B" w:rsidR="00512ED5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 xml:space="preserve">Инклюзивное добровольчество - </w:t>
      </w:r>
      <w:r w:rsidR="009B36A2" w:rsidRPr="00C855C7">
        <w:rPr>
          <w:rFonts w:ascii="Times New Roman" w:eastAsia="Times New Roman" w:hAnsi="Times New Roman" w:cs="Times New Roman"/>
          <w:sz w:val="24"/>
          <w:szCs w:val="24"/>
        </w:rPr>
        <w:t xml:space="preserve">это особое направление волонтерской деятельности, которое, с одной стороны, направлено на помощь людям с ограниченными возможностями здоровья (ОВЗ), а с другой — на их интеграцию в добровольческую деятельность. </w:t>
      </w:r>
      <w:r w:rsidR="005C389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B36A2" w:rsidRPr="00C855C7">
        <w:rPr>
          <w:rFonts w:ascii="Times New Roman" w:eastAsia="Times New Roman" w:hAnsi="Times New Roman" w:cs="Times New Roman"/>
          <w:sz w:val="24"/>
          <w:szCs w:val="24"/>
        </w:rPr>
        <w:t>обровольцы инклюзивного направления помогают людям с ограниченными возможностями здоровья. Волонтёры проводят мероприятия, праздники и творческие занятия для подопечных специализированных фондов и других учреждений, участвуют в интеллектуальном добровольчестве. Добровольцы с личным транспортом могут перевозить предметы и вещи на выставки и события.</w:t>
      </w:r>
      <w:bookmarkStart w:id="0" w:name="_GoBack"/>
      <w:bookmarkEnd w:id="0"/>
    </w:p>
    <w:p w14:paraId="31B06623" w14:textId="77777777" w:rsidR="00AC79F9" w:rsidRPr="00C855C7" w:rsidRDefault="00AC79F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0499B" w14:textId="612C461C" w:rsidR="00AC79F9" w:rsidRPr="00C855C7" w:rsidRDefault="00AC79F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№3 необходимо:</w:t>
      </w:r>
    </w:p>
    <w:p w14:paraId="57FC0CC2" w14:textId="77777777" w:rsidR="00AC79F9" w:rsidRPr="00C855C7" w:rsidRDefault="00AC79F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48E17" w14:textId="77777777" w:rsidR="009B36A2" w:rsidRPr="00C855C7" w:rsidRDefault="009B36A2" w:rsidP="00F72B45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 xml:space="preserve">Подготовить презентацию в формате </w:t>
      </w:r>
      <w:r w:rsidRPr="00C855C7">
        <w:rPr>
          <w:rFonts w:ascii="Times New Roman" w:eastAsia="Times New Roman" w:hAnsi="Times New Roman" w:cs="Times New Roman"/>
          <w:sz w:val="24"/>
          <w:szCs w:val="24"/>
          <w:lang w:val="en-US"/>
        </w:rPr>
        <w:t>pptx</w:t>
      </w:r>
      <w:r w:rsidRPr="00C855C7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C855C7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C855C7">
        <w:rPr>
          <w:rFonts w:ascii="Times New Roman" w:eastAsia="Times New Roman" w:hAnsi="Times New Roman" w:cs="Times New Roman"/>
          <w:sz w:val="24"/>
          <w:szCs w:val="24"/>
        </w:rPr>
        <w:t xml:space="preserve">, в которой будут отражены основные моменты об инклюзивном добровольчестве (Что такое «Инклюзивное добровольчество»? Кто может стать инклюзивным добровольцем? Какие особенности выделяют при работе с людьми ОВЗ?) </w:t>
      </w:r>
      <w:r w:rsidR="00512ED5" w:rsidRPr="00C855C7">
        <w:rPr>
          <w:rFonts w:ascii="Times New Roman" w:eastAsia="Times New Roman" w:hAnsi="Times New Roman" w:cs="Times New Roman"/>
          <w:sz w:val="24"/>
          <w:szCs w:val="24"/>
        </w:rPr>
        <w:t>И выложить презентацию в социальные сети команды добровольцев.</w:t>
      </w:r>
    </w:p>
    <w:p w14:paraId="30D6BC2C" w14:textId="1976BBFA" w:rsidR="00F72B45" w:rsidRPr="00F72B45" w:rsidRDefault="009B36A2" w:rsidP="00F72B45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</w:rPr>
        <w:t xml:space="preserve">Вступить в группу проекта «Преодоление» в социальной сети </w:t>
      </w:r>
      <w:proofErr w:type="spellStart"/>
      <w:r w:rsidRPr="00C855C7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C855C7">
        <w:rPr>
          <w:rFonts w:ascii="Times New Roman" w:eastAsia="Times New Roman" w:hAnsi="Times New Roman" w:cs="Times New Roman"/>
          <w:sz w:val="24"/>
          <w:szCs w:val="24"/>
        </w:rPr>
        <w:t xml:space="preserve"> по ссылке: </w:t>
      </w:r>
      <w:hyperlink r:id="rId5" w:history="1">
        <w:r w:rsidRPr="00C855C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https://vk.com/preodolenie_56</w:t>
        </w:r>
      </w:hyperlink>
      <w:r w:rsidR="00146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8490E3" w14:textId="77777777" w:rsidR="00F72B45" w:rsidRDefault="00F72B45" w:rsidP="00F72B45">
      <w:pPr>
        <w:pStyle w:val="a4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3C816" w14:textId="3DFB875B" w:rsidR="009B36A2" w:rsidRPr="00F72B45" w:rsidRDefault="009B36A2" w:rsidP="00F72B45">
      <w:pPr>
        <w:pStyle w:val="a4"/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2B45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Общая оценка за выполнение задания определяется по следующим критериям:</w:t>
      </w:r>
    </w:p>
    <w:p w14:paraId="187FC511" w14:textId="06D3B17E" w:rsidR="009B36A2" w:rsidRPr="00F72B45" w:rsidRDefault="00F72B45" w:rsidP="00F72B45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B36A2" w:rsidRPr="00F72B45">
        <w:rPr>
          <w:rFonts w:ascii="Times New Roman" w:eastAsia="Times New Roman" w:hAnsi="Times New Roman" w:cs="Times New Roman"/>
          <w:i/>
          <w:sz w:val="24"/>
          <w:szCs w:val="24"/>
        </w:rPr>
        <w:t>Каждый член команды вступил в группу ВКонтакте – 1 балл;</w:t>
      </w:r>
    </w:p>
    <w:p w14:paraId="78B7E52E" w14:textId="5BE97367" w:rsidR="009B36A2" w:rsidRPr="00F72B45" w:rsidRDefault="00F72B45" w:rsidP="00F72B45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B36A2" w:rsidRPr="00F72B45">
        <w:rPr>
          <w:rFonts w:ascii="Times New Roman" w:eastAsia="Times New Roman" w:hAnsi="Times New Roman" w:cs="Times New Roman"/>
          <w:i/>
          <w:sz w:val="24"/>
          <w:szCs w:val="24"/>
        </w:rPr>
        <w:t>Презентация создана в одном из вышеуказанных форматах – 1 балл;</w:t>
      </w:r>
    </w:p>
    <w:p w14:paraId="41E004E8" w14:textId="78F5562F" w:rsidR="009B36A2" w:rsidRPr="00F72B45" w:rsidRDefault="00F72B45" w:rsidP="00F72B45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B36A2" w:rsidRPr="00F72B45">
        <w:rPr>
          <w:rFonts w:ascii="Times New Roman" w:eastAsia="Times New Roman" w:hAnsi="Times New Roman" w:cs="Times New Roman"/>
          <w:i/>
          <w:sz w:val="24"/>
          <w:szCs w:val="24"/>
        </w:rPr>
        <w:t>В презентации отражены ответы на указанные вопросы – 1 балл;</w:t>
      </w:r>
    </w:p>
    <w:p w14:paraId="4A290109" w14:textId="2A90C39D" w:rsidR="009B36A2" w:rsidRPr="00F72B45" w:rsidRDefault="00F72B45" w:rsidP="00F72B45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B36A2" w:rsidRPr="00F72B45">
        <w:rPr>
          <w:rFonts w:ascii="Times New Roman" w:eastAsia="Times New Roman" w:hAnsi="Times New Roman" w:cs="Times New Roman"/>
          <w:i/>
          <w:sz w:val="24"/>
          <w:szCs w:val="24"/>
        </w:rPr>
        <w:t>Презентация опубликована в социальных сетях команды – 1 балл;</w:t>
      </w:r>
    </w:p>
    <w:p w14:paraId="22199E6C" w14:textId="22DB855D" w:rsidR="009B36A2" w:rsidRPr="00F72B45" w:rsidRDefault="00F72B45" w:rsidP="00F72B45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9B36A2" w:rsidRPr="00F72B45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 с публикацией презентации набрал более 150 </w:t>
      </w:r>
      <w:r w:rsidR="00E07BAA" w:rsidRPr="00F72B45">
        <w:rPr>
          <w:rFonts w:ascii="Times New Roman" w:eastAsia="Times New Roman" w:hAnsi="Times New Roman" w:cs="Times New Roman"/>
          <w:i/>
          <w:sz w:val="24"/>
          <w:szCs w:val="24"/>
        </w:rPr>
        <w:t>просмотров</w:t>
      </w:r>
      <w:r w:rsidR="009B36A2" w:rsidRPr="00F72B45">
        <w:rPr>
          <w:rFonts w:ascii="Times New Roman" w:eastAsia="Times New Roman" w:hAnsi="Times New Roman" w:cs="Times New Roman"/>
          <w:i/>
          <w:sz w:val="24"/>
          <w:szCs w:val="24"/>
        </w:rPr>
        <w:t xml:space="preserve"> - 1 балл.</w:t>
      </w:r>
    </w:p>
    <w:p w14:paraId="4BDF5B24" w14:textId="77777777" w:rsidR="009B36A2" w:rsidRPr="00C855C7" w:rsidRDefault="009B36A2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B85FF9" w14:textId="77777777" w:rsidR="00F436A9" w:rsidRPr="00C855C7" w:rsidRDefault="00F436A9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 </w:t>
      </w:r>
      <w:r w:rsidRPr="00C855C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4: прохождение курса на </w:t>
      </w:r>
      <w:proofErr w:type="spellStart"/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Добро.ру</w:t>
      </w:r>
      <w:proofErr w:type="spellEnd"/>
      <w:r w:rsidRPr="00C85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инклюзивному добровольчеству</w:t>
      </w:r>
    </w:p>
    <w:p w14:paraId="0646C2E1" w14:textId="77777777" w:rsidR="00F436A9" w:rsidRPr="00C855C7" w:rsidRDefault="00F436A9" w:rsidP="00C85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EE909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№4 необходимо:</w:t>
      </w:r>
    </w:p>
    <w:p w14:paraId="482EDA0E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Добро.Университет</w:t>
      </w:r>
      <w:proofErr w:type="spellEnd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это бесплатные онлайн-курсы и вебинары, программы повышения квалификации и офлайн-тренинги.</w:t>
      </w:r>
    </w:p>
    <w:p w14:paraId="4870387B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После успешного завершения курса вы получите сертификат и прокачаете свой профиль на DOBRO.RU</w:t>
      </w:r>
    </w:p>
    <w:p w14:paraId="1433A805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– Повысите свои шансы стать волонтером всероссийских и мировых мероприятий;</w:t>
      </w:r>
    </w:p>
    <w:p w14:paraId="1CC1796C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– Заработаете баллы для получения ценных призов в </w:t>
      </w:r>
      <w:hyperlink r:id="rId6">
        <w:r w:rsidRPr="00C855C7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Другом Деле</w:t>
        </w:r>
      </w:hyperlink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455BE127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</w:t>
      </w:r>
      <w:proofErr w:type="gramStart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Узнаете</w:t>
      </w:r>
      <w:proofErr w:type="gramEnd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как прокачать свой проект и выиграть грант в </w:t>
      </w:r>
      <w:proofErr w:type="spellStart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Д</w:t>
      </w:r>
      <w:hyperlink r:id="rId7">
        <w:r w:rsidRPr="00C855C7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обро.Конкурсах</w:t>
        </w:r>
        <w:proofErr w:type="spellEnd"/>
      </w:hyperlink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70D9627E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</w:t>
      </w:r>
      <w:proofErr w:type="gramStart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Узнаете</w:t>
      </w:r>
      <w:proofErr w:type="gramEnd"/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как стать популярным организатором и привлечь волонтеров в свой проект.</w:t>
      </w:r>
    </w:p>
    <w:p w14:paraId="5EA466FF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highlight w:val="white"/>
        </w:rPr>
      </w:pPr>
    </w:p>
    <w:p w14:paraId="64101BC7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Для выполнения задания №4 всем участникам команды (для Категории </w:t>
      </w:r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</w:t>
      </w:r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и Категории </w:t>
      </w:r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II</w:t>
      </w:r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) необходимо пройти обучающий курс на </w:t>
      </w:r>
      <w:proofErr w:type="spellStart"/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Добро.Университет</w:t>
      </w:r>
      <w:proofErr w:type="spellEnd"/>
      <w:r w:rsidRPr="00C855C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</w:p>
    <w:p w14:paraId="590684A6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Инклюзивное добровольчество. Базовый курс (</w:t>
      </w:r>
      <w:r w:rsidRPr="00C855C7">
        <w:rPr>
          <w:rFonts w:ascii="Times New Roman" w:eastAsia="Times New Roman" w:hAnsi="Times New Roman" w:cs="Times New Roman"/>
          <w:sz w:val="24"/>
          <w:szCs w:val="24"/>
        </w:rPr>
        <w:t>https://edu.dobro.ru/courses/84/?ysclid=lfw8uba3qq578339195). Данный курс предназначен как для волонтеров с инвалидностью, так и добровольцев без ограничений по здоровью, участвующих в инклюзивных волонтерских практиках или только планирующих присоединиться к таким проектам. Для успешного прохождения этого курса вам предстоит внимательно просмотреть все видеоролики, ознакомиться с дополнительными материалами к урокам и правильно ответить на вопросы после каждого урока.</w:t>
      </w:r>
    </w:p>
    <w:p w14:paraId="6A1BA899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21FDCAF" w14:textId="77777777" w:rsidR="00F436A9" w:rsidRPr="00C855C7" w:rsidRDefault="00F436A9" w:rsidP="00C855C7">
      <w:pPr>
        <w:tabs>
          <w:tab w:val="left" w:pos="704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Общая оценка за выполнение задания определяется по следующим критериям:</w:t>
      </w:r>
    </w:p>
    <w:p w14:paraId="5B61FD04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Количество членов команды, прошедших курс, составляет 20% – 1 балл;</w:t>
      </w:r>
    </w:p>
    <w:p w14:paraId="59345B51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Количество членов команды, прошедших курс, составляет 40%– 2 балла;</w:t>
      </w:r>
    </w:p>
    <w:p w14:paraId="48A01C99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Количество членов команды, прошедших курс, составляет 60%– 3 балла;</w:t>
      </w:r>
    </w:p>
    <w:p w14:paraId="4176022F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Количество членов команды, прошедших курс, составляет 80% – 4 балла;</w:t>
      </w:r>
    </w:p>
    <w:p w14:paraId="673E8E6D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Количество членов команды, прошедших курс, составляет 100% – 5 баллов.</w:t>
      </w:r>
    </w:p>
    <w:p w14:paraId="65EAE521" w14:textId="77777777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F6514A7" w14:textId="646FA436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Желаем успехов в выполнении заданий! Все вопросы, связанные с выполнением заданий, отправлять на электронную почту konkurs56@yandex.ru, в нашей группе в социальной сети «ВКонтакте» </w:t>
      </w:r>
      <w:hyperlink r:id="rId8">
        <w:r w:rsidRPr="00C855C7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https://vk.com/best_lil</w:t>
        </w:r>
      </w:hyperlink>
      <w:r w:rsidR="0057241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3D6398F" w14:textId="1C84FE41" w:rsidR="00F436A9" w:rsidRPr="00C855C7" w:rsidRDefault="00F436A9" w:rsidP="00C855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Модератор месяца </w:t>
      </w:r>
      <w:r w:rsidR="00827953"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827953"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Бакуркина</w:t>
      </w:r>
      <w:proofErr w:type="spellEnd"/>
      <w:r w:rsidR="00827953"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827953"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Бажена</w:t>
      </w:r>
      <w:proofErr w:type="spellEnd"/>
      <w:r w:rsidR="00827953"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Игоревна</w:t>
      </w:r>
      <w:r w:rsidRPr="00C855C7">
        <w:rPr>
          <w:rFonts w:ascii="Times New Roman" w:eastAsia="Times New Roman" w:hAnsi="Times New Roman" w:cs="Times New Roman"/>
          <w:sz w:val="24"/>
          <w:szCs w:val="24"/>
          <w:highlight w:val="white"/>
        </w:rPr>
        <w:t>, тел.: 89023650481.</w:t>
      </w:r>
    </w:p>
    <w:p w14:paraId="2C6B1C8F" w14:textId="77777777" w:rsidR="007E632E" w:rsidRDefault="007E632E"/>
    <w:sectPr w:rsidR="007E632E" w:rsidSect="008279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328E2"/>
    <w:multiLevelType w:val="hybridMultilevel"/>
    <w:tmpl w:val="40A0A190"/>
    <w:lvl w:ilvl="0" w:tplc="2676E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62C11"/>
    <w:multiLevelType w:val="multilevel"/>
    <w:tmpl w:val="8892C0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79657A5"/>
    <w:multiLevelType w:val="hybridMultilevel"/>
    <w:tmpl w:val="3460C032"/>
    <w:lvl w:ilvl="0" w:tplc="2676E5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5800ED1"/>
    <w:multiLevelType w:val="hybridMultilevel"/>
    <w:tmpl w:val="418636B6"/>
    <w:lvl w:ilvl="0" w:tplc="2676E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61"/>
    <w:rsid w:val="00146197"/>
    <w:rsid w:val="00391861"/>
    <w:rsid w:val="00512ED5"/>
    <w:rsid w:val="00571ECB"/>
    <w:rsid w:val="00572419"/>
    <w:rsid w:val="005C3895"/>
    <w:rsid w:val="007E632E"/>
    <w:rsid w:val="00827390"/>
    <w:rsid w:val="00827953"/>
    <w:rsid w:val="008F37C1"/>
    <w:rsid w:val="009B36A2"/>
    <w:rsid w:val="009B5C51"/>
    <w:rsid w:val="00A7668F"/>
    <w:rsid w:val="00AC79F9"/>
    <w:rsid w:val="00C016C3"/>
    <w:rsid w:val="00C855C7"/>
    <w:rsid w:val="00D01306"/>
    <w:rsid w:val="00E07BAA"/>
    <w:rsid w:val="00F436A9"/>
    <w:rsid w:val="00F727A6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8B1D"/>
  <w15:chartTrackingRefBased/>
  <w15:docId w15:val="{C75462EE-72C1-49A8-B6FC-B5939ACF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CB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6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36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1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97"/>
    <w:rPr>
      <w:rFonts w:ascii="Segoe UI" w:eastAsia="Arial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146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st_l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ests.dob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d.dobro.ru/drugoe_delo" TargetMode="External"/><Relationship Id="rId5" Type="http://schemas.openxmlformats.org/officeDocument/2006/relationships/hyperlink" Target="https://vk.com/preodolenie_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km.kozin@mail.ru</dc:creator>
  <cp:keywords/>
  <dc:description/>
  <cp:lastModifiedBy>Biblio</cp:lastModifiedBy>
  <cp:revision>15</cp:revision>
  <cp:lastPrinted>2023-04-12T07:07:00Z</cp:lastPrinted>
  <dcterms:created xsi:type="dcterms:W3CDTF">2023-04-01T10:41:00Z</dcterms:created>
  <dcterms:modified xsi:type="dcterms:W3CDTF">2023-04-13T11:19:00Z</dcterms:modified>
</cp:coreProperties>
</file>