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ED" w:rsidRDefault="00BD1285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F08C9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творчества и воспитания»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пгт.Ноглики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P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08C9" w:rsidRP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08C9" w:rsidRP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8C9">
        <w:rPr>
          <w:rFonts w:ascii="Times New Roman" w:hAnsi="Times New Roman" w:cs="Times New Roman"/>
          <w:b/>
          <w:sz w:val="40"/>
          <w:szCs w:val="40"/>
        </w:rPr>
        <w:t>Проект «</w:t>
      </w:r>
      <w:r w:rsidR="00D42224">
        <w:rPr>
          <w:rFonts w:ascii="Times New Roman" w:hAnsi="Times New Roman" w:cs="Times New Roman"/>
          <w:b/>
          <w:sz w:val="40"/>
          <w:szCs w:val="40"/>
        </w:rPr>
        <w:t>Возьмемся за руки, друзья!»</w:t>
      </w:r>
      <w:r w:rsidRPr="009F08C9">
        <w:rPr>
          <w:rFonts w:ascii="Times New Roman" w:hAnsi="Times New Roman" w:cs="Times New Roman"/>
          <w:b/>
          <w:sz w:val="40"/>
          <w:szCs w:val="40"/>
        </w:rPr>
        <w:t>»</w:t>
      </w:r>
    </w:p>
    <w:p w:rsidR="00D42224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(создание </w:t>
      </w:r>
      <w:r w:rsidR="00D42224">
        <w:rPr>
          <w:rFonts w:ascii="Times New Roman" w:hAnsi="Times New Roman" w:cs="Times New Roman"/>
          <w:sz w:val="24"/>
          <w:szCs w:val="24"/>
        </w:rPr>
        <w:t xml:space="preserve">муниципального волонтерского центра </w:t>
      </w:r>
    </w:p>
    <w:p w:rsidR="009F08C9" w:rsidRDefault="00D42224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«Центра творчества и воспитания»)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493F22" w:rsidP="00493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493F22" w:rsidRDefault="00824753" w:rsidP="00493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Л.Ю</w:t>
      </w:r>
      <w:r w:rsidR="00493F22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493F22" w:rsidRDefault="00493F22" w:rsidP="00493F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МБОУ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8C9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пгт.Ноглики</w:t>
      </w:r>
    </w:p>
    <w:p w:rsidR="00824753" w:rsidRDefault="009F08C9" w:rsidP="00DB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B22AD">
        <w:rPr>
          <w:rFonts w:ascii="Times New Roman" w:hAnsi="Times New Roman" w:cs="Times New Roman"/>
          <w:sz w:val="24"/>
          <w:szCs w:val="24"/>
        </w:rPr>
        <w:t>19</w:t>
      </w:r>
      <w:r w:rsidR="00DB39E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2224" w:rsidRDefault="00D42224" w:rsidP="00DB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24" w:rsidRDefault="00D42224" w:rsidP="00DB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74" w:rsidRDefault="00FF635D" w:rsidP="004D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2A5">
        <w:rPr>
          <w:rFonts w:ascii="Times New Roman" w:hAnsi="Times New Roman" w:cs="Times New Roman"/>
          <w:b/>
          <w:sz w:val="24"/>
          <w:szCs w:val="24"/>
        </w:rPr>
        <w:lastRenderedPageBreak/>
        <w:t>Проблема, на решение которой направлен проект</w:t>
      </w:r>
    </w:p>
    <w:p w:rsidR="00FF635D" w:rsidRDefault="00C81674" w:rsidP="004D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актуальности проек</w:t>
      </w:r>
      <w:r w:rsidR="003A3D63">
        <w:rPr>
          <w:rFonts w:ascii="Times New Roman" w:hAnsi="Times New Roman" w:cs="Times New Roman"/>
          <w:b/>
          <w:sz w:val="24"/>
          <w:szCs w:val="24"/>
        </w:rPr>
        <w:t>та</w:t>
      </w:r>
    </w:p>
    <w:p w:rsidR="00DB39E9" w:rsidRPr="00A76503" w:rsidRDefault="00A76503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Добровольчество – уникальный способ самовыражения личности, ее самореализации, саморазвития, формирования личной инициативы, гражданской ответственности, лидерских качеств. И именно поэтому д</w:t>
      </w:r>
      <w:r w:rsidR="001B0B2F" w:rsidRPr="001B0B2F">
        <w:rPr>
          <w:rFonts w:ascii="Times New Roman" w:hAnsi="Times New Roman" w:cs="Times New Roman"/>
          <w:sz w:val="24"/>
          <w:szCs w:val="24"/>
        </w:rPr>
        <w:t xml:space="preserve">обровольческий труд в России </w:t>
      </w:r>
      <w:r>
        <w:rPr>
          <w:rFonts w:ascii="Times New Roman" w:hAnsi="Times New Roman" w:cs="Times New Roman"/>
          <w:sz w:val="24"/>
          <w:szCs w:val="24"/>
        </w:rPr>
        <w:t xml:space="preserve">все больше </w:t>
      </w:r>
      <w:r w:rsidR="001B0B2F" w:rsidRPr="001B0B2F">
        <w:rPr>
          <w:rFonts w:ascii="Times New Roman" w:hAnsi="Times New Roman" w:cs="Times New Roman"/>
          <w:sz w:val="24"/>
          <w:szCs w:val="24"/>
        </w:rPr>
        <w:t>становится повседневной социальной практикой.</w:t>
      </w:r>
      <w:r w:rsidR="001B0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добровольческой (волонтерской) деятельности является важнейшим приоритетом государственной политики Российской Федерации. Это отражено в следующих законодательных актах:</w:t>
      </w:r>
    </w:p>
    <w:p w:rsidR="00A76503" w:rsidRDefault="00A76503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8E5" w:rsidRPr="00A76503">
        <w:rPr>
          <w:rFonts w:ascii="Times New Roman" w:hAnsi="Times New Roman" w:cs="Times New Roman"/>
          <w:sz w:val="24"/>
          <w:szCs w:val="24"/>
          <w:u w:val="single"/>
        </w:rPr>
        <w:t>Федеральный закон от 11.08.1995 №135-ФЗ «О благотворительной деятельности и</w:t>
      </w:r>
    </w:p>
    <w:p w:rsidR="003D58E5" w:rsidRPr="003D58E5" w:rsidRDefault="003D58E5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03">
        <w:rPr>
          <w:rFonts w:ascii="Times New Roman" w:hAnsi="Times New Roman" w:cs="Times New Roman"/>
          <w:sz w:val="24"/>
          <w:szCs w:val="24"/>
          <w:u w:val="single"/>
        </w:rPr>
        <w:t>добровольчестве (</w:t>
      </w:r>
      <w:proofErr w:type="spellStart"/>
      <w:r w:rsidRPr="00A76503">
        <w:rPr>
          <w:rFonts w:ascii="Times New Roman" w:hAnsi="Times New Roman" w:cs="Times New Roman"/>
          <w:sz w:val="24"/>
          <w:szCs w:val="24"/>
          <w:u w:val="single"/>
        </w:rPr>
        <w:t>волонтерстве</w:t>
      </w:r>
      <w:proofErr w:type="spellEnd"/>
      <w:r w:rsidRPr="00A76503">
        <w:rPr>
          <w:rFonts w:ascii="Times New Roman" w:hAnsi="Times New Roman" w:cs="Times New Roman"/>
          <w:sz w:val="24"/>
          <w:szCs w:val="24"/>
          <w:u w:val="single"/>
        </w:rPr>
        <w:t>)»</w:t>
      </w:r>
    </w:p>
    <w:p w:rsidR="002A7F28" w:rsidRDefault="00A76503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58E5" w:rsidRPr="00A76503">
        <w:rPr>
          <w:rFonts w:ascii="Times New Roman" w:hAnsi="Times New Roman" w:cs="Times New Roman"/>
          <w:sz w:val="24"/>
          <w:szCs w:val="24"/>
          <w:u w:val="single"/>
        </w:rPr>
        <w:t>Основы государственной молодежной политики Российской Федерации на период до 2025</w:t>
      </w:r>
    </w:p>
    <w:p w:rsidR="003D58E5" w:rsidRPr="003D58E5" w:rsidRDefault="003D58E5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03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3D58E5" w:rsidRPr="003D58E5" w:rsidRDefault="003D58E5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E5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3D58E5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потенциала молодежи в социально-экономической сфере, а также внедрение технологии «социального лифта»</w:t>
      </w:r>
    </w:p>
    <w:p w:rsidR="003D58E5" w:rsidRDefault="003D58E5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E5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Pr="003D58E5">
        <w:rPr>
          <w:rFonts w:ascii="Times New Roman" w:hAnsi="Times New Roman" w:cs="Times New Roman"/>
          <w:sz w:val="24"/>
          <w:szCs w:val="24"/>
        </w:rPr>
        <w:t xml:space="preserve"> формирование системы поддержки молодежной добровольческой (волонтерской) деятельности</w:t>
      </w:r>
    </w:p>
    <w:p w:rsidR="00A76503" w:rsidRDefault="00A76503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503">
        <w:rPr>
          <w:rFonts w:ascii="Times New Roman" w:hAnsi="Times New Roman" w:cs="Times New Roman"/>
          <w:sz w:val="24"/>
          <w:szCs w:val="24"/>
        </w:rPr>
        <w:t xml:space="preserve">- </w:t>
      </w:r>
      <w:r w:rsidR="005F747B" w:rsidRPr="00A76503">
        <w:rPr>
          <w:rFonts w:ascii="Times New Roman" w:hAnsi="Times New Roman" w:cs="Times New Roman"/>
          <w:sz w:val="24"/>
          <w:szCs w:val="24"/>
          <w:u w:val="single"/>
        </w:rPr>
        <w:t>Государственная программа «Патриотическое воспитание граждан Российской</w:t>
      </w:r>
    </w:p>
    <w:p w:rsidR="003D58E5" w:rsidRPr="00A76503" w:rsidRDefault="005F747B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503">
        <w:rPr>
          <w:rFonts w:ascii="Times New Roman" w:hAnsi="Times New Roman" w:cs="Times New Roman"/>
          <w:sz w:val="24"/>
          <w:szCs w:val="24"/>
          <w:u w:val="single"/>
        </w:rPr>
        <w:t>Федерации на 2016-2020 годы»</w:t>
      </w:r>
    </w:p>
    <w:p w:rsidR="005F747B" w:rsidRDefault="005F747B" w:rsidP="00A7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7B">
        <w:rPr>
          <w:rFonts w:ascii="Times New Roman" w:hAnsi="Times New Roman" w:cs="Times New Roman"/>
          <w:b/>
          <w:sz w:val="24"/>
          <w:szCs w:val="24"/>
        </w:rPr>
        <w:t>Задача</w:t>
      </w:r>
      <w:r w:rsidR="001B0B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</w:t>
      </w:r>
      <w:r w:rsidR="001B0B2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условий для развития волонтерского движения, являющегося эффективным инструментом гражданско-патриотического воспитания включает в себя:</w:t>
      </w:r>
    </w:p>
    <w:p w:rsidR="005F747B" w:rsidRDefault="005F747B" w:rsidP="00A76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граждан, в том числе у детей и молодежи,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практику</w:t>
      </w:r>
    </w:p>
    <w:p w:rsidR="005F747B" w:rsidRDefault="005F747B" w:rsidP="00A76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взаимодействия между волонтерскими организациями, другими общественными объединениями и иными некоммерческими организациями, государственными учреждениями и органами исполнительной власти</w:t>
      </w:r>
    </w:p>
    <w:p w:rsidR="005F747B" w:rsidRDefault="005F747B" w:rsidP="00A76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единых регламентов работы волонтерских организаций в деятельность государственных и муниципальных организаций</w:t>
      </w:r>
    </w:p>
    <w:p w:rsidR="005F747B" w:rsidRDefault="005F747B" w:rsidP="00A765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и поддержки инициатив институтов гражданского общества, волонтерских и других социально ориентированных некоммерческих организаций, отдельных граждан и групп граждан, направленных на решение задач гражданско-патриотического воспитания</w:t>
      </w:r>
    </w:p>
    <w:p w:rsidR="001B0B2F" w:rsidRDefault="00A76503" w:rsidP="00A76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B2F" w:rsidRPr="00A76503">
        <w:rPr>
          <w:rFonts w:ascii="Times New Roman" w:hAnsi="Times New Roman" w:cs="Times New Roman"/>
          <w:sz w:val="24"/>
          <w:szCs w:val="24"/>
          <w:u w:val="single"/>
        </w:rPr>
        <w:t>Стратегия развития воспитания в Российской Федерации на период до 2025 года</w:t>
      </w:r>
    </w:p>
    <w:p w:rsidR="001B0B2F" w:rsidRDefault="001B0B2F" w:rsidP="00A76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B2F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поддержки общественных объединений в сфере воспитания предполагает:</w:t>
      </w:r>
    </w:p>
    <w:p w:rsidR="00A76503" w:rsidRDefault="001B0B2F" w:rsidP="00A765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детей к участию в социально значимых познавательных, творческих, культурных, краеведческих, спортивных и благотворительных проектах, </w:t>
      </w:r>
    </w:p>
    <w:p w:rsidR="001B0B2F" w:rsidRDefault="001B0B2F" w:rsidP="00A765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волонтерском движении</w:t>
      </w:r>
    </w:p>
    <w:p w:rsidR="002A7F28" w:rsidRDefault="002A7F28" w:rsidP="002A7F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«Городской округ Ногликский» на протяжении последних лет уже накоплен опыт развития подростково-молодежного добровольчества. Но существует ряд серьезных проблем, тормозящих развитие данного движения.</w:t>
      </w:r>
    </w:p>
    <w:p w:rsidR="002A7F28" w:rsidRDefault="002A7F28" w:rsidP="002A7F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7F28">
        <w:rPr>
          <w:rFonts w:ascii="Times New Roman" w:hAnsi="Times New Roman" w:cs="Times New Roman"/>
          <w:b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 xml:space="preserve">, в волонтерскую деятельность вовлечено ограниченное число подростков и молодежи. Большое количество обучающихся не вовлечено в общественно полезную деятельность, что создает реальные предпосылки для их приобщения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крименногенной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среде, антиобщественным поступкам.</w:t>
      </w:r>
    </w:p>
    <w:p w:rsidR="005068A0" w:rsidRDefault="002A7F28" w:rsidP="002A7F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7F28">
        <w:rPr>
          <w:rFonts w:ascii="Times New Roman" w:hAnsi="Times New Roman" w:cs="Times New Roman"/>
          <w:b/>
          <w:sz w:val="24"/>
          <w:szCs w:val="24"/>
        </w:rPr>
        <w:t xml:space="preserve">Во-вторых, </w:t>
      </w:r>
      <w:r w:rsidR="005068A0" w:rsidRPr="005068A0">
        <w:rPr>
          <w:rFonts w:ascii="Times New Roman" w:hAnsi="Times New Roman" w:cs="Times New Roman"/>
          <w:sz w:val="24"/>
          <w:szCs w:val="24"/>
        </w:rPr>
        <w:t>муниципальные</w:t>
      </w:r>
      <w:r w:rsidR="005068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и структуры, занимающиеся реализацией</w:t>
      </w:r>
      <w:r w:rsidR="005068A0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воспитания, позиционируют свою направленность на работу с молодыми добровольцами, однако, как правило, эта работа осуществляется в форме проведения отдельных акций, в которых участвует ограниченное число подростков и молодежи. </w:t>
      </w:r>
    </w:p>
    <w:p w:rsidR="002A7F28" w:rsidRDefault="005068A0" w:rsidP="002A7F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проблемы являются прямым следствием неразвитости сетей и эффективных программ подростково-молодежного добровольчества на муниципальном уровне, </w:t>
      </w:r>
      <w:r>
        <w:rPr>
          <w:rFonts w:ascii="Times New Roman" w:hAnsi="Times New Roman" w:cs="Times New Roman"/>
          <w:sz w:val="24"/>
          <w:szCs w:val="24"/>
        </w:rPr>
        <w:lastRenderedPageBreak/>
        <w:t>недостаточностью у работающих с молодежью и подростками специалистов информации и знаний в области инновационных технологий.</w:t>
      </w:r>
    </w:p>
    <w:p w:rsidR="006929B0" w:rsidRDefault="005068A0" w:rsidP="00123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бюджетном образовательном учреждении дополнительного образования «Центр творчества и воспитания» с 2011 года работает волонтерский отряд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ДОБРОдеятели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123F7A">
        <w:rPr>
          <w:rFonts w:ascii="Times New Roman" w:hAnsi="Times New Roman" w:cs="Times New Roman"/>
          <w:sz w:val="24"/>
          <w:szCs w:val="24"/>
        </w:rPr>
        <w:t>Уникальность отряда заключается в том, что его членами являются обучающиеся «</w:t>
      </w:r>
      <w:proofErr w:type="spellStart"/>
      <w:r w:rsidR="00123F7A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="00123F7A">
        <w:rPr>
          <w:rFonts w:ascii="Times New Roman" w:hAnsi="Times New Roman" w:cs="Times New Roman"/>
          <w:sz w:val="24"/>
          <w:szCs w:val="24"/>
        </w:rPr>
        <w:t>», родители и педагогические работники. Деятельность отряда осуществляется в рамках программы «Золотое сердце».</w:t>
      </w:r>
      <w:r w:rsidR="00BB0910">
        <w:rPr>
          <w:rFonts w:ascii="Times New Roman" w:hAnsi="Times New Roman" w:cs="Times New Roman"/>
          <w:sz w:val="24"/>
          <w:szCs w:val="24"/>
        </w:rPr>
        <w:t xml:space="preserve"> Членами волонтерского отряда «</w:t>
      </w:r>
      <w:proofErr w:type="spellStart"/>
      <w:r w:rsidR="00BB0910">
        <w:rPr>
          <w:rFonts w:ascii="Times New Roman" w:hAnsi="Times New Roman" w:cs="Times New Roman"/>
          <w:sz w:val="24"/>
          <w:szCs w:val="24"/>
        </w:rPr>
        <w:t>ДОБРОдеятели</w:t>
      </w:r>
      <w:proofErr w:type="spellEnd"/>
      <w:r w:rsidR="00BB0910">
        <w:rPr>
          <w:rFonts w:ascii="Times New Roman" w:hAnsi="Times New Roman" w:cs="Times New Roman"/>
          <w:sz w:val="24"/>
          <w:szCs w:val="24"/>
        </w:rPr>
        <w:t xml:space="preserve">» являются </w:t>
      </w:r>
      <w:r w:rsidR="00424F5E">
        <w:rPr>
          <w:rFonts w:ascii="Times New Roman" w:hAnsi="Times New Roman" w:cs="Times New Roman"/>
          <w:sz w:val="24"/>
          <w:szCs w:val="24"/>
        </w:rPr>
        <w:t>45 человек. За годы работы налажена система помощи пожилым людям, приобретен опыт благотворительной деятельности.</w:t>
      </w:r>
      <w:r w:rsidR="006929B0">
        <w:rPr>
          <w:rFonts w:ascii="Times New Roman" w:hAnsi="Times New Roman" w:cs="Times New Roman"/>
          <w:sz w:val="24"/>
          <w:szCs w:val="24"/>
        </w:rPr>
        <w:t xml:space="preserve"> На сегодняшний день в рамках данной программы реализуются шесть волонтерских проектов:</w:t>
      </w:r>
    </w:p>
    <w:p w:rsidR="006929B0" w:rsidRPr="00D46B13" w:rsidRDefault="006929B0" w:rsidP="006929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B13">
        <w:rPr>
          <w:rFonts w:ascii="Times New Roman" w:hAnsi="Times New Roman" w:cs="Times New Roman"/>
          <w:b/>
          <w:sz w:val="24"/>
          <w:szCs w:val="24"/>
        </w:rPr>
        <w:t>проект «Орден милосердия»</w:t>
      </w:r>
    </w:p>
    <w:p w:rsidR="00D46B13" w:rsidRPr="00D46B13" w:rsidRDefault="00D46B13" w:rsidP="00D46B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6B13">
        <w:rPr>
          <w:rFonts w:ascii="Times New Roman" w:hAnsi="Times New Roman" w:cs="Times New Roman"/>
          <w:sz w:val="24"/>
          <w:szCs w:val="24"/>
        </w:rPr>
        <w:t xml:space="preserve"> рамках данного проекта идет работа по оказанию помощи пожилым людям, прожива</w:t>
      </w:r>
      <w:r>
        <w:rPr>
          <w:rFonts w:ascii="Times New Roman" w:hAnsi="Times New Roman" w:cs="Times New Roman"/>
          <w:sz w:val="24"/>
          <w:szCs w:val="24"/>
        </w:rPr>
        <w:t>ющим в пгт.Ноглики, организации их досуга; поздравлений ветеранов, узников концлагерей, тружеников тыла с праздниками; шефство над воинской частью и т.д.</w:t>
      </w:r>
    </w:p>
    <w:p w:rsidR="006929B0" w:rsidRDefault="006929B0" w:rsidP="006929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B13">
        <w:rPr>
          <w:rFonts w:ascii="Times New Roman" w:hAnsi="Times New Roman" w:cs="Times New Roman"/>
          <w:b/>
          <w:sz w:val="24"/>
          <w:szCs w:val="24"/>
        </w:rPr>
        <w:t>проект «Жизнь без преград»</w:t>
      </w:r>
    </w:p>
    <w:p w:rsidR="00D46B13" w:rsidRDefault="00D46B13" w:rsidP="00D46B1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B13">
        <w:rPr>
          <w:rFonts w:ascii="Times New Roman" w:hAnsi="Times New Roman" w:cs="Times New Roman"/>
          <w:sz w:val="24"/>
          <w:szCs w:val="24"/>
        </w:rPr>
        <w:t>Этот проект направлен на работу с се</w:t>
      </w:r>
      <w:r>
        <w:rPr>
          <w:rFonts w:ascii="Times New Roman" w:hAnsi="Times New Roman" w:cs="Times New Roman"/>
          <w:sz w:val="24"/>
          <w:szCs w:val="24"/>
        </w:rPr>
        <w:t>мьями, имеющими детей-инвалидов: сбор</w:t>
      </w:r>
    </w:p>
    <w:p w:rsidR="00D46B13" w:rsidRDefault="00D46B13" w:rsidP="00D46B1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подарков и поздравление к Новому году, подготовка и проведение спортивных</w:t>
      </w:r>
    </w:p>
    <w:p w:rsidR="00D46B13" w:rsidRPr="00D46B13" w:rsidRDefault="00D46B13" w:rsidP="00D46B1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состязаний, тренинги для родителей, организация новогоднего утренника.</w:t>
      </w:r>
    </w:p>
    <w:p w:rsidR="006929B0" w:rsidRPr="00E96988" w:rsidRDefault="006929B0" w:rsidP="006929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88">
        <w:rPr>
          <w:rFonts w:ascii="Times New Roman" w:hAnsi="Times New Roman" w:cs="Times New Roman"/>
          <w:b/>
          <w:sz w:val="24"/>
          <w:szCs w:val="24"/>
        </w:rPr>
        <w:t>проект «Волонтеры Победы»</w:t>
      </w:r>
    </w:p>
    <w:p w:rsidR="00E96988" w:rsidRDefault="00E96988" w:rsidP="00E9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6988">
        <w:rPr>
          <w:rFonts w:ascii="Times New Roman" w:hAnsi="Times New Roman" w:cs="Times New Roman"/>
          <w:sz w:val="24"/>
          <w:szCs w:val="24"/>
        </w:rPr>
        <w:t>Данный проект направлен на организацию мероприятий, посвященных празднованию</w:t>
      </w:r>
    </w:p>
    <w:p w:rsidR="00E96988" w:rsidRPr="00E96988" w:rsidRDefault="00E96988" w:rsidP="00E9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6988">
        <w:rPr>
          <w:rFonts w:ascii="Times New Roman" w:hAnsi="Times New Roman" w:cs="Times New Roman"/>
          <w:sz w:val="24"/>
          <w:szCs w:val="24"/>
        </w:rPr>
        <w:t>Года памяти и славы в Российской Федерации.</w:t>
      </w:r>
    </w:p>
    <w:p w:rsidR="006929B0" w:rsidRDefault="006929B0" w:rsidP="006929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88">
        <w:rPr>
          <w:rFonts w:ascii="Times New Roman" w:hAnsi="Times New Roman" w:cs="Times New Roman"/>
          <w:b/>
          <w:sz w:val="24"/>
          <w:szCs w:val="24"/>
        </w:rPr>
        <w:t>проект «Не отнимай у себя ЗАВТРА!»</w:t>
      </w:r>
    </w:p>
    <w:p w:rsidR="00E96988" w:rsidRPr="00E96988" w:rsidRDefault="00E96988" w:rsidP="00E9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96988">
        <w:rPr>
          <w:rFonts w:ascii="Times New Roman" w:hAnsi="Times New Roman" w:cs="Times New Roman"/>
          <w:sz w:val="24"/>
          <w:szCs w:val="24"/>
        </w:rPr>
        <w:t>Проект направлен на профилактику наркомании, алкоголизма и других пагубных</w:t>
      </w:r>
    </w:p>
    <w:p w:rsidR="00E96988" w:rsidRPr="00E96988" w:rsidRDefault="00E96988" w:rsidP="00E9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88">
        <w:rPr>
          <w:rFonts w:ascii="Times New Roman" w:hAnsi="Times New Roman" w:cs="Times New Roman"/>
          <w:sz w:val="24"/>
          <w:szCs w:val="24"/>
        </w:rPr>
        <w:t xml:space="preserve">      пристрастий в подростковой среде.</w:t>
      </w:r>
    </w:p>
    <w:p w:rsidR="006929B0" w:rsidRDefault="006929B0" w:rsidP="006929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88">
        <w:rPr>
          <w:rFonts w:ascii="Times New Roman" w:hAnsi="Times New Roman" w:cs="Times New Roman"/>
          <w:b/>
          <w:sz w:val="24"/>
          <w:szCs w:val="24"/>
        </w:rPr>
        <w:t xml:space="preserve">проект «Серебряное </w:t>
      </w:r>
      <w:proofErr w:type="spellStart"/>
      <w:r w:rsidRPr="00E96988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E96988">
        <w:rPr>
          <w:rFonts w:ascii="Times New Roman" w:hAnsi="Times New Roman" w:cs="Times New Roman"/>
          <w:b/>
          <w:sz w:val="24"/>
          <w:szCs w:val="24"/>
        </w:rPr>
        <w:t>»</w:t>
      </w:r>
    </w:p>
    <w:p w:rsidR="00E96988" w:rsidRPr="00E96988" w:rsidRDefault="00E96988" w:rsidP="00E969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988">
        <w:rPr>
          <w:rFonts w:ascii="Times New Roman" w:hAnsi="Times New Roman" w:cs="Times New Roman"/>
          <w:sz w:val="24"/>
          <w:szCs w:val="24"/>
        </w:rPr>
        <w:t xml:space="preserve">Проект направлен на вовлечение социально активных граждан в возрасте 50+ </w:t>
      </w:r>
    </w:p>
    <w:p w:rsidR="00E96988" w:rsidRPr="00E96988" w:rsidRDefault="00E96988" w:rsidP="00E969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6988">
        <w:rPr>
          <w:rFonts w:ascii="Times New Roman" w:hAnsi="Times New Roman" w:cs="Times New Roman"/>
          <w:sz w:val="24"/>
          <w:szCs w:val="24"/>
        </w:rPr>
        <w:t xml:space="preserve"> в добровольческую деятельность.</w:t>
      </w:r>
    </w:p>
    <w:p w:rsidR="006929B0" w:rsidRDefault="006929B0" w:rsidP="006929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88">
        <w:rPr>
          <w:rFonts w:ascii="Times New Roman" w:hAnsi="Times New Roman" w:cs="Times New Roman"/>
          <w:b/>
          <w:sz w:val="24"/>
          <w:szCs w:val="24"/>
        </w:rPr>
        <w:t>проект «Каждый, кто честен, дайте нам руки. В наши ряды, друзья!»</w:t>
      </w:r>
    </w:p>
    <w:p w:rsidR="00E96988" w:rsidRDefault="00E96988" w:rsidP="00E969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988">
        <w:rPr>
          <w:rFonts w:ascii="Times New Roman" w:hAnsi="Times New Roman" w:cs="Times New Roman"/>
          <w:sz w:val="24"/>
          <w:szCs w:val="24"/>
        </w:rPr>
        <w:t>Данный проект направлен на создание эффективных условий для вовлечения</w:t>
      </w:r>
    </w:p>
    <w:p w:rsidR="00E96988" w:rsidRDefault="00E96988" w:rsidP="00E969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6988">
        <w:rPr>
          <w:rFonts w:ascii="Times New Roman" w:hAnsi="Times New Roman" w:cs="Times New Roman"/>
          <w:sz w:val="24"/>
          <w:szCs w:val="24"/>
        </w:rPr>
        <w:t xml:space="preserve"> подростков, молодежи, родителей, людей старшего возраста в добровольчество</w:t>
      </w:r>
    </w:p>
    <w:p w:rsidR="00E96988" w:rsidRPr="00E96988" w:rsidRDefault="00E96988" w:rsidP="00E969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6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698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E96988">
        <w:rPr>
          <w:rFonts w:ascii="Times New Roman" w:hAnsi="Times New Roman" w:cs="Times New Roman"/>
          <w:sz w:val="24"/>
          <w:szCs w:val="24"/>
        </w:rPr>
        <w:t>), пополнение рядов волонтерского отряда «</w:t>
      </w:r>
      <w:proofErr w:type="spellStart"/>
      <w:r w:rsidRPr="00E96988">
        <w:rPr>
          <w:rFonts w:ascii="Times New Roman" w:hAnsi="Times New Roman" w:cs="Times New Roman"/>
          <w:sz w:val="24"/>
          <w:szCs w:val="24"/>
        </w:rPr>
        <w:t>ДОБРОдеятели</w:t>
      </w:r>
      <w:proofErr w:type="spellEnd"/>
      <w:r w:rsidRPr="00E96988">
        <w:rPr>
          <w:rFonts w:ascii="Times New Roman" w:hAnsi="Times New Roman" w:cs="Times New Roman"/>
          <w:sz w:val="24"/>
          <w:szCs w:val="24"/>
        </w:rPr>
        <w:t>».</w:t>
      </w:r>
      <w:r w:rsidR="00EE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53" w:rsidRPr="003D58E5" w:rsidRDefault="00123F7A" w:rsidP="00123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Изначально, основной целью было создание системы добровольческой (волонтерской) деятельности на уровне «Центра творчества и воспитания». Сегодня данная цель практически достигнута, волонтерская деятельность в нашем учреждении имеет системный характер, структурирована, в целом обеспечена кадрами. </w:t>
      </w:r>
      <w:r w:rsidR="006929B0">
        <w:rPr>
          <w:rFonts w:ascii="Times New Roman" w:hAnsi="Times New Roman" w:cs="Times New Roman"/>
          <w:sz w:val="24"/>
          <w:szCs w:val="24"/>
        </w:rPr>
        <w:t>Поэтому, для того, чтобы решить проблему слабого вовлечения подростков и молодежи в добровольческую деятельность и отсутствия системной волонтерской работы на муниципальном уровне, мы решили направить свои усилия на создание муниципального добровольческого (волонтерского) центра, который будет работать на базе «Центра творчества и воспитания».</w:t>
      </w:r>
    </w:p>
    <w:p w:rsidR="00824753" w:rsidRDefault="00824753" w:rsidP="004D7DE9">
      <w:pPr>
        <w:spacing w:after="0" w:line="240" w:lineRule="auto"/>
        <w:rPr>
          <w:b/>
        </w:rPr>
      </w:pPr>
    </w:p>
    <w:p w:rsidR="00FF635D" w:rsidRPr="00D31522" w:rsidRDefault="00FF635D" w:rsidP="0082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="006929B0" w:rsidRPr="00D31522">
        <w:rPr>
          <w:rFonts w:ascii="Times New Roman" w:hAnsi="Times New Roman" w:cs="Times New Roman"/>
          <w:sz w:val="24"/>
          <w:szCs w:val="24"/>
        </w:rPr>
        <w:t xml:space="preserve">создание системы добровольческой деятельности в МО «Городской округ Ногликский» </w:t>
      </w:r>
      <w:r w:rsidR="00D31522" w:rsidRPr="00D31522">
        <w:rPr>
          <w:rFonts w:ascii="Times New Roman" w:hAnsi="Times New Roman" w:cs="Times New Roman"/>
          <w:sz w:val="24"/>
          <w:szCs w:val="24"/>
        </w:rPr>
        <w:t>через организацию муниципального волонтерского центра</w:t>
      </w:r>
      <w:r w:rsidR="006929B0" w:rsidRPr="00D31522">
        <w:rPr>
          <w:rFonts w:ascii="Times New Roman" w:hAnsi="Times New Roman" w:cs="Times New Roman"/>
          <w:sz w:val="24"/>
          <w:szCs w:val="24"/>
        </w:rPr>
        <w:t xml:space="preserve"> </w:t>
      </w:r>
      <w:r w:rsidR="00D31522" w:rsidRPr="00D31522">
        <w:rPr>
          <w:rFonts w:ascii="Times New Roman" w:hAnsi="Times New Roman" w:cs="Times New Roman"/>
          <w:sz w:val="24"/>
          <w:szCs w:val="24"/>
        </w:rPr>
        <w:t>на базе «Центра творчества и воспитания».</w:t>
      </w:r>
    </w:p>
    <w:p w:rsidR="00824753" w:rsidRPr="0010749F" w:rsidRDefault="00824753" w:rsidP="0082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522" w:rsidRDefault="00FF635D" w:rsidP="00D31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AEB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E44" w:rsidRPr="001C4E44" w:rsidRDefault="001C4E44" w:rsidP="001C4E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44">
        <w:rPr>
          <w:rFonts w:ascii="Times New Roman" w:hAnsi="Times New Roman" w:cs="Times New Roman"/>
          <w:sz w:val="24"/>
          <w:szCs w:val="24"/>
        </w:rPr>
        <w:t xml:space="preserve">разработать нормативно-правовую базу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C4E44">
        <w:rPr>
          <w:rFonts w:ascii="Times New Roman" w:hAnsi="Times New Roman" w:cs="Times New Roman"/>
          <w:sz w:val="24"/>
          <w:szCs w:val="24"/>
        </w:rPr>
        <w:t>волонтерского центра</w:t>
      </w:r>
    </w:p>
    <w:p w:rsidR="00D31522" w:rsidRPr="00D31522" w:rsidRDefault="00D31522" w:rsidP="00D315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систему </w:t>
      </w:r>
      <w:r w:rsidRPr="00D31522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1522">
        <w:rPr>
          <w:rFonts w:ascii="Times New Roman" w:hAnsi="Times New Roman" w:cs="Times New Roman"/>
          <w:sz w:val="24"/>
          <w:szCs w:val="24"/>
        </w:rPr>
        <w:t xml:space="preserve"> менеджеров волонтерских проектов</w:t>
      </w:r>
    </w:p>
    <w:p w:rsidR="00D31522" w:rsidRDefault="00D31522" w:rsidP="00D315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позитивный имидж добровольчества</w:t>
      </w:r>
    </w:p>
    <w:p w:rsidR="00D31522" w:rsidRDefault="00D31522" w:rsidP="00D315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конструктивный диалог всех субъектов добровольческого движения в муниципальном образовании</w:t>
      </w:r>
    </w:p>
    <w:p w:rsidR="00D31522" w:rsidRPr="00D31522" w:rsidRDefault="00D46B13" w:rsidP="00D315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школы подготовки подростков к участию в волонтерской, общественно-полезной деятельности «За Родину, Добро и Справедливость!»</w:t>
      </w:r>
    </w:p>
    <w:p w:rsidR="00824753" w:rsidRPr="00D31522" w:rsidRDefault="00824753" w:rsidP="004D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753" w:rsidRDefault="00824753" w:rsidP="004D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9F" w:rsidRPr="005F63CC" w:rsidRDefault="00FF635D" w:rsidP="004D7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A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96988" w:rsidRDefault="00FF635D" w:rsidP="004D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A3D63">
        <w:rPr>
          <w:rFonts w:ascii="Times New Roman" w:hAnsi="Times New Roman" w:cs="Times New Roman"/>
          <w:b/>
          <w:iCs/>
          <w:sz w:val="24"/>
          <w:szCs w:val="24"/>
        </w:rPr>
        <w:t>Группы участников проекта:</w:t>
      </w:r>
    </w:p>
    <w:p w:rsidR="00FF635D" w:rsidRDefault="00E96988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96988">
        <w:rPr>
          <w:rFonts w:ascii="Times New Roman" w:hAnsi="Times New Roman" w:cs="Times New Roman"/>
          <w:iCs/>
          <w:sz w:val="24"/>
          <w:szCs w:val="24"/>
        </w:rPr>
        <w:t>обучающиеся образовательных организаций МО «Городской округ Ногликский»</w:t>
      </w:r>
    </w:p>
    <w:p w:rsidR="00E96988" w:rsidRDefault="00E96988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педагогические работники «Центра творчества и воспитания»</w:t>
      </w:r>
    </w:p>
    <w:p w:rsidR="001C4E44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родители обучающихся</w:t>
      </w:r>
    </w:p>
    <w:p w:rsidR="001C4E44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жители пгт.Ноглики в возрасте 50+</w:t>
      </w:r>
    </w:p>
    <w:p w:rsidR="001C4E44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администрация МО «Городской округ Ногликский»</w:t>
      </w:r>
    </w:p>
    <w:p w:rsidR="001C4E44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депутаты районного собрания МО «Городской округ Ногликский»</w:t>
      </w:r>
    </w:p>
    <w:p w:rsidR="001C4E44" w:rsidRDefault="00E96988" w:rsidP="001C4E4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педагогические работники образовательных организаций </w:t>
      </w:r>
      <w:r w:rsidR="001C4E44" w:rsidRPr="00E96988">
        <w:rPr>
          <w:rFonts w:ascii="Times New Roman" w:hAnsi="Times New Roman" w:cs="Times New Roman"/>
          <w:iCs/>
          <w:sz w:val="24"/>
          <w:szCs w:val="24"/>
        </w:rPr>
        <w:t>МО «Городской округ Ногликский»</w:t>
      </w:r>
    </w:p>
    <w:p w:rsidR="00E96988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методический отдел отдела образования администрации МО «Городской округ Ногликский»</w:t>
      </w:r>
    </w:p>
    <w:p w:rsidR="001C4E44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отдел культуры, спорта и молодежной политики администрации МО «Городской округ Ногликский»</w:t>
      </w:r>
    </w:p>
    <w:p w:rsidR="001C4E44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Ногликский совет ветеранов</w:t>
      </w:r>
    </w:p>
    <w:p w:rsidR="001C4E44" w:rsidRPr="00E96988" w:rsidRDefault="001C4E44" w:rsidP="00E969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Ногликское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общество инвалидов</w:t>
      </w:r>
    </w:p>
    <w:p w:rsidR="00824753" w:rsidRPr="003A3D63" w:rsidRDefault="00824753" w:rsidP="004D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F635D" w:rsidRDefault="00FF635D" w:rsidP="004D7DE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FF635D">
        <w:rPr>
          <w:rFonts w:ascii="Times New Roman" w:hAnsi="Times New Roman" w:cs="Times New Roman"/>
          <w:b/>
          <w:iCs/>
          <w:sz w:val="24"/>
          <w:szCs w:val="24"/>
        </w:rPr>
        <w:t xml:space="preserve">Краткое описание </w:t>
      </w:r>
      <w:r w:rsidR="00EB22AD">
        <w:rPr>
          <w:rFonts w:ascii="Times New Roman" w:hAnsi="Times New Roman" w:cs="Times New Roman"/>
          <w:b/>
          <w:iCs/>
          <w:sz w:val="24"/>
          <w:szCs w:val="24"/>
        </w:rPr>
        <w:t>проекта</w:t>
      </w:r>
    </w:p>
    <w:p w:rsidR="001C4E44" w:rsidRDefault="00D42224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2224">
        <w:rPr>
          <w:rFonts w:ascii="Times New Roman" w:hAnsi="Times New Roman" w:cs="Times New Roman"/>
          <w:iCs/>
          <w:sz w:val="24"/>
          <w:szCs w:val="24"/>
        </w:rPr>
        <w:t>Проект «Возьмемся за руки, друзья!»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направлен на решение проблемы</w:t>
      </w:r>
      <w:r w:rsidRPr="00D42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слабого вовлечения подростков и молодежи в добровольческую деятельность и отсутствия системной волонтерской работы на муниципальном уровне в пгт.Ноглики. Данную проблему предполагается решить путем создания муниципального волонтерского центра на базе «Центра творчества и воспитания», который объединит всех субъектов </w:t>
      </w:r>
      <w:r w:rsidR="00EE7E07">
        <w:rPr>
          <w:rFonts w:ascii="Times New Roman" w:hAnsi="Times New Roman" w:cs="Times New Roman"/>
          <w:sz w:val="24"/>
          <w:szCs w:val="24"/>
        </w:rPr>
        <w:t>добровольческого движения. Реализация данного проекта будет состоять из нескольких взаимосвязанных шагов.</w:t>
      </w:r>
    </w:p>
    <w:p w:rsidR="00EE7E07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E07">
        <w:rPr>
          <w:rFonts w:ascii="Times New Roman" w:hAnsi="Times New Roman" w:cs="Times New Roman"/>
          <w:b/>
          <w:sz w:val="24"/>
          <w:szCs w:val="24"/>
        </w:rPr>
        <w:t>Шаг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E07">
        <w:rPr>
          <w:rFonts w:ascii="Times New Roman" w:hAnsi="Times New Roman" w:cs="Times New Roman"/>
          <w:sz w:val="24"/>
          <w:szCs w:val="24"/>
        </w:rPr>
        <w:t>Обращение к мэру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E07">
        <w:rPr>
          <w:rFonts w:ascii="Times New Roman" w:hAnsi="Times New Roman" w:cs="Times New Roman"/>
          <w:sz w:val="24"/>
          <w:szCs w:val="24"/>
        </w:rPr>
        <w:t>МО «Городской округ Ногликский» с предложением о создании</w:t>
      </w:r>
    </w:p>
    <w:p w:rsidR="00EE7E07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E07">
        <w:rPr>
          <w:rFonts w:ascii="Times New Roman" w:hAnsi="Times New Roman" w:cs="Times New Roman"/>
          <w:sz w:val="24"/>
          <w:szCs w:val="24"/>
        </w:rPr>
        <w:t>муниципального волонтерского центра на базе «Центра творчества и воспитания»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E07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7E07">
        <w:rPr>
          <w:rFonts w:ascii="Times New Roman" w:hAnsi="Times New Roman" w:cs="Times New Roman"/>
          <w:b/>
          <w:iCs/>
          <w:sz w:val="24"/>
          <w:szCs w:val="24"/>
        </w:rPr>
        <w:t xml:space="preserve">Шаг 2. </w:t>
      </w:r>
      <w:r w:rsidRPr="00EE7E07">
        <w:rPr>
          <w:rFonts w:ascii="Times New Roman" w:hAnsi="Times New Roman" w:cs="Times New Roman"/>
          <w:iCs/>
          <w:sz w:val="24"/>
          <w:szCs w:val="24"/>
        </w:rPr>
        <w:t>Создание творческой группы по реализации проекта. В данную группу войдут</w:t>
      </w:r>
    </w:p>
    <w:p w:rsidR="00EE7E07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7E07">
        <w:rPr>
          <w:rFonts w:ascii="Times New Roman" w:hAnsi="Times New Roman" w:cs="Times New Roman"/>
          <w:iCs/>
          <w:sz w:val="24"/>
          <w:szCs w:val="24"/>
        </w:rPr>
        <w:t>представители субъектов добровольчества МО «Городской округ Ногликский».</w:t>
      </w:r>
      <w:r w:rsidR="009526DC">
        <w:rPr>
          <w:rFonts w:ascii="Times New Roman" w:hAnsi="Times New Roman" w:cs="Times New Roman"/>
          <w:iCs/>
          <w:sz w:val="24"/>
          <w:szCs w:val="24"/>
        </w:rPr>
        <w:t xml:space="preserve"> В рамках этого шага необходимо организовать кон</w:t>
      </w:r>
      <w:r w:rsidR="00285847">
        <w:rPr>
          <w:rFonts w:ascii="Times New Roman" w:hAnsi="Times New Roman" w:cs="Times New Roman"/>
          <w:iCs/>
          <w:sz w:val="24"/>
          <w:szCs w:val="24"/>
        </w:rPr>
        <w:t>структивный диалог всех участников проекта.</w:t>
      </w:r>
    </w:p>
    <w:p w:rsidR="00EE7E07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7E07">
        <w:rPr>
          <w:rFonts w:ascii="Times New Roman" w:hAnsi="Times New Roman" w:cs="Times New Roman"/>
          <w:b/>
          <w:iCs/>
          <w:sz w:val="24"/>
          <w:szCs w:val="24"/>
        </w:rPr>
        <w:t xml:space="preserve">Шаг 3. </w:t>
      </w:r>
      <w:r w:rsidRPr="00EE7E07">
        <w:rPr>
          <w:rFonts w:ascii="Times New Roman" w:hAnsi="Times New Roman" w:cs="Times New Roman"/>
          <w:iCs/>
          <w:sz w:val="24"/>
          <w:szCs w:val="24"/>
        </w:rPr>
        <w:t xml:space="preserve">Данный шаг предполагает разработку </w:t>
      </w:r>
      <w:r>
        <w:rPr>
          <w:rFonts w:ascii="Times New Roman" w:hAnsi="Times New Roman" w:cs="Times New Roman"/>
          <w:iCs/>
          <w:sz w:val="24"/>
          <w:szCs w:val="24"/>
        </w:rPr>
        <w:t>концепции волонтерского центра,</w:t>
      </w:r>
    </w:p>
    <w:p w:rsidR="00EE7E07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7E07">
        <w:rPr>
          <w:rFonts w:ascii="Times New Roman" w:hAnsi="Times New Roman" w:cs="Times New Roman"/>
          <w:iCs/>
          <w:sz w:val="24"/>
          <w:szCs w:val="24"/>
        </w:rPr>
        <w:t>подготовку нормативно-правовой базы.</w:t>
      </w:r>
    </w:p>
    <w:p w:rsidR="009526DC" w:rsidRPr="009526DC" w:rsidRDefault="00EE7E07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7E07">
        <w:rPr>
          <w:rFonts w:ascii="Times New Roman" w:hAnsi="Times New Roman" w:cs="Times New Roman"/>
          <w:b/>
          <w:iCs/>
          <w:sz w:val="24"/>
          <w:szCs w:val="24"/>
        </w:rPr>
        <w:t>Шаг 4.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526DC">
        <w:rPr>
          <w:rFonts w:ascii="Times New Roman" w:hAnsi="Times New Roman" w:cs="Times New Roman"/>
          <w:iCs/>
          <w:sz w:val="24"/>
          <w:szCs w:val="24"/>
        </w:rPr>
        <w:t xml:space="preserve">На этом шаге необходимо будет продумать систему </w:t>
      </w:r>
      <w:r w:rsidR="009526DC" w:rsidRPr="009526DC">
        <w:rPr>
          <w:rFonts w:ascii="Times New Roman" w:hAnsi="Times New Roman" w:cs="Times New Roman"/>
          <w:iCs/>
          <w:sz w:val="24"/>
          <w:szCs w:val="24"/>
        </w:rPr>
        <w:t>профессиональной</w:t>
      </w:r>
    </w:p>
    <w:p w:rsidR="00EE7E07" w:rsidRDefault="009526DC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EE7E07" w:rsidRPr="009526DC">
        <w:rPr>
          <w:rFonts w:ascii="Times New Roman" w:hAnsi="Times New Roman" w:cs="Times New Roman"/>
          <w:iCs/>
          <w:sz w:val="24"/>
          <w:szCs w:val="24"/>
        </w:rPr>
        <w:t>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кадров в сфере добровольческой деятельности. Необходимо обучить специалистов в специализированных ресурсных центрах.</w:t>
      </w:r>
    </w:p>
    <w:p w:rsidR="009526DC" w:rsidRDefault="009526DC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6DC">
        <w:rPr>
          <w:rFonts w:ascii="Times New Roman" w:hAnsi="Times New Roman" w:cs="Times New Roman"/>
          <w:b/>
          <w:iCs/>
          <w:sz w:val="24"/>
          <w:szCs w:val="24"/>
        </w:rPr>
        <w:t xml:space="preserve">Шаг 5. </w:t>
      </w:r>
      <w:r w:rsidRPr="009526DC">
        <w:rPr>
          <w:rFonts w:ascii="Times New Roman" w:hAnsi="Times New Roman" w:cs="Times New Roman"/>
          <w:iCs/>
          <w:sz w:val="24"/>
          <w:szCs w:val="24"/>
        </w:rPr>
        <w:t>Параллельно с предыдущей деятельностью необходимо проводить работу по</w:t>
      </w:r>
    </w:p>
    <w:p w:rsidR="009526DC" w:rsidRDefault="009526DC" w:rsidP="00D4222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6DC">
        <w:rPr>
          <w:rFonts w:ascii="Times New Roman" w:hAnsi="Times New Roman" w:cs="Times New Roman"/>
          <w:iCs/>
          <w:sz w:val="24"/>
          <w:szCs w:val="24"/>
        </w:rPr>
        <w:t>формированию позитивного имиджа добровольчества, распространять социальную рекламу волонтерских проектов, вовлекать уважаемых людей пгт.Ноглики в добровольческую деятельность.</w:t>
      </w:r>
      <w:r>
        <w:rPr>
          <w:rFonts w:ascii="Times New Roman" w:hAnsi="Times New Roman" w:cs="Times New Roman"/>
          <w:iCs/>
          <w:sz w:val="24"/>
          <w:szCs w:val="24"/>
        </w:rPr>
        <w:t xml:space="preserve"> Данное направление будет реализовываться через освещение добровольческой деятельности в средствах массовой информации, использование социальной рекламы, проведение конкурсов в области развития добровольчества, проведения муниципальных форумов, конференций, «круглых столов» по тематике добровольчества, муниципальных акций и т.д.</w:t>
      </w:r>
    </w:p>
    <w:p w:rsidR="00285847" w:rsidRPr="00285847" w:rsidRDefault="009526DC" w:rsidP="00285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847">
        <w:rPr>
          <w:rFonts w:ascii="Times New Roman" w:hAnsi="Times New Roman" w:cs="Times New Roman"/>
          <w:b/>
          <w:iCs/>
          <w:sz w:val="24"/>
          <w:szCs w:val="24"/>
        </w:rPr>
        <w:t xml:space="preserve">Шаг 6. </w:t>
      </w:r>
      <w:r w:rsidR="00285847">
        <w:rPr>
          <w:rFonts w:ascii="Times New Roman" w:hAnsi="Times New Roman" w:cs="Times New Roman"/>
          <w:sz w:val="24"/>
          <w:szCs w:val="24"/>
        </w:rPr>
        <w:t>О</w:t>
      </w:r>
      <w:r w:rsidR="00285847" w:rsidRPr="00285847">
        <w:rPr>
          <w:rFonts w:ascii="Times New Roman" w:hAnsi="Times New Roman" w:cs="Times New Roman"/>
          <w:sz w:val="24"/>
          <w:szCs w:val="24"/>
        </w:rPr>
        <w:t>рганизовать работу школы подготовки подростков к участию в волонтерской, общественно-полезной деятельности «За Родину, Добро и Справедливость!»</w:t>
      </w:r>
      <w:r w:rsidR="00285847">
        <w:rPr>
          <w:rFonts w:ascii="Times New Roman" w:hAnsi="Times New Roman" w:cs="Times New Roman"/>
          <w:sz w:val="24"/>
          <w:szCs w:val="24"/>
        </w:rPr>
        <w:t>. Организация такой школы позволит вовлечь подростков и молодежь в совместную деятельность по позитивному преобразованию мира.</w:t>
      </w:r>
    </w:p>
    <w:p w:rsidR="003A3D63" w:rsidRDefault="003A3D63" w:rsidP="004D7DE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424F5E" w:rsidRDefault="00424F5E" w:rsidP="004D7DE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424F5E" w:rsidRDefault="00424F5E" w:rsidP="004D7DE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FF635D" w:rsidRDefault="00FF635D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проекта</w:t>
      </w:r>
    </w:p>
    <w:p w:rsidR="00285847" w:rsidRPr="00285847" w:rsidRDefault="00285847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847">
        <w:rPr>
          <w:rFonts w:ascii="Times New Roman" w:hAnsi="Times New Roman" w:cs="Times New Roman"/>
          <w:bCs/>
          <w:color w:val="000000"/>
          <w:sz w:val="24"/>
          <w:szCs w:val="24"/>
        </w:rPr>
        <w:t>Итогом реализации проекта «Возьмемся за руки, друзья!» станет следующее:</w:t>
      </w:r>
    </w:p>
    <w:p w:rsidR="00285847" w:rsidRDefault="00285847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8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будет создана муниципальная система добровольческой (волонтерской) деятельности с единым волонтерским центром; это позволит объединить всех субъектов добровольческой деятельности в муниципальном образовании, координировать всю работу, работать по единому плану, согласовывать свои действия. Одним словом, должен получиться эффект «синергии».</w:t>
      </w:r>
    </w:p>
    <w:p w:rsidR="00285847" w:rsidRDefault="00285847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 будут подготовлены профессиональные кадры в области добровольческой</w:t>
      </w:r>
    </w:p>
    <w:p w:rsidR="00285847" w:rsidRDefault="00285847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(волонтерской) деятельности; это позволит наладить обучение волонтеров на месте</w:t>
      </w:r>
    </w:p>
    <w:p w:rsidR="002E0F45" w:rsidRDefault="002E0F45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 будет создана школа подготовки подростков к участию в общественно-полезной,</w:t>
      </w:r>
    </w:p>
    <w:p w:rsidR="002E0F45" w:rsidRDefault="002E0F45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волонтерской деятельности; организация такой школы послужит формированию позитивного имиджа добровольческой деятельности в подростковой и молодежной среде</w:t>
      </w:r>
    </w:p>
    <w:p w:rsidR="002E0F45" w:rsidRDefault="002E0F45" w:rsidP="004D7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в) будет создан позитивный имидж добровольчества не только у подростков и молодежи,</w:t>
      </w:r>
    </w:p>
    <w:p w:rsidR="00824753" w:rsidRDefault="002E0F45" w:rsidP="002E0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 и у взрослого населения пгт.Ноглики</w:t>
      </w:r>
    </w:p>
    <w:p w:rsidR="002E0F45" w:rsidRPr="002E0F45" w:rsidRDefault="002E0F45" w:rsidP="002E0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635D" w:rsidRDefault="00FF635D" w:rsidP="004D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Распространение информации о проекте</w:t>
      </w:r>
    </w:p>
    <w:p w:rsidR="002E0F45" w:rsidRDefault="002E0F45" w:rsidP="002E0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0F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Информация о проекте «Возьмемся за руки, друзья!» будет распространятся через: </w:t>
      </w:r>
    </w:p>
    <w:p w:rsidR="002E0F45" w:rsidRDefault="002E0F45" w:rsidP="002E0F4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0F45">
        <w:rPr>
          <w:rFonts w:ascii="Times New Roman" w:hAnsi="Times New Roman" w:cs="Times New Roman"/>
          <w:bCs/>
          <w:color w:val="000000"/>
          <w:sz w:val="24"/>
          <w:szCs w:val="24"/>
        </w:rPr>
        <w:t>интерактивный веб-сайт «</w:t>
      </w:r>
      <w:proofErr w:type="spellStart"/>
      <w:r w:rsidRPr="002E0F45">
        <w:rPr>
          <w:rFonts w:ascii="Times New Roman" w:hAnsi="Times New Roman" w:cs="Times New Roman"/>
          <w:bCs/>
          <w:color w:val="000000"/>
          <w:sz w:val="24"/>
          <w:szCs w:val="24"/>
        </w:rPr>
        <w:t>ПАТРИС.сайт</w:t>
      </w:r>
      <w:proofErr w:type="spellEnd"/>
      <w:r w:rsidRPr="002E0F4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2E0F45" w:rsidRDefault="002E0F45" w:rsidP="002E0F4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сети</w:t>
      </w:r>
    </w:p>
    <w:p w:rsidR="002E0F45" w:rsidRDefault="002E0F45" w:rsidP="002E0F4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районную газету «Знамя труда»</w:t>
      </w:r>
    </w:p>
    <w:p w:rsidR="002E0F45" w:rsidRDefault="002E0F45" w:rsidP="002E0F4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выпуск буклетов</w:t>
      </w:r>
    </w:p>
    <w:p w:rsidR="00BC75C6" w:rsidRDefault="00BC75C6" w:rsidP="004D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5E" w:rsidRPr="001961E0" w:rsidRDefault="00424F5E" w:rsidP="004D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1F6" w:rsidRPr="008641F6" w:rsidRDefault="008641F6" w:rsidP="004D7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1F6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p w:rsidR="008641F6" w:rsidRPr="008641F6" w:rsidRDefault="008641F6" w:rsidP="008641F6">
      <w:pPr>
        <w:spacing w:after="0" w:line="240" w:lineRule="auto"/>
        <w:jc w:val="both"/>
        <w:rPr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69"/>
        <w:gridCol w:w="1728"/>
        <w:gridCol w:w="2186"/>
        <w:gridCol w:w="2299"/>
      </w:tblGrid>
      <w:tr w:rsidR="00FF635D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7" w:rsidRDefault="00022297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5D" w:rsidRPr="005C6134" w:rsidRDefault="00FF635D" w:rsidP="00A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35D" w:rsidRDefault="00FF635D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022297" w:rsidRPr="005C6134" w:rsidRDefault="00022297" w:rsidP="00A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7" w:rsidRDefault="00022297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5D" w:rsidRPr="005C6134" w:rsidRDefault="00FF635D" w:rsidP="00A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1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7" w:rsidRDefault="00022297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5D" w:rsidRPr="005C6134" w:rsidRDefault="00FF635D" w:rsidP="00A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13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7" w:rsidRDefault="00022297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5D" w:rsidRPr="005C6134" w:rsidRDefault="00FF635D" w:rsidP="00A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134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97" w:rsidRDefault="00022297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5D" w:rsidRPr="005C6134" w:rsidRDefault="00FF635D" w:rsidP="00AF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13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35242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42" w:rsidRDefault="00135242" w:rsidP="0013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мэру МО «Городской округ Ногликский»</w:t>
            </w:r>
          </w:p>
          <w:p w:rsidR="00135242" w:rsidRDefault="00135242" w:rsidP="0013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инициативой создания муниципального волонтерского центра</w:t>
            </w:r>
          </w:p>
          <w:p w:rsidR="00135242" w:rsidRDefault="00135242" w:rsidP="0013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М.Ю.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мэром МО «Городской округ Ногликский» инициативы создания муниципального волонтерского центра</w:t>
            </w:r>
          </w:p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5D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D" w:rsidRDefault="00FF635D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5D" w:rsidRDefault="0013524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635D">
              <w:rPr>
                <w:rFonts w:ascii="Times New Roman" w:hAnsi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D" w:rsidRDefault="00FF635D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1F6" w:rsidRDefault="008641F6" w:rsidP="008641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творческой</w:t>
            </w:r>
            <w:r w:rsidR="00FF63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команды</w:t>
            </w:r>
          </w:p>
          <w:p w:rsidR="00FF635D" w:rsidRDefault="00FF635D" w:rsidP="008641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реализации проекта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D" w:rsidRDefault="00FF635D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F635D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июнь-сентябрь 2020 г.</w:t>
            </w:r>
          </w:p>
          <w:p w:rsidR="00FF635D" w:rsidRDefault="00FF635D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D" w:rsidRDefault="00FF635D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Л.Ю.</w:t>
            </w:r>
          </w:p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Копаньчук</w:t>
            </w:r>
            <w:proofErr w:type="spellEnd"/>
            <w:r>
              <w:rPr>
                <w:rFonts w:ascii="Times New Roman" w:hAnsi="Times New Roman"/>
              </w:rPr>
              <w:t xml:space="preserve"> В.Ю.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D" w:rsidRDefault="00FF635D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1F6" w:rsidRDefault="00FF635D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Создана творческая </w:t>
            </w:r>
            <w:r w:rsidR="008641F6">
              <w:rPr>
                <w:rFonts w:ascii="Times New Roman" w:hAnsi="Times New Roman"/>
              </w:rPr>
              <w:t>команда</w:t>
            </w:r>
          </w:p>
          <w:p w:rsidR="00FF635D" w:rsidRDefault="00FF635D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реализации проекта</w:t>
            </w:r>
          </w:p>
          <w:p w:rsidR="00FF635D" w:rsidRDefault="00FF635D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242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5242" w:rsidRDefault="0013524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5242" w:rsidRDefault="00135242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нормативно-правовой базой муниципального волонтерского центра</w:t>
            </w:r>
          </w:p>
          <w:p w:rsidR="00135242" w:rsidRDefault="0013524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35242" w:rsidRP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35242">
              <w:rPr>
                <w:rFonts w:ascii="Times New Roman" w:hAnsi="Times New Roman"/>
              </w:rPr>
              <w:t xml:space="preserve">ктябрь </w:t>
            </w:r>
          </w:p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242">
              <w:rPr>
                <w:rFonts w:ascii="Times New Roman" w:hAnsi="Times New Roman"/>
              </w:rPr>
              <w:t>2020 г.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Л.Ю.</w:t>
            </w:r>
          </w:p>
          <w:p w:rsidR="00135242" w:rsidRDefault="0013524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42" w:rsidRDefault="0013524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Подготовлена нормативно-правовая основа создания муниципального волонтерского центра</w:t>
            </w:r>
          </w:p>
          <w:p w:rsidR="00424F5E" w:rsidRDefault="00424F5E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6C52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кадров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C52">
              <w:rPr>
                <w:rFonts w:ascii="Times New Roman" w:hAnsi="Times New Roman"/>
              </w:rPr>
              <w:t>январь-март 2021 г.</w:t>
            </w:r>
          </w:p>
          <w:p w:rsidR="008D6C52" w:rsidRP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М.Ю.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Обучено 2 специалиста в сфере добровольчества</w:t>
            </w: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C52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позитивного имиджа добровольческой (волонтерской) деятельности</w:t>
            </w:r>
          </w:p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6C52" w:rsidRP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D6C52">
              <w:rPr>
                <w:rFonts w:ascii="Times New Roman" w:hAnsi="Times New Roman"/>
              </w:rPr>
              <w:t>есь период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творческой команды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 позитивный имидж добровольческой деятельности у жителей пгт.Ноглики</w:t>
            </w: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6C52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Распространение информации </w:t>
            </w: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проекте</w:t>
            </w:r>
          </w:p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6C52" w:rsidRP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C52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Д.К.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2" w:rsidRDefault="008D6C52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Организовано информационное обеспечение реализации проекта</w:t>
            </w: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(выпущено 6 буклетов, создана страничка на сайте «ПАТРИС», опубликовано 6 статей в газете «Знамя труда», в социальных сетях постоянно публикуется информация о ходе реализации проекта)</w:t>
            </w: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6C52" w:rsidRDefault="008D6C52" w:rsidP="008D6C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0910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0910" w:rsidRDefault="00BB0910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школы подготовки подростков к волонтерской, общественно-полезной деятельности «За Родину, Добро и Справедливость!»</w:t>
            </w:r>
          </w:p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10" w:rsidRP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10">
              <w:rPr>
                <w:rFonts w:ascii="Times New Roman" w:hAnsi="Times New Roman"/>
              </w:rPr>
              <w:t>сентябрь- декабрь 2020 г.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Л.Ю.</w:t>
            </w:r>
          </w:p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Копаньчук</w:t>
            </w:r>
            <w:proofErr w:type="spellEnd"/>
            <w:r>
              <w:rPr>
                <w:rFonts w:ascii="Times New Roman" w:hAnsi="Times New Roman"/>
              </w:rPr>
              <w:t xml:space="preserve"> В.Ю.</w:t>
            </w:r>
          </w:p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М.Ю.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Созданы нормативно-правовые, кадровые, финансовые условия для начала работы школы</w:t>
            </w:r>
          </w:p>
        </w:tc>
      </w:tr>
      <w:tr w:rsidR="00BB0910" w:rsidTr="00AF51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0910" w:rsidRDefault="00BB0910" w:rsidP="001352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школы. Набор детей. Проведение первой сессии.</w:t>
            </w:r>
          </w:p>
          <w:p w:rsidR="00BB0910" w:rsidRDefault="00BB0910" w:rsidP="00AF5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0910" w:rsidRP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910">
              <w:rPr>
                <w:rFonts w:ascii="Times New Roman" w:hAnsi="Times New Roman"/>
              </w:rPr>
              <w:t xml:space="preserve">февраль </w:t>
            </w:r>
          </w:p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0910">
              <w:rPr>
                <w:rFonts w:ascii="Times New Roman" w:hAnsi="Times New Roman"/>
              </w:rPr>
              <w:t>2021 г.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Л.Ю.</w:t>
            </w:r>
          </w:p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Копаньчук</w:t>
            </w:r>
            <w:proofErr w:type="spellEnd"/>
            <w:r>
              <w:rPr>
                <w:rFonts w:ascii="Times New Roman" w:hAnsi="Times New Roman"/>
              </w:rPr>
              <w:t xml:space="preserve"> В.Ю.</w:t>
            </w:r>
          </w:p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Халилова А.В.</w:t>
            </w:r>
          </w:p>
          <w:p w:rsidR="00BB0910" w:rsidRDefault="00BB0910" w:rsidP="00AF5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0910" w:rsidRDefault="00BB0910" w:rsidP="00BB0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работать школа по подготовке волонтеров</w:t>
            </w:r>
          </w:p>
        </w:tc>
      </w:tr>
    </w:tbl>
    <w:p w:rsidR="00FF635D" w:rsidRDefault="00FF635D" w:rsidP="00FF635D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35D" w:rsidRPr="00BB0910" w:rsidRDefault="00BB0910" w:rsidP="00BB091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910">
        <w:rPr>
          <w:rFonts w:ascii="Times New Roman" w:hAnsi="Times New Roman" w:cs="Times New Roman"/>
          <w:b/>
          <w:sz w:val="24"/>
          <w:szCs w:val="24"/>
        </w:rPr>
        <w:t>Смета проекта</w:t>
      </w:r>
    </w:p>
    <w:p w:rsidR="00FF635D" w:rsidRDefault="00BB0910" w:rsidP="00FF635D">
      <w:pPr>
        <w:rPr>
          <w:rFonts w:ascii="Times New Roman" w:hAnsi="Times New Roman" w:cs="Times New Roman"/>
          <w:sz w:val="24"/>
          <w:szCs w:val="24"/>
        </w:rPr>
      </w:pPr>
      <w:r w:rsidRPr="00BB0910">
        <w:rPr>
          <w:rFonts w:ascii="Times New Roman" w:hAnsi="Times New Roman" w:cs="Times New Roman"/>
          <w:sz w:val="24"/>
          <w:szCs w:val="24"/>
        </w:rPr>
        <w:t xml:space="preserve">1.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комплекта </w:t>
      </w:r>
      <w:r w:rsidRPr="00BB0910">
        <w:rPr>
          <w:rFonts w:ascii="Times New Roman" w:hAnsi="Times New Roman" w:cs="Times New Roman"/>
          <w:sz w:val="24"/>
          <w:szCs w:val="24"/>
        </w:rPr>
        <w:t>звукоусиливающей аппаратуры для организации добровольческих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– 350 000 рублей</w:t>
      </w:r>
    </w:p>
    <w:p w:rsidR="00BB0910" w:rsidRDefault="00BB0910" w:rsidP="00FF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Оплата расходов на обучение 2 специалистов – 100 000 рублей</w:t>
      </w:r>
    </w:p>
    <w:p w:rsidR="00BB0910" w:rsidRPr="00BB0910" w:rsidRDefault="00BB0910" w:rsidP="00FF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450 000 рублей</w:t>
      </w:r>
    </w:p>
    <w:p w:rsidR="00FF635D" w:rsidRDefault="00FF635D" w:rsidP="00FF635D"/>
    <w:p w:rsidR="00FF635D" w:rsidRDefault="00FF635D" w:rsidP="00FF635D"/>
    <w:p w:rsidR="009F08C9" w:rsidRPr="007B2910" w:rsidRDefault="009F08C9" w:rsidP="009F0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08C9" w:rsidRPr="007B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72D1"/>
    <w:multiLevelType w:val="hybridMultilevel"/>
    <w:tmpl w:val="1DCA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09E"/>
    <w:multiLevelType w:val="hybridMultilevel"/>
    <w:tmpl w:val="4FC6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816"/>
    <w:multiLevelType w:val="hybridMultilevel"/>
    <w:tmpl w:val="CA2EE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C45B6"/>
    <w:multiLevelType w:val="hybridMultilevel"/>
    <w:tmpl w:val="37EE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22E8"/>
    <w:multiLevelType w:val="hybridMultilevel"/>
    <w:tmpl w:val="A80C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8B2"/>
    <w:multiLevelType w:val="hybridMultilevel"/>
    <w:tmpl w:val="CDDE33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2797BDC"/>
    <w:multiLevelType w:val="hybridMultilevel"/>
    <w:tmpl w:val="E856F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95A7228"/>
    <w:multiLevelType w:val="hybridMultilevel"/>
    <w:tmpl w:val="B9F8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34DB8"/>
    <w:multiLevelType w:val="hybridMultilevel"/>
    <w:tmpl w:val="A6BE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67AD"/>
    <w:multiLevelType w:val="hybridMultilevel"/>
    <w:tmpl w:val="3F78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0142"/>
    <w:multiLevelType w:val="hybridMultilevel"/>
    <w:tmpl w:val="ED80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2153"/>
    <w:multiLevelType w:val="hybridMultilevel"/>
    <w:tmpl w:val="3DDA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70"/>
    <w:rsid w:val="00022297"/>
    <w:rsid w:val="000C05C3"/>
    <w:rsid w:val="0010749F"/>
    <w:rsid w:val="00110920"/>
    <w:rsid w:val="00123F7A"/>
    <w:rsid w:val="00135242"/>
    <w:rsid w:val="001B0B2F"/>
    <w:rsid w:val="001C4E44"/>
    <w:rsid w:val="00251167"/>
    <w:rsid w:val="00271504"/>
    <w:rsid w:val="00285847"/>
    <w:rsid w:val="002A7F28"/>
    <w:rsid w:val="002E0F45"/>
    <w:rsid w:val="00330B44"/>
    <w:rsid w:val="00361E3D"/>
    <w:rsid w:val="00382805"/>
    <w:rsid w:val="003A3D63"/>
    <w:rsid w:val="003A47B4"/>
    <w:rsid w:val="003D58E5"/>
    <w:rsid w:val="00424F5E"/>
    <w:rsid w:val="00444CFB"/>
    <w:rsid w:val="00456AD3"/>
    <w:rsid w:val="0046136B"/>
    <w:rsid w:val="00493F22"/>
    <w:rsid w:val="004944EB"/>
    <w:rsid w:val="004D7DE9"/>
    <w:rsid w:val="005068A0"/>
    <w:rsid w:val="005C36B6"/>
    <w:rsid w:val="005E76DA"/>
    <w:rsid w:val="005F63CC"/>
    <w:rsid w:val="005F747B"/>
    <w:rsid w:val="006206ED"/>
    <w:rsid w:val="00691577"/>
    <w:rsid w:val="006929B0"/>
    <w:rsid w:val="007502FD"/>
    <w:rsid w:val="007B2910"/>
    <w:rsid w:val="007F5DE4"/>
    <w:rsid w:val="00824753"/>
    <w:rsid w:val="008517F5"/>
    <w:rsid w:val="008641F6"/>
    <w:rsid w:val="008D6C52"/>
    <w:rsid w:val="009519D5"/>
    <w:rsid w:val="009526DC"/>
    <w:rsid w:val="009C43F6"/>
    <w:rsid w:val="009F08C9"/>
    <w:rsid w:val="00A76503"/>
    <w:rsid w:val="00AC6F6E"/>
    <w:rsid w:val="00BB0910"/>
    <w:rsid w:val="00BC75C6"/>
    <w:rsid w:val="00BD1285"/>
    <w:rsid w:val="00BE2DBF"/>
    <w:rsid w:val="00BF6D70"/>
    <w:rsid w:val="00C20D50"/>
    <w:rsid w:val="00C7046E"/>
    <w:rsid w:val="00C81674"/>
    <w:rsid w:val="00D31522"/>
    <w:rsid w:val="00D42224"/>
    <w:rsid w:val="00D46B13"/>
    <w:rsid w:val="00DB39E9"/>
    <w:rsid w:val="00DC4097"/>
    <w:rsid w:val="00DE7007"/>
    <w:rsid w:val="00E96988"/>
    <w:rsid w:val="00EB22AD"/>
    <w:rsid w:val="00EE7E07"/>
    <w:rsid w:val="00EF7A9E"/>
    <w:rsid w:val="00FC3A8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F4B7C-7410-47CE-A648-2D153BE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D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ormal1">
    <w:name w:val="Normal1"/>
    <w:rsid w:val="00FF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ЦДТ 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Марина Юрьевна</cp:lastModifiedBy>
  <cp:revision>17</cp:revision>
  <cp:lastPrinted>2020-05-30T04:47:00Z</cp:lastPrinted>
  <dcterms:created xsi:type="dcterms:W3CDTF">2020-05-06T05:07:00Z</dcterms:created>
  <dcterms:modified xsi:type="dcterms:W3CDTF">2020-05-30T04:56:00Z</dcterms:modified>
</cp:coreProperties>
</file>