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10C37" w14:textId="77777777" w:rsidR="00695D2D" w:rsidRDefault="00695D2D" w:rsidP="007674A3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Методические рекомендации </w:t>
      </w:r>
      <w:r w:rsidR="003F6707">
        <w:rPr>
          <w:b/>
          <w:sz w:val="28"/>
          <w:szCs w:val="28"/>
          <w:shd w:val="clear" w:color="auto" w:fill="FFFFFF"/>
        </w:rPr>
        <w:t>научным волонтерам</w:t>
      </w:r>
      <w:r>
        <w:rPr>
          <w:b/>
          <w:sz w:val="28"/>
          <w:szCs w:val="28"/>
          <w:shd w:val="clear" w:color="auto" w:fill="FFFFFF"/>
        </w:rPr>
        <w:t xml:space="preserve"> проекта</w:t>
      </w:r>
    </w:p>
    <w:p w14:paraId="6D7E6BF3" w14:textId="2BBAF19B" w:rsidR="00695D2D" w:rsidRDefault="00695D2D" w:rsidP="007674A3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«</w:t>
      </w:r>
      <w:r w:rsidR="00FE49F9" w:rsidRPr="00FE49F9">
        <w:rPr>
          <w:b/>
          <w:sz w:val="28"/>
          <w:szCs w:val="28"/>
          <w:shd w:val="clear" w:color="auto" w:fill="FFFFFF"/>
        </w:rPr>
        <w:t>Мониторинг распространения р</w:t>
      </w:r>
      <w:r w:rsidR="006409A4">
        <w:rPr>
          <w:b/>
          <w:sz w:val="28"/>
          <w:szCs w:val="28"/>
          <w:shd w:val="clear" w:color="auto" w:fill="FFFFFF"/>
        </w:rPr>
        <w:t xml:space="preserve">астений рода Рябина (Sorbus </w:t>
      </w:r>
      <w:proofErr w:type="gramStart"/>
      <w:r w:rsidR="006409A4">
        <w:rPr>
          <w:b/>
          <w:sz w:val="28"/>
          <w:szCs w:val="28"/>
          <w:shd w:val="clear" w:color="auto" w:fill="FFFFFF"/>
        </w:rPr>
        <w:t>L.)</w:t>
      </w:r>
      <w:r w:rsidR="006409A4">
        <w:rPr>
          <w:b/>
          <w:sz w:val="28"/>
          <w:szCs w:val="28"/>
          <w:shd w:val="clear" w:color="auto" w:fill="FFFFFF"/>
        </w:rPr>
        <w:br/>
      </w:r>
      <w:r w:rsidR="00FE49F9" w:rsidRPr="00FE49F9">
        <w:rPr>
          <w:b/>
          <w:sz w:val="28"/>
          <w:szCs w:val="28"/>
          <w:shd w:val="clear" w:color="auto" w:fill="FFFFFF"/>
        </w:rPr>
        <w:t>в</w:t>
      </w:r>
      <w:proofErr w:type="gramEnd"/>
      <w:r w:rsidR="00FE49F9" w:rsidRPr="00FE49F9">
        <w:rPr>
          <w:b/>
          <w:sz w:val="28"/>
          <w:szCs w:val="28"/>
          <w:shd w:val="clear" w:color="auto" w:fill="FFFFFF"/>
        </w:rPr>
        <w:t xml:space="preserve"> любительском и профессиональном садоводстве и озеленении</w:t>
      </w:r>
      <w:r>
        <w:rPr>
          <w:b/>
          <w:sz w:val="28"/>
          <w:szCs w:val="28"/>
          <w:shd w:val="clear" w:color="auto" w:fill="FFFFFF"/>
        </w:rPr>
        <w:t>»</w:t>
      </w:r>
    </w:p>
    <w:p w14:paraId="26003E8B" w14:textId="77777777" w:rsidR="003A7C30" w:rsidRDefault="003A7C30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14:paraId="726C184F" w14:textId="77777777" w:rsidR="00B66601" w:rsidRPr="003A7C30" w:rsidRDefault="00B66601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3A7C30">
        <w:rPr>
          <w:b/>
          <w:i/>
          <w:sz w:val="28"/>
          <w:szCs w:val="28"/>
          <w:shd w:val="clear" w:color="auto" w:fill="FFFFFF"/>
        </w:rPr>
        <w:t>Описание:</w:t>
      </w:r>
    </w:p>
    <w:p w14:paraId="37ED8948" w14:textId="77777777" w:rsidR="003C66AB" w:rsidRPr="008E7D38" w:rsidRDefault="002331B0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2331B0">
        <w:rPr>
          <w:sz w:val="28"/>
          <w:szCs w:val="28"/>
          <w:shd w:val="clear" w:color="auto" w:fill="FFFFFF"/>
        </w:rPr>
        <w:t xml:space="preserve">Род Рябина (Sorbus L.) относится к одному из родов семейства розоцветных и описан во многих старинных трудах, в том числе и у Плиния. </w:t>
      </w:r>
      <w:r w:rsidR="00BE26C5">
        <w:rPr>
          <w:sz w:val="28"/>
          <w:szCs w:val="28"/>
          <w:shd w:val="clear" w:color="auto" w:fill="FFFFFF"/>
        </w:rPr>
        <w:t>Рябина, я</w:t>
      </w:r>
      <w:r w:rsidRPr="002331B0">
        <w:rPr>
          <w:sz w:val="28"/>
          <w:szCs w:val="28"/>
          <w:shd w:val="clear" w:color="auto" w:fill="FFFFFF"/>
        </w:rPr>
        <w:t>вляясь одним из древнейших растений, на которое обратило вн</w:t>
      </w:r>
      <w:r w:rsidR="00BE26C5">
        <w:rPr>
          <w:sz w:val="28"/>
          <w:szCs w:val="28"/>
          <w:shd w:val="clear" w:color="auto" w:fill="FFFFFF"/>
        </w:rPr>
        <w:t xml:space="preserve">имание человечество, </w:t>
      </w:r>
      <w:r w:rsidR="00C6732A">
        <w:rPr>
          <w:sz w:val="28"/>
          <w:szCs w:val="28"/>
          <w:shd w:val="clear" w:color="auto" w:fill="FFFFFF"/>
        </w:rPr>
        <w:t>использовалась</w:t>
      </w:r>
      <w:r w:rsidRPr="002331B0">
        <w:rPr>
          <w:sz w:val="28"/>
          <w:szCs w:val="28"/>
          <w:shd w:val="clear" w:color="auto" w:fill="FFFFFF"/>
        </w:rPr>
        <w:t xml:space="preserve"> не только </w:t>
      </w:r>
      <w:r w:rsidR="00C6732A">
        <w:rPr>
          <w:sz w:val="28"/>
          <w:szCs w:val="28"/>
          <w:shd w:val="clear" w:color="auto" w:fill="FFFFFF"/>
        </w:rPr>
        <w:t>в декоративных целях</w:t>
      </w:r>
      <w:r w:rsidR="003A05C7">
        <w:rPr>
          <w:sz w:val="28"/>
          <w:szCs w:val="28"/>
          <w:shd w:val="clear" w:color="auto" w:fill="FFFFFF"/>
        </w:rPr>
        <w:t>. У</w:t>
      </w:r>
      <w:r w:rsidRPr="002331B0">
        <w:rPr>
          <w:sz w:val="28"/>
          <w:szCs w:val="28"/>
          <w:shd w:val="clear" w:color="auto" w:fill="FFFFFF"/>
        </w:rPr>
        <w:t xml:space="preserve"> </w:t>
      </w:r>
      <w:r w:rsidR="003A05C7">
        <w:rPr>
          <w:sz w:val="28"/>
          <w:szCs w:val="28"/>
          <w:shd w:val="clear" w:color="auto" w:fill="FFFFFF"/>
        </w:rPr>
        <w:t xml:space="preserve">многих народов рябине приписывались магические </w:t>
      </w:r>
      <w:r w:rsidRPr="002331B0">
        <w:rPr>
          <w:sz w:val="28"/>
          <w:szCs w:val="28"/>
          <w:shd w:val="clear" w:color="auto" w:fill="FFFFFF"/>
        </w:rPr>
        <w:t xml:space="preserve">свойства оберегать от различных бед. </w:t>
      </w:r>
      <w:r w:rsidR="003A05C7">
        <w:rPr>
          <w:sz w:val="28"/>
          <w:szCs w:val="28"/>
          <w:shd w:val="clear" w:color="auto" w:fill="FFFFFF"/>
        </w:rPr>
        <w:t xml:space="preserve">В настоящее время </w:t>
      </w:r>
      <w:r w:rsidR="00BE26C5">
        <w:rPr>
          <w:sz w:val="28"/>
          <w:szCs w:val="28"/>
          <w:shd w:val="clear" w:color="auto" w:fill="FFFFFF"/>
        </w:rPr>
        <w:t>она</w:t>
      </w:r>
      <w:r w:rsidRPr="002331B0">
        <w:rPr>
          <w:sz w:val="28"/>
          <w:szCs w:val="28"/>
          <w:shd w:val="clear" w:color="auto" w:fill="FFFFFF"/>
        </w:rPr>
        <w:t xml:space="preserve"> испо</w:t>
      </w:r>
      <w:r w:rsidR="003A05C7">
        <w:rPr>
          <w:sz w:val="28"/>
          <w:szCs w:val="28"/>
          <w:shd w:val="clear" w:color="auto" w:fill="FFFFFF"/>
        </w:rPr>
        <w:t xml:space="preserve">льзуется в культуре </w:t>
      </w:r>
      <w:r w:rsidRPr="002331B0">
        <w:rPr>
          <w:sz w:val="28"/>
          <w:szCs w:val="28"/>
          <w:shd w:val="clear" w:color="auto" w:fill="FFFFFF"/>
        </w:rPr>
        <w:t xml:space="preserve">в качестве </w:t>
      </w:r>
      <w:r w:rsidR="00BE26C5">
        <w:rPr>
          <w:sz w:val="28"/>
          <w:szCs w:val="28"/>
          <w:shd w:val="clear" w:color="auto" w:fill="FFFFFF"/>
        </w:rPr>
        <w:t xml:space="preserve">как декоративного, так </w:t>
      </w:r>
      <w:r w:rsidRPr="002331B0">
        <w:rPr>
          <w:sz w:val="28"/>
          <w:szCs w:val="28"/>
          <w:shd w:val="clear" w:color="auto" w:fill="FFFFFF"/>
        </w:rPr>
        <w:t>и садового растения. В де</w:t>
      </w:r>
      <w:r w:rsidR="00BE26C5">
        <w:rPr>
          <w:sz w:val="28"/>
          <w:szCs w:val="28"/>
          <w:shd w:val="clear" w:color="auto" w:fill="FFFFFF"/>
        </w:rPr>
        <w:t xml:space="preserve">коративном садоводстве распространение получили </w:t>
      </w:r>
      <w:r w:rsidRPr="002331B0">
        <w:rPr>
          <w:sz w:val="28"/>
          <w:szCs w:val="28"/>
          <w:shd w:val="clear" w:color="auto" w:fill="FFFFFF"/>
        </w:rPr>
        <w:t xml:space="preserve">около 80 видов, многие из которых достаточно широко известны. </w:t>
      </w:r>
      <w:r w:rsidR="00BE26C5">
        <w:rPr>
          <w:sz w:val="28"/>
          <w:szCs w:val="28"/>
          <w:shd w:val="clear" w:color="auto" w:fill="FFFFFF"/>
        </w:rPr>
        <w:t>Начало</w:t>
      </w:r>
      <w:r w:rsidRPr="002331B0">
        <w:rPr>
          <w:sz w:val="28"/>
          <w:szCs w:val="28"/>
          <w:shd w:val="clear" w:color="auto" w:fill="FFFFFF"/>
        </w:rPr>
        <w:t xml:space="preserve"> селекции сортов рябины, отличающихся высокими вкусовыми и питательными</w:t>
      </w:r>
      <w:r w:rsidR="003A05C7">
        <w:rPr>
          <w:sz w:val="28"/>
          <w:szCs w:val="28"/>
          <w:shd w:val="clear" w:color="auto" w:fill="FFFFFF"/>
        </w:rPr>
        <w:t xml:space="preserve"> качествами</w:t>
      </w:r>
      <w:r w:rsidR="00BE26C5">
        <w:rPr>
          <w:sz w:val="28"/>
          <w:szCs w:val="28"/>
          <w:shd w:val="clear" w:color="auto" w:fill="FFFFFF"/>
        </w:rPr>
        <w:t>, положил Иван Васильевич Мичурин</w:t>
      </w:r>
      <w:r w:rsidR="003A05C7">
        <w:rPr>
          <w:sz w:val="28"/>
          <w:szCs w:val="28"/>
          <w:shd w:val="clear" w:color="auto" w:fill="FFFFFF"/>
        </w:rPr>
        <w:t>. В</w:t>
      </w:r>
      <w:r w:rsidR="00BE26C5">
        <w:rPr>
          <w:sz w:val="28"/>
          <w:szCs w:val="28"/>
          <w:shd w:val="clear" w:color="auto" w:fill="FFFFFF"/>
        </w:rPr>
        <w:t xml:space="preserve"> настоящее время </w:t>
      </w:r>
      <w:r w:rsidR="003A05C7">
        <w:rPr>
          <w:sz w:val="28"/>
          <w:szCs w:val="28"/>
          <w:shd w:val="clear" w:color="auto" w:fill="FFFFFF"/>
        </w:rPr>
        <w:t>в</w:t>
      </w:r>
      <w:r w:rsidRPr="002331B0">
        <w:rPr>
          <w:sz w:val="28"/>
          <w:szCs w:val="28"/>
          <w:shd w:val="clear" w:color="auto" w:fill="FFFFFF"/>
        </w:rPr>
        <w:t xml:space="preserve"> мире насчитывается более 100 различных сортов и видов рябины. В плодах рябины, созданных И.В. Мичуриным и его последователями, современными селекционерами из города Мичуринска, содержится большое количество витаминов, каротиноидов, макро- и микроэлементов, фитонцидов и других полезных для здоровья </w:t>
      </w:r>
      <w:r w:rsidR="003A05C7">
        <w:rPr>
          <w:sz w:val="28"/>
          <w:szCs w:val="28"/>
          <w:shd w:val="clear" w:color="auto" w:fill="FFFFFF"/>
        </w:rPr>
        <w:t xml:space="preserve">человека </w:t>
      </w:r>
      <w:r w:rsidRPr="002331B0">
        <w:rPr>
          <w:sz w:val="28"/>
          <w:szCs w:val="28"/>
          <w:shd w:val="clear" w:color="auto" w:fill="FFFFFF"/>
        </w:rPr>
        <w:t>веществ. Плоды рябины можно использовать для повышения</w:t>
      </w:r>
      <w:r w:rsidR="0082019D">
        <w:rPr>
          <w:sz w:val="28"/>
          <w:szCs w:val="28"/>
          <w:shd w:val="clear" w:color="auto" w:fill="FFFFFF"/>
        </w:rPr>
        <w:t xml:space="preserve"> иммунитета и профилактики некоторых</w:t>
      </w:r>
      <w:r w:rsidRPr="002331B0">
        <w:rPr>
          <w:sz w:val="28"/>
          <w:szCs w:val="28"/>
          <w:shd w:val="clear" w:color="auto" w:fill="FFFFFF"/>
        </w:rPr>
        <w:t xml:space="preserve"> заболеваний</w:t>
      </w:r>
      <w:r w:rsidR="0082019D">
        <w:rPr>
          <w:sz w:val="28"/>
          <w:szCs w:val="28"/>
          <w:shd w:val="clear" w:color="auto" w:fill="FFFFFF"/>
        </w:rPr>
        <w:t>, таких</w:t>
      </w:r>
      <w:r w:rsidRPr="002331B0">
        <w:rPr>
          <w:sz w:val="28"/>
          <w:szCs w:val="28"/>
          <w:shd w:val="clear" w:color="auto" w:fill="FFFFFF"/>
        </w:rPr>
        <w:t xml:space="preserve"> как</w:t>
      </w:r>
      <w:r w:rsidR="0082019D">
        <w:rPr>
          <w:sz w:val="28"/>
          <w:szCs w:val="28"/>
          <w:shd w:val="clear" w:color="auto" w:fill="FFFFFF"/>
        </w:rPr>
        <w:t>, например,</w:t>
      </w:r>
      <w:r w:rsidRPr="002331B0">
        <w:rPr>
          <w:sz w:val="28"/>
          <w:szCs w:val="28"/>
          <w:shd w:val="clear" w:color="auto" w:fill="FFFFFF"/>
        </w:rPr>
        <w:t xml:space="preserve"> гипертония и атеросклероз. </w:t>
      </w:r>
      <w:r w:rsidR="002D7803">
        <w:rPr>
          <w:sz w:val="28"/>
          <w:szCs w:val="28"/>
          <w:shd w:val="clear" w:color="auto" w:fill="FFFFFF"/>
        </w:rPr>
        <w:t>Кроме того,</w:t>
      </w:r>
      <w:r w:rsidR="0082019D">
        <w:rPr>
          <w:sz w:val="28"/>
          <w:szCs w:val="28"/>
          <w:shd w:val="clear" w:color="auto" w:fill="FFFFFF"/>
        </w:rPr>
        <w:t xml:space="preserve"> плоды рябины</w:t>
      </w:r>
      <w:r w:rsidR="002D7803">
        <w:rPr>
          <w:sz w:val="28"/>
          <w:szCs w:val="28"/>
          <w:shd w:val="clear" w:color="auto" w:fill="FFFFFF"/>
        </w:rPr>
        <w:t xml:space="preserve"> используют </w:t>
      </w:r>
      <w:r w:rsidR="002D7803" w:rsidRPr="002331B0">
        <w:rPr>
          <w:sz w:val="28"/>
          <w:szCs w:val="28"/>
          <w:shd w:val="clear" w:color="auto" w:fill="FFFFFF"/>
        </w:rPr>
        <w:t xml:space="preserve">для приготовления компотов, варенья, сока, мармелада и других </w:t>
      </w:r>
      <w:r w:rsidR="0082019D">
        <w:rPr>
          <w:sz w:val="28"/>
          <w:szCs w:val="28"/>
          <w:shd w:val="clear" w:color="auto" w:fill="FFFFFF"/>
        </w:rPr>
        <w:t xml:space="preserve">полезных и вкусных </w:t>
      </w:r>
      <w:r w:rsidR="002D7803" w:rsidRPr="002331B0">
        <w:rPr>
          <w:sz w:val="28"/>
          <w:szCs w:val="28"/>
          <w:shd w:val="clear" w:color="auto" w:fill="FFFFFF"/>
        </w:rPr>
        <w:t>продуктов</w:t>
      </w:r>
      <w:r w:rsidR="002D7803">
        <w:rPr>
          <w:sz w:val="28"/>
          <w:szCs w:val="28"/>
          <w:shd w:val="clear" w:color="auto" w:fill="FFFFFF"/>
        </w:rPr>
        <w:t>.</w:t>
      </w:r>
      <w:r w:rsidR="002D7803" w:rsidRPr="002331B0">
        <w:rPr>
          <w:sz w:val="28"/>
          <w:szCs w:val="28"/>
          <w:shd w:val="clear" w:color="auto" w:fill="FFFFFF"/>
        </w:rPr>
        <w:t xml:space="preserve"> </w:t>
      </w:r>
      <w:r w:rsidRPr="002331B0">
        <w:rPr>
          <w:sz w:val="28"/>
          <w:szCs w:val="28"/>
          <w:shd w:val="clear" w:color="auto" w:fill="FFFFFF"/>
        </w:rPr>
        <w:t>Несмотря на то, что рябина известна с древности своими декоративными и профилактическими</w:t>
      </w:r>
      <w:r w:rsidR="002D7803">
        <w:rPr>
          <w:sz w:val="28"/>
          <w:szCs w:val="28"/>
          <w:shd w:val="clear" w:color="auto" w:fill="FFFFFF"/>
        </w:rPr>
        <w:t xml:space="preserve"> свойствами</w:t>
      </w:r>
      <w:r w:rsidRPr="002331B0">
        <w:rPr>
          <w:sz w:val="28"/>
          <w:szCs w:val="28"/>
          <w:shd w:val="clear" w:color="auto" w:fill="FFFFFF"/>
        </w:rPr>
        <w:t>, в последние годы она не очень широко распространена и популярна</w:t>
      </w:r>
      <w:r w:rsidR="002D7803">
        <w:rPr>
          <w:sz w:val="28"/>
          <w:szCs w:val="28"/>
          <w:shd w:val="clear" w:color="auto" w:fill="FFFFFF"/>
        </w:rPr>
        <w:t xml:space="preserve"> среди садоводов</w:t>
      </w:r>
      <w:r w:rsidRPr="002331B0">
        <w:rPr>
          <w:sz w:val="28"/>
          <w:szCs w:val="28"/>
          <w:shd w:val="clear" w:color="auto" w:fill="FFFFFF"/>
        </w:rPr>
        <w:t>. Наш проект нацелен на возрождение инт</w:t>
      </w:r>
      <w:r w:rsidR="007F3AC9">
        <w:rPr>
          <w:sz w:val="28"/>
          <w:szCs w:val="28"/>
          <w:shd w:val="clear" w:color="auto" w:fill="FFFFFF"/>
        </w:rPr>
        <w:t>ереса к этому растению, широкое использование</w:t>
      </w:r>
      <w:r w:rsidRPr="002331B0">
        <w:rPr>
          <w:sz w:val="28"/>
          <w:szCs w:val="28"/>
          <w:shd w:val="clear" w:color="auto" w:fill="FFFFFF"/>
        </w:rPr>
        <w:t xml:space="preserve"> в садоводстве среди любителей и профессионалов как неприхот</w:t>
      </w:r>
      <w:r w:rsidR="0082019D">
        <w:rPr>
          <w:sz w:val="28"/>
          <w:szCs w:val="28"/>
          <w:shd w:val="clear" w:color="auto" w:fill="FFFFFF"/>
        </w:rPr>
        <w:t>ливой и разнообразной культуры.</w:t>
      </w:r>
    </w:p>
    <w:p w14:paraId="2EB86F4A" w14:textId="77777777" w:rsidR="00E67834" w:rsidRDefault="00E67834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</w:p>
    <w:p w14:paraId="74924571" w14:textId="77777777" w:rsidR="00B66601" w:rsidRPr="00780115" w:rsidRDefault="00B66601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780115">
        <w:rPr>
          <w:b/>
          <w:i/>
          <w:sz w:val="28"/>
          <w:szCs w:val="28"/>
          <w:shd w:val="clear" w:color="auto" w:fill="FFFFFF"/>
        </w:rPr>
        <w:t>Цель:</w:t>
      </w:r>
    </w:p>
    <w:p w14:paraId="2A7EFEE8" w14:textId="77777777" w:rsidR="003C66AB" w:rsidRDefault="00A141A8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141A8">
        <w:rPr>
          <w:sz w:val="28"/>
          <w:szCs w:val="28"/>
          <w:shd w:val="clear" w:color="auto" w:fill="FFFFFF"/>
        </w:rPr>
        <w:t>Возрождение интереса к рябине со стороны садоводов, с целью ее использования в садоводстве среди любителей и профессионалов как неприхотливой и разнообразной культуры.</w:t>
      </w:r>
    </w:p>
    <w:p w14:paraId="6505D1B0" w14:textId="77777777" w:rsidR="00A141A8" w:rsidRPr="008E7D38" w:rsidRDefault="00A141A8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14:paraId="2B4A2AC0" w14:textId="77777777" w:rsidR="00B66601" w:rsidRPr="00780115" w:rsidRDefault="00B66601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780115">
        <w:rPr>
          <w:b/>
          <w:i/>
          <w:sz w:val="28"/>
          <w:szCs w:val="28"/>
          <w:shd w:val="clear" w:color="auto" w:fill="FFFFFF"/>
        </w:rPr>
        <w:t>Результаты проекта:</w:t>
      </w:r>
    </w:p>
    <w:p w14:paraId="5756CB1C" w14:textId="0FB68BA6" w:rsidR="003C66AB" w:rsidRDefault="00A141A8" w:rsidP="007674A3">
      <w:pPr>
        <w:spacing w:after="0" w:line="240" w:lineRule="auto"/>
        <w:ind w:firstLine="709"/>
        <w:contextualSpacing/>
        <w:jc w:val="both"/>
        <w:rPr>
          <w:color w:val="000000"/>
          <w:szCs w:val="28"/>
          <w:shd w:val="clear" w:color="auto" w:fill="FFFFFF"/>
        </w:rPr>
      </w:pPr>
      <w:r w:rsidRPr="00A141A8">
        <w:rPr>
          <w:color w:val="000000"/>
          <w:szCs w:val="28"/>
          <w:shd w:val="clear" w:color="auto" w:fill="FFFFFF"/>
        </w:rPr>
        <w:t>Проведение мониторинга распространения рябины на различных территориях Российской Федерации путем сбора фотоматериалов и</w:t>
      </w:r>
      <w:r w:rsidR="00547569">
        <w:rPr>
          <w:color w:val="000000"/>
          <w:szCs w:val="28"/>
          <w:shd w:val="clear" w:color="auto" w:fill="FFFFFF"/>
        </w:rPr>
        <w:t xml:space="preserve"> информации о ее произрастании.</w:t>
      </w:r>
    </w:p>
    <w:p w14:paraId="6918140D" w14:textId="77777777" w:rsidR="00547569" w:rsidRPr="006753C0" w:rsidRDefault="00547569" w:rsidP="007674A3">
      <w:pPr>
        <w:spacing w:after="0" w:line="240" w:lineRule="auto"/>
        <w:ind w:firstLine="709"/>
        <w:contextualSpacing/>
        <w:jc w:val="both"/>
        <w:rPr>
          <w:rFonts w:eastAsia="Times New Roman"/>
          <w:b/>
          <w:bCs/>
          <w:color w:val="000000" w:themeColor="text1"/>
          <w:szCs w:val="28"/>
          <w:lang w:eastAsia="ru-RU"/>
        </w:rPr>
      </w:pPr>
    </w:p>
    <w:p w14:paraId="37BAD653" w14:textId="77777777" w:rsidR="00B66601" w:rsidRPr="00F140D8" w:rsidRDefault="00B66601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F140D8">
        <w:rPr>
          <w:b/>
          <w:i/>
          <w:sz w:val="28"/>
          <w:szCs w:val="28"/>
          <w:shd w:val="clear" w:color="auto" w:fill="FFFFFF"/>
        </w:rPr>
        <w:t>Задачи волонтера:</w:t>
      </w:r>
    </w:p>
    <w:p w14:paraId="15BD103D" w14:textId="77777777" w:rsidR="00B66601" w:rsidRPr="00F140D8" w:rsidRDefault="00B66601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F140D8">
        <w:rPr>
          <w:sz w:val="28"/>
          <w:szCs w:val="28"/>
          <w:shd w:val="clear" w:color="auto" w:fill="FFFFFF"/>
        </w:rPr>
        <w:t xml:space="preserve">Предоставление качественных фотографий и </w:t>
      </w:r>
      <w:r w:rsidR="00F140D8" w:rsidRPr="00F140D8">
        <w:rPr>
          <w:sz w:val="28"/>
          <w:szCs w:val="28"/>
          <w:shd w:val="clear" w:color="auto" w:fill="FFFFFF"/>
        </w:rPr>
        <w:t>информации о ра</w:t>
      </w:r>
      <w:r w:rsidR="0003216C" w:rsidRPr="00F140D8">
        <w:rPr>
          <w:sz w:val="28"/>
          <w:szCs w:val="28"/>
          <w:shd w:val="clear" w:color="auto" w:fill="FFFFFF"/>
        </w:rPr>
        <w:t>стениях рода Рябина</w:t>
      </w:r>
      <w:r w:rsidR="003226AE" w:rsidRPr="00F140D8">
        <w:rPr>
          <w:sz w:val="28"/>
          <w:szCs w:val="28"/>
          <w:shd w:val="clear" w:color="auto" w:fill="FFFFFF"/>
        </w:rPr>
        <w:t>:</w:t>
      </w:r>
    </w:p>
    <w:p w14:paraId="11249EB9" w14:textId="77777777" w:rsidR="003226AE" w:rsidRPr="00F140D8" w:rsidRDefault="003226AE" w:rsidP="007674A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shd w:val="clear" w:color="auto" w:fill="FFFFFF"/>
        </w:rPr>
      </w:pPr>
      <w:r w:rsidRPr="00F140D8">
        <w:rPr>
          <w:sz w:val="28"/>
          <w:szCs w:val="28"/>
          <w:shd w:val="clear" w:color="auto" w:fill="FFFFFF"/>
        </w:rPr>
        <w:t>сбор фот</w:t>
      </w:r>
      <w:r w:rsidR="0003216C" w:rsidRPr="00F140D8">
        <w:rPr>
          <w:sz w:val="28"/>
          <w:szCs w:val="28"/>
          <w:shd w:val="clear" w:color="auto" w:fill="FFFFFF"/>
        </w:rPr>
        <w:t>оизображений растений, произрастающих в дикой природе, а также выращиваемых на приусадебных участках и в садах</w:t>
      </w:r>
      <w:r w:rsidRPr="00F140D8">
        <w:rPr>
          <w:sz w:val="28"/>
          <w:szCs w:val="28"/>
          <w:shd w:val="clear" w:color="auto" w:fill="FFFFFF"/>
        </w:rPr>
        <w:t>;</w:t>
      </w:r>
    </w:p>
    <w:p w14:paraId="44E9D947" w14:textId="77777777" w:rsidR="003226AE" w:rsidRPr="00F140D8" w:rsidRDefault="003226AE" w:rsidP="007674A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shd w:val="clear" w:color="auto" w:fill="FFFFFF"/>
        </w:rPr>
      </w:pPr>
      <w:r w:rsidRPr="00F140D8">
        <w:rPr>
          <w:sz w:val="28"/>
          <w:szCs w:val="28"/>
          <w:shd w:val="clear" w:color="auto" w:fill="FFFFFF"/>
        </w:rPr>
        <w:lastRenderedPageBreak/>
        <w:t>описание фенотипических признаков растения (высота, размер листа, наличие цветов и т.п.);</w:t>
      </w:r>
    </w:p>
    <w:p w14:paraId="5A4149DD" w14:textId="77777777" w:rsidR="003226AE" w:rsidRPr="00F140D8" w:rsidRDefault="003226AE" w:rsidP="007674A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shd w:val="clear" w:color="auto" w:fill="FFFFFF"/>
        </w:rPr>
      </w:pPr>
      <w:r w:rsidRPr="00F140D8">
        <w:rPr>
          <w:sz w:val="28"/>
          <w:szCs w:val="28"/>
          <w:shd w:val="clear" w:color="auto" w:fill="FFFFFF"/>
        </w:rPr>
        <w:t>описание условий</w:t>
      </w:r>
      <w:r w:rsidR="0003216C" w:rsidRPr="00F140D8">
        <w:rPr>
          <w:sz w:val="28"/>
          <w:szCs w:val="28"/>
          <w:shd w:val="clear" w:color="auto" w:fill="FFFFFF"/>
        </w:rPr>
        <w:t xml:space="preserve"> произрастания (освещенность, тип почвы и т.п.).</w:t>
      </w:r>
    </w:p>
    <w:p w14:paraId="15BB91A8" w14:textId="77777777" w:rsidR="00F04A0A" w:rsidRPr="00F04A0A" w:rsidRDefault="00F04A0A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57CFA2DC" w14:textId="77777777" w:rsidR="003C66AB" w:rsidRPr="00780115" w:rsidRDefault="003C66AB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780115">
        <w:rPr>
          <w:b/>
          <w:i/>
          <w:sz w:val="28"/>
          <w:szCs w:val="28"/>
          <w:shd w:val="clear" w:color="auto" w:fill="FFFFFF"/>
        </w:rPr>
        <w:t>Объекты исследования:</w:t>
      </w:r>
    </w:p>
    <w:p w14:paraId="53A7C10A" w14:textId="5BC63221" w:rsidR="001F7B51" w:rsidRDefault="00040F9C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Растения рода Рябина</w:t>
      </w:r>
      <w:r w:rsidR="00547569">
        <w:rPr>
          <w:sz w:val="28"/>
          <w:szCs w:val="28"/>
          <w:shd w:val="clear" w:color="auto" w:fill="FFFFFF"/>
        </w:rPr>
        <w:t>.</w:t>
      </w:r>
    </w:p>
    <w:p w14:paraId="65A584C8" w14:textId="77777777" w:rsidR="00040F9C" w:rsidRPr="001F7B51" w:rsidRDefault="00040F9C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19E3D8EE" w14:textId="77777777" w:rsidR="00D1185E" w:rsidRPr="00D1185E" w:rsidRDefault="00D1185E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D1185E">
        <w:rPr>
          <w:b/>
          <w:i/>
          <w:sz w:val="28"/>
          <w:szCs w:val="28"/>
          <w:shd w:val="clear" w:color="auto" w:fill="FFFFFF"/>
        </w:rPr>
        <w:t>Инструкция:</w:t>
      </w:r>
    </w:p>
    <w:p w14:paraId="5505E7FE" w14:textId="77777777" w:rsidR="00D1185E" w:rsidRPr="0021092F" w:rsidRDefault="00D1185E" w:rsidP="007674A3">
      <w:pPr>
        <w:spacing w:after="0" w:line="240" w:lineRule="auto"/>
        <w:ind w:firstLine="709"/>
        <w:contextualSpacing/>
        <w:jc w:val="both"/>
        <w:rPr>
          <w:b/>
          <w:iCs/>
          <w:szCs w:val="28"/>
        </w:rPr>
      </w:pPr>
      <w:r w:rsidRPr="0021092F">
        <w:rPr>
          <w:iCs/>
          <w:szCs w:val="28"/>
        </w:rPr>
        <w:t>Для участия в проекте волонтер должен иметь смартфон.</w:t>
      </w:r>
    </w:p>
    <w:p w14:paraId="5EA1EAB1" w14:textId="77777777" w:rsidR="00D1185E" w:rsidRPr="0021092F" w:rsidRDefault="00D1185E" w:rsidP="007674A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21092F">
        <w:rPr>
          <w:iCs/>
          <w:szCs w:val="28"/>
        </w:rPr>
        <w:t>Перед началом проведения исследования волонтер</w:t>
      </w:r>
      <w:r w:rsidR="00D03342" w:rsidRPr="0021092F">
        <w:rPr>
          <w:iCs/>
          <w:szCs w:val="28"/>
        </w:rPr>
        <w:t>у необходи</w:t>
      </w:r>
      <w:r w:rsidR="00B77B31">
        <w:rPr>
          <w:iCs/>
          <w:szCs w:val="28"/>
        </w:rPr>
        <w:t>м</w:t>
      </w:r>
      <w:r w:rsidR="00D03342" w:rsidRPr="0021092F">
        <w:rPr>
          <w:iCs/>
          <w:szCs w:val="28"/>
        </w:rPr>
        <w:t xml:space="preserve">о </w:t>
      </w:r>
      <w:r w:rsidRPr="0021092F">
        <w:rPr>
          <w:iCs/>
          <w:szCs w:val="28"/>
        </w:rPr>
        <w:t xml:space="preserve">установить на свой смартфон мобильное приложение </w:t>
      </w:r>
      <w:proofErr w:type="spellStart"/>
      <w:r w:rsidRPr="0021092F">
        <w:rPr>
          <w:iCs/>
          <w:szCs w:val="28"/>
          <w:lang w:val="en-US"/>
        </w:rPr>
        <w:t>Volnatur</w:t>
      </w:r>
      <w:proofErr w:type="spellEnd"/>
      <w:r w:rsidRPr="0021092F">
        <w:rPr>
          <w:iCs/>
          <w:szCs w:val="28"/>
        </w:rPr>
        <w:t xml:space="preserve"> </w:t>
      </w:r>
      <w:hyperlink r:id="rId7" w:history="1">
        <w:r w:rsidRPr="0021092F">
          <w:rPr>
            <w:rStyle w:val="a9"/>
            <w:iCs/>
            <w:szCs w:val="28"/>
          </w:rPr>
          <w:t>https://volnatur.online/</w:t>
        </w:r>
      </w:hyperlink>
      <w:r w:rsidRPr="0021092F">
        <w:rPr>
          <w:iCs/>
          <w:szCs w:val="28"/>
        </w:rPr>
        <w:t xml:space="preserve">. </w:t>
      </w:r>
    </w:p>
    <w:p w14:paraId="04B565F7" w14:textId="77777777" w:rsidR="00D1185E" w:rsidRPr="0021092F" w:rsidRDefault="00D1185E" w:rsidP="007674A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21092F">
        <w:rPr>
          <w:iCs/>
          <w:szCs w:val="28"/>
        </w:rPr>
        <w:t>Далее необходимо зайти в приложение и пройти регистрацию как волонтер. После этого необходимо выбрать из размещенных проектов проект «</w:t>
      </w:r>
      <w:r w:rsidR="00FE49F9" w:rsidRPr="00FE49F9">
        <w:rPr>
          <w:iCs/>
          <w:szCs w:val="28"/>
        </w:rPr>
        <w:t>Мониторинг распространения растений рода Рябина (Sorbus L.) в любительском и профессиональном садоводстве и озеленении</w:t>
      </w:r>
      <w:r w:rsidRPr="0021092F">
        <w:rPr>
          <w:iCs/>
          <w:szCs w:val="28"/>
        </w:rPr>
        <w:t>», нажав кнопку «Участвовать в проекте».</w:t>
      </w:r>
    </w:p>
    <w:p w14:paraId="3E156A28" w14:textId="0CDA5065" w:rsidR="00D03342" w:rsidRPr="0021092F" w:rsidRDefault="00D1185E" w:rsidP="007674A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21092F">
        <w:rPr>
          <w:iCs/>
          <w:szCs w:val="28"/>
        </w:rPr>
        <w:t>После выбора проекта волонтер попадает в окно, где предусмотрена стандартная возмо</w:t>
      </w:r>
      <w:r w:rsidR="00B807E9">
        <w:rPr>
          <w:iCs/>
          <w:szCs w:val="28"/>
        </w:rPr>
        <w:t>жность прикрепления фотографий,</w:t>
      </w:r>
      <w:r w:rsidRPr="0021092F">
        <w:rPr>
          <w:iCs/>
          <w:szCs w:val="28"/>
        </w:rPr>
        <w:t xml:space="preserve"> краткого текстового описания к ним</w:t>
      </w:r>
      <w:r w:rsidR="00B807E9">
        <w:rPr>
          <w:iCs/>
          <w:szCs w:val="28"/>
        </w:rPr>
        <w:t xml:space="preserve"> и </w:t>
      </w:r>
      <w:proofErr w:type="spellStart"/>
      <w:r w:rsidR="00B807E9">
        <w:rPr>
          <w:iCs/>
          <w:szCs w:val="28"/>
        </w:rPr>
        <w:t>геолокации</w:t>
      </w:r>
      <w:proofErr w:type="spellEnd"/>
      <w:r w:rsidR="00B807E9">
        <w:rPr>
          <w:iCs/>
          <w:szCs w:val="28"/>
        </w:rPr>
        <w:t xml:space="preserve"> фотографи</w:t>
      </w:r>
      <w:bookmarkStart w:id="0" w:name="_GoBack"/>
      <w:bookmarkEnd w:id="0"/>
      <w:r w:rsidR="00B807E9">
        <w:rPr>
          <w:iCs/>
          <w:szCs w:val="28"/>
        </w:rPr>
        <w:t>руемого объекта.</w:t>
      </w:r>
    </w:p>
    <w:p w14:paraId="56964790" w14:textId="77777777" w:rsidR="009F481D" w:rsidRPr="009F481D" w:rsidRDefault="009F481D" w:rsidP="007674A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9F481D">
        <w:rPr>
          <w:iCs/>
          <w:szCs w:val="28"/>
        </w:rPr>
        <w:t>Найти растение рябина. Сделать фото – растения, листа, цветов, плодов. Кратко описать место произрастания – наименование населенного пункта, сад, городская среда, парк и т.п., особенности освещенности, почвы и др. интересные с точки зрения волонтера характеристики. Если известно, то написать вид и сорт фотографируемой рябины.</w:t>
      </w:r>
    </w:p>
    <w:p w14:paraId="5E4440A5" w14:textId="061B9ABB" w:rsidR="00D1185E" w:rsidRPr="0021092F" w:rsidRDefault="00D1185E" w:rsidP="007674A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21092F">
        <w:rPr>
          <w:iCs/>
          <w:szCs w:val="28"/>
        </w:rPr>
        <w:t xml:space="preserve">После загрузки фотографий и введения текстовой информации волонтер нажимает кнопку «Отправить». Вся информация аккумулируется на сайте </w:t>
      </w:r>
      <w:hyperlink r:id="rId8" w:history="1">
        <w:r w:rsidRPr="0021092F">
          <w:rPr>
            <w:iCs/>
          </w:rPr>
          <w:t>https://volnatur.online/</w:t>
        </w:r>
      </w:hyperlink>
      <w:r w:rsidR="002C5998">
        <w:rPr>
          <w:iCs/>
        </w:rPr>
        <w:t>, отображается в личном кабинете волонтера</w:t>
      </w:r>
      <w:r w:rsidRPr="0021092F">
        <w:rPr>
          <w:iCs/>
          <w:szCs w:val="28"/>
        </w:rPr>
        <w:t xml:space="preserve"> и становится доступной </w:t>
      </w:r>
      <w:r w:rsidR="00DE1D7E">
        <w:rPr>
          <w:iCs/>
          <w:szCs w:val="28"/>
        </w:rPr>
        <w:t xml:space="preserve">куратору проекта и </w:t>
      </w:r>
      <w:r w:rsidRPr="0021092F">
        <w:rPr>
          <w:iCs/>
          <w:szCs w:val="28"/>
        </w:rPr>
        <w:t xml:space="preserve">научному руководителю для </w:t>
      </w:r>
      <w:r w:rsidR="00EA3F41">
        <w:rPr>
          <w:iCs/>
          <w:szCs w:val="28"/>
        </w:rPr>
        <w:t xml:space="preserve">дальнейшего </w:t>
      </w:r>
      <w:r w:rsidRPr="0021092F">
        <w:rPr>
          <w:iCs/>
          <w:szCs w:val="28"/>
        </w:rPr>
        <w:t>использования в научных целях.</w:t>
      </w:r>
    </w:p>
    <w:p w14:paraId="7B70D1E7" w14:textId="77777777" w:rsidR="00DF282B" w:rsidRPr="008E7D38" w:rsidRDefault="00DF282B" w:rsidP="007674A3">
      <w:pPr>
        <w:pStyle w:val="a8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</w:p>
    <w:p w14:paraId="1C033409" w14:textId="526DB54D" w:rsidR="00B20A8A" w:rsidRPr="00B20A8A" w:rsidRDefault="00DB3AA0" w:rsidP="00B20A8A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212529"/>
          <w:sz w:val="28"/>
          <w:szCs w:val="28"/>
        </w:rPr>
      </w:pPr>
      <w:r w:rsidRPr="00191BC0">
        <w:rPr>
          <w:b/>
          <w:i/>
          <w:color w:val="212529"/>
          <w:sz w:val="28"/>
          <w:szCs w:val="28"/>
        </w:rPr>
        <w:t xml:space="preserve">Пример фотографий </w:t>
      </w:r>
      <w:r w:rsidR="00191BC0" w:rsidRPr="00191BC0">
        <w:rPr>
          <w:b/>
          <w:i/>
          <w:color w:val="212529"/>
          <w:sz w:val="28"/>
          <w:szCs w:val="28"/>
        </w:rPr>
        <w:t>и описания</w:t>
      </w:r>
    </w:p>
    <w:p w14:paraId="003CA950" w14:textId="3DD3837A" w:rsidR="00F70572" w:rsidRDefault="00B807E9" w:rsidP="00B20A8A">
      <w:pPr>
        <w:pStyle w:val="a8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pict w14:anchorId="5DF66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9" o:title="Рябина сбор"/>
          </v:shape>
        </w:pict>
      </w:r>
    </w:p>
    <w:p w14:paraId="2B96ACB5" w14:textId="563CB677" w:rsidR="00780115" w:rsidRPr="00780115" w:rsidRDefault="00C95878" w:rsidP="007674A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Рябина произрастает в групповой посадке рядом с фонтаном в парковой зоне на открытой территории. Наблюдается массовое плодоношение. Отмечается большое количество птиц. </w:t>
      </w:r>
    </w:p>
    <w:p w14:paraId="5B0E594C" w14:textId="77777777" w:rsidR="00B20A8A" w:rsidRDefault="00B20A8A" w:rsidP="007674A3">
      <w:pPr>
        <w:pStyle w:val="a8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14:paraId="7667B3B0" w14:textId="77777777" w:rsidR="006409A4" w:rsidRDefault="006409A4" w:rsidP="007674A3">
      <w:pPr>
        <w:pStyle w:val="a8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14:paraId="4E6C58AC" w14:textId="77777777" w:rsidR="00644ACD" w:rsidRPr="00825C08" w:rsidRDefault="00644ACD" w:rsidP="007674A3">
      <w:pPr>
        <w:pStyle w:val="a8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i/>
          <w:color w:val="212529"/>
          <w:sz w:val="28"/>
          <w:szCs w:val="28"/>
        </w:rPr>
      </w:pPr>
      <w:r w:rsidRPr="00825C08">
        <w:rPr>
          <w:b/>
          <w:i/>
          <w:color w:val="000000"/>
          <w:sz w:val="28"/>
          <w:szCs w:val="28"/>
        </w:rPr>
        <w:lastRenderedPageBreak/>
        <w:t>Рекомендации по фотосъемке</w:t>
      </w:r>
      <w:r w:rsidRPr="00825C08">
        <w:rPr>
          <w:b/>
          <w:i/>
          <w:color w:val="212529"/>
          <w:sz w:val="28"/>
          <w:szCs w:val="28"/>
        </w:rPr>
        <w:t>:</w:t>
      </w:r>
    </w:p>
    <w:p w14:paraId="2D928BD0" w14:textId="77777777" w:rsidR="00644ACD" w:rsidRPr="008E7D38" w:rsidRDefault="00644ACD" w:rsidP="007674A3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212529"/>
          <w:sz w:val="28"/>
          <w:szCs w:val="28"/>
        </w:rPr>
      </w:pPr>
      <w:r w:rsidRPr="008E7D38">
        <w:rPr>
          <w:color w:val="212529"/>
          <w:sz w:val="28"/>
          <w:szCs w:val="28"/>
        </w:rPr>
        <w:t>Необходимо постараться сделать снимок растения в наибольшей степени реалистичным, четким, максимально правильно передающим все цвета листьев, стебля, цветов.</w:t>
      </w:r>
    </w:p>
    <w:p w14:paraId="6A0A6F6B" w14:textId="77777777" w:rsidR="00644ACD" w:rsidRPr="008E7D38" w:rsidRDefault="00644ACD" w:rsidP="007674A3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212529"/>
          <w:sz w:val="28"/>
          <w:szCs w:val="28"/>
        </w:rPr>
      </w:pPr>
      <w:r w:rsidRPr="008E7D38">
        <w:rPr>
          <w:color w:val="212529"/>
          <w:sz w:val="28"/>
          <w:szCs w:val="28"/>
        </w:rPr>
        <w:t>В идеальном варианте фон при фотосъемке должен быть нейтральным, мягким, однотонным, матовым. Использование яркого «цветного» фона может привести к искажению цветности.</w:t>
      </w:r>
    </w:p>
    <w:p w14:paraId="2D61594D" w14:textId="77777777" w:rsidR="00644ACD" w:rsidRPr="008E7D38" w:rsidRDefault="00644ACD" w:rsidP="007674A3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7D38">
        <w:rPr>
          <w:color w:val="000000"/>
          <w:sz w:val="28"/>
          <w:szCs w:val="28"/>
        </w:rPr>
        <w:t>Следует избегать попадания в кадр рук, посторонних предметов. При демонстрации размеров растения в кадре должна присутствовать масштабная линейка.</w:t>
      </w:r>
    </w:p>
    <w:p w14:paraId="793F90D6" w14:textId="5D7DFC0B" w:rsidR="00644ACD" w:rsidRPr="008E7D38" w:rsidRDefault="00644ACD" w:rsidP="007674A3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7D38">
        <w:rPr>
          <w:color w:val="000000"/>
          <w:sz w:val="28"/>
          <w:szCs w:val="28"/>
        </w:rPr>
        <w:t>Возможно использование различных ручных и автоматических настроек фотокамеры (резкость, контраст и т.п.)</w:t>
      </w:r>
      <w:r w:rsidR="00547569">
        <w:rPr>
          <w:color w:val="000000"/>
          <w:sz w:val="28"/>
          <w:szCs w:val="28"/>
        </w:rPr>
        <w:t>.</w:t>
      </w:r>
    </w:p>
    <w:p w14:paraId="16A44879" w14:textId="77777777" w:rsidR="00644ACD" w:rsidRPr="008E7D38" w:rsidRDefault="00644ACD" w:rsidP="007674A3">
      <w:pPr>
        <w:pStyle w:val="a8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E7D38">
        <w:rPr>
          <w:color w:val="000000"/>
          <w:sz w:val="28"/>
          <w:szCs w:val="28"/>
        </w:rPr>
        <w:t>Хорошие результаты пр</w:t>
      </w:r>
      <w:r>
        <w:rPr>
          <w:color w:val="000000"/>
          <w:sz w:val="28"/>
          <w:szCs w:val="28"/>
        </w:rPr>
        <w:t xml:space="preserve">и фотосъемке </w:t>
      </w:r>
      <w:r w:rsidRPr="008E7D38">
        <w:rPr>
          <w:color w:val="000000"/>
          <w:sz w:val="28"/>
          <w:szCs w:val="28"/>
        </w:rPr>
        <w:t>можно получить в пасмурный, облачный день, при рассеянном свете. Следует избегать яркого прямого солнечного освещения и применения встроенной фотовспышки.</w:t>
      </w:r>
    </w:p>
    <w:p w14:paraId="377CFEA2" w14:textId="77777777" w:rsidR="000E48B6" w:rsidRPr="008E7D38" w:rsidRDefault="000E48B6" w:rsidP="007674A3">
      <w:pPr>
        <w:spacing w:after="0" w:line="240" w:lineRule="auto"/>
        <w:ind w:firstLine="709"/>
        <w:jc w:val="both"/>
        <w:rPr>
          <w:szCs w:val="28"/>
        </w:rPr>
      </w:pPr>
    </w:p>
    <w:sectPr w:rsidR="000E48B6" w:rsidRPr="008E7D38" w:rsidSect="000B1AC6">
      <w:headerReference w:type="default" r:id="rId10"/>
      <w:pgSz w:w="11906" w:h="16838"/>
      <w:pgMar w:top="1134" w:right="850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25351" w14:textId="77777777" w:rsidR="00BE6FEF" w:rsidRDefault="00BE6FEF" w:rsidP="00C61D70">
      <w:pPr>
        <w:spacing w:after="0" w:line="240" w:lineRule="auto"/>
      </w:pPr>
      <w:r>
        <w:separator/>
      </w:r>
    </w:p>
  </w:endnote>
  <w:endnote w:type="continuationSeparator" w:id="0">
    <w:p w14:paraId="292DE391" w14:textId="77777777" w:rsidR="00BE6FEF" w:rsidRDefault="00BE6FEF" w:rsidP="00C6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8E9E7" w14:textId="77777777" w:rsidR="00BE6FEF" w:rsidRDefault="00BE6FEF" w:rsidP="00C61D70">
      <w:pPr>
        <w:spacing w:after="0" w:line="240" w:lineRule="auto"/>
      </w:pPr>
      <w:r>
        <w:separator/>
      </w:r>
    </w:p>
  </w:footnote>
  <w:footnote w:type="continuationSeparator" w:id="0">
    <w:p w14:paraId="312940E4" w14:textId="77777777" w:rsidR="00BE6FEF" w:rsidRDefault="00BE6FEF" w:rsidP="00C6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3972923"/>
      <w:docPartObj>
        <w:docPartGallery w:val="Page Numbers (Top of Page)"/>
        <w:docPartUnique/>
      </w:docPartObj>
    </w:sdtPr>
    <w:sdtEndPr/>
    <w:sdtContent>
      <w:p w14:paraId="554483DB" w14:textId="77777777" w:rsidR="00C61D70" w:rsidRDefault="00C61D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7E9">
          <w:rPr>
            <w:noProof/>
          </w:rPr>
          <w:t>3</w:t>
        </w:r>
        <w:r>
          <w:fldChar w:fldCharType="end"/>
        </w:r>
      </w:p>
    </w:sdtContent>
  </w:sdt>
  <w:p w14:paraId="408339B5" w14:textId="77777777" w:rsidR="00C61D70" w:rsidRDefault="00C61D7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70DDE"/>
    <w:multiLevelType w:val="hybridMultilevel"/>
    <w:tmpl w:val="34448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1796D"/>
    <w:multiLevelType w:val="hybridMultilevel"/>
    <w:tmpl w:val="FBC07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0545A"/>
    <w:multiLevelType w:val="multilevel"/>
    <w:tmpl w:val="A86A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1677E7"/>
    <w:multiLevelType w:val="hybridMultilevel"/>
    <w:tmpl w:val="E876BB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62AD1"/>
    <w:multiLevelType w:val="hybridMultilevel"/>
    <w:tmpl w:val="BCFC7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C16AF5"/>
    <w:multiLevelType w:val="hybridMultilevel"/>
    <w:tmpl w:val="2EC0E1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8B7"/>
    <w:rsid w:val="00000753"/>
    <w:rsid w:val="00007B69"/>
    <w:rsid w:val="0003216C"/>
    <w:rsid w:val="00040F9C"/>
    <w:rsid w:val="0006418D"/>
    <w:rsid w:val="00071EE7"/>
    <w:rsid w:val="000B1AC6"/>
    <w:rsid w:val="000C0E94"/>
    <w:rsid w:val="000C18B7"/>
    <w:rsid w:val="000E48B6"/>
    <w:rsid w:val="000F10C9"/>
    <w:rsid w:val="00124B71"/>
    <w:rsid w:val="00144B62"/>
    <w:rsid w:val="00166121"/>
    <w:rsid w:val="00181BC9"/>
    <w:rsid w:val="00191BC0"/>
    <w:rsid w:val="00197CAF"/>
    <w:rsid w:val="001F7B51"/>
    <w:rsid w:val="0021092F"/>
    <w:rsid w:val="002331B0"/>
    <w:rsid w:val="00235176"/>
    <w:rsid w:val="002572BD"/>
    <w:rsid w:val="00257803"/>
    <w:rsid w:val="00271225"/>
    <w:rsid w:val="00274FEB"/>
    <w:rsid w:val="002B4501"/>
    <w:rsid w:val="002C25F0"/>
    <w:rsid w:val="002C5998"/>
    <w:rsid w:val="002D2A50"/>
    <w:rsid w:val="002D7803"/>
    <w:rsid w:val="00312250"/>
    <w:rsid w:val="003226AE"/>
    <w:rsid w:val="003271B5"/>
    <w:rsid w:val="00332FD1"/>
    <w:rsid w:val="003338FF"/>
    <w:rsid w:val="003454D1"/>
    <w:rsid w:val="0038401F"/>
    <w:rsid w:val="003971EF"/>
    <w:rsid w:val="003A05C7"/>
    <w:rsid w:val="003A7C30"/>
    <w:rsid w:val="003B43E7"/>
    <w:rsid w:val="003C66AB"/>
    <w:rsid w:val="003F6707"/>
    <w:rsid w:val="003F7E82"/>
    <w:rsid w:val="00406920"/>
    <w:rsid w:val="0041555A"/>
    <w:rsid w:val="00427A32"/>
    <w:rsid w:val="00433528"/>
    <w:rsid w:val="00481CA8"/>
    <w:rsid w:val="004A039B"/>
    <w:rsid w:val="004B062D"/>
    <w:rsid w:val="004C7219"/>
    <w:rsid w:val="004F158F"/>
    <w:rsid w:val="005117EA"/>
    <w:rsid w:val="00547569"/>
    <w:rsid w:val="00566DA9"/>
    <w:rsid w:val="005705F6"/>
    <w:rsid w:val="005B21B2"/>
    <w:rsid w:val="005C036E"/>
    <w:rsid w:val="005D2667"/>
    <w:rsid w:val="005D3AEF"/>
    <w:rsid w:val="005D4E67"/>
    <w:rsid w:val="00612BE0"/>
    <w:rsid w:val="00613292"/>
    <w:rsid w:val="00626225"/>
    <w:rsid w:val="006377D1"/>
    <w:rsid w:val="0064076B"/>
    <w:rsid w:val="006409A4"/>
    <w:rsid w:val="00644ACD"/>
    <w:rsid w:val="006603D8"/>
    <w:rsid w:val="0066052B"/>
    <w:rsid w:val="006660FA"/>
    <w:rsid w:val="006753C0"/>
    <w:rsid w:val="006810D3"/>
    <w:rsid w:val="006946A8"/>
    <w:rsid w:val="00695D2D"/>
    <w:rsid w:val="006B67DA"/>
    <w:rsid w:val="006C0290"/>
    <w:rsid w:val="006F4E47"/>
    <w:rsid w:val="007060F9"/>
    <w:rsid w:val="00707169"/>
    <w:rsid w:val="007079CD"/>
    <w:rsid w:val="0071061D"/>
    <w:rsid w:val="00731DAB"/>
    <w:rsid w:val="00741D8A"/>
    <w:rsid w:val="007674A3"/>
    <w:rsid w:val="007726B8"/>
    <w:rsid w:val="00780115"/>
    <w:rsid w:val="007B1740"/>
    <w:rsid w:val="007D0F51"/>
    <w:rsid w:val="007D27FA"/>
    <w:rsid w:val="007F3AC9"/>
    <w:rsid w:val="007F3D5A"/>
    <w:rsid w:val="0082019D"/>
    <w:rsid w:val="00825C08"/>
    <w:rsid w:val="008403A8"/>
    <w:rsid w:val="00841A06"/>
    <w:rsid w:val="0084753A"/>
    <w:rsid w:val="00885097"/>
    <w:rsid w:val="00891236"/>
    <w:rsid w:val="008B733D"/>
    <w:rsid w:val="008C3A10"/>
    <w:rsid w:val="008E7D38"/>
    <w:rsid w:val="008F49E0"/>
    <w:rsid w:val="00947684"/>
    <w:rsid w:val="00963B6F"/>
    <w:rsid w:val="009660F5"/>
    <w:rsid w:val="0098200B"/>
    <w:rsid w:val="00996C12"/>
    <w:rsid w:val="009A29ED"/>
    <w:rsid w:val="009C13B1"/>
    <w:rsid w:val="009C4371"/>
    <w:rsid w:val="009C5809"/>
    <w:rsid w:val="009D5121"/>
    <w:rsid w:val="009F062C"/>
    <w:rsid w:val="009F481D"/>
    <w:rsid w:val="00A11D00"/>
    <w:rsid w:val="00A141A8"/>
    <w:rsid w:val="00A4285D"/>
    <w:rsid w:val="00A4437A"/>
    <w:rsid w:val="00A445C6"/>
    <w:rsid w:val="00A61802"/>
    <w:rsid w:val="00A75423"/>
    <w:rsid w:val="00A95C9F"/>
    <w:rsid w:val="00A95CD8"/>
    <w:rsid w:val="00AB283E"/>
    <w:rsid w:val="00B20A8A"/>
    <w:rsid w:val="00B30A24"/>
    <w:rsid w:val="00B36E9A"/>
    <w:rsid w:val="00B62C61"/>
    <w:rsid w:val="00B66601"/>
    <w:rsid w:val="00B77B31"/>
    <w:rsid w:val="00B807E9"/>
    <w:rsid w:val="00B93E30"/>
    <w:rsid w:val="00BA76CE"/>
    <w:rsid w:val="00BB6B68"/>
    <w:rsid w:val="00BD37C1"/>
    <w:rsid w:val="00BE2252"/>
    <w:rsid w:val="00BE26C5"/>
    <w:rsid w:val="00BE2B94"/>
    <w:rsid w:val="00BE6FEF"/>
    <w:rsid w:val="00C05553"/>
    <w:rsid w:val="00C12F76"/>
    <w:rsid w:val="00C2241A"/>
    <w:rsid w:val="00C2601E"/>
    <w:rsid w:val="00C455E9"/>
    <w:rsid w:val="00C61D70"/>
    <w:rsid w:val="00C6431B"/>
    <w:rsid w:val="00C6732A"/>
    <w:rsid w:val="00C85A02"/>
    <w:rsid w:val="00C95878"/>
    <w:rsid w:val="00CD44FC"/>
    <w:rsid w:val="00CE6E53"/>
    <w:rsid w:val="00CF17C6"/>
    <w:rsid w:val="00CF30F4"/>
    <w:rsid w:val="00D03342"/>
    <w:rsid w:val="00D11037"/>
    <w:rsid w:val="00D1185E"/>
    <w:rsid w:val="00D5369F"/>
    <w:rsid w:val="00D7487B"/>
    <w:rsid w:val="00D86B6F"/>
    <w:rsid w:val="00D92002"/>
    <w:rsid w:val="00DB3AA0"/>
    <w:rsid w:val="00DE1D7E"/>
    <w:rsid w:val="00DF282B"/>
    <w:rsid w:val="00DF6661"/>
    <w:rsid w:val="00E1220E"/>
    <w:rsid w:val="00E25F13"/>
    <w:rsid w:val="00E46AC0"/>
    <w:rsid w:val="00E56097"/>
    <w:rsid w:val="00E67563"/>
    <w:rsid w:val="00E67834"/>
    <w:rsid w:val="00EA3F41"/>
    <w:rsid w:val="00ED7379"/>
    <w:rsid w:val="00EF5B83"/>
    <w:rsid w:val="00F04A0A"/>
    <w:rsid w:val="00F1246D"/>
    <w:rsid w:val="00F140D8"/>
    <w:rsid w:val="00F1432D"/>
    <w:rsid w:val="00F57786"/>
    <w:rsid w:val="00F70572"/>
    <w:rsid w:val="00F751E0"/>
    <w:rsid w:val="00F83CE7"/>
    <w:rsid w:val="00F87947"/>
    <w:rsid w:val="00FA2BEF"/>
    <w:rsid w:val="00FE49F9"/>
    <w:rsid w:val="00FF097B"/>
    <w:rsid w:val="00FF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2F72B"/>
  <w15:chartTrackingRefBased/>
  <w15:docId w15:val="{72A36C5C-7192-4D86-AB05-113BE07A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225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225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49F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6C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1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1D70"/>
  </w:style>
  <w:style w:type="paragraph" w:styleId="a6">
    <w:name w:val="footer"/>
    <w:basedOn w:val="a"/>
    <w:link w:val="a7"/>
    <w:uiPriority w:val="99"/>
    <w:unhideWhenUsed/>
    <w:rsid w:val="00C61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1D70"/>
  </w:style>
  <w:style w:type="paragraph" w:styleId="a8">
    <w:name w:val="Normal (Web)"/>
    <w:basedOn w:val="a"/>
    <w:uiPriority w:val="99"/>
    <w:unhideWhenUsed/>
    <w:rsid w:val="0031225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2250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2250"/>
    <w:rPr>
      <w:rFonts w:eastAsia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312250"/>
    <w:rPr>
      <w:color w:val="0000FF"/>
      <w:u w:val="single"/>
    </w:rPr>
  </w:style>
  <w:style w:type="character" w:customStyle="1" w:styleId="he9d99b70">
    <w:name w:val="he9d99b70"/>
    <w:basedOn w:val="a0"/>
    <w:rsid w:val="00312250"/>
  </w:style>
  <w:style w:type="character" w:customStyle="1" w:styleId="v3adf2625">
    <w:name w:val="v3adf2625"/>
    <w:basedOn w:val="a0"/>
    <w:rsid w:val="00312250"/>
  </w:style>
  <w:style w:type="character" w:customStyle="1" w:styleId="type">
    <w:name w:val="type"/>
    <w:basedOn w:val="a0"/>
    <w:rsid w:val="00312250"/>
  </w:style>
  <w:style w:type="character" w:styleId="aa">
    <w:name w:val="Strong"/>
    <w:basedOn w:val="a0"/>
    <w:uiPriority w:val="22"/>
    <w:qFormat/>
    <w:rsid w:val="00312250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DF282B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DB3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FE49F9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7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8672">
                  <w:marLeft w:val="0"/>
                  <w:marRight w:val="0"/>
                  <w:marTop w:val="0"/>
                  <w:marBottom w:val="300"/>
                  <w:divBdr>
                    <w:top w:val="single" w:sz="18" w:space="11" w:color="9C68F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8093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14247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91924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8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4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60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5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9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94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80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87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6302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16089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75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11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50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168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971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882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948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397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6412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809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5811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4685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99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800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703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3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364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7022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442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3116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255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48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860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144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03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698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66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644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488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8314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4533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2216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951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3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12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232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232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637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0973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478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14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00700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63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52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798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183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686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9639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549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767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6081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944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1099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9716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194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1479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571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7265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42383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186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26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3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038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153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8727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78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886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391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4602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006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1277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50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303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6293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372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0134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715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648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605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45640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3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98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15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75751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7481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2667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0614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16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23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lnatur.onlin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olnatur.onlin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2023-03-27T11:48:00Z</dcterms:created>
  <dcterms:modified xsi:type="dcterms:W3CDTF">2023-08-16T10:55:00Z</dcterms:modified>
</cp:coreProperties>
</file>