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47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6309ADB" wp14:editId="41B1C2A3">
            <wp:simplePos x="0" y="0"/>
            <wp:positionH relativeFrom="column">
              <wp:posOffset>1653540</wp:posOffset>
            </wp:positionH>
            <wp:positionV relativeFrom="paragraph">
              <wp:posOffset>-498475</wp:posOffset>
            </wp:positionV>
            <wp:extent cx="894715" cy="798830"/>
            <wp:effectExtent l="0" t="0" r="0" b="0"/>
            <wp:wrapNone/>
            <wp:docPr id="4" name="Рисунок 4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Владелец\Saved Games\Desktop\Ресурсный_Центр_Ставрополь\Гостеприимство\Гостеприимство_Санкт_Петербург\ФинОтчетМыВместе\Слет_Россия_душевные путешествия\Лого\V_MIN_B_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6E0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5200" distR="115200" simplePos="0" relativeHeight="251659264" behindDoc="0" locked="0" layoutInCell="1" allowOverlap="1" wp14:anchorId="395008D9" wp14:editId="4E7048C5">
            <wp:simplePos x="0" y="0"/>
            <wp:positionH relativeFrom="column">
              <wp:posOffset>2558415</wp:posOffset>
            </wp:positionH>
            <wp:positionV relativeFrom="paragraph">
              <wp:posOffset>-420370</wp:posOffset>
            </wp:positionV>
            <wp:extent cx="1730375" cy="596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953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3037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A47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ПРОГРАММА (ПРОЕКТ)</w:t>
      </w:r>
    </w:p>
    <w:p w:rsidR="002467B2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hAnsi="Times New Roman" w:cs="Times New Roman"/>
        </w:rPr>
        <w:br/>
      </w:r>
    </w:p>
    <w:p w:rsid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Место и время проведения: </w:t>
      </w:r>
    </w:p>
    <w:p w:rsid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 w:rsidRPr="002467B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FE56C0">
        <w:rPr>
          <w:rFonts w:ascii="Times New Roman" w:eastAsia="Times New Roman" w:hAnsi="Times New Roman" w:cs="Times New Roman"/>
          <w:color w:val="000000"/>
          <w:sz w:val="28"/>
        </w:rPr>
        <w:t>Нижний</w:t>
      </w:r>
      <w:proofErr w:type="spellEnd"/>
      <w:r w:rsidR="00FE56C0">
        <w:rPr>
          <w:rFonts w:ascii="Times New Roman" w:eastAsia="Times New Roman" w:hAnsi="Times New Roman" w:cs="Times New Roman"/>
          <w:color w:val="000000"/>
          <w:sz w:val="28"/>
        </w:rPr>
        <w:t xml:space="preserve"> Новгоро</w:t>
      </w:r>
      <w:r w:rsidR="00084FF8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="00FE56C0">
        <w:rPr>
          <w:rFonts w:ascii="Times New Roman" w:eastAsia="Times New Roman" w:hAnsi="Times New Roman" w:cs="Times New Roman"/>
          <w:color w:val="000000"/>
          <w:sz w:val="28"/>
        </w:rPr>
        <w:t>, Выкса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FE56C0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ФО</w:t>
      </w:r>
    </w:p>
    <w:p w:rsidR="002467B2" w:rsidRPr="002467B2" w:rsidRDefault="002467B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="00FE56C0">
        <w:rPr>
          <w:rFonts w:ascii="Times New Roman" w:eastAsia="Times New Roman" w:hAnsi="Times New Roman" w:cs="Times New Roman"/>
          <w:color w:val="000000"/>
          <w:sz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 w:rsidR="007572CD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FE56C0"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7572CD">
        <w:rPr>
          <w:rFonts w:ascii="Times New Roman" w:eastAsia="Times New Roman" w:hAnsi="Times New Roman" w:cs="Times New Roman"/>
          <w:color w:val="000000"/>
          <w:sz w:val="28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z w:val="28"/>
        </w:rPr>
        <w:t>тября 2022г.</w:t>
      </w:r>
    </w:p>
    <w:p w:rsidR="00CD462D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Цель выездной обучающей программы -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и проведение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командообразующих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, профессионально-ориентированных мероприятий, направленных на приобретение новых компетенций, навыков и умений волонтерами для оказания помощи в развитии экологического и делового (событийного) туризма, на эко территориях, площадках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конгрессно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-выставочной деятельности, в коллективных средствах размещения гостей, туристов, участников мероприятий. </w:t>
      </w:r>
    </w:p>
    <w:p w:rsidR="002467B2" w:rsidRPr="002467B2" w:rsidRDefault="002467B2" w:rsidP="007572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67B2">
        <w:rPr>
          <w:rFonts w:ascii="Times New Roman" w:eastAsia="Times New Roman" w:hAnsi="Times New Roman" w:cs="Times New Roman"/>
          <w:b/>
          <w:color w:val="000000"/>
          <w:sz w:val="28"/>
        </w:rPr>
        <w:t>Тематика выездной программы:</w:t>
      </w:r>
    </w:p>
    <w:p w:rsidR="00FE56C0" w:rsidRDefault="00FE56C0" w:rsidP="00FE56C0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Основное тематическое направление: </w:t>
      </w:r>
      <w:r w:rsidRPr="006E078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Выездные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волонтерские </w:t>
      </w:r>
      <w:r w:rsidRPr="006E078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программы для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проведения волонтерами м</w:t>
      </w:r>
      <w:r w:rsidRPr="006E078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ониторинг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а</w:t>
      </w:r>
      <w:r w:rsidRPr="006E078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туристической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инфраструктуры и соответствия туристическим потребностям пляжных территории страны</w:t>
      </w:r>
      <w:r w:rsidRPr="006E078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(картографирование замусоренных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пляжных </w:t>
      </w:r>
      <w:r w:rsidRPr="006E078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территорий, определение мест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а и объема необходимого благоустройства</w:t>
      </w:r>
      <w:r w:rsidRPr="006E078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)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FE56C0" w:rsidRDefault="00FE56C0" w:rsidP="00FE56C0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>Дополнительные тематические направления:</w:t>
      </w:r>
    </w:p>
    <w:p w:rsidR="00FE56C0" w:rsidRDefault="00FE56C0" w:rsidP="00FE56C0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Pr="00AF646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Выездные волонтерские программы по экологическим туристическим маршрутам на Волге для проведения волонтерами мониторинга экологической туристической антропогенной нагрузки, создания навигации, благоустройство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эко маршрутов.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FE56C0" w:rsidRDefault="00FE56C0" w:rsidP="00FE56C0">
      <w:pPr>
        <w:pBdr>
          <w:top w:val="nil"/>
          <w:left w:val="nil"/>
          <w:bottom w:val="nil"/>
          <w:right w:val="nil"/>
          <w:between w:val="nil"/>
          <w:bar w:val="nil"/>
        </w:pBdr>
        <w:spacing w:after="6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Pr="00AF646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Выездные волонтерские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инклюзивные</w:t>
      </w:r>
      <w:r w:rsidRPr="00AF646D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программы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CD462D" w:rsidRPr="001856E0" w:rsidRDefault="006C6A47" w:rsidP="006663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В рамках выездной программы добровольцы пройдут обучение и получат практический опыт содействия развитию туристического потенциала территории и участия в волонтерских программах и туристических проектах. Мероприятие проходит при поддержке Федерального агентства по туризму.</w:t>
      </w:r>
    </w:p>
    <w:p w:rsidR="00CD462D" w:rsidRPr="001856E0" w:rsidRDefault="006C6A47" w:rsidP="00162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Теоретическое и практическое обучение осуществляется по направлени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ю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«Волонтерство в экотуризме»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62046" w:rsidRDefault="00162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Задачи обучающей программы: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Разработать программу подготовки волонтеров для индустрии туризма и гостеприимства, включая сезонное волонтерство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, волонтерство в экотуризме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Провести обучение волонтеров, направленное на приобретение новых компетенций, навыков и умений: общее обучение, функциональное обучение и обучение на объектах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(эко территории, ООПТ)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Сформировать навыки в сфере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экотуризма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для качественного участия добровольцев в волонтерск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их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программ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ах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на эко территориях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Обеспечить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командообразование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>, эффективную коммуникацию и мотивацию волонтеров и организаторов волонтерской программы.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Провести обучение организаторов добровольчества в сфере гостеприимства для обеспечения качественной координации и контроля во время проведения мероприятий в рамках волонтерской программы. </w:t>
      </w:r>
    </w:p>
    <w:p w:rsidR="00CD462D" w:rsidRPr="001856E0" w:rsidRDefault="006C6A47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40" w:lineRule="auto"/>
        <w:ind w:left="0"/>
        <w:jc w:val="both"/>
        <w:rPr>
          <w:rFonts w:ascii="Times New Roman" w:hAnsi="Times New Roman" w:cs="Times New Roman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качественную помощь организаторам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эко туров, эко отелей и </w:t>
      </w:r>
      <w:proofErr w:type="spellStart"/>
      <w:r w:rsidR="00162046">
        <w:rPr>
          <w:rFonts w:ascii="Times New Roman" w:eastAsia="Times New Roman" w:hAnsi="Times New Roman" w:cs="Times New Roman"/>
          <w:color w:val="000000"/>
          <w:sz w:val="28"/>
        </w:rPr>
        <w:t>глемпингов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силами волонтеров, а также дополнительные актуальные функции (в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т.ч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. знакомство с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эко территорией,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регионом, страной пребывания, приобщение к культурным традициям, формирование туристской привлекательности территории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 и информационное сопровождение, организация досуга гостей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, развитие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комьюнити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>, оказание помощи туристам с особыми потребностями и т.д.)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Ожидаемый результат: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повышение качества организации добровольческой деятельности и общественной инициативы в сфере доступности туристических услуг в соответствии с Национальным проектом «Туризм и индустрия гостеприимства». 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Требования к результатам обучения (знания, умения, навыки):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У волонтеров будут сформированы: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1. знания и представления о сфере туризма и гостеприимства, добровольческой деятельности в данной сфере, волонтерских программах в сфер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экологического туризма. </w:t>
      </w:r>
    </w:p>
    <w:p w:rsidR="00CD462D" w:rsidRPr="001856E0" w:rsidRDefault="001620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базовые представления об эко территориях, особо охраняемых природных территориях, национальных парках, заповедниках и заказниках, эко отелях и эко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глэмпингах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также функциях волонтеров по оказанию помощи организаторам и туристам в сфере экотуризма, экологической волонтерской деятельности.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3. сервисные навыки, необходимые волонтерам для взаимодействия с гостями, туристами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, с </w:t>
      </w:r>
      <w:proofErr w:type="spellStart"/>
      <w:proofErr w:type="gramStart"/>
      <w:r w:rsidR="00162046">
        <w:rPr>
          <w:rFonts w:ascii="Times New Roman" w:eastAsia="Times New Roman" w:hAnsi="Times New Roman" w:cs="Times New Roman"/>
          <w:color w:val="000000"/>
          <w:sz w:val="28"/>
        </w:rPr>
        <w:t>нац.парками</w:t>
      </w:r>
      <w:proofErr w:type="spellEnd"/>
      <w:proofErr w:type="gramEnd"/>
      <w:r w:rsidR="00162046">
        <w:rPr>
          <w:rFonts w:ascii="Times New Roman" w:eastAsia="Times New Roman" w:hAnsi="Times New Roman" w:cs="Times New Roman"/>
          <w:color w:val="000000"/>
          <w:sz w:val="28"/>
        </w:rPr>
        <w:t>, заповедниками и заказниками,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62046">
        <w:rPr>
          <w:rFonts w:ascii="Times New Roman" w:eastAsia="Times New Roman" w:hAnsi="Times New Roman" w:cs="Times New Roman"/>
          <w:color w:val="000000"/>
          <w:sz w:val="28"/>
        </w:rPr>
        <w:t xml:space="preserve">организаторами </w:t>
      </w:r>
      <w:r w:rsidRPr="001856E0">
        <w:rPr>
          <w:rFonts w:ascii="Times New Roman" w:eastAsia="Times New Roman" w:hAnsi="Times New Roman" w:cs="Times New Roman"/>
          <w:color w:val="000000"/>
          <w:sz w:val="28"/>
        </w:rPr>
        <w:t>эко туров.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4. гибкие навыки, необходимые для </w:t>
      </w:r>
      <w:proofErr w:type="spellStart"/>
      <w:r w:rsidRPr="001856E0">
        <w:rPr>
          <w:rFonts w:ascii="Times New Roman" w:eastAsia="Times New Roman" w:hAnsi="Times New Roman" w:cs="Times New Roman"/>
          <w:color w:val="000000"/>
          <w:sz w:val="28"/>
        </w:rPr>
        <w:t>внутрикомандного</w:t>
      </w:r>
      <w:proofErr w:type="spellEnd"/>
      <w:r w:rsidRPr="001856E0"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взаимодействия, коммуникации с гостями, туристами, путешественниками.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5. навыки организации доступного (инклюзивного) туризма, взаимодействия с туристами и гостями с особыми потребностями.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color w:val="000000"/>
          <w:sz w:val="28"/>
        </w:rPr>
        <w:t>6. понимание роли и значимости волонтерских программ в развитии туризма, в том числе экологического туризма, событийного туризма и организации масштабных мероприятий.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6C0" w:rsidRDefault="00FE56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6C0" w:rsidRDefault="00FE56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6C0" w:rsidRDefault="00FE56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6C0" w:rsidRDefault="00FE56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6C0" w:rsidRDefault="00FE56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E56C0" w:rsidRDefault="00FE56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4F5D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856E0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5200" distR="115200" simplePos="0" relativeHeight="30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1730715" cy="596431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953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30715" cy="59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8"/>
        </w:rPr>
        <w:t>Программа выездного обучающего мероприятия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Место проведения: г. </w:t>
      </w:r>
      <w:proofErr w:type="spellStart"/>
      <w:r w:rsidR="00FE56C0">
        <w:rPr>
          <w:rFonts w:ascii="Times New Roman" w:eastAsia="Times New Roman" w:hAnsi="Times New Roman" w:cs="Times New Roman"/>
          <w:color w:val="000000"/>
          <w:sz w:val="24"/>
        </w:rPr>
        <w:t>Н.Новгород</w:t>
      </w:r>
      <w:proofErr w:type="spellEnd"/>
      <w:r w:rsidR="00FE56C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FE56C0">
        <w:rPr>
          <w:rFonts w:ascii="Times New Roman" w:eastAsia="Times New Roman" w:hAnsi="Times New Roman" w:cs="Times New Roman"/>
          <w:color w:val="000000"/>
          <w:sz w:val="24"/>
        </w:rPr>
        <w:t>г.Выкса</w:t>
      </w:r>
      <w:proofErr w:type="spellEnd"/>
      <w:r w:rsidR="00FE56C0">
        <w:rPr>
          <w:rFonts w:ascii="Times New Roman" w:eastAsia="Times New Roman" w:hAnsi="Times New Roman" w:cs="Times New Roman"/>
          <w:color w:val="000000"/>
          <w:sz w:val="24"/>
        </w:rPr>
        <w:t xml:space="preserve"> Нижегородской области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FE56C0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>ФО)</w:t>
      </w:r>
    </w:p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Время проведения: </w:t>
      </w:r>
      <w:r w:rsidR="00FE56C0">
        <w:rPr>
          <w:rFonts w:ascii="Times New Roman" w:eastAsia="Times New Roman" w:hAnsi="Times New Roman" w:cs="Times New Roman"/>
          <w:color w:val="000000"/>
          <w:sz w:val="24"/>
        </w:rPr>
        <w:t>21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FE56C0"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AC6E5F"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1856E0">
        <w:rPr>
          <w:rFonts w:ascii="Times New Roman" w:eastAsia="Times New Roman" w:hAnsi="Times New Roman" w:cs="Times New Roman"/>
          <w:color w:val="000000"/>
          <w:sz w:val="24"/>
        </w:rPr>
        <w:t>0.2022</w:t>
      </w:r>
    </w:p>
    <w:p w:rsidR="00CD462D" w:rsidRPr="001856E0" w:rsidRDefault="00AC6E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день (</w:t>
      </w:r>
      <w:r w:rsidR="00E17002">
        <w:rPr>
          <w:rFonts w:ascii="Times New Roman" w:eastAsia="Times New Roman" w:hAnsi="Times New Roman" w:cs="Times New Roman"/>
          <w:b/>
          <w:color w:val="000000"/>
          <w:sz w:val="24"/>
        </w:rPr>
        <w:t>21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17002"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оября)</w:t>
      </w:r>
    </w:p>
    <w:tbl>
      <w:tblPr>
        <w:tblStyle w:val="ae"/>
        <w:tblW w:w="97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454"/>
        <w:gridCol w:w="2826"/>
        <w:gridCol w:w="1801"/>
        <w:gridCol w:w="2010"/>
      </w:tblGrid>
      <w:tr w:rsidR="00CD462D" w:rsidRPr="001856E0" w:rsidTr="004F5DF7">
        <w:trPr>
          <w:trHeight w:val="168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8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Площадка</w:t>
            </w:r>
          </w:p>
        </w:tc>
      </w:tr>
      <w:tr w:rsidR="00CD462D" w:rsidRPr="001856E0" w:rsidTr="004F5DF7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Заезд, заселение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 – 14.00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4F5DF7">
        <w:trPr>
          <w:trHeight w:val="276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8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162046" w:rsidP="001620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20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17002" w:rsidRPr="001856E0" w:rsidTr="004F5DF7">
        <w:trPr>
          <w:trHeight w:val="546"/>
        </w:trPr>
        <w:tc>
          <w:tcPr>
            <w:tcW w:w="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7755D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17002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Открытие программы</w:t>
            </w:r>
          </w:p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Презентация «Волонтеры туризма и гостеприимства»</w:t>
            </w:r>
          </w:p>
        </w:tc>
        <w:tc>
          <w:tcPr>
            <w:tcW w:w="2826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</w:t>
            </w:r>
          </w:p>
        </w:tc>
        <w:tc>
          <w:tcPr>
            <w:tcW w:w="1801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.00 -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.20</w:t>
            </w:r>
          </w:p>
        </w:tc>
        <w:tc>
          <w:tcPr>
            <w:tcW w:w="2010" w:type="dxa"/>
            <w:tcBorders>
              <w:top w:val="singl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Default="00E17002" w:rsidP="00E17002"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E17002" w:rsidRPr="005C5C36" w:rsidTr="004F5DF7">
        <w:trPr>
          <w:trHeight w:val="546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5C5C36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C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7755D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17002" w:rsidRPr="005C5C36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Семинар «Введение в волонтерство в экотуризме»</w:t>
            </w:r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5C5C36" w:rsidRDefault="00EF1D3F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Гедугова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директор Ресурсного центра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5C5C36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17.50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Default="00E17002" w:rsidP="00E17002"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E17002" w:rsidRPr="001856E0" w:rsidTr="004F5DF7"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7755D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17002" w:rsidRPr="001856E0" w:rsidRDefault="00E17002" w:rsidP="00E17002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 w:rsidRPr="001856E0">
              <w:rPr>
                <w:rFonts w:ascii="Times New Roman" w:hAnsi="Times New Roman" w:cs="Times New Roman"/>
                <w:sz w:val="24"/>
                <w:highlight w:val="white"/>
              </w:rPr>
              <w:t>Семинар «Экосистема поддержки добровольчества»</w:t>
            </w:r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Козак Е.М. , руководитель проекта «Волонтеры гостеприимства»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 – 19.20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Default="00E17002" w:rsidP="00E17002"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E17002" w:rsidRPr="001856E0" w:rsidTr="004F5DF7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20.00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E17002" w:rsidRPr="001856E0" w:rsidTr="004F5DF7">
        <w:trPr>
          <w:trHeight w:val="28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7755D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Тренинг </w:t>
            </w:r>
            <w:proofErr w:type="spellStart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андообразования</w:t>
            </w:r>
            <w:proofErr w:type="spellEnd"/>
          </w:p>
        </w:tc>
        <w:tc>
          <w:tcPr>
            <w:tcW w:w="2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4F5DF7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Козак Е.М. , руководитель проекта «Волонтеры гостеприимства»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rPr>
                <w:rFonts w:ascii="Times New Roman" w:hAnsi="Times New Roman" w:cs="Times New Roman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E17002" w:rsidRPr="001856E0" w:rsidTr="004437EF">
        <w:trPr>
          <w:trHeight w:val="274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28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Свободное время</w:t>
            </w:r>
          </w:p>
        </w:tc>
        <w:tc>
          <w:tcPr>
            <w:tcW w:w="18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00</w:t>
            </w:r>
          </w:p>
        </w:tc>
        <w:tc>
          <w:tcPr>
            <w:tcW w:w="20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002" w:rsidRPr="001856E0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6F40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 день</w:t>
      </w:r>
      <w:r w:rsidR="00AC6E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E17002">
        <w:rPr>
          <w:rFonts w:ascii="Times New Roman" w:eastAsia="Times New Roman" w:hAnsi="Times New Roman" w:cs="Times New Roman"/>
          <w:b/>
          <w:color w:val="000000"/>
          <w:sz w:val="24"/>
        </w:rPr>
        <w:t>22</w:t>
      </w:r>
      <w:r w:rsidR="00AC6E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17002">
        <w:rPr>
          <w:rFonts w:ascii="Times New Roman" w:eastAsia="Times New Roman" w:hAnsi="Times New Roman" w:cs="Times New Roman"/>
          <w:b/>
          <w:color w:val="000000"/>
          <w:sz w:val="24"/>
        </w:rPr>
        <w:t>но</w:t>
      </w:r>
      <w:r w:rsidR="00AC6E5F">
        <w:rPr>
          <w:rFonts w:ascii="Times New Roman" w:eastAsia="Times New Roman" w:hAnsi="Times New Roman" w:cs="Times New Roman"/>
          <w:b/>
          <w:color w:val="000000"/>
          <w:sz w:val="24"/>
        </w:rPr>
        <w:t>ября)</w:t>
      </w:r>
    </w:p>
    <w:tbl>
      <w:tblPr>
        <w:tblStyle w:val="ae"/>
        <w:tblW w:w="973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82"/>
        <w:gridCol w:w="2693"/>
        <w:gridCol w:w="1942"/>
        <w:gridCol w:w="1984"/>
      </w:tblGrid>
      <w:tr w:rsidR="00CD462D" w:rsidRPr="001856E0" w:rsidTr="006F4086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Формат, тема 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4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Время 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гидом»)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6F4086"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6F4086">
        <w:trPr>
          <w:trHeight w:val="276"/>
        </w:trPr>
        <w:tc>
          <w:tcPr>
            <w:tcW w:w="9737" w:type="dxa"/>
            <w:gridSpan w:val="5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Теоретическое обучение</w:t>
            </w:r>
          </w:p>
        </w:tc>
      </w:tr>
      <w:tr w:rsidR="00CD462D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D462D" w:rsidRPr="001856E0" w:rsidRDefault="006C6A47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 xml:space="preserve">Тренинг мотивации «Ресурсное состояние» 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AC6E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Дмитриева В.В., ведущий специалист ТИЦ</w:t>
            </w:r>
          </w:p>
          <w:p w:rsidR="00CD462D" w:rsidRPr="001856E0" w:rsidRDefault="00CD4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09:00-09:45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E17002" w:rsidRDefault="00E17002" w:rsidP="00E1700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6417FA" w:rsidRPr="007755D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7755D0" w:rsidRDefault="006417FA" w:rsidP="006417FA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7755D0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7755D0" w:rsidRDefault="00EF1D3F" w:rsidP="006417FA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Гедугова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директор Ресурсного центра</w:t>
            </w: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7755D0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10.00 - 1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.45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Default="006417FA" w:rsidP="006417FA">
            <w:r w:rsidRPr="00A65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A65E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6417FA" w:rsidRPr="001856E0" w:rsidTr="006F4086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1856E0" w:rsidRDefault="006417FA" w:rsidP="006417FA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7755D0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6417FA" w:rsidRPr="001856E0" w:rsidRDefault="00EF1D3F" w:rsidP="00EF1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Тренинг</w:t>
            </w:r>
            <w:r w:rsidR="006417FA" w:rsidRPr="001856E0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6417FA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коммуникации </w:t>
            </w:r>
            <w:r w:rsidR="006417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организации активностей </w:t>
            </w:r>
            <w:r w:rsidR="006417FA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 различными категори</w:t>
            </w:r>
            <w:r w:rsidR="006417FA">
              <w:rPr>
                <w:rFonts w:ascii="Times New Roman" w:eastAsia="Times New Roman" w:hAnsi="Times New Roman" w:cs="Times New Roman"/>
                <w:color w:val="000000"/>
                <w:sz w:val="24"/>
              </w:rPr>
              <w:t>ями туристов</w:t>
            </w:r>
            <w:r w:rsidR="006417FA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3F" w:rsidRPr="001856E0" w:rsidRDefault="00EF1D3F" w:rsidP="00EF1D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Дмитриева В.В., ведущий специалист ТИЦ</w:t>
            </w:r>
          </w:p>
          <w:p w:rsidR="006417FA" w:rsidRPr="001856E0" w:rsidRDefault="006417FA" w:rsidP="0064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10.50 – 12.10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Default="006417FA" w:rsidP="006417FA">
            <w:r w:rsidRPr="00A65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A65E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9C6866" w:rsidRPr="001856E0" w:rsidTr="006F4086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1856E0" w:rsidRDefault="009C6866" w:rsidP="009C6866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Pr="007755D0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C6866" w:rsidRPr="001856E0" w:rsidRDefault="009C6866" w:rsidP="009C68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Добровольческие проекты и общественные инициативы в экотуризме.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EF1D3F" w:rsidP="009C6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Гедугова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директор Ресурсного центра</w:t>
            </w:r>
          </w:p>
          <w:p w:rsidR="00E41538" w:rsidRPr="001856E0" w:rsidRDefault="00E41538" w:rsidP="009C686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О.В., координатор Волонтеров Гостеприимства в Нижегородской области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9C6866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12.15 – 13.35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866" w:rsidRDefault="006417FA" w:rsidP="009C6866"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7755D0" w:rsidRPr="001856E0" w:rsidTr="004437EF">
        <w:trPr>
          <w:trHeight w:val="276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0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FF7123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7755D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FF7123" w:rsidRPr="00B02BC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Фасилитационная</w:t>
            </w:r>
            <w:proofErr w:type="spellEnd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сессия, 1 этап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Волонтеры в экотуризме: о</w:t>
            </w: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браз команды»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B02BC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14:30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Default="00FF7123" w:rsidP="00FF7123">
            <w:r w:rsidRPr="0056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566B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FF7123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7755D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FF7123" w:rsidRPr="00B02BC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Фасилитационная</w:t>
            </w:r>
            <w:proofErr w:type="spellEnd"/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сессия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Волонтеры в экотуризме: о</w:t>
            </w: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браз будущего», 2 этап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B02BC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2BC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 – 17.20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Default="00FF7123" w:rsidP="00FF7123">
            <w:r w:rsidRPr="0056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566B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997549" w:rsidRPr="001856E0" w:rsidTr="006F4086">
        <w:trPr>
          <w:trHeight w:val="548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7755D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97549" w:rsidRPr="001856E0" w:rsidRDefault="00997549" w:rsidP="009975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Тренинг 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soft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-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skills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"Коммуникация в работе. Как говорить так, чтобы тебя слышали и слушали"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Дмитриева В.В., ведущий специалист ТИЦ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17.30 – 18.50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Default="00997549" w:rsidP="00997549">
            <w:r w:rsidRPr="00566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566B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997549" w:rsidRPr="001856E0" w:rsidTr="004437EF">
        <w:trPr>
          <w:trHeight w:val="422"/>
        </w:trPr>
        <w:tc>
          <w:tcPr>
            <w:tcW w:w="6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4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19:00 – 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Гостиница</w:t>
            </w:r>
          </w:p>
        </w:tc>
      </w:tr>
      <w:tr w:rsidR="00997549" w:rsidRPr="001856E0" w:rsidTr="006F4086">
        <w:trPr>
          <w:trHeight w:val="276"/>
        </w:trPr>
        <w:tc>
          <w:tcPr>
            <w:tcW w:w="636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</w:rPr>
            </w:pPr>
            <w:r w:rsidRPr="001856E0">
              <w:rPr>
                <w:rFonts w:ascii="Times New Roman" w:hAnsi="Times New Roman" w:cs="Times New Roman"/>
              </w:rPr>
              <w:t>Экскурсионная программа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20.00 - 22.00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Вечерний Омск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E13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 день (8.10</w:t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>.2022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693"/>
        <w:gridCol w:w="1984"/>
        <w:gridCol w:w="1984"/>
      </w:tblGrid>
      <w:tr w:rsidR="00CD462D" w:rsidRPr="001856E0" w:rsidTr="00E134CE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E134CE">
        <w:trPr>
          <w:trHeight w:val="276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9C68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Рекреационные практики (двигательные разминки, </w:t>
            </w:r>
            <w:proofErr w:type="spellStart"/>
            <w:r w:rsidR="007755D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E134CE"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E134CE" w:rsidRPr="001856E0" w:rsidTr="00E134CE">
        <w:trPr>
          <w:trHeight w:val="289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1856E0" w:rsidRDefault="00E134CE" w:rsidP="00E134CE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C62659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</w:rPr>
            </w:pPr>
            <w:r w:rsidRPr="00C62659">
              <w:rPr>
                <w:rFonts w:ascii="Times New Roman" w:hAnsi="Times New Roman" w:cs="Times New Roman"/>
                <w:i/>
                <w:sz w:val="24"/>
              </w:rPr>
              <w:t>Практическое обучение:</w:t>
            </w:r>
          </w:p>
          <w:p w:rsidR="00E134CE" w:rsidRPr="001856E0" w:rsidRDefault="00C93349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Креативный с</w:t>
            </w:r>
            <w:r w:rsidR="00E134CE">
              <w:rPr>
                <w:rFonts w:ascii="Times New Roman" w:hAnsi="Times New Roman" w:cs="Times New Roman"/>
                <w:sz w:val="24"/>
              </w:rPr>
              <w:t xml:space="preserve">убботник по благоустройству эко территории </w:t>
            </w:r>
            <w:r>
              <w:rPr>
                <w:rFonts w:ascii="Times New Roman" w:hAnsi="Times New Roman" w:cs="Times New Roman"/>
                <w:sz w:val="24"/>
              </w:rPr>
              <w:t>проведения фестиваля «Арт-овраг»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1856E0" w:rsidRDefault="009C6866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1856E0" w:rsidRDefault="00E134CE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9.00 – 13.00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</w:t>
            </w:r>
            <w:r w:rsidR="00C93349">
              <w:rPr>
                <w:rFonts w:ascii="Times New Roman" w:hAnsi="Times New Roman" w:cs="Times New Roman"/>
                <w:sz w:val="24"/>
              </w:rPr>
              <w:t>Выкса</w:t>
            </w:r>
            <w:proofErr w:type="spellEnd"/>
          </w:p>
          <w:p w:rsidR="00C93349" w:rsidRDefault="00C93349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парк культуры и отдыха</w:t>
            </w:r>
          </w:p>
          <w:p w:rsidR="00E134CE" w:rsidRPr="001856E0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</w:p>
        </w:tc>
      </w:tr>
      <w:tr w:rsidR="00C62659" w:rsidRPr="001856E0" w:rsidTr="004437EF">
        <w:trPr>
          <w:trHeight w:val="70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D462D" w:rsidRPr="001856E0" w:rsidTr="00E134CE">
        <w:trPr>
          <w:trHeight w:val="276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CE" w:rsidRPr="00C62659" w:rsidRDefault="00E134CE" w:rsidP="00E134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i/>
                <w:sz w:val="24"/>
              </w:rPr>
            </w:pPr>
            <w:r w:rsidRPr="00C62659">
              <w:rPr>
                <w:rFonts w:ascii="Times New Roman" w:hAnsi="Times New Roman" w:cs="Times New Roman"/>
                <w:i/>
                <w:sz w:val="24"/>
              </w:rPr>
              <w:t>Практическое обучение:</w:t>
            </w:r>
          </w:p>
          <w:p w:rsidR="00CD462D" w:rsidRPr="001856E0" w:rsidRDefault="003B7FC6" w:rsidP="00C93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информационного сопровождения эко маршрута</w:t>
            </w:r>
            <w:r w:rsidR="00C93349">
              <w:rPr>
                <w:rFonts w:ascii="Times New Roman" w:hAnsi="Times New Roman" w:cs="Times New Roman"/>
                <w:sz w:val="24"/>
              </w:rPr>
              <w:t>. Мониторинг и благоустройство пляжей и набережных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E13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14:00-1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349" w:rsidRDefault="00C93349" w:rsidP="00C93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г.Выкса</w:t>
            </w:r>
            <w:proofErr w:type="spellEnd"/>
          </w:p>
          <w:p w:rsidR="00E134CE" w:rsidRDefault="00C93349" w:rsidP="00C933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Набережная</w:t>
            </w:r>
          </w:p>
          <w:p w:rsidR="00C93349" w:rsidRPr="001856E0" w:rsidRDefault="00C93349" w:rsidP="00C933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Усадьба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Шепелевых-Боташовых</w:t>
            </w:r>
            <w:proofErr w:type="spellEnd"/>
          </w:p>
        </w:tc>
      </w:tr>
      <w:tr w:rsidR="00C62659" w:rsidRPr="001856E0" w:rsidTr="004437EF">
        <w:trPr>
          <w:trHeight w:val="332"/>
        </w:trPr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18:30 – 19:30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CD462D" w:rsidRPr="001856E0" w:rsidTr="00E134CE">
        <w:trPr>
          <w:trHeight w:val="352"/>
        </w:trPr>
        <w:tc>
          <w:tcPr>
            <w:tcW w:w="9779" w:type="dxa"/>
            <w:gridSpan w:val="5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Вечерняя программа</w:t>
            </w:r>
          </w:p>
        </w:tc>
      </w:tr>
      <w:tr w:rsidR="00CD462D" w:rsidRPr="001856E0" w:rsidTr="00E134CE">
        <w:trPr>
          <w:trHeight w:val="283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«Разрушители мифов»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Козак Е.М.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 w:rsidP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6A47" w:rsidRPr="00185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A47" w:rsidRPr="001856E0">
              <w:rPr>
                <w:rFonts w:ascii="Times New Roman" w:hAnsi="Times New Roman" w:cs="Times New Roman"/>
                <w:sz w:val="24"/>
                <w:szCs w:val="24"/>
              </w:rPr>
              <w:t>0 - 21.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6A47" w:rsidRPr="001856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59" w:rsidRPr="001856E0" w:rsidTr="004437EF">
        <w:trPr>
          <w:trHeight w:val="640"/>
        </w:trPr>
        <w:tc>
          <w:tcPr>
            <w:tcW w:w="70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6E0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D462D" w:rsidRPr="001856E0" w:rsidRDefault="00943B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 день (</w:t>
      </w:r>
      <w:r w:rsidR="00C93349">
        <w:rPr>
          <w:rFonts w:ascii="Times New Roman" w:eastAsia="Times New Roman" w:hAnsi="Times New Roman" w:cs="Times New Roman"/>
          <w:b/>
          <w:color w:val="000000"/>
          <w:sz w:val="24"/>
        </w:rPr>
        <w:t>24.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10.2022)</w:t>
      </w:r>
    </w:p>
    <w:p w:rsidR="00CD462D" w:rsidRPr="001856E0" w:rsidRDefault="00CD46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8"/>
        <w:gridCol w:w="2694"/>
        <w:gridCol w:w="1984"/>
        <w:gridCol w:w="1985"/>
      </w:tblGrid>
      <w:tr w:rsidR="00CD462D" w:rsidRPr="001856E0" w:rsidTr="007126B6">
        <w:trPr>
          <w:trHeight w:val="341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18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7126B6">
        <w:trPr>
          <w:trHeight w:val="276"/>
        </w:trPr>
        <w:tc>
          <w:tcPr>
            <w:tcW w:w="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2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</w:t>
            </w:r>
          </w:p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(«</w:t>
            </w:r>
            <w:r w:rsidR="007755D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Правильное дыхание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»)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7126B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2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7755D0">
        <w:trPr>
          <w:trHeight w:val="276"/>
        </w:trPr>
        <w:tc>
          <w:tcPr>
            <w:tcW w:w="9779" w:type="dxa"/>
            <w:gridSpan w:val="5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Теоретическое обучение</w:t>
            </w:r>
          </w:p>
        </w:tc>
      </w:tr>
      <w:tr w:rsidR="006417FA" w:rsidRPr="00C93349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C93349" w:rsidRDefault="006417FA" w:rsidP="006417F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C93349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6417FA" w:rsidRPr="00C93349" w:rsidRDefault="006417FA" w:rsidP="006417F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Семинар «Популяризация волонтерства в эко туризме»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C93349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933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Плужникова</w:t>
            </w:r>
            <w:proofErr w:type="spellEnd"/>
            <w:r w:rsidRPr="00C933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Анастасия, 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гентство стратегических инициатив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C93349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color w:val="000000"/>
                <w:sz w:val="24"/>
              </w:rPr>
              <w:t>09:00 – 10:20</w:t>
            </w:r>
          </w:p>
          <w:p w:rsidR="006417FA" w:rsidRPr="00C93349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93349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Default="006417FA" w:rsidP="006417FA">
            <w:r w:rsidRPr="00586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586F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6417FA" w:rsidRPr="001856E0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1856E0" w:rsidRDefault="006417FA" w:rsidP="006417F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7755D0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6417FA" w:rsidRPr="001856E0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spellEnd"/>
          </w:p>
          <w:p w:rsidR="006417FA" w:rsidRPr="001856E0" w:rsidRDefault="006417FA" w:rsidP="006417FA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гид: как создать атмосферу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гостеприимства на эко территории</w:t>
            </w:r>
            <w:r w:rsidRPr="001856E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1856E0" w:rsidRDefault="006417FA" w:rsidP="006417FA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Козак Е.М. 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Pr="001856E0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6417FA" w:rsidRPr="001856E0" w:rsidRDefault="006417FA" w:rsidP="006417F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7FA" w:rsidRDefault="006417FA" w:rsidP="006417FA">
            <w:r w:rsidRPr="00586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586F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997549" w:rsidRPr="001856E0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spellEnd"/>
          </w:p>
          <w:p w:rsidR="00997549" w:rsidRPr="001856E0" w:rsidRDefault="00997549" w:rsidP="00997549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Вайб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гид: как создать атмосферу гостеприимства на эко территории</w:t>
            </w:r>
            <w:r w:rsidRPr="001856E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Гедугова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Д.А., директор Ресурсного центра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2:0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3:20</w:t>
            </w:r>
          </w:p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Default="00997549" w:rsidP="00997549">
            <w:r w:rsidRPr="00586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586F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005B9F" w:rsidRPr="001856E0" w:rsidTr="007126B6">
        <w:trPr>
          <w:trHeight w:val="331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1856E0" w:rsidRDefault="00005B9F" w:rsidP="00005B9F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1856E0" w:rsidRDefault="00005B9F" w:rsidP="00005B9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1856E0" w:rsidRDefault="00005B9F" w:rsidP="00005B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13:30-14:3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1856E0" w:rsidRDefault="00005B9F" w:rsidP="00005B9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05B9F" w:rsidRPr="001856E0" w:rsidTr="007126B6">
        <w:trPr>
          <w:trHeight w:val="331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1856E0" w:rsidRDefault="00005B9F" w:rsidP="00005B9F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7755D0" w:rsidRDefault="00005B9F" w:rsidP="00005B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005B9F" w:rsidRPr="001856E0" w:rsidRDefault="00005B9F" w:rsidP="00005B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Тренинг 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soft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-</w:t>
            </w:r>
            <w:proofErr w:type="spellStart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skills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"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Навыки эффективной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самопрезентации</w:t>
            </w:r>
            <w:proofErr w:type="spellEnd"/>
            <w:r w:rsidRPr="00B114D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269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1856E0" w:rsidRDefault="00005B9F" w:rsidP="00005B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Дмитриева В.В., ведущий специалист ТИЦ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Pr="001856E0" w:rsidRDefault="00005B9F" w:rsidP="00005B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30-15:5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9F" w:rsidRDefault="006417FA" w:rsidP="00005B9F"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997549" w:rsidRPr="001856E0" w:rsidTr="007126B6"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7755D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Мастер-класс «Успешные практики оказания помощи ООПТ и реализации эко маршрутов в России»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C93349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C933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Плужникова</w:t>
            </w:r>
            <w:proofErr w:type="spellEnd"/>
            <w:r w:rsidRPr="00C933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Анастасия, 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гентство стратегических инициатив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Default="00997549" w:rsidP="00997549"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997549" w:rsidRPr="001856E0" w:rsidTr="007126B6">
        <w:trPr>
          <w:trHeight w:val="276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7755D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1856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гропрактик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proofErr w:type="spellEnd"/>
          </w:p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 xml:space="preserve"> «Космическое путешествие»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Козак Е.М.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proofErr w:type="spellStart"/>
            <w:r w:rsidRPr="007E5A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Exlibris</w:t>
            </w:r>
            <w:proofErr w:type="spellEnd"/>
          </w:p>
        </w:tc>
      </w:tr>
      <w:tr w:rsidR="00997549" w:rsidRPr="001856E0" w:rsidTr="007126B6">
        <w:trPr>
          <w:trHeight w:val="387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2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997549" w:rsidRPr="001856E0" w:rsidTr="007126B6">
        <w:trPr>
          <w:trHeight w:val="100"/>
        </w:trPr>
        <w:tc>
          <w:tcPr>
            <w:tcW w:w="4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экватор. Презентации команд «Путешествие Мечты» (презентация мест, команд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Гостеприимства», 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.30 - 21.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997549" w:rsidRPr="001856E0" w:rsidTr="007126B6">
        <w:trPr>
          <w:trHeight w:val="436"/>
        </w:trPr>
        <w:tc>
          <w:tcPr>
            <w:tcW w:w="49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командными  проектами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none" w:sz="4" w:space="0" w:color="000000"/>
            </w:tcBorders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549" w:rsidRPr="001856E0" w:rsidRDefault="00997549" w:rsidP="0099754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CD462D" w:rsidRPr="001856E0" w:rsidRDefault="00B21A01" w:rsidP="00B21A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enter" w:pos="4677"/>
          <w:tab w:val="left" w:pos="6402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6C6A47"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CD462D" w:rsidRPr="00EE2622" w:rsidRDefault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5 день (</w:t>
      </w:r>
      <w:r w:rsidR="00EE1142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 w:rsidR="006C6A47" w:rsidRPr="00EE2622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6C6A47" w:rsidRPr="00EE2622">
        <w:rPr>
          <w:rFonts w:ascii="Times New Roman" w:eastAsia="Times New Roman" w:hAnsi="Times New Roman" w:cs="Times New Roman"/>
          <w:b/>
          <w:color w:val="000000"/>
          <w:sz w:val="24"/>
        </w:rPr>
        <w:t>0.2022</w:t>
      </w:r>
      <w:r w:rsidRPr="00EE2622"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EE2622" w:rsidRPr="001856E0" w:rsidRDefault="00EE2622" w:rsidP="00EE2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618"/>
        <w:gridCol w:w="2693"/>
        <w:gridCol w:w="1984"/>
        <w:gridCol w:w="1985"/>
      </w:tblGrid>
      <w:tr w:rsidR="00EE2622" w:rsidRPr="001856E0" w:rsidTr="004437EF">
        <w:trPr>
          <w:trHeight w:val="341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EE2622" w:rsidRPr="001856E0" w:rsidTr="004437E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30132" w:rsidP="00EE26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Трансфер Выкса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Н.Новгород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30132" w:rsidP="00E301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EE2622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09</w:t>
            </w:r>
            <w:r w:rsidR="00EE2622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EE2622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30132" w:rsidRPr="001856E0" w:rsidTr="004437E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2" w:rsidRPr="001856E0" w:rsidRDefault="00E3013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2" w:rsidRDefault="00E30132" w:rsidP="00EE26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2" w:rsidRDefault="00E30132" w:rsidP="00E301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9.30 – 10.30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132" w:rsidRPr="001856E0" w:rsidRDefault="00E3013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E2622" w:rsidRPr="001856E0" w:rsidTr="004437EF">
        <w:trPr>
          <w:trHeight w:val="276"/>
        </w:trPr>
        <w:tc>
          <w:tcPr>
            <w:tcW w:w="9779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Теоретическое обучение</w:t>
            </w:r>
          </w:p>
        </w:tc>
      </w:tr>
      <w:tr w:rsidR="00EE2622" w:rsidRPr="001856E0" w:rsidTr="004437EF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7755D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EE2622" w:rsidRPr="001856E0" w:rsidRDefault="00EE2622" w:rsidP="00B21A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«</w:t>
            </w:r>
            <w:r w:rsidR="00B21A01">
              <w:rPr>
                <w:rFonts w:ascii="Times New Roman" w:hAnsi="Times New Roman" w:cs="Times New Roman"/>
                <w:sz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</w:rPr>
              <w:t xml:space="preserve"> маршруты </w:t>
            </w:r>
            <w:r w:rsidR="00B21A01">
              <w:rPr>
                <w:rFonts w:ascii="Times New Roman" w:hAnsi="Times New Roman" w:cs="Times New Roman"/>
                <w:sz w:val="24"/>
              </w:rPr>
              <w:t xml:space="preserve">и эко </w:t>
            </w:r>
            <w:r w:rsidR="00B21A01">
              <w:rPr>
                <w:rFonts w:ascii="Times New Roman" w:hAnsi="Times New Roman" w:cs="Times New Roman"/>
                <w:sz w:val="24"/>
              </w:rPr>
              <w:lastRenderedPageBreak/>
              <w:t>тропы: создай свой маршрут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C93349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Плужникова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Анастасия, Агентство стратегических инициатив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EE2622" w:rsidRPr="001856E0" w:rsidRDefault="00EE2622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622" w:rsidRPr="001856E0" w:rsidRDefault="00FF7123" w:rsidP="00EE2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C93349" w:rsidRPr="001856E0" w:rsidTr="004437EF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349" w:rsidRPr="001856E0" w:rsidRDefault="00C93349" w:rsidP="00C93349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349" w:rsidRPr="007755D0" w:rsidRDefault="00C93349" w:rsidP="00C93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C93349" w:rsidRPr="001856E0" w:rsidRDefault="00C93349" w:rsidP="00C93349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Лекция «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поддержка молодежных волонтерских проектов в 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349" w:rsidRDefault="007126B6" w:rsidP="00C93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Жильцов Андрей, директор Ресурсного центра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B6" w:rsidRPr="001856E0" w:rsidRDefault="007126B6" w:rsidP="007126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2:0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3:20</w:t>
            </w:r>
          </w:p>
          <w:p w:rsidR="00C93349" w:rsidRDefault="00C93349" w:rsidP="00C93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349" w:rsidRPr="001856E0" w:rsidRDefault="00FF7123" w:rsidP="00C93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4437EF" w:rsidRPr="001856E0" w:rsidTr="004437EF">
        <w:trPr>
          <w:trHeight w:val="331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Pr="001856E0" w:rsidRDefault="004437EF" w:rsidP="004437EF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Pr="001856E0" w:rsidRDefault="004437EF" w:rsidP="004437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 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Pr="001856E0" w:rsidRDefault="004437EF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13:30-14:3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Pr="001856E0" w:rsidRDefault="004437EF" w:rsidP="004437E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437EF" w:rsidRPr="001856E0" w:rsidTr="004437EF">
        <w:trPr>
          <w:trHeight w:val="331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Pr="001856E0" w:rsidRDefault="004437EF" w:rsidP="004437EF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7755D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4437EF" w:rsidRPr="001856E0" w:rsidRDefault="00FF7123" w:rsidP="00FF71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highlight w:val="white"/>
              </w:rPr>
              <w:t>Лекция «Сотрудничество волонтеров туризма с органами власти и бизнесом»</w:t>
            </w:r>
          </w:p>
        </w:tc>
        <w:tc>
          <w:tcPr>
            <w:tcW w:w="26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Pr="001856E0" w:rsidRDefault="00FF7123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Жильцов Андрей, директор Ресурсного центра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Pr="001856E0" w:rsidRDefault="004437EF" w:rsidP="004437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30-15:5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7EF" w:rsidRDefault="00FF7123" w:rsidP="004437EF"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FF7123" w:rsidRPr="001856E0" w:rsidTr="004437EF"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7755D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</w:p>
          <w:p w:rsidR="00FF7123" w:rsidRPr="001856E0" w:rsidRDefault="00FF7123" w:rsidP="00FF71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Новые медиа и Интернет-ресурсы как основа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популяризации и </w:t>
            </w:r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информационного обеспечения </w:t>
            </w:r>
            <w:proofErr w:type="spellStart"/>
            <w:r w:rsidRPr="005C5C36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экотроп</w:t>
            </w:r>
            <w:proofErr w:type="spellEnd"/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576FB" w:rsidP="00F576F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576FB">
              <w:rPr>
                <w:rFonts w:ascii="Times New Roman" w:eastAsia="Times New Roman" w:hAnsi="Times New Roman" w:cs="Times New Roman"/>
                <w:color w:val="000000"/>
              </w:rPr>
              <w:t>PR-директор Нижегородской Ассоциации неправительственных неком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мерческих организаций «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Служение»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7:2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Default="00FF7123" w:rsidP="00FF7123"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FF7123" w:rsidRPr="001856E0" w:rsidTr="004437EF">
        <w:trPr>
          <w:trHeight w:val="276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Теоретическое обучение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F7123" w:rsidRPr="007755D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Панельная дискуссия </w:t>
            </w:r>
          </w:p>
          <w:p w:rsidR="00FF7123" w:rsidRPr="00B02BC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77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«Перспективы развития экотуризма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Поволжье.</w:t>
            </w:r>
            <w:r w:rsidRPr="0077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Роль волонтеров в повышении туристской привлекательности регионов СФО»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B02BC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Эксперты, представители РОИВ, волонтеры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8:5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Ресурсный центр</w:t>
            </w:r>
          </w:p>
        </w:tc>
      </w:tr>
      <w:tr w:rsidR="00FF7123" w:rsidRPr="001856E0" w:rsidTr="004437EF">
        <w:trPr>
          <w:trHeight w:val="387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 w:rsidRPr="001856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19:3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FF7123" w:rsidRPr="001856E0" w:rsidTr="004437EF">
        <w:trPr>
          <w:trHeight w:val="100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экватор. Презентации команд «Путешествие Мечты» (презентация мест, команд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Козак Е.М., руководитель проекта «Волонтеры Гостеприимства», все эксперты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.30 - 21.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FF7123" w:rsidRPr="001856E0" w:rsidTr="004437EF">
        <w:trPr>
          <w:trHeight w:val="436"/>
        </w:trPr>
        <w:tc>
          <w:tcPr>
            <w:tcW w:w="4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1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123" w:rsidRPr="001856E0" w:rsidRDefault="00FF7123" w:rsidP="00FF712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EE2622" w:rsidRPr="001856E0" w:rsidRDefault="00EE2622" w:rsidP="00EE26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A57BC9" w:rsidRPr="00EE1142" w:rsidRDefault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1142">
        <w:rPr>
          <w:rFonts w:ascii="Times New Roman" w:hAnsi="Times New Roman" w:cs="Times New Roman"/>
          <w:b/>
          <w:sz w:val="24"/>
        </w:rPr>
        <w:t xml:space="preserve">6 день </w:t>
      </w:r>
      <w:r w:rsidRPr="00EE1142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="00EE1142" w:rsidRPr="00EE1142">
        <w:rPr>
          <w:rFonts w:ascii="Times New Roman" w:eastAsia="Times New Roman" w:hAnsi="Times New Roman" w:cs="Times New Roman"/>
          <w:b/>
          <w:color w:val="000000"/>
          <w:sz w:val="24"/>
        </w:rPr>
        <w:t>26</w:t>
      </w:r>
      <w:r w:rsidRPr="00EE1142">
        <w:rPr>
          <w:rFonts w:ascii="Times New Roman" w:eastAsia="Times New Roman" w:hAnsi="Times New Roman" w:cs="Times New Roman"/>
          <w:b/>
          <w:color w:val="000000"/>
          <w:sz w:val="24"/>
        </w:rPr>
        <w:t>.10.2022)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693"/>
        <w:gridCol w:w="1984"/>
        <w:gridCol w:w="1984"/>
      </w:tblGrid>
      <w:tr w:rsidR="00CD462D" w:rsidRPr="001856E0" w:rsidTr="00A57BC9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2C51C5" w:rsidP="002C51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Рекреационные практики («Пробежка с гидом»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 w:rsidRPr="00C6265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Практическое обучение </w:t>
            </w:r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 по направлению «Волонтерство в экотуризме»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Все эксперты</w:t>
            </w:r>
          </w:p>
          <w:p w:rsidR="00CD462D" w:rsidRPr="001856E0" w:rsidRDefault="00CD4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9.00 - 12.00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Памятник </w:t>
            </w:r>
            <w:r w:rsidR="007126B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набережные рек Волги и Оки</w:t>
            </w:r>
          </w:p>
          <w:p w:rsidR="00CD462D" w:rsidRPr="001856E0" w:rsidRDefault="00CD46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57BC9" w:rsidRPr="001856E0" w:rsidTr="004437EF">
        <w:trPr>
          <w:trHeight w:val="374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57BC9" w:rsidRPr="001856E0" w:rsidTr="007126B6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C6265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 w:rsidRPr="00C6265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Практическое обучение </w:t>
            </w:r>
            <w:r w:rsidR="00A57BC9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Практика по направлению «Волонтерство в экотуризме»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</w:rPr>
              <w:t>Все эксперты</w:t>
            </w:r>
          </w:p>
          <w:p w:rsidR="00A57BC9" w:rsidRPr="001856E0" w:rsidRDefault="00A57BC9" w:rsidP="00A57B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14:30 – 19:30 </w:t>
            </w:r>
          </w:p>
          <w:p w:rsidR="00A57BC9" w:rsidRPr="001856E0" w:rsidRDefault="00A57BC9" w:rsidP="00A57B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B6" w:rsidRPr="001856E0" w:rsidRDefault="007126B6" w:rsidP="007126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Памятник набережные рек Волги и Оки</w:t>
            </w:r>
          </w:p>
          <w:p w:rsidR="00A57BC9" w:rsidRPr="001856E0" w:rsidRDefault="00A57BC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D462D" w:rsidRPr="001856E0" w:rsidTr="007126B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="006C6A47"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20:00-21:00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  <w:tr w:rsidR="007126B6" w:rsidRPr="001856E0" w:rsidTr="007126B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B6" w:rsidRPr="001856E0" w:rsidRDefault="007126B6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B6" w:rsidRPr="001856E0" w:rsidRDefault="007126B6" w:rsidP="007126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командными  проектами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B6" w:rsidRPr="001856E0" w:rsidRDefault="007126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эксперты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B6" w:rsidRPr="001856E0" w:rsidRDefault="007126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71"/>
              </w:tabs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21.30 - 23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B6" w:rsidRPr="001856E0" w:rsidRDefault="007126B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Гостиница</w:t>
            </w:r>
          </w:p>
        </w:tc>
      </w:tr>
    </w:tbl>
    <w:p w:rsidR="00CD462D" w:rsidRPr="001856E0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hAnsi="Times New Roman" w:cs="Times New Roman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57BC9" w:rsidRPr="00C62659" w:rsidRDefault="00A57BC9" w:rsidP="00A57B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2659">
        <w:rPr>
          <w:rFonts w:ascii="Times New Roman" w:hAnsi="Times New Roman" w:cs="Times New Roman"/>
          <w:b/>
          <w:sz w:val="24"/>
        </w:rPr>
        <w:t xml:space="preserve">7 день </w:t>
      </w:r>
      <w:r w:rsidRPr="00C62659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="007126B6">
        <w:rPr>
          <w:rFonts w:ascii="Times New Roman" w:eastAsia="Times New Roman" w:hAnsi="Times New Roman" w:cs="Times New Roman"/>
          <w:b/>
          <w:color w:val="000000"/>
          <w:sz w:val="24"/>
        </w:rPr>
        <w:t>27</w:t>
      </w:r>
      <w:r w:rsidRPr="00C62659">
        <w:rPr>
          <w:rFonts w:ascii="Times New Roman" w:eastAsia="Times New Roman" w:hAnsi="Times New Roman" w:cs="Times New Roman"/>
          <w:b/>
          <w:color w:val="000000"/>
          <w:sz w:val="24"/>
        </w:rPr>
        <w:t>.10.2022)</w:t>
      </w:r>
    </w:p>
    <w:tbl>
      <w:tblPr>
        <w:tblStyle w:val="ae"/>
        <w:tblW w:w="977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2693"/>
        <w:gridCol w:w="1984"/>
        <w:gridCol w:w="1984"/>
      </w:tblGrid>
      <w:tr w:rsidR="00CD462D" w:rsidRPr="001856E0" w:rsidTr="00A57BC9">
        <w:trPr>
          <w:trHeight w:val="27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Формат, тема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Площадка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CC1D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Рекреационные практики (двигательные разминки, </w:t>
            </w:r>
            <w:proofErr w:type="spellStart"/>
            <w:r w:rsidR="00CC1DA1"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7.30 - 8.00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rPr>
          <w:trHeight w:val="25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Завтрак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8:00-8:30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Гостиница</w:t>
            </w:r>
          </w:p>
        </w:tc>
      </w:tr>
      <w:tr w:rsidR="00CD462D" w:rsidRPr="001856E0" w:rsidTr="00A57BC9">
        <w:trPr>
          <w:trHeight w:val="43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7126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Презентация командных проектов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CD462D" w:rsidRPr="001856E0" w:rsidRDefault="00CD46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6C6A47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00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="00C62659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2D" w:rsidRPr="001856E0" w:rsidRDefault="00CD462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755D0" w:rsidRPr="001856E0" w:rsidTr="004437EF">
        <w:trPr>
          <w:trHeight w:val="408"/>
        </w:trPr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 w:rsidP="007755D0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13:00-14:00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D0" w:rsidRPr="001856E0" w:rsidRDefault="00775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62659" w:rsidRPr="001856E0" w:rsidTr="00A57BC9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 мотивации «Этот город – самый лучший»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hAnsi="Times New Roman" w:cs="Times New Roman"/>
                <w:sz w:val="24"/>
              </w:rPr>
              <w:t>Козак Е.М.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руководитель проекта «Волонтеры гостеприимства»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14:30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:30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59" w:rsidRPr="001856E0" w:rsidTr="00A57BC9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Подведение итогов выездной программы. Вручение сертификатов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 эксперты </w:t>
            </w:r>
          </w:p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15.30 – 16.00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C62659" w:rsidRPr="001856E0" w:rsidTr="004437EF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Свободное время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 – 19.00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Гостиница</w:t>
            </w:r>
          </w:p>
        </w:tc>
      </w:tr>
      <w:tr w:rsidR="00C62659" w:rsidRPr="001856E0" w:rsidTr="004437EF"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hAnsi="Times New Roman" w:cs="Times New Roman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 w:rsidP="00C626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61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59" w:rsidRPr="001856E0" w:rsidRDefault="00C62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56E0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Гостиница</w:t>
            </w:r>
          </w:p>
        </w:tc>
      </w:tr>
    </w:tbl>
    <w:p w:rsidR="001E21F9" w:rsidRDefault="006C6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856E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1E21F9" w:rsidRPr="001E21F9">
        <w:rPr>
          <w:rFonts w:ascii="Times New Roman" w:eastAsia="Times New Roman" w:hAnsi="Times New Roman" w:cs="Times New Roman"/>
          <w:b/>
          <w:color w:val="000000"/>
          <w:sz w:val="24"/>
        </w:rPr>
        <w:t>Отъезд участников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40"/>
        <w:gridCol w:w="1988"/>
        <w:gridCol w:w="1885"/>
        <w:gridCol w:w="2011"/>
        <w:gridCol w:w="1621"/>
      </w:tblGrid>
      <w:tr w:rsidR="000B2097" w:rsidTr="000B2097">
        <w:tc>
          <w:tcPr>
            <w:tcW w:w="1840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8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885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2011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Рекреация</w:t>
            </w:r>
          </w:p>
        </w:tc>
        <w:tc>
          <w:tcPr>
            <w:tcW w:w="1621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Свободное время</w:t>
            </w:r>
          </w:p>
        </w:tc>
      </w:tr>
      <w:tr w:rsidR="000B2097" w:rsidTr="000B2097">
        <w:tc>
          <w:tcPr>
            <w:tcW w:w="1840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 часов</w:t>
            </w:r>
          </w:p>
        </w:tc>
        <w:tc>
          <w:tcPr>
            <w:tcW w:w="1988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17,5</w:t>
            </w:r>
          </w:p>
        </w:tc>
        <w:tc>
          <w:tcPr>
            <w:tcW w:w="1885" w:type="dxa"/>
          </w:tcPr>
          <w:p w:rsidR="000B2097" w:rsidRDefault="00F576FB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36,3</w:t>
            </w:r>
          </w:p>
        </w:tc>
        <w:tc>
          <w:tcPr>
            <w:tcW w:w="2011" w:type="dxa"/>
          </w:tcPr>
          <w:p w:rsidR="000B2097" w:rsidRDefault="000B2097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8,5</w:t>
            </w:r>
          </w:p>
        </w:tc>
        <w:tc>
          <w:tcPr>
            <w:tcW w:w="1621" w:type="dxa"/>
          </w:tcPr>
          <w:p w:rsidR="000B2097" w:rsidRDefault="00F576FB">
            <w:pPr>
              <w:spacing w:after="160" w:line="61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7,5</w:t>
            </w:r>
          </w:p>
        </w:tc>
      </w:tr>
    </w:tbl>
    <w:p w:rsidR="000B2097" w:rsidRPr="001E21F9" w:rsidRDefault="000B20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61" w:lineRule="atLeast"/>
        <w:jc w:val="center"/>
        <w:rPr>
          <w:rFonts w:ascii="Times New Roman" w:hAnsi="Times New Roman" w:cs="Times New Roman"/>
          <w:b/>
          <w:sz w:val="24"/>
        </w:rPr>
      </w:pPr>
    </w:p>
    <w:sectPr w:rsidR="000B2097" w:rsidRPr="001E21F9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5B" w:rsidRDefault="0012715B">
      <w:pPr>
        <w:spacing w:after="0" w:line="240" w:lineRule="auto"/>
      </w:pPr>
      <w:r>
        <w:separator/>
      </w:r>
    </w:p>
  </w:endnote>
  <w:endnote w:type="continuationSeparator" w:id="0">
    <w:p w:rsidR="0012715B" w:rsidRDefault="0012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7EF" w:rsidRDefault="004437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5B" w:rsidRDefault="0012715B">
      <w:pPr>
        <w:spacing w:after="0" w:line="240" w:lineRule="auto"/>
      </w:pPr>
      <w:r>
        <w:separator/>
      </w:r>
    </w:p>
  </w:footnote>
  <w:footnote w:type="continuationSeparator" w:id="0">
    <w:p w:rsidR="0012715B" w:rsidRDefault="0012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1F"/>
    <w:multiLevelType w:val="hybridMultilevel"/>
    <w:tmpl w:val="7EC0FFD2"/>
    <w:lvl w:ilvl="0" w:tplc="DC845E24">
      <w:start w:val="1"/>
      <w:numFmt w:val="decimal"/>
      <w:lvlText w:val="%1."/>
      <w:lvlJc w:val="left"/>
    </w:lvl>
    <w:lvl w:ilvl="1" w:tplc="1F52D0C4">
      <w:start w:val="1"/>
      <w:numFmt w:val="lowerLetter"/>
      <w:lvlText w:val="%2."/>
      <w:lvlJc w:val="left"/>
      <w:pPr>
        <w:ind w:left="1440" w:hanging="360"/>
      </w:pPr>
    </w:lvl>
    <w:lvl w:ilvl="2" w:tplc="AFEEE6C2">
      <w:start w:val="1"/>
      <w:numFmt w:val="lowerRoman"/>
      <w:lvlText w:val="%3."/>
      <w:lvlJc w:val="right"/>
      <w:pPr>
        <w:ind w:left="2160" w:hanging="180"/>
      </w:pPr>
    </w:lvl>
    <w:lvl w:ilvl="3" w:tplc="46A0BE2A">
      <w:start w:val="1"/>
      <w:numFmt w:val="decimal"/>
      <w:lvlText w:val="%4."/>
      <w:lvlJc w:val="left"/>
      <w:pPr>
        <w:ind w:left="2880" w:hanging="360"/>
      </w:pPr>
    </w:lvl>
    <w:lvl w:ilvl="4" w:tplc="CDEC5262">
      <w:start w:val="1"/>
      <w:numFmt w:val="lowerLetter"/>
      <w:lvlText w:val="%5."/>
      <w:lvlJc w:val="left"/>
      <w:pPr>
        <w:ind w:left="3600" w:hanging="360"/>
      </w:pPr>
    </w:lvl>
    <w:lvl w:ilvl="5" w:tplc="0E588962">
      <w:start w:val="1"/>
      <w:numFmt w:val="lowerRoman"/>
      <w:lvlText w:val="%6."/>
      <w:lvlJc w:val="right"/>
      <w:pPr>
        <w:ind w:left="4320" w:hanging="180"/>
      </w:pPr>
    </w:lvl>
    <w:lvl w:ilvl="6" w:tplc="E2C8BC3A">
      <w:start w:val="1"/>
      <w:numFmt w:val="decimal"/>
      <w:lvlText w:val="%7."/>
      <w:lvlJc w:val="left"/>
      <w:pPr>
        <w:ind w:left="5040" w:hanging="360"/>
      </w:pPr>
    </w:lvl>
    <w:lvl w:ilvl="7" w:tplc="B5449904">
      <w:start w:val="1"/>
      <w:numFmt w:val="lowerLetter"/>
      <w:lvlText w:val="%8."/>
      <w:lvlJc w:val="left"/>
      <w:pPr>
        <w:ind w:left="5760" w:hanging="360"/>
      </w:pPr>
    </w:lvl>
    <w:lvl w:ilvl="8" w:tplc="C7AC9C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DE3"/>
    <w:multiLevelType w:val="hybridMultilevel"/>
    <w:tmpl w:val="10806BC2"/>
    <w:lvl w:ilvl="0" w:tplc="75246FE0">
      <w:start w:val="1"/>
      <w:numFmt w:val="decimal"/>
      <w:lvlText w:val="%1."/>
      <w:lvlJc w:val="left"/>
      <w:pPr>
        <w:ind w:left="709" w:hanging="360"/>
      </w:pPr>
    </w:lvl>
    <w:lvl w:ilvl="1" w:tplc="87AEA646">
      <w:start w:val="1"/>
      <w:numFmt w:val="lowerLetter"/>
      <w:lvlText w:val="%2."/>
      <w:lvlJc w:val="left"/>
      <w:pPr>
        <w:ind w:left="1429" w:hanging="360"/>
      </w:pPr>
    </w:lvl>
    <w:lvl w:ilvl="2" w:tplc="48FEAEB0">
      <w:start w:val="1"/>
      <w:numFmt w:val="lowerRoman"/>
      <w:lvlText w:val="%3."/>
      <w:lvlJc w:val="right"/>
      <w:pPr>
        <w:ind w:left="2149" w:hanging="180"/>
      </w:pPr>
    </w:lvl>
    <w:lvl w:ilvl="3" w:tplc="348424BA">
      <w:start w:val="1"/>
      <w:numFmt w:val="decimal"/>
      <w:lvlText w:val="%4."/>
      <w:lvlJc w:val="left"/>
      <w:pPr>
        <w:ind w:left="2869" w:hanging="360"/>
      </w:pPr>
    </w:lvl>
    <w:lvl w:ilvl="4" w:tplc="7696DA6E">
      <w:start w:val="1"/>
      <w:numFmt w:val="lowerLetter"/>
      <w:lvlText w:val="%5."/>
      <w:lvlJc w:val="left"/>
      <w:pPr>
        <w:ind w:left="3589" w:hanging="360"/>
      </w:pPr>
    </w:lvl>
    <w:lvl w:ilvl="5" w:tplc="25E2A38C">
      <w:start w:val="1"/>
      <w:numFmt w:val="lowerRoman"/>
      <w:lvlText w:val="%6."/>
      <w:lvlJc w:val="right"/>
      <w:pPr>
        <w:ind w:left="4309" w:hanging="180"/>
      </w:pPr>
    </w:lvl>
    <w:lvl w:ilvl="6" w:tplc="DE806528">
      <w:start w:val="1"/>
      <w:numFmt w:val="decimal"/>
      <w:lvlText w:val="%7."/>
      <w:lvlJc w:val="left"/>
      <w:pPr>
        <w:ind w:left="5029" w:hanging="360"/>
      </w:pPr>
    </w:lvl>
    <w:lvl w:ilvl="7" w:tplc="1954F012">
      <w:start w:val="1"/>
      <w:numFmt w:val="lowerLetter"/>
      <w:lvlText w:val="%8."/>
      <w:lvlJc w:val="left"/>
      <w:pPr>
        <w:ind w:left="5749" w:hanging="360"/>
      </w:pPr>
    </w:lvl>
    <w:lvl w:ilvl="8" w:tplc="956E004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108858E4"/>
    <w:multiLevelType w:val="hybridMultilevel"/>
    <w:tmpl w:val="BF743E20"/>
    <w:lvl w:ilvl="0" w:tplc="DCC8A708">
      <w:start w:val="1"/>
      <w:numFmt w:val="decimal"/>
      <w:lvlText w:val="%1."/>
      <w:lvlJc w:val="left"/>
      <w:pPr>
        <w:ind w:left="720" w:hanging="360"/>
      </w:pPr>
    </w:lvl>
    <w:lvl w:ilvl="1" w:tplc="64463C3A">
      <w:start w:val="1"/>
      <w:numFmt w:val="lowerLetter"/>
      <w:lvlText w:val="%2."/>
      <w:lvlJc w:val="left"/>
      <w:pPr>
        <w:ind w:left="1440" w:hanging="360"/>
      </w:pPr>
    </w:lvl>
    <w:lvl w:ilvl="2" w:tplc="DD7A367C">
      <w:start w:val="1"/>
      <w:numFmt w:val="lowerRoman"/>
      <w:lvlText w:val="%3."/>
      <w:lvlJc w:val="right"/>
      <w:pPr>
        <w:ind w:left="2160" w:hanging="360"/>
      </w:pPr>
    </w:lvl>
    <w:lvl w:ilvl="3" w:tplc="97286BF4">
      <w:start w:val="1"/>
      <w:numFmt w:val="decimal"/>
      <w:lvlText w:val="%4."/>
      <w:lvlJc w:val="left"/>
      <w:pPr>
        <w:ind w:left="2880" w:hanging="360"/>
      </w:pPr>
    </w:lvl>
    <w:lvl w:ilvl="4" w:tplc="D792A788">
      <w:start w:val="1"/>
      <w:numFmt w:val="lowerLetter"/>
      <w:lvlText w:val="%5."/>
      <w:lvlJc w:val="left"/>
      <w:pPr>
        <w:ind w:left="3600" w:hanging="360"/>
      </w:pPr>
    </w:lvl>
    <w:lvl w:ilvl="5" w:tplc="81B6B9E8">
      <w:start w:val="1"/>
      <w:numFmt w:val="lowerRoman"/>
      <w:lvlText w:val="%6."/>
      <w:lvlJc w:val="right"/>
      <w:pPr>
        <w:ind w:left="4320" w:hanging="360"/>
      </w:pPr>
    </w:lvl>
    <w:lvl w:ilvl="6" w:tplc="86807AEE">
      <w:start w:val="1"/>
      <w:numFmt w:val="decimal"/>
      <w:lvlText w:val="%7."/>
      <w:lvlJc w:val="left"/>
      <w:pPr>
        <w:ind w:left="5040" w:hanging="360"/>
      </w:pPr>
    </w:lvl>
    <w:lvl w:ilvl="7" w:tplc="A1305C0A">
      <w:start w:val="1"/>
      <w:numFmt w:val="lowerLetter"/>
      <w:lvlText w:val="%8."/>
      <w:lvlJc w:val="left"/>
      <w:pPr>
        <w:ind w:left="5760" w:hanging="360"/>
      </w:pPr>
    </w:lvl>
    <w:lvl w:ilvl="8" w:tplc="87D68226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5D240FE"/>
    <w:multiLevelType w:val="hybridMultilevel"/>
    <w:tmpl w:val="03287AA4"/>
    <w:lvl w:ilvl="0" w:tplc="503C6008">
      <w:start w:val="1"/>
      <w:numFmt w:val="decimal"/>
      <w:lvlText w:val="%1."/>
      <w:lvlJc w:val="left"/>
      <w:pPr>
        <w:ind w:left="1383" w:hanging="360"/>
      </w:pPr>
    </w:lvl>
    <w:lvl w:ilvl="1" w:tplc="9FA29E50">
      <w:start w:val="1"/>
      <w:numFmt w:val="lowerLetter"/>
      <w:lvlText w:val="%2."/>
      <w:lvlJc w:val="left"/>
      <w:pPr>
        <w:ind w:left="1429" w:hanging="360"/>
      </w:pPr>
    </w:lvl>
    <w:lvl w:ilvl="2" w:tplc="CB564E50">
      <w:start w:val="1"/>
      <w:numFmt w:val="lowerRoman"/>
      <w:lvlText w:val="%3."/>
      <w:lvlJc w:val="right"/>
      <w:pPr>
        <w:ind w:left="2149" w:hanging="180"/>
      </w:pPr>
    </w:lvl>
    <w:lvl w:ilvl="3" w:tplc="A554FCE6">
      <w:start w:val="1"/>
      <w:numFmt w:val="decimal"/>
      <w:lvlText w:val="%4."/>
      <w:lvlJc w:val="left"/>
      <w:pPr>
        <w:ind w:left="2869" w:hanging="360"/>
      </w:pPr>
    </w:lvl>
    <w:lvl w:ilvl="4" w:tplc="AAE49FDA">
      <w:start w:val="1"/>
      <w:numFmt w:val="lowerLetter"/>
      <w:lvlText w:val="%5."/>
      <w:lvlJc w:val="left"/>
      <w:pPr>
        <w:ind w:left="3589" w:hanging="360"/>
      </w:pPr>
    </w:lvl>
    <w:lvl w:ilvl="5" w:tplc="1598A9C0">
      <w:start w:val="1"/>
      <w:numFmt w:val="lowerRoman"/>
      <w:lvlText w:val="%6."/>
      <w:lvlJc w:val="right"/>
      <w:pPr>
        <w:ind w:left="4309" w:hanging="180"/>
      </w:pPr>
    </w:lvl>
    <w:lvl w:ilvl="6" w:tplc="C8260F18">
      <w:start w:val="1"/>
      <w:numFmt w:val="decimal"/>
      <w:lvlText w:val="%7."/>
      <w:lvlJc w:val="left"/>
      <w:pPr>
        <w:ind w:left="5029" w:hanging="360"/>
      </w:pPr>
    </w:lvl>
    <w:lvl w:ilvl="7" w:tplc="7CA0A2BA">
      <w:start w:val="1"/>
      <w:numFmt w:val="lowerLetter"/>
      <w:lvlText w:val="%8."/>
      <w:lvlJc w:val="left"/>
      <w:pPr>
        <w:ind w:left="5749" w:hanging="360"/>
      </w:pPr>
    </w:lvl>
    <w:lvl w:ilvl="8" w:tplc="6B96CA6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C393044"/>
    <w:multiLevelType w:val="hybridMultilevel"/>
    <w:tmpl w:val="D592D060"/>
    <w:lvl w:ilvl="0" w:tplc="8A5A10C0">
      <w:start w:val="1"/>
      <w:numFmt w:val="decimal"/>
      <w:lvlText w:val="%1."/>
      <w:lvlJc w:val="left"/>
      <w:pPr>
        <w:ind w:left="1417" w:hanging="360"/>
      </w:pPr>
    </w:lvl>
    <w:lvl w:ilvl="1" w:tplc="023405F4">
      <w:start w:val="1"/>
      <w:numFmt w:val="lowerLetter"/>
      <w:lvlText w:val="%2."/>
      <w:lvlJc w:val="left"/>
      <w:pPr>
        <w:ind w:left="2149" w:hanging="360"/>
      </w:pPr>
    </w:lvl>
    <w:lvl w:ilvl="2" w:tplc="A5540AE2">
      <w:start w:val="1"/>
      <w:numFmt w:val="lowerRoman"/>
      <w:lvlText w:val="%3."/>
      <w:lvlJc w:val="right"/>
      <w:pPr>
        <w:ind w:left="2869" w:hanging="180"/>
      </w:pPr>
    </w:lvl>
    <w:lvl w:ilvl="3" w:tplc="C2C44F4E">
      <w:start w:val="1"/>
      <w:numFmt w:val="decimal"/>
      <w:lvlText w:val="%4."/>
      <w:lvlJc w:val="left"/>
      <w:pPr>
        <w:ind w:left="3589" w:hanging="360"/>
      </w:pPr>
    </w:lvl>
    <w:lvl w:ilvl="4" w:tplc="F1784728">
      <w:start w:val="1"/>
      <w:numFmt w:val="lowerLetter"/>
      <w:lvlText w:val="%5."/>
      <w:lvlJc w:val="left"/>
      <w:pPr>
        <w:ind w:left="4309" w:hanging="360"/>
      </w:pPr>
    </w:lvl>
    <w:lvl w:ilvl="5" w:tplc="581226B8">
      <w:start w:val="1"/>
      <w:numFmt w:val="lowerRoman"/>
      <w:lvlText w:val="%6."/>
      <w:lvlJc w:val="right"/>
      <w:pPr>
        <w:ind w:left="5029" w:hanging="180"/>
      </w:pPr>
    </w:lvl>
    <w:lvl w:ilvl="6" w:tplc="BECAC790">
      <w:start w:val="1"/>
      <w:numFmt w:val="decimal"/>
      <w:lvlText w:val="%7."/>
      <w:lvlJc w:val="left"/>
      <w:pPr>
        <w:ind w:left="5749" w:hanging="360"/>
      </w:pPr>
    </w:lvl>
    <w:lvl w:ilvl="7" w:tplc="5F14FD9C">
      <w:start w:val="1"/>
      <w:numFmt w:val="lowerLetter"/>
      <w:lvlText w:val="%8."/>
      <w:lvlJc w:val="left"/>
      <w:pPr>
        <w:ind w:left="6469" w:hanging="360"/>
      </w:pPr>
    </w:lvl>
    <w:lvl w:ilvl="8" w:tplc="112C325C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B4353D"/>
    <w:multiLevelType w:val="hybridMultilevel"/>
    <w:tmpl w:val="51443706"/>
    <w:lvl w:ilvl="0" w:tplc="2CDC7F52">
      <w:start w:val="1"/>
      <w:numFmt w:val="decimal"/>
      <w:lvlText w:val="%1."/>
      <w:lvlJc w:val="left"/>
      <w:pPr>
        <w:ind w:left="720" w:hanging="360"/>
      </w:pPr>
    </w:lvl>
    <w:lvl w:ilvl="1" w:tplc="DC08DDFA">
      <w:start w:val="1"/>
      <w:numFmt w:val="lowerLetter"/>
      <w:lvlText w:val="%2."/>
      <w:lvlJc w:val="left"/>
      <w:pPr>
        <w:ind w:left="1440" w:hanging="360"/>
      </w:pPr>
    </w:lvl>
    <w:lvl w:ilvl="2" w:tplc="70CE2A86">
      <w:start w:val="1"/>
      <w:numFmt w:val="lowerRoman"/>
      <w:lvlText w:val="%3."/>
      <w:lvlJc w:val="right"/>
      <w:pPr>
        <w:ind w:left="2160" w:hanging="360"/>
      </w:pPr>
    </w:lvl>
    <w:lvl w:ilvl="3" w:tplc="BE7407FA">
      <w:start w:val="1"/>
      <w:numFmt w:val="decimal"/>
      <w:lvlText w:val="%4."/>
      <w:lvlJc w:val="left"/>
      <w:pPr>
        <w:ind w:left="2880" w:hanging="360"/>
      </w:pPr>
    </w:lvl>
    <w:lvl w:ilvl="4" w:tplc="832E024E">
      <w:start w:val="1"/>
      <w:numFmt w:val="lowerLetter"/>
      <w:lvlText w:val="%5."/>
      <w:lvlJc w:val="left"/>
      <w:pPr>
        <w:ind w:left="3600" w:hanging="360"/>
      </w:pPr>
    </w:lvl>
    <w:lvl w:ilvl="5" w:tplc="D36428F8">
      <w:start w:val="1"/>
      <w:numFmt w:val="lowerRoman"/>
      <w:lvlText w:val="%6."/>
      <w:lvlJc w:val="right"/>
      <w:pPr>
        <w:ind w:left="4320" w:hanging="360"/>
      </w:pPr>
    </w:lvl>
    <w:lvl w:ilvl="6" w:tplc="3574177C">
      <w:start w:val="1"/>
      <w:numFmt w:val="decimal"/>
      <w:lvlText w:val="%7."/>
      <w:lvlJc w:val="left"/>
      <w:pPr>
        <w:ind w:left="5040" w:hanging="360"/>
      </w:pPr>
    </w:lvl>
    <w:lvl w:ilvl="7" w:tplc="53CAEBDA">
      <w:start w:val="1"/>
      <w:numFmt w:val="lowerLetter"/>
      <w:lvlText w:val="%8."/>
      <w:lvlJc w:val="left"/>
      <w:pPr>
        <w:ind w:left="5760" w:hanging="360"/>
      </w:pPr>
    </w:lvl>
    <w:lvl w:ilvl="8" w:tplc="9C2E07EE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2E541812"/>
    <w:multiLevelType w:val="hybridMultilevel"/>
    <w:tmpl w:val="53BCD01C"/>
    <w:lvl w:ilvl="0" w:tplc="67CA0C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C0AE1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25A92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C86D5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9CA8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D4866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64C09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02EC1D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AAC65F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2A3213"/>
    <w:multiLevelType w:val="hybridMultilevel"/>
    <w:tmpl w:val="710EA1B2"/>
    <w:lvl w:ilvl="0" w:tplc="AACCC354">
      <w:start w:val="1"/>
      <w:numFmt w:val="decimal"/>
      <w:lvlText w:val="%1."/>
      <w:lvlJc w:val="left"/>
      <w:pPr>
        <w:ind w:left="1406" w:hanging="360"/>
      </w:pPr>
    </w:lvl>
    <w:lvl w:ilvl="1" w:tplc="1638E7B0">
      <w:start w:val="1"/>
      <w:numFmt w:val="lowerLetter"/>
      <w:lvlText w:val="%2."/>
      <w:lvlJc w:val="left"/>
      <w:pPr>
        <w:ind w:left="1429" w:hanging="360"/>
      </w:pPr>
    </w:lvl>
    <w:lvl w:ilvl="2" w:tplc="FA3C81DE">
      <w:start w:val="1"/>
      <w:numFmt w:val="lowerRoman"/>
      <w:lvlText w:val="%3."/>
      <w:lvlJc w:val="right"/>
      <w:pPr>
        <w:ind w:left="2149" w:hanging="180"/>
      </w:pPr>
    </w:lvl>
    <w:lvl w:ilvl="3" w:tplc="84927F10">
      <w:start w:val="1"/>
      <w:numFmt w:val="decimal"/>
      <w:lvlText w:val="%4."/>
      <w:lvlJc w:val="left"/>
      <w:pPr>
        <w:ind w:left="2869" w:hanging="360"/>
      </w:pPr>
    </w:lvl>
    <w:lvl w:ilvl="4" w:tplc="2FAEA004">
      <w:start w:val="1"/>
      <w:numFmt w:val="lowerLetter"/>
      <w:lvlText w:val="%5."/>
      <w:lvlJc w:val="left"/>
      <w:pPr>
        <w:ind w:left="3589" w:hanging="360"/>
      </w:pPr>
    </w:lvl>
    <w:lvl w:ilvl="5" w:tplc="55144E42">
      <w:start w:val="1"/>
      <w:numFmt w:val="lowerRoman"/>
      <w:lvlText w:val="%6."/>
      <w:lvlJc w:val="right"/>
      <w:pPr>
        <w:ind w:left="4309" w:hanging="180"/>
      </w:pPr>
    </w:lvl>
    <w:lvl w:ilvl="6" w:tplc="C058A58A">
      <w:start w:val="1"/>
      <w:numFmt w:val="decimal"/>
      <w:lvlText w:val="%7."/>
      <w:lvlJc w:val="left"/>
      <w:pPr>
        <w:ind w:left="5029" w:hanging="360"/>
      </w:pPr>
    </w:lvl>
    <w:lvl w:ilvl="7" w:tplc="5178E02A">
      <w:start w:val="1"/>
      <w:numFmt w:val="lowerLetter"/>
      <w:lvlText w:val="%8."/>
      <w:lvlJc w:val="left"/>
      <w:pPr>
        <w:ind w:left="5749" w:hanging="360"/>
      </w:pPr>
    </w:lvl>
    <w:lvl w:ilvl="8" w:tplc="703E6502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6F21875"/>
    <w:multiLevelType w:val="hybridMultilevel"/>
    <w:tmpl w:val="E0281B9A"/>
    <w:lvl w:ilvl="0" w:tplc="61B60A64">
      <w:start w:val="1"/>
      <w:numFmt w:val="decimal"/>
      <w:lvlText w:val="%1."/>
      <w:lvlJc w:val="left"/>
      <w:pPr>
        <w:ind w:left="720" w:hanging="360"/>
      </w:pPr>
    </w:lvl>
    <w:lvl w:ilvl="1" w:tplc="122438FE">
      <w:start w:val="1"/>
      <w:numFmt w:val="lowerLetter"/>
      <w:lvlText w:val="%2."/>
      <w:lvlJc w:val="left"/>
      <w:pPr>
        <w:ind w:left="1440" w:hanging="360"/>
      </w:pPr>
    </w:lvl>
    <w:lvl w:ilvl="2" w:tplc="DA381A80">
      <w:start w:val="1"/>
      <w:numFmt w:val="lowerRoman"/>
      <w:lvlText w:val="%3."/>
      <w:lvlJc w:val="right"/>
      <w:pPr>
        <w:ind w:left="2160" w:hanging="360"/>
      </w:pPr>
    </w:lvl>
    <w:lvl w:ilvl="3" w:tplc="0ED2EEEC">
      <w:start w:val="1"/>
      <w:numFmt w:val="decimal"/>
      <w:lvlText w:val="%4."/>
      <w:lvlJc w:val="left"/>
      <w:pPr>
        <w:ind w:left="2880" w:hanging="360"/>
      </w:pPr>
    </w:lvl>
    <w:lvl w:ilvl="4" w:tplc="9B1C0F98">
      <w:start w:val="1"/>
      <w:numFmt w:val="lowerLetter"/>
      <w:lvlText w:val="%5."/>
      <w:lvlJc w:val="left"/>
      <w:pPr>
        <w:ind w:left="3600" w:hanging="360"/>
      </w:pPr>
    </w:lvl>
    <w:lvl w:ilvl="5" w:tplc="BC86F852">
      <w:start w:val="1"/>
      <w:numFmt w:val="lowerRoman"/>
      <w:lvlText w:val="%6."/>
      <w:lvlJc w:val="right"/>
      <w:pPr>
        <w:ind w:left="4320" w:hanging="360"/>
      </w:pPr>
    </w:lvl>
    <w:lvl w:ilvl="6" w:tplc="060090EC">
      <w:start w:val="1"/>
      <w:numFmt w:val="decimal"/>
      <w:lvlText w:val="%7."/>
      <w:lvlJc w:val="left"/>
      <w:pPr>
        <w:ind w:left="5040" w:hanging="360"/>
      </w:pPr>
    </w:lvl>
    <w:lvl w:ilvl="7" w:tplc="5AE8F15A">
      <w:start w:val="1"/>
      <w:numFmt w:val="lowerLetter"/>
      <w:lvlText w:val="%8."/>
      <w:lvlJc w:val="left"/>
      <w:pPr>
        <w:ind w:left="5760" w:hanging="360"/>
      </w:pPr>
    </w:lvl>
    <w:lvl w:ilvl="8" w:tplc="D0225D5C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3E9931AF"/>
    <w:multiLevelType w:val="hybridMultilevel"/>
    <w:tmpl w:val="706C4E28"/>
    <w:lvl w:ilvl="0" w:tplc="C486E9EA">
      <w:start w:val="1"/>
      <w:numFmt w:val="decimal"/>
      <w:lvlText w:val="%1."/>
      <w:lvlJc w:val="left"/>
      <w:pPr>
        <w:ind w:left="1395" w:hanging="360"/>
      </w:pPr>
    </w:lvl>
    <w:lvl w:ilvl="1" w:tplc="5B8A1C14">
      <w:start w:val="1"/>
      <w:numFmt w:val="lowerLetter"/>
      <w:lvlText w:val="%2."/>
      <w:lvlJc w:val="left"/>
      <w:pPr>
        <w:ind w:left="1429" w:hanging="360"/>
      </w:pPr>
    </w:lvl>
    <w:lvl w:ilvl="2" w:tplc="83C46C66">
      <w:start w:val="1"/>
      <w:numFmt w:val="lowerRoman"/>
      <w:lvlText w:val="%3."/>
      <w:lvlJc w:val="right"/>
      <w:pPr>
        <w:ind w:left="2149" w:hanging="180"/>
      </w:pPr>
    </w:lvl>
    <w:lvl w:ilvl="3" w:tplc="F3D01D7A">
      <w:start w:val="1"/>
      <w:numFmt w:val="decimal"/>
      <w:lvlText w:val="%4."/>
      <w:lvlJc w:val="left"/>
      <w:pPr>
        <w:ind w:left="2869" w:hanging="360"/>
      </w:pPr>
    </w:lvl>
    <w:lvl w:ilvl="4" w:tplc="4FB08E80">
      <w:start w:val="1"/>
      <w:numFmt w:val="lowerLetter"/>
      <w:lvlText w:val="%5."/>
      <w:lvlJc w:val="left"/>
      <w:pPr>
        <w:ind w:left="3589" w:hanging="360"/>
      </w:pPr>
    </w:lvl>
    <w:lvl w:ilvl="5" w:tplc="4E7EBC9A">
      <w:start w:val="1"/>
      <w:numFmt w:val="lowerRoman"/>
      <w:lvlText w:val="%6."/>
      <w:lvlJc w:val="right"/>
      <w:pPr>
        <w:ind w:left="4309" w:hanging="180"/>
      </w:pPr>
    </w:lvl>
    <w:lvl w:ilvl="6" w:tplc="FDECE046">
      <w:start w:val="1"/>
      <w:numFmt w:val="decimal"/>
      <w:lvlText w:val="%7."/>
      <w:lvlJc w:val="left"/>
      <w:pPr>
        <w:ind w:left="5029" w:hanging="360"/>
      </w:pPr>
    </w:lvl>
    <w:lvl w:ilvl="7" w:tplc="89D661E6">
      <w:start w:val="1"/>
      <w:numFmt w:val="lowerLetter"/>
      <w:lvlText w:val="%8."/>
      <w:lvlJc w:val="left"/>
      <w:pPr>
        <w:ind w:left="5749" w:hanging="360"/>
      </w:pPr>
    </w:lvl>
    <w:lvl w:ilvl="8" w:tplc="0D62E552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81C7FAA"/>
    <w:multiLevelType w:val="hybridMultilevel"/>
    <w:tmpl w:val="D2BADDA8"/>
    <w:lvl w:ilvl="0" w:tplc="3668980C">
      <w:start w:val="1"/>
      <w:numFmt w:val="decimal"/>
      <w:lvlText w:val="%1."/>
      <w:lvlJc w:val="left"/>
      <w:pPr>
        <w:ind w:left="709" w:hanging="360"/>
      </w:pPr>
    </w:lvl>
    <w:lvl w:ilvl="1" w:tplc="9EDC031A">
      <w:start w:val="1"/>
      <w:numFmt w:val="lowerLetter"/>
      <w:lvlText w:val="%2."/>
      <w:lvlJc w:val="left"/>
      <w:pPr>
        <w:ind w:left="1440" w:hanging="360"/>
      </w:pPr>
    </w:lvl>
    <w:lvl w:ilvl="2" w:tplc="7D34DBAC">
      <w:start w:val="1"/>
      <w:numFmt w:val="lowerRoman"/>
      <w:lvlText w:val="%3."/>
      <w:lvlJc w:val="right"/>
      <w:pPr>
        <w:ind w:left="2160" w:hanging="180"/>
      </w:pPr>
    </w:lvl>
    <w:lvl w:ilvl="3" w:tplc="1726943E">
      <w:start w:val="1"/>
      <w:numFmt w:val="decimal"/>
      <w:lvlText w:val="%4."/>
      <w:lvlJc w:val="left"/>
      <w:pPr>
        <w:ind w:left="2880" w:hanging="360"/>
      </w:pPr>
    </w:lvl>
    <w:lvl w:ilvl="4" w:tplc="72E4034E">
      <w:start w:val="1"/>
      <w:numFmt w:val="lowerLetter"/>
      <w:lvlText w:val="%5."/>
      <w:lvlJc w:val="left"/>
      <w:pPr>
        <w:ind w:left="3600" w:hanging="360"/>
      </w:pPr>
    </w:lvl>
    <w:lvl w:ilvl="5" w:tplc="070E1C7E">
      <w:start w:val="1"/>
      <w:numFmt w:val="lowerRoman"/>
      <w:lvlText w:val="%6."/>
      <w:lvlJc w:val="right"/>
      <w:pPr>
        <w:ind w:left="4320" w:hanging="180"/>
      </w:pPr>
    </w:lvl>
    <w:lvl w:ilvl="6" w:tplc="5A969282">
      <w:start w:val="1"/>
      <w:numFmt w:val="decimal"/>
      <w:lvlText w:val="%7."/>
      <w:lvlJc w:val="left"/>
      <w:pPr>
        <w:ind w:left="5040" w:hanging="360"/>
      </w:pPr>
    </w:lvl>
    <w:lvl w:ilvl="7" w:tplc="FA90316C">
      <w:start w:val="1"/>
      <w:numFmt w:val="lowerLetter"/>
      <w:lvlText w:val="%8."/>
      <w:lvlJc w:val="left"/>
      <w:pPr>
        <w:ind w:left="5760" w:hanging="360"/>
      </w:pPr>
    </w:lvl>
    <w:lvl w:ilvl="8" w:tplc="5CE40F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51B89"/>
    <w:multiLevelType w:val="hybridMultilevel"/>
    <w:tmpl w:val="1A908C06"/>
    <w:lvl w:ilvl="0" w:tplc="2DFA1A12">
      <w:start w:val="1"/>
      <w:numFmt w:val="decimal"/>
      <w:lvlText w:val="%1."/>
      <w:lvlJc w:val="left"/>
      <w:pPr>
        <w:ind w:left="709" w:hanging="360"/>
      </w:pPr>
    </w:lvl>
    <w:lvl w:ilvl="1" w:tplc="959C2694">
      <w:start w:val="1"/>
      <w:numFmt w:val="lowerLetter"/>
      <w:lvlText w:val="%2."/>
      <w:lvlJc w:val="left"/>
      <w:pPr>
        <w:ind w:left="777" w:hanging="360"/>
      </w:pPr>
    </w:lvl>
    <w:lvl w:ilvl="2" w:tplc="530E8F18">
      <w:start w:val="1"/>
      <w:numFmt w:val="lowerRoman"/>
      <w:lvlText w:val="%3."/>
      <w:lvlJc w:val="right"/>
      <w:pPr>
        <w:ind w:left="1497" w:hanging="180"/>
      </w:pPr>
    </w:lvl>
    <w:lvl w:ilvl="3" w:tplc="06D20978">
      <w:start w:val="1"/>
      <w:numFmt w:val="decimal"/>
      <w:lvlText w:val="%4."/>
      <w:lvlJc w:val="left"/>
      <w:pPr>
        <w:ind w:left="2217" w:hanging="360"/>
      </w:pPr>
    </w:lvl>
    <w:lvl w:ilvl="4" w:tplc="88941618">
      <w:start w:val="1"/>
      <w:numFmt w:val="lowerLetter"/>
      <w:lvlText w:val="%5."/>
      <w:lvlJc w:val="left"/>
      <w:pPr>
        <w:ind w:left="2937" w:hanging="360"/>
      </w:pPr>
    </w:lvl>
    <w:lvl w:ilvl="5" w:tplc="F44E00D0">
      <w:start w:val="1"/>
      <w:numFmt w:val="lowerRoman"/>
      <w:lvlText w:val="%6."/>
      <w:lvlJc w:val="right"/>
      <w:pPr>
        <w:ind w:left="3657" w:hanging="180"/>
      </w:pPr>
    </w:lvl>
    <w:lvl w:ilvl="6" w:tplc="A64AEAA2">
      <w:start w:val="1"/>
      <w:numFmt w:val="decimal"/>
      <w:lvlText w:val="%7."/>
      <w:lvlJc w:val="left"/>
      <w:pPr>
        <w:ind w:left="4377" w:hanging="360"/>
      </w:pPr>
    </w:lvl>
    <w:lvl w:ilvl="7" w:tplc="EC840B26">
      <w:start w:val="1"/>
      <w:numFmt w:val="lowerLetter"/>
      <w:lvlText w:val="%8."/>
      <w:lvlJc w:val="left"/>
      <w:pPr>
        <w:ind w:left="5097" w:hanging="360"/>
      </w:pPr>
    </w:lvl>
    <w:lvl w:ilvl="8" w:tplc="2E4A5D32">
      <w:start w:val="1"/>
      <w:numFmt w:val="lowerRoman"/>
      <w:lvlText w:val="%9."/>
      <w:lvlJc w:val="right"/>
      <w:pPr>
        <w:ind w:left="5817" w:hanging="180"/>
      </w:pPr>
    </w:lvl>
  </w:abstractNum>
  <w:abstractNum w:abstractNumId="12" w15:restartNumberingAfterBreak="0">
    <w:nsid w:val="5AE2658E"/>
    <w:multiLevelType w:val="hybridMultilevel"/>
    <w:tmpl w:val="56AA53AA"/>
    <w:lvl w:ilvl="0" w:tplc="6B727188">
      <w:start w:val="1"/>
      <w:numFmt w:val="decimal"/>
      <w:lvlText w:val="%1."/>
      <w:lvlJc w:val="left"/>
      <w:pPr>
        <w:ind w:left="720" w:hanging="360"/>
      </w:pPr>
    </w:lvl>
    <w:lvl w:ilvl="1" w:tplc="CF1C0362">
      <w:start w:val="1"/>
      <w:numFmt w:val="lowerLetter"/>
      <w:lvlText w:val="%2."/>
      <w:lvlJc w:val="left"/>
      <w:pPr>
        <w:ind w:left="1440" w:hanging="360"/>
      </w:pPr>
    </w:lvl>
    <w:lvl w:ilvl="2" w:tplc="00089CBC">
      <w:start w:val="1"/>
      <w:numFmt w:val="lowerRoman"/>
      <w:lvlText w:val="%3."/>
      <w:lvlJc w:val="right"/>
      <w:pPr>
        <w:ind w:left="2160" w:hanging="360"/>
      </w:pPr>
    </w:lvl>
    <w:lvl w:ilvl="3" w:tplc="8552078C">
      <w:start w:val="1"/>
      <w:numFmt w:val="decimal"/>
      <w:lvlText w:val="%4."/>
      <w:lvlJc w:val="left"/>
      <w:pPr>
        <w:ind w:left="2880" w:hanging="360"/>
      </w:pPr>
    </w:lvl>
    <w:lvl w:ilvl="4" w:tplc="FAA40FDE">
      <w:start w:val="1"/>
      <w:numFmt w:val="lowerLetter"/>
      <w:lvlText w:val="%5."/>
      <w:lvlJc w:val="left"/>
      <w:pPr>
        <w:ind w:left="3600" w:hanging="360"/>
      </w:pPr>
    </w:lvl>
    <w:lvl w:ilvl="5" w:tplc="2E189AF6">
      <w:start w:val="1"/>
      <w:numFmt w:val="lowerRoman"/>
      <w:lvlText w:val="%6."/>
      <w:lvlJc w:val="right"/>
      <w:pPr>
        <w:ind w:left="4320" w:hanging="360"/>
      </w:pPr>
    </w:lvl>
    <w:lvl w:ilvl="6" w:tplc="442C9D70">
      <w:start w:val="1"/>
      <w:numFmt w:val="decimal"/>
      <w:lvlText w:val="%7."/>
      <w:lvlJc w:val="left"/>
      <w:pPr>
        <w:ind w:left="5040" w:hanging="360"/>
      </w:pPr>
    </w:lvl>
    <w:lvl w:ilvl="7" w:tplc="4D88C6EC">
      <w:start w:val="1"/>
      <w:numFmt w:val="lowerLetter"/>
      <w:lvlText w:val="%8."/>
      <w:lvlJc w:val="left"/>
      <w:pPr>
        <w:ind w:left="5760" w:hanging="360"/>
      </w:pPr>
    </w:lvl>
    <w:lvl w:ilvl="8" w:tplc="C91019FC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FF03362"/>
    <w:multiLevelType w:val="hybridMultilevel"/>
    <w:tmpl w:val="ECBA1AF6"/>
    <w:lvl w:ilvl="0" w:tplc="93ACAEE2">
      <w:start w:val="1"/>
      <w:numFmt w:val="decimal"/>
      <w:lvlText w:val="%1."/>
      <w:lvlJc w:val="left"/>
      <w:pPr>
        <w:ind w:left="1372" w:hanging="360"/>
      </w:pPr>
    </w:lvl>
    <w:lvl w:ilvl="1" w:tplc="884C70CC">
      <w:start w:val="1"/>
      <w:numFmt w:val="lowerLetter"/>
      <w:lvlText w:val="%2."/>
      <w:lvlJc w:val="left"/>
      <w:pPr>
        <w:ind w:left="2092" w:hanging="360"/>
      </w:pPr>
    </w:lvl>
    <w:lvl w:ilvl="2" w:tplc="E3D87622">
      <w:start w:val="1"/>
      <w:numFmt w:val="lowerRoman"/>
      <w:lvlText w:val="%3."/>
      <w:lvlJc w:val="right"/>
      <w:pPr>
        <w:ind w:left="2812" w:hanging="180"/>
      </w:pPr>
    </w:lvl>
    <w:lvl w:ilvl="3" w:tplc="9A02E3D8">
      <w:start w:val="1"/>
      <w:numFmt w:val="decimal"/>
      <w:lvlText w:val="%4."/>
      <w:lvlJc w:val="left"/>
      <w:pPr>
        <w:ind w:left="3532" w:hanging="360"/>
      </w:pPr>
    </w:lvl>
    <w:lvl w:ilvl="4" w:tplc="7D5831A6">
      <w:start w:val="1"/>
      <w:numFmt w:val="lowerLetter"/>
      <w:lvlText w:val="%5."/>
      <w:lvlJc w:val="left"/>
      <w:pPr>
        <w:ind w:left="4252" w:hanging="360"/>
      </w:pPr>
    </w:lvl>
    <w:lvl w:ilvl="5" w:tplc="07E8A696">
      <w:start w:val="1"/>
      <w:numFmt w:val="lowerRoman"/>
      <w:lvlText w:val="%6."/>
      <w:lvlJc w:val="right"/>
      <w:pPr>
        <w:ind w:left="4972" w:hanging="180"/>
      </w:pPr>
    </w:lvl>
    <w:lvl w:ilvl="6" w:tplc="42EE083E">
      <w:start w:val="1"/>
      <w:numFmt w:val="decimal"/>
      <w:lvlText w:val="%7."/>
      <w:lvlJc w:val="left"/>
      <w:pPr>
        <w:ind w:left="5692" w:hanging="360"/>
      </w:pPr>
    </w:lvl>
    <w:lvl w:ilvl="7" w:tplc="AFE8CFB6">
      <w:start w:val="1"/>
      <w:numFmt w:val="lowerLetter"/>
      <w:lvlText w:val="%8."/>
      <w:lvlJc w:val="left"/>
      <w:pPr>
        <w:ind w:left="6412" w:hanging="360"/>
      </w:pPr>
    </w:lvl>
    <w:lvl w:ilvl="8" w:tplc="23667374">
      <w:start w:val="1"/>
      <w:numFmt w:val="lowerRoman"/>
      <w:lvlText w:val="%9."/>
      <w:lvlJc w:val="right"/>
      <w:pPr>
        <w:ind w:left="7132" w:hanging="180"/>
      </w:pPr>
    </w:lvl>
  </w:abstractNum>
  <w:abstractNum w:abstractNumId="14" w15:restartNumberingAfterBreak="0">
    <w:nsid w:val="643B789E"/>
    <w:multiLevelType w:val="hybridMultilevel"/>
    <w:tmpl w:val="371A56B0"/>
    <w:lvl w:ilvl="0" w:tplc="0C7C6DD6">
      <w:start w:val="1"/>
      <w:numFmt w:val="decimal"/>
      <w:lvlText w:val="%1."/>
      <w:lvlJc w:val="left"/>
      <w:pPr>
        <w:ind w:left="709" w:hanging="360"/>
      </w:pPr>
    </w:lvl>
    <w:lvl w:ilvl="1" w:tplc="46FCC844">
      <w:start w:val="1"/>
      <w:numFmt w:val="lowerLetter"/>
      <w:lvlText w:val="%2."/>
      <w:lvlJc w:val="left"/>
      <w:pPr>
        <w:ind w:left="1440" w:hanging="360"/>
      </w:pPr>
    </w:lvl>
    <w:lvl w:ilvl="2" w:tplc="67268BC8">
      <w:start w:val="1"/>
      <w:numFmt w:val="lowerRoman"/>
      <w:lvlText w:val="%3."/>
      <w:lvlJc w:val="right"/>
      <w:pPr>
        <w:ind w:left="2160" w:hanging="180"/>
      </w:pPr>
    </w:lvl>
    <w:lvl w:ilvl="3" w:tplc="F30EE75A">
      <w:start w:val="1"/>
      <w:numFmt w:val="decimal"/>
      <w:lvlText w:val="%4."/>
      <w:lvlJc w:val="left"/>
      <w:pPr>
        <w:ind w:left="2880" w:hanging="360"/>
      </w:pPr>
    </w:lvl>
    <w:lvl w:ilvl="4" w:tplc="F0EAE0D0">
      <w:start w:val="1"/>
      <w:numFmt w:val="lowerLetter"/>
      <w:lvlText w:val="%5."/>
      <w:lvlJc w:val="left"/>
      <w:pPr>
        <w:ind w:left="3600" w:hanging="360"/>
      </w:pPr>
    </w:lvl>
    <w:lvl w:ilvl="5" w:tplc="5134A132">
      <w:start w:val="1"/>
      <w:numFmt w:val="lowerRoman"/>
      <w:lvlText w:val="%6."/>
      <w:lvlJc w:val="right"/>
      <w:pPr>
        <w:ind w:left="4320" w:hanging="180"/>
      </w:pPr>
    </w:lvl>
    <w:lvl w:ilvl="6" w:tplc="911A2B06">
      <w:start w:val="1"/>
      <w:numFmt w:val="decimal"/>
      <w:lvlText w:val="%7."/>
      <w:lvlJc w:val="left"/>
      <w:pPr>
        <w:ind w:left="5040" w:hanging="360"/>
      </w:pPr>
    </w:lvl>
    <w:lvl w:ilvl="7" w:tplc="CD889928">
      <w:start w:val="1"/>
      <w:numFmt w:val="lowerLetter"/>
      <w:lvlText w:val="%8."/>
      <w:lvlJc w:val="left"/>
      <w:pPr>
        <w:ind w:left="5760" w:hanging="360"/>
      </w:pPr>
    </w:lvl>
    <w:lvl w:ilvl="8" w:tplc="157CBA9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F1390"/>
    <w:multiLevelType w:val="hybridMultilevel"/>
    <w:tmpl w:val="5808A9EA"/>
    <w:lvl w:ilvl="0" w:tplc="0E5C3EE6">
      <w:start w:val="1"/>
      <w:numFmt w:val="decimal"/>
      <w:lvlText w:val="%1."/>
      <w:lvlJc w:val="left"/>
      <w:pPr>
        <w:ind w:left="709" w:hanging="360"/>
      </w:pPr>
    </w:lvl>
    <w:lvl w:ilvl="1" w:tplc="722C94EE">
      <w:start w:val="1"/>
      <w:numFmt w:val="lowerLetter"/>
      <w:lvlText w:val="%2."/>
      <w:lvlJc w:val="left"/>
      <w:pPr>
        <w:ind w:left="1440" w:hanging="360"/>
      </w:pPr>
    </w:lvl>
    <w:lvl w:ilvl="2" w:tplc="F9B0855C">
      <w:start w:val="1"/>
      <w:numFmt w:val="lowerRoman"/>
      <w:lvlText w:val="%3."/>
      <w:lvlJc w:val="right"/>
      <w:pPr>
        <w:ind w:left="2160" w:hanging="180"/>
      </w:pPr>
    </w:lvl>
    <w:lvl w:ilvl="3" w:tplc="A9FCB07A">
      <w:start w:val="1"/>
      <w:numFmt w:val="decimal"/>
      <w:lvlText w:val="%4."/>
      <w:lvlJc w:val="left"/>
      <w:pPr>
        <w:ind w:left="2880" w:hanging="360"/>
      </w:pPr>
    </w:lvl>
    <w:lvl w:ilvl="4" w:tplc="B3705AF8">
      <w:start w:val="1"/>
      <w:numFmt w:val="lowerLetter"/>
      <w:lvlText w:val="%5."/>
      <w:lvlJc w:val="left"/>
      <w:pPr>
        <w:ind w:left="3600" w:hanging="360"/>
      </w:pPr>
    </w:lvl>
    <w:lvl w:ilvl="5" w:tplc="38DCD9B8">
      <w:start w:val="1"/>
      <w:numFmt w:val="lowerRoman"/>
      <w:lvlText w:val="%6."/>
      <w:lvlJc w:val="right"/>
      <w:pPr>
        <w:ind w:left="4320" w:hanging="180"/>
      </w:pPr>
    </w:lvl>
    <w:lvl w:ilvl="6" w:tplc="2670F93E">
      <w:start w:val="1"/>
      <w:numFmt w:val="decimal"/>
      <w:lvlText w:val="%7."/>
      <w:lvlJc w:val="left"/>
      <w:pPr>
        <w:ind w:left="5040" w:hanging="360"/>
      </w:pPr>
    </w:lvl>
    <w:lvl w:ilvl="7" w:tplc="689CC752">
      <w:start w:val="1"/>
      <w:numFmt w:val="lowerLetter"/>
      <w:lvlText w:val="%8."/>
      <w:lvlJc w:val="left"/>
      <w:pPr>
        <w:ind w:left="5760" w:hanging="360"/>
      </w:pPr>
    </w:lvl>
    <w:lvl w:ilvl="8" w:tplc="12C457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3719E"/>
    <w:multiLevelType w:val="hybridMultilevel"/>
    <w:tmpl w:val="0AD85F4C"/>
    <w:lvl w:ilvl="0" w:tplc="56209C5E">
      <w:start w:val="1"/>
      <w:numFmt w:val="decimal"/>
      <w:lvlText w:val="%1."/>
      <w:lvlJc w:val="left"/>
      <w:pPr>
        <w:ind w:left="709" w:hanging="360"/>
      </w:pPr>
    </w:lvl>
    <w:lvl w:ilvl="1" w:tplc="5D12EA96">
      <w:start w:val="1"/>
      <w:numFmt w:val="lowerLetter"/>
      <w:lvlText w:val="%2."/>
      <w:lvlJc w:val="left"/>
      <w:pPr>
        <w:ind w:left="1440" w:hanging="360"/>
      </w:pPr>
    </w:lvl>
    <w:lvl w:ilvl="2" w:tplc="118213DC">
      <w:start w:val="1"/>
      <w:numFmt w:val="lowerRoman"/>
      <w:lvlText w:val="%3."/>
      <w:lvlJc w:val="right"/>
      <w:pPr>
        <w:ind w:left="2160" w:hanging="180"/>
      </w:pPr>
    </w:lvl>
    <w:lvl w:ilvl="3" w:tplc="5B60F57A">
      <w:start w:val="1"/>
      <w:numFmt w:val="decimal"/>
      <w:lvlText w:val="%4."/>
      <w:lvlJc w:val="left"/>
      <w:pPr>
        <w:ind w:left="2880" w:hanging="360"/>
      </w:pPr>
    </w:lvl>
    <w:lvl w:ilvl="4" w:tplc="EB5256B8">
      <w:start w:val="1"/>
      <w:numFmt w:val="lowerLetter"/>
      <w:lvlText w:val="%5."/>
      <w:lvlJc w:val="left"/>
      <w:pPr>
        <w:ind w:left="3600" w:hanging="360"/>
      </w:pPr>
    </w:lvl>
    <w:lvl w:ilvl="5" w:tplc="591A92FA">
      <w:start w:val="1"/>
      <w:numFmt w:val="lowerRoman"/>
      <w:lvlText w:val="%6."/>
      <w:lvlJc w:val="right"/>
      <w:pPr>
        <w:ind w:left="4320" w:hanging="180"/>
      </w:pPr>
    </w:lvl>
    <w:lvl w:ilvl="6" w:tplc="F21A9AC4">
      <w:start w:val="1"/>
      <w:numFmt w:val="decimal"/>
      <w:lvlText w:val="%7."/>
      <w:lvlJc w:val="left"/>
      <w:pPr>
        <w:ind w:left="5040" w:hanging="360"/>
      </w:pPr>
    </w:lvl>
    <w:lvl w:ilvl="7" w:tplc="DB0A98A0">
      <w:start w:val="1"/>
      <w:numFmt w:val="lowerLetter"/>
      <w:lvlText w:val="%8."/>
      <w:lvlJc w:val="left"/>
      <w:pPr>
        <w:ind w:left="5760" w:hanging="360"/>
      </w:pPr>
    </w:lvl>
    <w:lvl w:ilvl="8" w:tplc="DBE681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D3B13"/>
    <w:multiLevelType w:val="hybridMultilevel"/>
    <w:tmpl w:val="33F0ECB8"/>
    <w:lvl w:ilvl="0" w:tplc="05783AE2">
      <w:start w:val="1"/>
      <w:numFmt w:val="decimal"/>
      <w:lvlText w:val="%1."/>
      <w:lvlJc w:val="left"/>
    </w:lvl>
    <w:lvl w:ilvl="1" w:tplc="72EE9976">
      <w:start w:val="1"/>
      <w:numFmt w:val="lowerLetter"/>
      <w:lvlText w:val="%2."/>
      <w:lvlJc w:val="left"/>
      <w:pPr>
        <w:ind w:left="1440" w:hanging="360"/>
      </w:pPr>
    </w:lvl>
    <w:lvl w:ilvl="2" w:tplc="CABC052A">
      <w:start w:val="1"/>
      <w:numFmt w:val="lowerRoman"/>
      <w:lvlText w:val="%3."/>
      <w:lvlJc w:val="right"/>
      <w:pPr>
        <w:ind w:left="2160" w:hanging="180"/>
      </w:pPr>
    </w:lvl>
    <w:lvl w:ilvl="3" w:tplc="90FA62CC">
      <w:start w:val="1"/>
      <w:numFmt w:val="decimal"/>
      <w:lvlText w:val="%4."/>
      <w:lvlJc w:val="left"/>
      <w:pPr>
        <w:ind w:left="2880" w:hanging="360"/>
      </w:pPr>
    </w:lvl>
    <w:lvl w:ilvl="4" w:tplc="BFB29228">
      <w:start w:val="1"/>
      <w:numFmt w:val="lowerLetter"/>
      <w:lvlText w:val="%5."/>
      <w:lvlJc w:val="left"/>
      <w:pPr>
        <w:ind w:left="3600" w:hanging="360"/>
      </w:pPr>
    </w:lvl>
    <w:lvl w:ilvl="5" w:tplc="78E43402">
      <w:start w:val="1"/>
      <w:numFmt w:val="lowerRoman"/>
      <w:lvlText w:val="%6."/>
      <w:lvlJc w:val="right"/>
      <w:pPr>
        <w:ind w:left="4320" w:hanging="180"/>
      </w:pPr>
    </w:lvl>
    <w:lvl w:ilvl="6" w:tplc="866A0DA0">
      <w:start w:val="1"/>
      <w:numFmt w:val="decimal"/>
      <w:lvlText w:val="%7."/>
      <w:lvlJc w:val="left"/>
      <w:pPr>
        <w:ind w:left="5040" w:hanging="360"/>
      </w:pPr>
    </w:lvl>
    <w:lvl w:ilvl="7" w:tplc="0B144BAE">
      <w:start w:val="1"/>
      <w:numFmt w:val="lowerLetter"/>
      <w:lvlText w:val="%8."/>
      <w:lvlJc w:val="left"/>
      <w:pPr>
        <w:ind w:left="5760" w:hanging="360"/>
      </w:pPr>
    </w:lvl>
    <w:lvl w:ilvl="8" w:tplc="BFFA82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47CF2"/>
    <w:multiLevelType w:val="hybridMultilevel"/>
    <w:tmpl w:val="41282918"/>
    <w:lvl w:ilvl="0" w:tplc="F5C8AB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B5EE8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90CD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9EC3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7C7F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EE8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2EE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6E6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827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7"/>
  </w:num>
  <w:num w:numId="8">
    <w:abstractNumId w:val="1"/>
  </w:num>
  <w:num w:numId="9">
    <w:abstractNumId w:val="14"/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  <w:num w:numId="14">
    <w:abstractNumId w:val="13"/>
  </w:num>
  <w:num w:numId="15">
    <w:abstractNumId w:val="11"/>
  </w:num>
  <w:num w:numId="16">
    <w:abstractNumId w:val="10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2D"/>
    <w:rsid w:val="00005B9F"/>
    <w:rsid w:val="00084FF8"/>
    <w:rsid w:val="000B2097"/>
    <w:rsid w:val="0012715B"/>
    <w:rsid w:val="00162046"/>
    <w:rsid w:val="001856E0"/>
    <w:rsid w:val="001C45ED"/>
    <w:rsid w:val="001E21F9"/>
    <w:rsid w:val="001F3BF7"/>
    <w:rsid w:val="002467B2"/>
    <w:rsid w:val="002C51C5"/>
    <w:rsid w:val="00372EDA"/>
    <w:rsid w:val="003B7FC6"/>
    <w:rsid w:val="004437EF"/>
    <w:rsid w:val="004F5DF7"/>
    <w:rsid w:val="005C5C36"/>
    <w:rsid w:val="00622C6B"/>
    <w:rsid w:val="006417FA"/>
    <w:rsid w:val="00666397"/>
    <w:rsid w:val="006C6A47"/>
    <w:rsid w:val="006F4086"/>
    <w:rsid w:val="007126B6"/>
    <w:rsid w:val="007572CD"/>
    <w:rsid w:val="007755D0"/>
    <w:rsid w:val="008047B8"/>
    <w:rsid w:val="00943BAD"/>
    <w:rsid w:val="00997549"/>
    <w:rsid w:val="009C6866"/>
    <w:rsid w:val="00A421F3"/>
    <w:rsid w:val="00A57BC9"/>
    <w:rsid w:val="00A73623"/>
    <w:rsid w:val="00A74F0B"/>
    <w:rsid w:val="00AC4664"/>
    <w:rsid w:val="00AC6E5F"/>
    <w:rsid w:val="00B21A01"/>
    <w:rsid w:val="00B22968"/>
    <w:rsid w:val="00B22C20"/>
    <w:rsid w:val="00B73C14"/>
    <w:rsid w:val="00C62659"/>
    <w:rsid w:val="00C658F2"/>
    <w:rsid w:val="00C93349"/>
    <w:rsid w:val="00CC1DA1"/>
    <w:rsid w:val="00CD462D"/>
    <w:rsid w:val="00CF595F"/>
    <w:rsid w:val="00D14892"/>
    <w:rsid w:val="00D20129"/>
    <w:rsid w:val="00D3404A"/>
    <w:rsid w:val="00DC7B35"/>
    <w:rsid w:val="00E134CE"/>
    <w:rsid w:val="00E17002"/>
    <w:rsid w:val="00E30132"/>
    <w:rsid w:val="00E41538"/>
    <w:rsid w:val="00EE1142"/>
    <w:rsid w:val="00EE2622"/>
    <w:rsid w:val="00EF1D3F"/>
    <w:rsid w:val="00F576FB"/>
    <w:rsid w:val="00F976E3"/>
    <w:rsid w:val="00FE56C0"/>
    <w:rsid w:val="00FF0170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CD41"/>
  <w15:docId w15:val="{4C29DCE4-B3B8-494C-834C-970CBE4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350,bqiaagaaeyqcaaagiaiaaaotbaaabbseaaaaaaaaaaaaaaaaaaaaaaaaaaaaaaaaaaaaaaaaaaaaaaaaaaaaaaaaaaaaaaaaaaaaaaaaaaaaaaaaaaaaaaaaaaaaaaaaaaaaaaaaaaaaaaaaaaaaaaaaaaaaaaaaaaaaaaaaaaaaaaaaaaaaaaaaaaaaaaaaaaaaaaaaaaaaaaaaaaaaaaaaaaaaaaaaaaaaaaaa"/>
    <w:basedOn w:val="a0"/>
    <w:rsid w:val="001F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2</cp:revision>
  <dcterms:created xsi:type="dcterms:W3CDTF">2022-09-20T19:00:00Z</dcterms:created>
  <dcterms:modified xsi:type="dcterms:W3CDTF">2022-09-20T19:00:00Z</dcterms:modified>
</cp:coreProperties>
</file>