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2EE4F4" w14:textId="77777777" w:rsidR="00C837AC" w:rsidRPr="002D111E" w:rsidRDefault="00C837AC" w:rsidP="00E86FB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Проект молодежного мероприятия</w:t>
      </w:r>
    </w:p>
    <w:p w14:paraId="0F123D49" w14:textId="52642F74" w:rsidR="00C837AC" w:rsidRPr="002D111E" w:rsidRDefault="00C837AC" w:rsidP="00E86FB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D111E">
        <w:rPr>
          <w:rFonts w:ascii="Times New Roman" w:hAnsi="Times New Roman" w:cs="Times New Roman"/>
          <w:b/>
          <w:sz w:val="26"/>
          <w:szCs w:val="26"/>
        </w:rPr>
        <w:t xml:space="preserve">«Молодежный форум «Правовой </w:t>
      </w:r>
      <w:proofErr w:type="spellStart"/>
      <w:r w:rsidR="00670960">
        <w:rPr>
          <w:rFonts w:ascii="Times New Roman" w:hAnsi="Times New Roman" w:cs="Times New Roman"/>
          <w:b/>
          <w:sz w:val="26"/>
          <w:szCs w:val="26"/>
        </w:rPr>
        <w:t>в</w:t>
      </w:r>
      <w:r w:rsidRPr="002D111E">
        <w:rPr>
          <w:rFonts w:ascii="Times New Roman" w:hAnsi="Times New Roman" w:cs="Times New Roman"/>
          <w:b/>
          <w:sz w:val="26"/>
          <w:szCs w:val="26"/>
        </w:rPr>
        <w:t>айб</w:t>
      </w:r>
      <w:proofErr w:type="spellEnd"/>
      <w:r w:rsidRPr="002D111E">
        <w:rPr>
          <w:rFonts w:ascii="Times New Roman" w:hAnsi="Times New Roman" w:cs="Times New Roman"/>
          <w:b/>
          <w:sz w:val="26"/>
          <w:szCs w:val="26"/>
        </w:rPr>
        <w:t>»</w:t>
      </w:r>
    </w:p>
    <w:p w14:paraId="49C5C86D" w14:textId="77777777" w:rsidR="00C837AC" w:rsidRPr="002D111E" w:rsidRDefault="00C837AC" w:rsidP="00E86FB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3A6CC33" w14:textId="77777777" w:rsidR="004F4C50" w:rsidRDefault="00C837AC" w:rsidP="00E86FB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Краткая аннотация проекта</w:t>
      </w:r>
    </w:p>
    <w:p w14:paraId="70F488C1" w14:textId="77777777" w:rsidR="00E73E2C" w:rsidRDefault="00E73E2C" w:rsidP="00E86FB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41C180E6" w14:textId="7B41E0DA" w:rsidR="00C86111" w:rsidRPr="00B92625" w:rsidRDefault="00D23C5A" w:rsidP="00A4108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сегодняшний день в Щербиновском районе Краснодарского края</w:t>
      </w:r>
      <w:r w:rsidR="00C837AC" w:rsidRPr="00C3541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есть </w:t>
      </w:r>
      <w:r w:rsidR="00C837AC" w:rsidRPr="00C35415">
        <w:rPr>
          <w:rFonts w:ascii="Times New Roman" w:hAnsi="Times New Roman" w:cs="Times New Roman"/>
          <w:sz w:val="26"/>
          <w:szCs w:val="26"/>
        </w:rPr>
        <w:t xml:space="preserve">необходимость </w:t>
      </w:r>
      <w:r w:rsidR="00C837AC" w:rsidRPr="002B5E62">
        <w:rPr>
          <w:rFonts w:ascii="Times New Roman" w:hAnsi="Times New Roman" w:cs="Times New Roman"/>
          <w:sz w:val="26"/>
          <w:szCs w:val="26"/>
        </w:rPr>
        <w:t>создания и реального функционирования молодежных избирательных комиссий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="00C86111" w:rsidRPr="00B92625">
        <w:rPr>
          <w:rFonts w:ascii="Times New Roman" w:hAnsi="Times New Roman" w:cs="Times New Roman"/>
          <w:color w:val="000000" w:themeColor="text1"/>
          <w:sz w:val="26"/>
          <w:szCs w:val="26"/>
        </w:rPr>
        <w:t>В век компьютеризации молодежь быстрее адаптируется к новым форматам работы.</w:t>
      </w:r>
    </w:p>
    <w:p w14:paraId="6357F272" w14:textId="251EADB3" w:rsidR="00C837AC" w:rsidRDefault="00C837AC" w:rsidP="00A410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35415">
        <w:rPr>
          <w:rFonts w:ascii="Times New Roman" w:hAnsi="Times New Roman" w:cs="Times New Roman"/>
          <w:sz w:val="26"/>
          <w:szCs w:val="26"/>
        </w:rPr>
        <w:t xml:space="preserve">Проведение </w:t>
      </w:r>
      <w:r w:rsidR="00B92625">
        <w:rPr>
          <w:rFonts w:ascii="Times New Roman" w:hAnsi="Times New Roman" w:cs="Times New Roman"/>
          <w:sz w:val="26"/>
          <w:szCs w:val="26"/>
        </w:rPr>
        <w:t xml:space="preserve">обычных, </w:t>
      </w:r>
      <w:r w:rsidRPr="002B5E62">
        <w:rPr>
          <w:rFonts w:ascii="Times New Roman" w:hAnsi="Times New Roman" w:cs="Times New Roman"/>
          <w:sz w:val="26"/>
          <w:szCs w:val="26"/>
        </w:rPr>
        <w:t>стандартных круглых столов или обучающих семинаров</w:t>
      </w:r>
      <w:r w:rsidRPr="00483E4E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Pr="00C35415">
        <w:rPr>
          <w:rFonts w:ascii="Times New Roman" w:hAnsi="Times New Roman" w:cs="Times New Roman"/>
          <w:sz w:val="26"/>
          <w:szCs w:val="26"/>
        </w:rPr>
        <w:t>по повышению правовой грамотности не дает должного результата, так как такой формат не всегда интересен молодежи.</w:t>
      </w:r>
    </w:p>
    <w:p w14:paraId="3FFCEFBB" w14:textId="01431710" w:rsidR="00C837AC" w:rsidRDefault="00C837AC" w:rsidP="00E86F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35415">
        <w:rPr>
          <w:rFonts w:ascii="Times New Roman" w:hAnsi="Times New Roman" w:cs="Times New Roman"/>
          <w:sz w:val="26"/>
          <w:szCs w:val="26"/>
        </w:rPr>
        <w:t xml:space="preserve">Решением является неформальный подход к обучению и вовлечению </w:t>
      </w:r>
      <w:r w:rsidR="000C3001">
        <w:rPr>
          <w:rFonts w:ascii="Times New Roman" w:hAnsi="Times New Roman" w:cs="Times New Roman"/>
          <w:sz w:val="26"/>
          <w:szCs w:val="26"/>
        </w:rPr>
        <w:t>молодого поколения</w:t>
      </w:r>
      <w:r w:rsidRPr="00C35415">
        <w:rPr>
          <w:rFonts w:ascii="Times New Roman" w:hAnsi="Times New Roman" w:cs="Times New Roman"/>
          <w:sz w:val="26"/>
          <w:szCs w:val="26"/>
        </w:rPr>
        <w:t xml:space="preserve"> в правовые и политические вопросы путем организации двухдневного </w:t>
      </w:r>
      <w:r>
        <w:rPr>
          <w:rFonts w:ascii="Times New Roman" w:hAnsi="Times New Roman" w:cs="Times New Roman"/>
          <w:sz w:val="26"/>
          <w:szCs w:val="26"/>
        </w:rPr>
        <w:t>М</w:t>
      </w:r>
      <w:r w:rsidRPr="00C35415">
        <w:rPr>
          <w:rFonts w:ascii="Times New Roman" w:hAnsi="Times New Roman" w:cs="Times New Roman"/>
          <w:sz w:val="26"/>
          <w:szCs w:val="26"/>
        </w:rPr>
        <w:t>олодежного фору</w:t>
      </w:r>
      <w:r>
        <w:rPr>
          <w:rFonts w:ascii="Times New Roman" w:hAnsi="Times New Roman" w:cs="Times New Roman"/>
          <w:sz w:val="26"/>
          <w:szCs w:val="26"/>
        </w:rPr>
        <w:t>ма</w:t>
      </w:r>
      <w:r w:rsidR="00B92625">
        <w:rPr>
          <w:rFonts w:ascii="Times New Roman" w:hAnsi="Times New Roman" w:cs="Times New Roman"/>
          <w:sz w:val="26"/>
          <w:szCs w:val="26"/>
        </w:rPr>
        <w:t xml:space="preserve"> на территории Щербиновского района</w:t>
      </w:r>
      <w:r w:rsidR="008B6639">
        <w:rPr>
          <w:rFonts w:ascii="Times New Roman" w:hAnsi="Times New Roman" w:cs="Times New Roman"/>
          <w:sz w:val="26"/>
          <w:szCs w:val="26"/>
        </w:rPr>
        <w:t xml:space="preserve"> Краснодарского края</w:t>
      </w:r>
      <w:r w:rsidR="00CD0FF3">
        <w:rPr>
          <w:rFonts w:ascii="Times New Roman" w:hAnsi="Times New Roman" w:cs="Times New Roman"/>
          <w:sz w:val="26"/>
          <w:szCs w:val="26"/>
        </w:rPr>
        <w:t xml:space="preserve">. </w:t>
      </w:r>
      <w:r w:rsidR="000C3001">
        <w:rPr>
          <w:rFonts w:ascii="Times New Roman" w:hAnsi="Times New Roman" w:cs="Times New Roman"/>
          <w:sz w:val="26"/>
          <w:szCs w:val="26"/>
        </w:rPr>
        <w:t>Ф</w:t>
      </w:r>
      <w:r w:rsidR="00A44A64">
        <w:rPr>
          <w:rFonts w:ascii="Times New Roman" w:hAnsi="Times New Roman" w:cs="Times New Roman"/>
          <w:sz w:val="26"/>
          <w:szCs w:val="26"/>
        </w:rPr>
        <w:t xml:space="preserve">орум называется «Правовой </w:t>
      </w:r>
      <w:proofErr w:type="spellStart"/>
      <w:r w:rsidR="00A44A64">
        <w:rPr>
          <w:rFonts w:ascii="Times New Roman" w:hAnsi="Times New Roman" w:cs="Times New Roman"/>
          <w:sz w:val="26"/>
          <w:szCs w:val="26"/>
        </w:rPr>
        <w:t>вайб</w:t>
      </w:r>
      <w:proofErr w:type="spellEnd"/>
      <w:r w:rsidR="00A44A64">
        <w:rPr>
          <w:rFonts w:ascii="Times New Roman" w:hAnsi="Times New Roman" w:cs="Times New Roman"/>
          <w:sz w:val="26"/>
          <w:szCs w:val="26"/>
        </w:rPr>
        <w:t>»</w:t>
      </w:r>
      <w:r w:rsidR="000C3001">
        <w:rPr>
          <w:rFonts w:ascii="Times New Roman" w:hAnsi="Times New Roman" w:cs="Times New Roman"/>
          <w:sz w:val="26"/>
          <w:szCs w:val="26"/>
        </w:rPr>
        <w:t>,</w:t>
      </w:r>
      <w:r w:rsidR="00A44A64">
        <w:rPr>
          <w:rFonts w:ascii="Times New Roman" w:hAnsi="Times New Roman" w:cs="Times New Roman"/>
          <w:sz w:val="26"/>
          <w:szCs w:val="26"/>
        </w:rPr>
        <w:t xml:space="preserve"> </w:t>
      </w:r>
      <w:r w:rsidR="000C3001">
        <w:rPr>
          <w:rFonts w:ascii="Times New Roman" w:hAnsi="Times New Roman" w:cs="Times New Roman"/>
          <w:sz w:val="26"/>
          <w:szCs w:val="26"/>
        </w:rPr>
        <w:t>так как</w:t>
      </w:r>
      <w:r w:rsidR="00A44A64">
        <w:rPr>
          <w:rFonts w:ascii="Times New Roman" w:hAnsi="Times New Roman" w:cs="Times New Roman"/>
          <w:sz w:val="26"/>
          <w:szCs w:val="26"/>
        </w:rPr>
        <w:t xml:space="preserve"> «</w:t>
      </w:r>
      <w:proofErr w:type="spellStart"/>
      <w:r w:rsidR="00A44A64">
        <w:rPr>
          <w:rFonts w:ascii="Times New Roman" w:hAnsi="Times New Roman" w:cs="Times New Roman"/>
          <w:sz w:val="26"/>
          <w:szCs w:val="26"/>
        </w:rPr>
        <w:t>Вайб</w:t>
      </w:r>
      <w:proofErr w:type="spellEnd"/>
      <w:r w:rsidR="00A44A64">
        <w:rPr>
          <w:rFonts w:ascii="Times New Roman" w:hAnsi="Times New Roman" w:cs="Times New Roman"/>
          <w:sz w:val="26"/>
          <w:szCs w:val="26"/>
        </w:rPr>
        <w:t xml:space="preserve">» означает – атмосфера. </w:t>
      </w:r>
      <w:r w:rsidR="00B92625">
        <w:rPr>
          <w:rFonts w:ascii="Times New Roman" w:hAnsi="Times New Roman" w:cs="Times New Roman"/>
          <w:sz w:val="26"/>
          <w:szCs w:val="26"/>
        </w:rPr>
        <w:t>Предлагаю</w:t>
      </w:r>
      <w:r w:rsidR="00A44A64">
        <w:rPr>
          <w:rFonts w:ascii="Times New Roman" w:hAnsi="Times New Roman" w:cs="Times New Roman"/>
          <w:sz w:val="26"/>
          <w:szCs w:val="26"/>
        </w:rPr>
        <w:t xml:space="preserve"> создать благоприятную атмосферу для получения </w:t>
      </w:r>
      <w:r w:rsidR="007202FC">
        <w:rPr>
          <w:rFonts w:ascii="Times New Roman" w:hAnsi="Times New Roman" w:cs="Times New Roman"/>
          <w:sz w:val="26"/>
          <w:szCs w:val="26"/>
        </w:rPr>
        <w:t xml:space="preserve">правовых </w:t>
      </w:r>
      <w:r w:rsidR="00A44A64">
        <w:rPr>
          <w:rFonts w:ascii="Times New Roman" w:hAnsi="Times New Roman" w:cs="Times New Roman"/>
          <w:sz w:val="26"/>
          <w:szCs w:val="26"/>
        </w:rPr>
        <w:t>знаний.</w:t>
      </w:r>
    </w:p>
    <w:p w14:paraId="6585BD7C" w14:textId="69D26DC0" w:rsidR="00C837AC" w:rsidRDefault="00C837AC" w:rsidP="00E86F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 4 по 5 июня 2022 года </w:t>
      </w:r>
      <w:r w:rsidRPr="00C35415">
        <w:rPr>
          <w:rFonts w:ascii="Times New Roman" w:hAnsi="Times New Roman" w:cs="Times New Roman"/>
          <w:sz w:val="26"/>
          <w:szCs w:val="26"/>
        </w:rPr>
        <w:t xml:space="preserve">в непринужденной обстановке пансионата «Альбатрос» села </w:t>
      </w:r>
      <w:proofErr w:type="spellStart"/>
      <w:r w:rsidRPr="00C35415">
        <w:rPr>
          <w:rFonts w:ascii="Times New Roman" w:hAnsi="Times New Roman" w:cs="Times New Roman"/>
          <w:sz w:val="26"/>
          <w:szCs w:val="26"/>
        </w:rPr>
        <w:t>Глафировка</w:t>
      </w:r>
      <w:proofErr w:type="spellEnd"/>
      <w:r w:rsidRPr="00C35415">
        <w:rPr>
          <w:rFonts w:ascii="Times New Roman" w:hAnsi="Times New Roman" w:cs="Times New Roman"/>
          <w:sz w:val="26"/>
          <w:szCs w:val="26"/>
        </w:rPr>
        <w:t xml:space="preserve"> Щербиновского района</w:t>
      </w:r>
      <w:r>
        <w:rPr>
          <w:rFonts w:ascii="Times New Roman" w:hAnsi="Times New Roman" w:cs="Times New Roman"/>
          <w:sz w:val="26"/>
          <w:szCs w:val="26"/>
        </w:rPr>
        <w:t xml:space="preserve"> Краснодарского края пройдет ряд образовательных мероприятий, таких как </w:t>
      </w:r>
      <w:r w:rsidRPr="00C837AC">
        <w:rPr>
          <w:rFonts w:ascii="Times New Roman" w:hAnsi="Times New Roman" w:cs="Times New Roman"/>
          <w:sz w:val="26"/>
          <w:szCs w:val="26"/>
        </w:rPr>
        <w:t>лекци</w:t>
      </w:r>
      <w:r w:rsidR="007202FC">
        <w:rPr>
          <w:rFonts w:ascii="Times New Roman" w:hAnsi="Times New Roman" w:cs="Times New Roman"/>
          <w:sz w:val="26"/>
          <w:szCs w:val="26"/>
        </w:rPr>
        <w:t>и в формате «Свободный диалог»,</w:t>
      </w:r>
      <w:r w:rsidRPr="00C837AC">
        <w:rPr>
          <w:rFonts w:ascii="Times New Roman" w:hAnsi="Times New Roman" w:cs="Times New Roman"/>
          <w:sz w:val="26"/>
          <w:szCs w:val="26"/>
        </w:rPr>
        <w:t xml:space="preserve"> дебаты</w:t>
      </w:r>
      <w:r w:rsidR="007202FC">
        <w:rPr>
          <w:rFonts w:ascii="Times New Roman" w:hAnsi="Times New Roman" w:cs="Times New Roman"/>
          <w:sz w:val="26"/>
          <w:szCs w:val="26"/>
        </w:rPr>
        <w:t xml:space="preserve"> и деловая игра</w:t>
      </w:r>
      <w:r w:rsidRPr="00C837AC">
        <w:rPr>
          <w:rFonts w:ascii="Times New Roman" w:hAnsi="Times New Roman" w:cs="Times New Roman"/>
          <w:sz w:val="26"/>
          <w:szCs w:val="26"/>
        </w:rPr>
        <w:t>.</w:t>
      </w:r>
      <w:r w:rsidR="007202FC">
        <w:rPr>
          <w:rFonts w:ascii="Times New Roman" w:hAnsi="Times New Roman" w:cs="Times New Roman"/>
          <w:sz w:val="26"/>
          <w:szCs w:val="26"/>
        </w:rPr>
        <w:t xml:space="preserve"> </w:t>
      </w:r>
      <w:r w:rsidR="007202FC" w:rsidRPr="007202FC">
        <w:rPr>
          <w:rFonts w:ascii="Times New Roman" w:hAnsi="Times New Roman" w:cs="Times New Roman"/>
          <w:sz w:val="26"/>
          <w:szCs w:val="26"/>
        </w:rPr>
        <w:t>В ходе деловой игры, все участники Форума так же побудут в роли кандидатов на выборах.</w:t>
      </w:r>
    </w:p>
    <w:p w14:paraId="723CE78C" w14:textId="07B1F17F" w:rsidR="00AB458D" w:rsidRPr="00AB458D" w:rsidRDefault="00AB458D" w:rsidP="00AB458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56C3351B" w14:textId="0EBA5812" w:rsidR="00C837AC" w:rsidRDefault="00116490" w:rsidP="00AB458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AFBD78A" wp14:editId="50A5487F">
            <wp:extent cx="3832529" cy="2547852"/>
            <wp:effectExtent l="0" t="0" r="0" b="5080"/>
            <wp:docPr id="6" name="Рисунок 6" descr="C:\Users\user\Downloads\Форум _Бумеранг добра_\Форум _Бумеранг добра_\DSC_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Форум _Бумеранг добра_\Форум _Бумеранг добра_\DSC_05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579" cy="254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93EB4" w14:textId="64817EDE" w:rsidR="00C837AC" w:rsidRDefault="00C837AC" w:rsidP="00E86F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A11D08B" w14:textId="40AA1C12" w:rsidR="007B1E4B" w:rsidRPr="007B1E4B" w:rsidRDefault="00C837AC" w:rsidP="007B1E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F76D6">
        <w:rPr>
          <w:rFonts w:ascii="Times New Roman" w:hAnsi="Times New Roman" w:cs="Times New Roman"/>
          <w:sz w:val="26"/>
          <w:szCs w:val="26"/>
        </w:rPr>
        <w:t xml:space="preserve">Так же в честь 85-летия Краснодарского края на территории муниципалитета будет высажена аллея лиственных деревьев. </w:t>
      </w:r>
    </w:p>
    <w:p w14:paraId="0760A75F" w14:textId="77777777" w:rsidR="000C3001" w:rsidRDefault="000C3001" w:rsidP="00E86F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4D013A1D" w14:textId="77777777" w:rsidR="00E73E2C" w:rsidRPr="00EF76D6" w:rsidRDefault="00E73E2C" w:rsidP="00C861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0DFBA79B" wp14:editId="3DDB5B24">
            <wp:extent cx="3840480" cy="2553672"/>
            <wp:effectExtent l="0" t="0" r="7620" b="0"/>
            <wp:docPr id="7" name="Рисунок 7" descr="C:\Users\user\Downloads\Форум _Бумеранг добра_\Форум _Бумеранг добра_\DSC_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Форум _Бумеранг добра_\Форум _Бумеранг добра_\DSC_04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964" cy="256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61F1D" w14:textId="77777777" w:rsidR="000C3001" w:rsidRDefault="000C3001" w:rsidP="00E86F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49863596" w14:textId="7908208C" w:rsidR="00B92625" w:rsidRDefault="00C837AC" w:rsidP="00B926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F76D6">
        <w:rPr>
          <w:rFonts w:ascii="Times New Roman" w:hAnsi="Times New Roman" w:cs="Times New Roman"/>
          <w:sz w:val="26"/>
          <w:szCs w:val="26"/>
        </w:rPr>
        <w:t>В веч</w:t>
      </w:r>
      <w:r w:rsidR="007202FC">
        <w:rPr>
          <w:rFonts w:ascii="Times New Roman" w:hAnsi="Times New Roman" w:cs="Times New Roman"/>
          <w:sz w:val="26"/>
          <w:szCs w:val="26"/>
        </w:rPr>
        <w:t xml:space="preserve">ернее время будет организована </w:t>
      </w:r>
      <w:r w:rsidR="00A4250B">
        <w:rPr>
          <w:rFonts w:ascii="Times New Roman" w:hAnsi="Times New Roman" w:cs="Times New Roman"/>
          <w:sz w:val="26"/>
          <w:szCs w:val="26"/>
        </w:rPr>
        <w:t>интеллектуально-развлекательная игра</w:t>
      </w:r>
      <w:r w:rsidR="006649C9">
        <w:rPr>
          <w:rFonts w:ascii="Times New Roman" w:hAnsi="Times New Roman" w:cs="Times New Roman"/>
          <w:sz w:val="26"/>
          <w:szCs w:val="26"/>
        </w:rPr>
        <w:t xml:space="preserve"> «Хитрый лис»</w:t>
      </w:r>
      <w:r w:rsidRPr="00EF76D6">
        <w:rPr>
          <w:rFonts w:ascii="Times New Roman" w:hAnsi="Times New Roman" w:cs="Times New Roman"/>
          <w:sz w:val="26"/>
          <w:szCs w:val="26"/>
        </w:rPr>
        <w:t xml:space="preserve">, </w:t>
      </w:r>
      <w:r w:rsidR="007202FC">
        <w:rPr>
          <w:rFonts w:ascii="Times New Roman" w:hAnsi="Times New Roman" w:cs="Times New Roman"/>
          <w:sz w:val="26"/>
          <w:szCs w:val="26"/>
        </w:rPr>
        <w:t>которая позволит участникам отдохнуть после насыщенного знаниями дня.</w:t>
      </w:r>
    </w:p>
    <w:p w14:paraId="60CF87E9" w14:textId="77777777" w:rsidR="000C3001" w:rsidRDefault="000C3001" w:rsidP="007202F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097B3AC" w14:textId="77777777" w:rsidR="00A44A64" w:rsidRPr="00EF76D6" w:rsidRDefault="006B0446" w:rsidP="00E86F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9167667" wp14:editId="5DC90F47">
            <wp:extent cx="2515882" cy="2456121"/>
            <wp:effectExtent l="0" t="0" r="0" b="1905"/>
            <wp:docPr id="9" name="Рисунок 9" descr="C:\Users\user\Downloads\WhatsApp Image 2022-02-14 at 14.48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WhatsApp Image 2022-02-14 at 14.48.4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03" cy="2459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044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55C0A09" wp14:editId="36F9BCAF">
            <wp:extent cx="2479063" cy="2456121"/>
            <wp:effectExtent l="0" t="0" r="0" b="1905"/>
            <wp:docPr id="10" name="Рисунок 10" descr="C:\Users\user\Downloads\WhatsApp Image 2022-02-14 at 14.48.4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WhatsApp Image 2022-02-14 at 14.48.43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599" cy="245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6F574" w14:textId="71C74746" w:rsidR="00F86F07" w:rsidRPr="00EF76D6" w:rsidRDefault="00F86F07" w:rsidP="00CD0FF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2B1A009" w14:textId="5A5D1F90" w:rsidR="00C837AC" w:rsidRDefault="00C837AC" w:rsidP="00E86F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F76D6">
        <w:rPr>
          <w:rFonts w:ascii="Times New Roman" w:hAnsi="Times New Roman" w:cs="Times New Roman"/>
          <w:sz w:val="26"/>
          <w:szCs w:val="26"/>
        </w:rPr>
        <w:t xml:space="preserve">Воплощать проект будет проектная группа в составе </w:t>
      </w:r>
      <w:r w:rsidR="00EF76D6" w:rsidRPr="00EF76D6">
        <w:rPr>
          <w:rFonts w:ascii="Times New Roman" w:hAnsi="Times New Roman" w:cs="Times New Roman"/>
          <w:sz w:val="26"/>
          <w:szCs w:val="26"/>
        </w:rPr>
        <w:t>9</w:t>
      </w:r>
      <w:r w:rsidRPr="00EF76D6">
        <w:rPr>
          <w:rFonts w:ascii="Times New Roman" w:hAnsi="Times New Roman" w:cs="Times New Roman"/>
          <w:sz w:val="26"/>
          <w:szCs w:val="26"/>
        </w:rPr>
        <w:t xml:space="preserve"> человек, это члены Молодежного общественного Совета при территориальной избирательной комиссии Щербиновская, специалисты муниципального казенного учреждения муниципального образования Щербиновский район «Центр комплексного социального обслуживания молодежи «Горизонт»</w:t>
      </w:r>
      <w:r w:rsidR="00C86111">
        <w:rPr>
          <w:rFonts w:ascii="Times New Roman" w:hAnsi="Times New Roman" w:cs="Times New Roman"/>
          <w:sz w:val="26"/>
          <w:szCs w:val="26"/>
        </w:rPr>
        <w:t>.</w:t>
      </w:r>
    </w:p>
    <w:p w14:paraId="05B16762" w14:textId="6228BB67" w:rsidR="008B6639" w:rsidRDefault="008B6639" w:rsidP="008B663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color w:val="FF0000"/>
          <w:sz w:val="26"/>
          <w:szCs w:val="26"/>
        </w:rPr>
        <w:lastRenderedPageBreak/>
        <w:drawing>
          <wp:inline distT="0" distB="0" distL="0" distR="0" wp14:anchorId="4FAA5807" wp14:editId="54FFD6D0">
            <wp:extent cx="3701163" cy="2775005"/>
            <wp:effectExtent l="0" t="0" r="0" b="6350"/>
            <wp:docPr id="3" name="Рисунок 3" descr="C:\Users\user\Desktop\mUyxVUvoA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mUyxVUvoAN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450" cy="277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D5A35" w14:textId="77777777" w:rsidR="008B6639" w:rsidRDefault="008B6639" w:rsidP="00E86F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7E7007AA" w14:textId="1A9164F4" w:rsidR="00C837AC" w:rsidRPr="00133ECC" w:rsidRDefault="00C837AC" w:rsidP="00E86F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35415">
        <w:rPr>
          <w:rFonts w:ascii="Times New Roman" w:hAnsi="Times New Roman" w:cs="Times New Roman"/>
          <w:sz w:val="26"/>
          <w:szCs w:val="26"/>
        </w:rPr>
        <w:t xml:space="preserve">В результате реализации проекта </w:t>
      </w:r>
      <w:r w:rsidR="00133ECC">
        <w:rPr>
          <w:rFonts w:ascii="Times New Roman" w:hAnsi="Times New Roman" w:cs="Times New Roman"/>
          <w:sz w:val="26"/>
          <w:szCs w:val="26"/>
        </w:rPr>
        <w:t>территориальная избирательная комиссия</w:t>
      </w:r>
      <w:r w:rsidRPr="00E73E2C">
        <w:rPr>
          <w:rFonts w:ascii="Times New Roman" w:hAnsi="Times New Roman" w:cs="Times New Roman"/>
          <w:sz w:val="26"/>
          <w:szCs w:val="26"/>
        </w:rPr>
        <w:t xml:space="preserve"> Щербиновская </w:t>
      </w:r>
      <w:r w:rsidR="00133ECC">
        <w:rPr>
          <w:rFonts w:ascii="Times New Roman" w:hAnsi="Times New Roman" w:cs="Times New Roman"/>
          <w:sz w:val="26"/>
          <w:szCs w:val="26"/>
        </w:rPr>
        <w:t xml:space="preserve">Краснодарского края </w:t>
      </w:r>
      <w:r w:rsidRPr="00C35415">
        <w:rPr>
          <w:rFonts w:ascii="Times New Roman" w:hAnsi="Times New Roman" w:cs="Times New Roman"/>
          <w:sz w:val="26"/>
          <w:szCs w:val="26"/>
        </w:rPr>
        <w:t xml:space="preserve">увеличит резерв молодых кадров </w:t>
      </w:r>
      <w:r w:rsidRPr="00133ECC">
        <w:rPr>
          <w:rFonts w:ascii="Times New Roman" w:hAnsi="Times New Roman" w:cs="Times New Roman"/>
          <w:sz w:val="26"/>
          <w:szCs w:val="26"/>
        </w:rPr>
        <w:t>с высоким уровнем политической культуры.</w:t>
      </w:r>
    </w:p>
    <w:p w14:paraId="2AE2FC1F" w14:textId="562664F1" w:rsidR="00A44A64" w:rsidRDefault="00A44A64" w:rsidP="00E86F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Все мероприятия пройдут с соблюдением эпидемиологических норм</w:t>
      </w:r>
      <w:r w:rsidR="00A4250B">
        <w:rPr>
          <w:rFonts w:ascii="Times New Roman" w:hAnsi="Times New Roman" w:cs="Times New Roman"/>
          <w:sz w:val="26"/>
          <w:szCs w:val="26"/>
        </w:rPr>
        <w:t>. Обязательно наличие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A44A64">
        <w:rPr>
          <w:rFonts w:ascii="Times New Roman" w:hAnsi="Times New Roman" w:cs="Times New Roman"/>
          <w:sz w:val="26"/>
          <w:szCs w:val="26"/>
        </w:rPr>
        <w:t xml:space="preserve"> </w:t>
      </w:r>
      <w:r w:rsidR="00A4250B">
        <w:rPr>
          <w:rFonts w:ascii="Times New Roman" w:hAnsi="Times New Roman" w:cs="Times New Roman"/>
          <w:sz w:val="26"/>
          <w:szCs w:val="26"/>
        </w:rPr>
        <w:t>кодов</w:t>
      </w:r>
      <w:r>
        <w:rPr>
          <w:rFonts w:ascii="Times New Roman" w:hAnsi="Times New Roman" w:cs="Times New Roman"/>
          <w:sz w:val="26"/>
          <w:szCs w:val="26"/>
        </w:rPr>
        <w:t xml:space="preserve"> о вакцинац</w:t>
      </w:r>
      <w:proofErr w:type="gramStart"/>
      <w:r>
        <w:rPr>
          <w:rFonts w:ascii="Times New Roman" w:hAnsi="Times New Roman" w:cs="Times New Roman"/>
          <w:sz w:val="26"/>
          <w:szCs w:val="26"/>
        </w:rPr>
        <w:t>ии</w:t>
      </w:r>
      <w:r w:rsidR="00A4250B">
        <w:rPr>
          <w:rFonts w:ascii="Times New Roman" w:hAnsi="Times New Roman" w:cs="Times New Roman"/>
          <w:sz w:val="26"/>
          <w:szCs w:val="26"/>
        </w:rPr>
        <w:t xml:space="preserve"> у у</w:t>
      </w:r>
      <w:proofErr w:type="gramEnd"/>
      <w:r w:rsidR="00A4250B">
        <w:rPr>
          <w:rFonts w:ascii="Times New Roman" w:hAnsi="Times New Roman" w:cs="Times New Roman"/>
          <w:sz w:val="26"/>
          <w:szCs w:val="26"/>
        </w:rPr>
        <w:t>частников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686089FA" w14:textId="77777777" w:rsidR="00C86111" w:rsidRDefault="00C86111" w:rsidP="00E86F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0EF094D" w14:textId="77777777" w:rsidR="00A44A64" w:rsidRPr="00A44A64" w:rsidRDefault="00A44A64" w:rsidP="00C861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A72230B" wp14:editId="0CACDEFA">
            <wp:extent cx="4293705" cy="2855037"/>
            <wp:effectExtent l="0" t="0" r="0" b="2540"/>
            <wp:docPr id="8" name="Рисунок 8" descr="C:\Users\user\Downloads\Форум _Бумеранг добра_\Форум _Бумеранг добра_\DSC_0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Форум _Бумеранг добра_\Форум _Бумеранг добра_\DSC_02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21" cy="2862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4B938" w14:textId="77777777" w:rsidR="00C837AC" w:rsidRDefault="00C837AC" w:rsidP="00E86F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08288E9" w14:textId="77777777" w:rsidR="00314984" w:rsidRDefault="00314984" w:rsidP="006D272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44A64">
        <w:rPr>
          <w:rFonts w:ascii="Times New Roman" w:hAnsi="Times New Roman" w:cs="Times New Roman"/>
          <w:b/>
          <w:sz w:val="26"/>
          <w:szCs w:val="26"/>
        </w:rPr>
        <w:t>Актуальность проекта</w:t>
      </w:r>
    </w:p>
    <w:p w14:paraId="0ACB3E3F" w14:textId="77777777" w:rsidR="00A44A64" w:rsidRDefault="00A44A64" w:rsidP="00E86FB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08527824" w14:textId="77777777" w:rsidR="002A59D0" w:rsidRPr="00A44A64" w:rsidRDefault="002A59D0" w:rsidP="00E86FB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72CD4E5F" w14:textId="2DFA33E0" w:rsidR="002A59D0" w:rsidRDefault="002A59D0" w:rsidP="00116490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2A59D0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Молодежь – в современном мире это особая группа, отличающаяся социально-демографическими характеристиками, находящаяся в процессе социального становления и перехода к социальной зрелости. Положение молодежи определяется социально-экономическим и политическим состоянием общества. Анализ молодежи как социальной группы позволяет выделить ряд специфических особенностей: прежде всего, молодежь способна преобразовывать общественные отношения, занимая в данном процессе активную позицию, способна активно преобразовывать сложившиеся общественные отношения, определяя направление </w:t>
      </w:r>
      <w:r w:rsidRPr="002A59D0">
        <w:rPr>
          <w:rFonts w:ascii="Times New Roman" w:eastAsiaTheme="minorHAnsi" w:hAnsi="Times New Roman" w:cs="Times New Roman"/>
          <w:sz w:val="26"/>
          <w:szCs w:val="26"/>
          <w:lang w:eastAsia="en-US"/>
        </w:rPr>
        <w:lastRenderedPageBreak/>
        <w:t xml:space="preserve">и основные задачи на будущее. Молодежь способна воспроизводить социальную структуру, ориентируя ее на современные требования и современные перспективы развития общества. Находясь в процессе своего становления, молодежь как социальная группа отличается особым содержанием личностной, предметной и процессуальной стороны своей жизнедеятельности. Социальное положение молодежи отличается активной социальной позицией, перспективами развития и </w:t>
      </w:r>
      <w:proofErr w:type="spellStart"/>
      <w:r w:rsidRPr="002A59D0">
        <w:rPr>
          <w:rFonts w:ascii="Times New Roman" w:eastAsiaTheme="minorHAnsi" w:hAnsi="Times New Roman" w:cs="Times New Roman"/>
          <w:sz w:val="26"/>
          <w:szCs w:val="26"/>
          <w:lang w:eastAsia="en-US"/>
        </w:rPr>
        <w:t>амбициозностью</w:t>
      </w:r>
      <w:proofErr w:type="spellEnd"/>
      <w:r w:rsidRPr="002A59D0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взглядов.</w:t>
      </w:r>
    </w:p>
    <w:p w14:paraId="26CDD76F" w14:textId="067AE44B" w:rsidR="00AC2BFD" w:rsidRDefault="00AC2BFD" w:rsidP="00116490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AC2BFD">
        <w:rPr>
          <w:rFonts w:ascii="Times New Roman" w:eastAsiaTheme="minorHAnsi" w:hAnsi="Times New Roman" w:cs="Times New Roman"/>
          <w:sz w:val="26"/>
          <w:szCs w:val="26"/>
          <w:lang w:eastAsia="en-US"/>
        </w:rPr>
        <w:t>Молодежь всегда и повсюду является важным стратегическим ресурсом страны, поэтому так важно всесторонне и повсеместно исследовать молодежную проблематику. Молодежная политика объединяет целый комплекс экономических, социальных вопросов, проблем демографии, науки, образования, жилищной политики и т.д.</w:t>
      </w:r>
    </w:p>
    <w:p w14:paraId="490EDB21" w14:textId="0A8FF945" w:rsidR="00AC2BFD" w:rsidRDefault="00AC2BFD" w:rsidP="00116490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AC2BFD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Молодежь — это важнейший электоральный ресурс нашего общества. В </w:t>
      </w:r>
      <w:proofErr w:type="spellStart"/>
      <w:r w:rsidRPr="00AC2BFD">
        <w:rPr>
          <w:rFonts w:ascii="Times New Roman" w:eastAsiaTheme="minorHAnsi" w:hAnsi="Times New Roman" w:cs="Times New Roman"/>
          <w:sz w:val="26"/>
          <w:szCs w:val="26"/>
          <w:lang w:eastAsia="en-US"/>
        </w:rPr>
        <w:t>Щербиновском</w:t>
      </w:r>
      <w:proofErr w:type="spellEnd"/>
      <w:r w:rsidRPr="00AC2BFD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районе 17 участковых избирательных комиссий, в которых работают 217 членов участковых избирательных комиссий. Из них молодежи в возрасте до 35 лет – 28 человек, это составляет 12,9 %.</w:t>
      </w:r>
    </w:p>
    <w:p w14:paraId="78B9B492" w14:textId="6D7EBE45" w:rsidR="002A59D0" w:rsidRDefault="002A59D0" w:rsidP="00116490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2A59D0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В основе политической активности молодежи лежит мотивация, которая выражается в возможности влияния на политические события. При этом сознание молодых людей – это большое количество идей и идеологических установок. Эти идеи и </w:t>
      </w: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>установки могут быть различными.</w:t>
      </w:r>
      <w:r w:rsidRPr="002A59D0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Наличие этих установок объясняется пассивностью молодёжи и слабом участии в политике государства. С целью привлечения молодёжи в политические процессы и увеличения их численности проводят омоложение, как электората, так и политических партий. Одним из способов вовлечения молодёжи в политику и формирования интереса является работа в школах, иных учебных заведениях, организация и проведение смен в лагерях. Другим способом вовлечения является проведение уличных акций. Как правило, такие акции приурочиваются к каким-либо историческим датам. Согласно проведённых специалистами опросов выяснилось, что участие в подобных акциях воспринимается молодыми людьми как значимая для них деятельность, позволяющая им активно выражать своё мнение.</w:t>
      </w:r>
    </w:p>
    <w:p w14:paraId="50349D10" w14:textId="77777777" w:rsidR="00116490" w:rsidRPr="00116490" w:rsidRDefault="00116490" w:rsidP="00116490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16490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В настоящее время необходимость создания и реального функционирования молодежных избирательных комиссий продиктована российской действительностью: регулярные изменения избирательного законодательства порождают необходимость разъяснения норм права среди молодежи, снижение уровня ее электоральной активности требует новых подходов в работе с молодежью. Нынешние выборы действительно отличаются от выборов прошлых лет. Отличий много. Пришли новые технологии, интернет - ресурсы. У нас теперь есть даже интерактивный рабочий блокнот. </w:t>
      </w:r>
    </w:p>
    <w:p w14:paraId="264242DB" w14:textId="77777777" w:rsidR="00116490" w:rsidRDefault="00116490" w:rsidP="00116490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16490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В </w:t>
      </w:r>
      <w:proofErr w:type="spellStart"/>
      <w:r w:rsidRPr="00116490">
        <w:rPr>
          <w:rFonts w:ascii="Times New Roman" w:eastAsiaTheme="minorHAnsi" w:hAnsi="Times New Roman" w:cs="Times New Roman"/>
          <w:sz w:val="26"/>
          <w:szCs w:val="26"/>
          <w:lang w:eastAsia="en-US"/>
        </w:rPr>
        <w:t>Щербиновском</w:t>
      </w:r>
      <w:proofErr w:type="spellEnd"/>
      <w:r w:rsidRPr="00116490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районе одна Молодежная участковая избирательная комиссия (далее МУИК), сформированная и действующая на территории района, возраст половины и более </w:t>
      </w:r>
      <w:proofErr w:type="gramStart"/>
      <w:r w:rsidRPr="00116490">
        <w:rPr>
          <w:rFonts w:ascii="Times New Roman" w:eastAsiaTheme="minorHAnsi" w:hAnsi="Times New Roman" w:cs="Times New Roman"/>
          <w:sz w:val="26"/>
          <w:szCs w:val="26"/>
          <w:lang w:eastAsia="en-US"/>
        </w:rPr>
        <w:t>членов</w:t>
      </w:r>
      <w:proofErr w:type="gramEnd"/>
      <w:r w:rsidRPr="00116490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которой не превышает 35 лет (включительно). Как показывает опыт это приносит свои </w:t>
      </w:r>
      <w:proofErr w:type="gramStart"/>
      <w:r w:rsidRPr="00116490">
        <w:rPr>
          <w:rFonts w:ascii="Times New Roman" w:eastAsiaTheme="minorHAnsi" w:hAnsi="Times New Roman" w:cs="Times New Roman"/>
          <w:sz w:val="26"/>
          <w:szCs w:val="26"/>
          <w:lang w:eastAsia="en-US"/>
        </w:rPr>
        <w:t>результаты-молодежная</w:t>
      </w:r>
      <w:proofErr w:type="gramEnd"/>
      <w:r w:rsidRPr="00116490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участковая избирательная комиссия занимает призовые места в муниципальных и краевых конкурсах.</w:t>
      </w:r>
    </w:p>
    <w:p w14:paraId="314F7956" w14:textId="18105BC6" w:rsidR="00116490" w:rsidRDefault="00116490" w:rsidP="00116490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>
        <w:rPr>
          <w:rFonts w:ascii="Times New Roman" w:hAnsi="Times New Roman" w:cs="Times New Roman"/>
          <w:bCs/>
          <w:noProof/>
          <w:sz w:val="26"/>
          <w:szCs w:val="26"/>
        </w:rPr>
        <w:lastRenderedPageBreak/>
        <w:drawing>
          <wp:inline distT="0" distB="0" distL="0" distR="0" wp14:anchorId="469D8B2E" wp14:editId="24F12BCB">
            <wp:extent cx="4940516" cy="329700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313" cy="3307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29DA8B" w14:textId="77777777" w:rsidR="00116490" w:rsidRPr="00116490" w:rsidRDefault="00116490" w:rsidP="00116490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14:paraId="570B8B06" w14:textId="77777777" w:rsidR="00116490" w:rsidRPr="00116490" w:rsidRDefault="00116490" w:rsidP="00116490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16490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В состав МУИК вошли </w:t>
      </w:r>
      <w:r w:rsidRPr="00116490">
        <w:rPr>
          <w:rFonts w:ascii="Times New Roman" w:eastAsia="Times New Roman" w:hAnsi="Times New Roman" w:cs="Times New Roman"/>
          <w:sz w:val="26"/>
          <w:szCs w:val="26"/>
        </w:rPr>
        <w:t>16 членов с правом решающего голоса, все самые</w:t>
      </w:r>
      <w:r w:rsidRPr="00116490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активные и талантливые люди от различных субъектов выдвижения. Вне выборов все заняты в абсолютно разных областях от образования до сельского хозяйства.</w:t>
      </w:r>
    </w:p>
    <w:p w14:paraId="70E1393F" w14:textId="77777777" w:rsidR="00116490" w:rsidRPr="00116490" w:rsidRDefault="00116490" w:rsidP="00116490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16490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С февраля 2021 года принимали участие в просмотре тематических </w:t>
      </w:r>
      <w:proofErr w:type="spellStart"/>
      <w:r w:rsidRPr="00116490">
        <w:rPr>
          <w:rFonts w:ascii="Times New Roman" w:eastAsiaTheme="minorHAnsi" w:hAnsi="Times New Roman" w:cs="Times New Roman"/>
          <w:sz w:val="26"/>
          <w:szCs w:val="26"/>
          <w:lang w:eastAsia="en-US"/>
        </w:rPr>
        <w:t>вебинаров</w:t>
      </w:r>
      <w:proofErr w:type="spellEnd"/>
      <w:r w:rsidRPr="00116490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ЦИК РФ на канале «просто о выборах» </w:t>
      </w:r>
      <w:proofErr w:type="spellStart"/>
      <w:r w:rsidRPr="00116490">
        <w:rPr>
          <w:rFonts w:ascii="Times New Roman" w:eastAsiaTheme="minorHAnsi" w:hAnsi="Times New Roman" w:cs="Times New Roman"/>
          <w:sz w:val="26"/>
          <w:szCs w:val="26"/>
          <w:lang w:eastAsia="en-US"/>
        </w:rPr>
        <w:t>видеохостинга</w:t>
      </w:r>
      <w:proofErr w:type="spellEnd"/>
      <w:r w:rsidRPr="00116490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«</w:t>
      </w:r>
      <w:proofErr w:type="spellStart"/>
      <w:r w:rsidRPr="00116490">
        <w:rPr>
          <w:rFonts w:ascii="Times New Roman" w:eastAsiaTheme="minorHAnsi" w:hAnsi="Times New Roman" w:cs="Times New Roman"/>
          <w:sz w:val="26"/>
          <w:szCs w:val="26"/>
          <w:lang w:eastAsia="en-US"/>
        </w:rPr>
        <w:t>you</w:t>
      </w:r>
      <w:proofErr w:type="spellEnd"/>
      <w:r w:rsidRPr="00116490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Pr="00116490">
        <w:rPr>
          <w:rFonts w:ascii="Times New Roman" w:eastAsiaTheme="minorHAnsi" w:hAnsi="Times New Roman" w:cs="Times New Roman"/>
          <w:sz w:val="26"/>
          <w:szCs w:val="26"/>
          <w:lang w:eastAsia="en-US"/>
        </w:rPr>
        <w:t>tube</w:t>
      </w:r>
      <w:proofErr w:type="spellEnd"/>
      <w:r w:rsidRPr="00116490">
        <w:rPr>
          <w:rFonts w:ascii="Times New Roman" w:eastAsiaTheme="minorHAnsi" w:hAnsi="Times New Roman" w:cs="Times New Roman"/>
          <w:sz w:val="26"/>
          <w:szCs w:val="26"/>
          <w:lang w:eastAsia="en-US"/>
        </w:rPr>
        <w:t>» по темам: «особенности многодневного голосования: обеспечение сохранности бюллетеней», «имидж избирательных комиссий»; в мероприятиях, ко Дню молодого избирателя, который проходил с 27 апреля по 27 мая 2021 года.</w:t>
      </w:r>
    </w:p>
    <w:p w14:paraId="0B5E1E73" w14:textId="77777777" w:rsidR="00116490" w:rsidRPr="00116490" w:rsidRDefault="00116490" w:rsidP="00116490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16490">
        <w:rPr>
          <w:rFonts w:ascii="Times New Roman" w:eastAsiaTheme="minorHAnsi" w:hAnsi="Times New Roman" w:cs="Times New Roman"/>
          <w:sz w:val="26"/>
          <w:szCs w:val="26"/>
          <w:lang w:eastAsia="en-US"/>
        </w:rPr>
        <w:t>В 2021 году МУИК № 57-03 приняла участие в муниципальном турнире игры «Что? Где? Когда?» среди трудовых коллективов муниципалитета в возрасте от 18 до 35 лет, где заняла почетное 2 место.</w:t>
      </w:r>
    </w:p>
    <w:p w14:paraId="34C2DF4B" w14:textId="77777777" w:rsidR="00116490" w:rsidRPr="00116490" w:rsidRDefault="00116490" w:rsidP="00116490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16490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Члены МУИК одни из первых прошли обучение в рамках подготовки к выборам </w:t>
      </w:r>
      <w:proofErr w:type="gramStart"/>
      <w:r w:rsidRPr="00116490">
        <w:rPr>
          <w:rFonts w:ascii="Times New Roman" w:eastAsiaTheme="minorHAnsi" w:hAnsi="Times New Roman" w:cs="Times New Roman"/>
          <w:sz w:val="26"/>
          <w:szCs w:val="26"/>
          <w:lang w:eastAsia="en-US"/>
        </w:rPr>
        <w:t>депутатов Государственной Думы Федерального Собрания Российской Федерации восьмого созыва</w:t>
      </w:r>
      <w:proofErr w:type="gramEnd"/>
      <w:r w:rsidRPr="00116490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и закрепили изученный материал с помощью системы тестирования, разработанной РЦОИТ при ЦИК России.</w:t>
      </w:r>
    </w:p>
    <w:p w14:paraId="32FD1EF5" w14:textId="77777777" w:rsidR="00116490" w:rsidRPr="00116490" w:rsidRDefault="00116490" w:rsidP="0011649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116490">
        <w:rPr>
          <w:rFonts w:ascii="Times New Roman" w:hAnsi="Times New Roman" w:cs="Times New Roman"/>
          <w:bCs/>
          <w:sz w:val="26"/>
          <w:szCs w:val="26"/>
        </w:rPr>
        <w:t xml:space="preserve">Актуальность данного проекта состоит в том, чтобы мотивировать молодежь к участию в общественно-политической жизни Щербиновского района, ведь недостаточный уровень правовой культуры и правосознания, правовой нигилизм граждан являются серьёзной проблемой населения. </w:t>
      </w:r>
    </w:p>
    <w:p w14:paraId="33996742" w14:textId="77777777" w:rsidR="00116490" w:rsidRDefault="00116490" w:rsidP="0011649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116490">
        <w:rPr>
          <w:rFonts w:ascii="Times New Roman" w:hAnsi="Times New Roman" w:cs="Times New Roman"/>
          <w:bCs/>
          <w:sz w:val="26"/>
          <w:szCs w:val="26"/>
        </w:rPr>
        <w:t xml:space="preserve">Когда в молодежной среде поднимается вопрос о выборах, приходится выслушивать ряд негативных и необоснованных высказываний, например: «зачем туда идти», «что от этого будет», «всё равно там всё решено» и «ничего не изменишь». Молодежь забывает, что она наделена правом непосредственного выражения своей воли через свободные выборы и референдум. Из-за очень низкого уровня правовой культуры, у молодого поколения возникают непонимание, обида и незаинтересованность в формировании будущего страны. </w:t>
      </w:r>
    </w:p>
    <w:p w14:paraId="1811578E" w14:textId="080B9F06" w:rsidR="004B00B8" w:rsidRPr="00116490" w:rsidRDefault="004B00B8" w:rsidP="0011649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B00B8">
        <w:rPr>
          <w:rFonts w:ascii="Times New Roman" w:hAnsi="Times New Roman" w:cs="Times New Roman"/>
          <w:bCs/>
          <w:sz w:val="26"/>
          <w:szCs w:val="26"/>
        </w:rPr>
        <w:t xml:space="preserve">Повышение общей культуры и воспитание вообще происходит при помощи восприятия информации извне, таким же образом происходит повышение и правовой культуры. Но что же может узнать молодой человек  об избирательной </w:t>
      </w:r>
      <w:r w:rsidRPr="004B00B8">
        <w:rPr>
          <w:rFonts w:ascii="Times New Roman" w:hAnsi="Times New Roman" w:cs="Times New Roman"/>
          <w:bCs/>
          <w:sz w:val="26"/>
          <w:szCs w:val="26"/>
        </w:rPr>
        <w:lastRenderedPageBreak/>
        <w:t>системе, если ему  никто не расскажет, ведь мало кто  будет самостоятельно искать информацию о выборах.</w:t>
      </w:r>
    </w:p>
    <w:p w14:paraId="1F1B290B" w14:textId="77777777" w:rsidR="00116490" w:rsidRPr="00116490" w:rsidRDefault="00116490" w:rsidP="00116490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proofErr w:type="gramStart"/>
      <w:r w:rsidRPr="00116490">
        <w:rPr>
          <w:rFonts w:ascii="Times New Roman" w:eastAsiaTheme="minorHAnsi" w:hAnsi="Times New Roman" w:cs="Times New Roman"/>
          <w:sz w:val="26"/>
          <w:szCs w:val="26"/>
          <w:lang w:eastAsia="en-US"/>
        </w:rPr>
        <w:t>Необходимо целенаправленно вести работу по информированию избирателей и формированию правовой культуры избирателей, молодежи, понимая, что с каждым новым избирательным циклом в выборы включается новое поколение избирателей, и, если мы хотим активности молодежи в выборах, то работа должна осуществляться систематически и быть направлена не только на усвоение знаний избирательного законодательства, но и на овладение навыками политического действия и поведения, то есть</w:t>
      </w:r>
      <w:proofErr w:type="gramEnd"/>
      <w:r w:rsidRPr="00116490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на развитие уровня гражданской активности.</w:t>
      </w:r>
    </w:p>
    <w:p w14:paraId="70024B35" w14:textId="77777777" w:rsidR="00116490" w:rsidRPr="00116490" w:rsidRDefault="00116490" w:rsidP="00116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116490">
        <w:rPr>
          <w:rFonts w:ascii="Times New Roman" w:hAnsi="Times New Roman" w:cs="Times New Roman"/>
          <w:sz w:val="26"/>
          <w:szCs w:val="26"/>
        </w:rPr>
        <w:t>В целях повышения правовой культуры и привлечения молодежи нашего района к активному участию в избирательных кампаниях различного уровня, проводимых на территории края, стимулирования интереса членов участковых избирательных комиссий к углубленному изучению избирательного законодательства и повышению эффективности информационно-разъяснительной деятельности наша задача пополнить участковые комиссии молодыми кадрами, чтобы своей активной жизненной позицией и новыми методами работы двигать район к новым достижениям и</w:t>
      </w:r>
      <w:proofErr w:type="gramEnd"/>
      <w:r w:rsidRPr="00116490">
        <w:rPr>
          <w:rFonts w:ascii="Times New Roman" w:hAnsi="Times New Roman" w:cs="Times New Roman"/>
          <w:sz w:val="26"/>
          <w:szCs w:val="26"/>
        </w:rPr>
        <w:t xml:space="preserve"> успехам.</w:t>
      </w:r>
    </w:p>
    <w:p w14:paraId="230C23A5" w14:textId="77777777" w:rsidR="00116490" w:rsidRDefault="00116490" w:rsidP="0011649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116490">
        <w:rPr>
          <w:rFonts w:ascii="Times New Roman" w:hAnsi="Times New Roman" w:cs="Times New Roman"/>
          <w:bCs/>
          <w:sz w:val="26"/>
          <w:szCs w:val="26"/>
        </w:rPr>
        <w:t xml:space="preserve">В данном проекте мы рассматриваем комплекс мероприятий, направленный на повышение правовой культуры молодых избирателей. </w:t>
      </w:r>
    </w:p>
    <w:p w14:paraId="23C0404B" w14:textId="77777777" w:rsidR="00116490" w:rsidRPr="00116490" w:rsidRDefault="00116490" w:rsidP="0011649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FF0000"/>
          <w:sz w:val="26"/>
          <w:szCs w:val="26"/>
        </w:rPr>
      </w:pPr>
      <w:r w:rsidRPr="00116490">
        <w:rPr>
          <w:rFonts w:ascii="Times New Roman" w:hAnsi="Times New Roman" w:cs="Times New Roman"/>
          <w:bCs/>
          <w:sz w:val="26"/>
          <w:szCs w:val="26"/>
        </w:rPr>
        <w:t>Принципиальное изменение отношения молодежи к выборам возможно лишь тогда, когда сама молодежь почувствует себя реальным участником выборных процессов в нашем районе.</w:t>
      </w:r>
    </w:p>
    <w:p w14:paraId="296B7BD1" w14:textId="0B720C53" w:rsidR="008B6639" w:rsidRDefault="008B6639" w:rsidP="006D272A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14:paraId="2AD03A89" w14:textId="77777777" w:rsidR="00314984" w:rsidRPr="00314984" w:rsidRDefault="00314984" w:rsidP="00E86FB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1626AD8" w14:textId="77777777" w:rsidR="00314984" w:rsidRDefault="009E0C80" w:rsidP="00E86FB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C72BF3">
        <w:rPr>
          <w:rFonts w:ascii="Times New Roman" w:hAnsi="Times New Roman" w:cs="Times New Roman"/>
          <w:b/>
          <w:bCs/>
          <w:sz w:val="26"/>
          <w:szCs w:val="26"/>
        </w:rPr>
        <w:t>Цель и задачи про</w:t>
      </w:r>
      <w:r>
        <w:rPr>
          <w:rFonts w:ascii="Times New Roman" w:hAnsi="Times New Roman" w:cs="Times New Roman"/>
          <w:b/>
          <w:bCs/>
          <w:sz w:val="26"/>
          <w:szCs w:val="26"/>
        </w:rPr>
        <w:t>екта.</w:t>
      </w:r>
    </w:p>
    <w:p w14:paraId="07A9A87B" w14:textId="77777777" w:rsidR="009E0C80" w:rsidRPr="009E0C80" w:rsidRDefault="009E0C80" w:rsidP="00E86F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E0C80">
        <w:rPr>
          <w:rFonts w:ascii="Times New Roman" w:hAnsi="Times New Roman" w:cs="Times New Roman"/>
          <w:sz w:val="26"/>
          <w:szCs w:val="26"/>
        </w:rPr>
        <w:t xml:space="preserve">Основная цель: </w:t>
      </w:r>
    </w:p>
    <w:p w14:paraId="12B11927" w14:textId="4E9946F3" w:rsidR="009E0C80" w:rsidRPr="006D272A" w:rsidRDefault="009E0C80" w:rsidP="00E86F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E0C80">
        <w:rPr>
          <w:rFonts w:ascii="Times New Roman" w:hAnsi="Times New Roman" w:cs="Times New Roman"/>
          <w:sz w:val="26"/>
          <w:szCs w:val="26"/>
        </w:rPr>
        <w:t xml:space="preserve">Формирование кадрового резерва участковых избирательных комиссий </w:t>
      </w:r>
      <w:r w:rsidR="00FB23E5" w:rsidRPr="006D272A">
        <w:rPr>
          <w:rFonts w:ascii="Times New Roman" w:hAnsi="Times New Roman" w:cs="Times New Roman"/>
          <w:sz w:val="26"/>
          <w:szCs w:val="26"/>
        </w:rPr>
        <w:t>Щербиновского района Краснодарского края,</w:t>
      </w:r>
      <w:r w:rsidR="00FB23E5" w:rsidRPr="006D272A">
        <w:t xml:space="preserve"> </w:t>
      </w:r>
      <w:r w:rsidR="00FB23E5" w:rsidRPr="006D272A">
        <w:rPr>
          <w:rFonts w:ascii="Times New Roman" w:hAnsi="Times New Roman" w:cs="Times New Roman"/>
          <w:sz w:val="26"/>
          <w:szCs w:val="26"/>
        </w:rPr>
        <w:t>повышение уровня электоральной активности молодежи.</w:t>
      </w:r>
    </w:p>
    <w:p w14:paraId="2F1EB5ED" w14:textId="77777777" w:rsidR="009E0C80" w:rsidRPr="009E0C80" w:rsidRDefault="009E0C80" w:rsidP="00E86F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483606E2" w14:textId="77777777" w:rsidR="009E0C80" w:rsidRPr="009E0C80" w:rsidRDefault="009E0C80" w:rsidP="00E86F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E0C80">
        <w:rPr>
          <w:rFonts w:ascii="Times New Roman" w:hAnsi="Times New Roman" w:cs="Times New Roman"/>
          <w:sz w:val="26"/>
          <w:szCs w:val="26"/>
        </w:rPr>
        <w:t>Задачи:</w:t>
      </w:r>
    </w:p>
    <w:p w14:paraId="5BB2F85F" w14:textId="77777777" w:rsidR="009E0C80" w:rsidRPr="009E0C80" w:rsidRDefault="009E0C80" w:rsidP="00E86F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E0C80">
        <w:rPr>
          <w:rFonts w:ascii="Times New Roman" w:hAnsi="Times New Roman" w:cs="Times New Roman"/>
          <w:sz w:val="26"/>
          <w:szCs w:val="26"/>
        </w:rPr>
        <w:t>1) Привлечение к проекту активной молодежи муниципалитета.</w:t>
      </w:r>
    </w:p>
    <w:p w14:paraId="7BEF4068" w14:textId="77777777" w:rsidR="009E0C80" w:rsidRPr="009E0C80" w:rsidRDefault="009E0C80" w:rsidP="00E86F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E0C80">
        <w:rPr>
          <w:rFonts w:ascii="Times New Roman" w:hAnsi="Times New Roman" w:cs="Times New Roman"/>
          <w:sz w:val="26"/>
          <w:szCs w:val="26"/>
        </w:rPr>
        <w:t>2) Повышение интереса молодежи к избирательным процессам.</w:t>
      </w:r>
    </w:p>
    <w:p w14:paraId="2486C534" w14:textId="77777777" w:rsidR="009E0C80" w:rsidRPr="006D272A" w:rsidRDefault="009E0C80" w:rsidP="00E86F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E0C80">
        <w:rPr>
          <w:rFonts w:ascii="Times New Roman" w:hAnsi="Times New Roman" w:cs="Times New Roman"/>
          <w:sz w:val="26"/>
          <w:szCs w:val="26"/>
        </w:rPr>
        <w:t xml:space="preserve">3) Формирование у молодых избирателей района позитивного представления о выборах, как одном из главных демократических институтов, обеспечивающих реализацию народного волеизъявления, доверия к избирательной системе в </w:t>
      </w:r>
      <w:r w:rsidRPr="006D272A">
        <w:rPr>
          <w:rFonts w:ascii="Times New Roman" w:hAnsi="Times New Roman" w:cs="Times New Roman"/>
          <w:sz w:val="26"/>
          <w:szCs w:val="26"/>
        </w:rPr>
        <w:t>Краснодарском крае.</w:t>
      </w:r>
    </w:p>
    <w:p w14:paraId="61481343" w14:textId="2AEB0E4E" w:rsidR="009E0C80" w:rsidRPr="006D272A" w:rsidRDefault="009E0C80" w:rsidP="00E86FB0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6"/>
          <w:szCs w:val="26"/>
        </w:rPr>
      </w:pPr>
      <w:r w:rsidRPr="006D272A">
        <w:rPr>
          <w:rFonts w:ascii="Times New Roman" w:hAnsi="Times New Roman" w:cs="Times New Roman"/>
          <w:iCs/>
          <w:sz w:val="26"/>
          <w:szCs w:val="26"/>
        </w:rPr>
        <w:t xml:space="preserve">4) </w:t>
      </w:r>
      <w:r w:rsidR="00FB23E5" w:rsidRPr="006D272A">
        <w:rPr>
          <w:rFonts w:ascii="Times New Roman" w:hAnsi="Times New Roman" w:cs="Times New Roman"/>
          <w:iCs/>
          <w:sz w:val="26"/>
          <w:szCs w:val="26"/>
        </w:rPr>
        <w:t>Приобретение участниками проекта знаний и навыков, необходимых для успешного участия в общественно-политической жизни Щербиновского района</w:t>
      </w:r>
      <w:r w:rsidRPr="006D272A">
        <w:rPr>
          <w:rFonts w:ascii="Times New Roman" w:hAnsi="Times New Roman" w:cs="Times New Roman"/>
          <w:iCs/>
          <w:sz w:val="26"/>
          <w:szCs w:val="26"/>
        </w:rPr>
        <w:t>.</w:t>
      </w:r>
    </w:p>
    <w:p w14:paraId="2517D419" w14:textId="77777777" w:rsidR="009E0C80" w:rsidRDefault="009E0C80" w:rsidP="00E86F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1E3085FF" w14:textId="77777777" w:rsidR="009E0C80" w:rsidRDefault="009E0C80" w:rsidP="00E86FB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73E2C">
        <w:rPr>
          <w:rFonts w:ascii="Times New Roman" w:hAnsi="Times New Roman" w:cs="Times New Roman"/>
          <w:b/>
          <w:sz w:val="26"/>
          <w:szCs w:val="26"/>
        </w:rPr>
        <w:t>Команда проекта.</w:t>
      </w:r>
    </w:p>
    <w:p w14:paraId="469142FB" w14:textId="77777777" w:rsidR="00E73E2C" w:rsidRPr="00E73E2C" w:rsidRDefault="00E73E2C" w:rsidP="00E86FB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DC36BA1" w14:textId="77777777" w:rsidR="009E0C80" w:rsidRDefault="009E0C80" w:rsidP="00E86F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E0C80">
        <w:rPr>
          <w:rFonts w:ascii="Times New Roman" w:hAnsi="Times New Roman" w:cs="Times New Roman"/>
          <w:sz w:val="26"/>
          <w:szCs w:val="26"/>
        </w:rPr>
        <w:t>Шапарь Олеся Вячеславовн</w:t>
      </w:r>
      <w:r>
        <w:rPr>
          <w:rFonts w:ascii="Times New Roman" w:hAnsi="Times New Roman" w:cs="Times New Roman"/>
          <w:sz w:val="26"/>
          <w:szCs w:val="26"/>
        </w:rPr>
        <w:t>а - автор и руководитель про</w:t>
      </w:r>
      <w:r w:rsidRPr="009E0C80">
        <w:rPr>
          <w:rFonts w:ascii="Times New Roman" w:hAnsi="Times New Roman" w:cs="Times New Roman"/>
          <w:sz w:val="26"/>
          <w:szCs w:val="26"/>
        </w:rPr>
        <w:t>екта, член Молодежного общественного Совета при территориальной избирательной комиссии Щербиновская Краснодарского края;</w:t>
      </w:r>
    </w:p>
    <w:p w14:paraId="5D04CE29" w14:textId="77777777" w:rsidR="00E57099" w:rsidRDefault="00E57099" w:rsidP="00E86F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lastRenderedPageBreak/>
        <w:t>Мейзер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Светлана Сергеевна </w:t>
      </w:r>
      <w:r w:rsidR="00B21FA4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B21FA4">
        <w:rPr>
          <w:rFonts w:ascii="Times New Roman" w:hAnsi="Times New Roman" w:cs="Times New Roman"/>
          <w:sz w:val="26"/>
          <w:szCs w:val="26"/>
        </w:rPr>
        <w:t xml:space="preserve">программный директор проекта, председатель </w:t>
      </w:r>
      <w:r w:rsidR="00B21FA4" w:rsidRPr="00B21FA4">
        <w:rPr>
          <w:rFonts w:ascii="Times New Roman" w:hAnsi="Times New Roman" w:cs="Times New Roman"/>
          <w:sz w:val="26"/>
          <w:szCs w:val="26"/>
        </w:rPr>
        <w:t>Молодежного общественного Совета при территориальной избирательной комиссии Щербиновская Краснодарского края</w:t>
      </w:r>
      <w:r w:rsidR="00B21FA4">
        <w:rPr>
          <w:rFonts w:ascii="Times New Roman" w:hAnsi="Times New Roman" w:cs="Times New Roman"/>
          <w:sz w:val="26"/>
          <w:szCs w:val="26"/>
        </w:rPr>
        <w:t>;</w:t>
      </w:r>
    </w:p>
    <w:p w14:paraId="1C65F076" w14:textId="77777777" w:rsidR="00B21FA4" w:rsidRDefault="00B21FA4" w:rsidP="00E86F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Мамчинковас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Дарья Александровна – руководитель пресс службы проекта;</w:t>
      </w:r>
    </w:p>
    <w:p w14:paraId="0DC6921F" w14:textId="77777777" w:rsidR="00B21FA4" w:rsidRDefault="00B21FA4" w:rsidP="00E86F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Савицкая Анна Григорьевна – руководитель службы волонтерского корпуса;</w:t>
      </w:r>
    </w:p>
    <w:p w14:paraId="15E06C08" w14:textId="77777777" w:rsidR="00B21FA4" w:rsidRDefault="00B21FA4" w:rsidP="00E86F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Губенко Константин Александрович –</w:t>
      </w:r>
      <w:r w:rsidR="00EF76D6">
        <w:rPr>
          <w:rFonts w:ascii="Times New Roman" w:hAnsi="Times New Roman" w:cs="Times New Roman"/>
          <w:sz w:val="26"/>
          <w:szCs w:val="26"/>
        </w:rPr>
        <w:t xml:space="preserve"> р</w:t>
      </w:r>
      <w:r>
        <w:rPr>
          <w:rFonts w:ascii="Times New Roman" w:hAnsi="Times New Roman" w:cs="Times New Roman"/>
          <w:sz w:val="26"/>
          <w:szCs w:val="26"/>
        </w:rPr>
        <w:t>уководитель службы по взаимодействию с участниками;</w:t>
      </w:r>
    </w:p>
    <w:p w14:paraId="5D9D2E4B" w14:textId="77777777" w:rsidR="00B21FA4" w:rsidRDefault="00B21FA4" w:rsidP="00E86F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Маклаков Андрей Анатольевич – </w:t>
      </w:r>
      <w:r w:rsidR="00EF76D6">
        <w:rPr>
          <w:rFonts w:ascii="Times New Roman" w:hAnsi="Times New Roman" w:cs="Times New Roman"/>
          <w:sz w:val="26"/>
          <w:szCs w:val="26"/>
        </w:rPr>
        <w:t>финансовый</w:t>
      </w:r>
      <w:r>
        <w:rPr>
          <w:rFonts w:ascii="Times New Roman" w:hAnsi="Times New Roman" w:cs="Times New Roman"/>
          <w:sz w:val="26"/>
          <w:szCs w:val="26"/>
        </w:rPr>
        <w:t xml:space="preserve"> аналитик проекта;</w:t>
      </w:r>
    </w:p>
    <w:p w14:paraId="7205E6B5" w14:textId="77777777" w:rsidR="00B21FA4" w:rsidRDefault="00EF76D6" w:rsidP="00E86F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Ханина Светлана Сергеевна – координатор проекта;</w:t>
      </w:r>
    </w:p>
    <w:p w14:paraId="6770AA6F" w14:textId="77777777" w:rsidR="00EF76D6" w:rsidRDefault="00EF76D6" w:rsidP="00E86F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Максимова Александра Евгеньевна – менеджер проекта;</w:t>
      </w:r>
    </w:p>
    <w:p w14:paraId="684747C0" w14:textId="77777777" w:rsidR="00EF76D6" w:rsidRDefault="00EF76D6" w:rsidP="00E86F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Предит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Игорь Сергеевич – секретарь проекта.</w:t>
      </w:r>
    </w:p>
    <w:p w14:paraId="11989261" w14:textId="77777777" w:rsidR="009E0C80" w:rsidRDefault="009E0C80" w:rsidP="00E86F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25344FDB" w14:textId="77777777" w:rsidR="009E0C80" w:rsidRDefault="009E0C80" w:rsidP="00E86FB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C72BF3">
        <w:rPr>
          <w:rFonts w:ascii="Times New Roman" w:hAnsi="Times New Roman" w:cs="Times New Roman"/>
          <w:b/>
          <w:bCs/>
          <w:sz w:val="26"/>
          <w:szCs w:val="26"/>
        </w:rPr>
        <w:t xml:space="preserve">Целевая аудитория </w:t>
      </w:r>
      <w:r>
        <w:rPr>
          <w:rFonts w:ascii="Times New Roman" w:hAnsi="Times New Roman" w:cs="Times New Roman"/>
          <w:b/>
          <w:bCs/>
          <w:sz w:val="26"/>
          <w:szCs w:val="26"/>
        </w:rPr>
        <w:t>проекта.</w:t>
      </w:r>
    </w:p>
    <w:p w14:paraId="62E85C5F" w14:textId="77777777" w:rsidR="00E73E2C" w:rsidRDefault="00E73E2C" w:rsidP="00E86FB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072CA439" w14:textId="77777777" w:rsidR="009E0C80" w:rsidRDefault="009E0C80" w:rsidP="00E86F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E0C80">
        <w:rPr>
          <w:rFonts w:ascii="Times New Roman" w:hAnsi="Times New Roman" w:cs="Times New Roman"/>
          <w:sz w:val="26"/>
          <w:szCs w:val="26"/>
        </w:rPr>
        <w:t>Молодежь Щербиновского района в возрасте от 18 до 35 лет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56A4CDE9" w14:textId="77777777" w:rsidR="00E73E2C" w:rsidRDefault="00E73E2C" w:rsidP="00E86F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0B7C4E1F" w14:textId="77777777" w:rsidR="009E0C80" w:rsidRDefault="009E0C80" w:rsidP="00E86FB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C72BF3">
        <w:rPr>
          <w:rFonts w:ascii="Times New Roman" w:hAnsi="Times New Roman" w:cs="Times New Roman"/>
          <w:b/>
          <w:bCs/>
          <w:sz w:val="26"/>
          <w:szCs w:val="26"/>
        </w:rPr>
        <w:t>Механизм реализа</w:t>
      </w:r>
      <w:r>
        <w:rPr>
          <w:rFonts w:ascii="Times New Roman" w:hAnsi="Times New Roman" w:cs="Times New Roman"/>
          <w:b/>
          <w:bCs/>
          <w:sz w:val="26"/>
          <w:szCs w:val="26"/>
        </w:rPr>
        <w:t>ции проекта.</w:t>
      </w:r>
    </w:p>
    <w:p w14:paraId="3ACDB302" w14:textId="77777777" w:rsidR="00E73E2C" w:rsidRDefault="00E73E2C" w:rsidP="00E86FB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7904DC08" w14:textId="77777777" w:rsidR="009E0C80" w:rsidRPr="009E0C80" w:rsidRDefault="009E0C80" w:rsidP="00E86F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E0C80">
        <w:rPr>
          <w:rFonts w:ascii="Times New Roman" w:hAnsi="Times New Roman" w:cs="Times New Roman"/>
          <w:sz w:val="26"/>
          <w:szCs w:val="26"/>
        </w:rPr>
        <w:t>Реализация поставленных задач будет происходить в несколько этапов.</w:t>
      </w:r>
    </w:p>
    <w:p w14:paraId="4A7A28DA" w14:textId="77777777" w:rsidR="009E0C80" w:rsidRPr="009E0C80" w:rsidRDefault="009E0C80" w:rsidP="00E86F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E0C80">
        <w:rPr>
          <w:rFonts w:ascii="Times New Roman" w:hAnsi="Times New Roman" w:cs="Times New Roman"/>
          <w:sz w:val="26"/>
          <w:szCs w:val="26"/>
        </w:rPr>
        <w:t>Орг</w:t>
      </w:r>
      <w:r w:rsidR="001E1FE0">
        <w:rPr>
          <w:rFonts w:ascii="Times New Roman" w:hAnsi="Times New Roman" w:cs="Times New Roman"/>
          <w:sz w:val="26"/>
          <w:szCs w:val="26"/>
        </w:rPr>
        <w:t>анизационный этап – разработка программы проведения форума, подбор и приглашение молодежи для участия в форуме, подбор и приглашение квалифицированных спикеров для выступления, подготовка сценариев проведения деловой игры, бронирование номеров для проживания участников, заказ имиджевой продукции с логотипом проекта, подбор волонтеров, закупка деревьев для высадки, организация интеллектуально-развлекательной игры «Хитрый лис».</w:t>
      </w:r>
    </w:p>
    <w:p w14:paraId="4B7E047E" w14:textId="77777777" w:rsidR="009E0C80" w:rsidRPr="009E0C80" w:rsidRDefault="009E0C80" w:rsidP="00E86F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E0C80">
        <w:rPr>
          <w:rFonts w:ascii="Times New Roman" w:hAnsi="Times New Roman" w:cs="Times New Roman"/>
          <w:sz w:val="26"/>
          <w:szCs w:val="26"/>
        </w:rPr>
        <w:t>Основно</w:t>
      </w:r>
      <w:r w:rsidR="001E1FE0">
        <w:rPr>
          <w:rFonts w:ascii="Times New Roman" w:hAnsi="Times New Roman" w:cs="Times New Roman"/>
          <w:sz w:val="26"/>
          <w:szCs w:val="26"/>
        </w:rPr>
        <w:t>й этап – встреча и заселение участников форума, проведение лекций, дебатов и деловой игры, проведение интеллектуально-развлекательной игры «Хитрый лис».</w:t>
      </w:r>
    </w:p>
    <w:p w14:paraId="3C7F32AF" w14:textId="77777777" w:rsidR="009E0C80" w:rsidRDefault="009E0C80" w:rsidP="00E86F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E0C80">
        <w:rPr>
          <w:rFonts w:ascii="Times New Roman" w:hAnsi="Times New Roman" w:cs="Times New Roman"/>
          <w:sz w:val="26"/>
          <w:szCs w:val="26"/>
        </w:rPr>
        <w:t>Заключительный этап – подведение итогов реализации проекта</w:t>
      </w:r>
      <w:r w:rsidR="001E1FE0">
        <w:rPr>
          <w:rFonts w:ascii="Times New Roman" w:hAnsi="Times New Roman" w:cs="Times New Roman"/>
          <w:sz w:val="26"/>
          <w:szCs w:val="26"/>
        </w:rPr>
        <w:t>.</w:t>
      </w:r>
    </w:p>
    <w:p w14:paraId="76C84667" w14:textId="77777777" w:rsidR="001E1FE0" w:rsidRDefault="001E1FE0" w:rsidP="00E86F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7C41CDA8" w14:textId="77777777" w:rsidR="001E1FE0" w:rsidRDefault="00FE2BBB" w:rsidP="00E86FB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E2BBB">
        <w:rPr>
          <w:rFonts w:ascii="Times New Roman" w:hAnsi="Times New Roman" w:cs="Times New Roman"/>
          <w:b/>
          <w:sz w:val="26"/>
          <w:szCs w:val="26"/>
        </w:rPr>
        <w:t>Период реализации.</w:t>
      </w:r>
    </w:p>
    <w:p w14:paraId="6FDB15F6" w14:textId="77777777" w:rsidR="00116490" w:rsidRPr="00FE2BBB" w:rsidRDefault="00116490" w:rsidP="00E86FB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037BAA22" w14:textId="77777777" w:rsidR="00FE2BBB" w:rsidRDefault="00FE2BBB" w:rsidP="00E86F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 </w:t>
      </w:r>
      <w:r w:rsidRPr="00FE2BBB">
        <w:rPr>
          <w:rFonts w:ascii="Times New Roman" w:hAnsi="Times New Roman" w:cs="Times New Roman"/>
          <w:sz w:val="26"/>
          <w:szCs w:val="26"/>
        </w:rPr>
        <w:t>01.05.2022</w:t>
      </w:r>
      <w:r>
        <w:rPr>
          <w:rFonts w:ascii="Times New Roman" w:hAnsi="Times New Roman" w:cs="Times New Roman"/>
          <w:sz w:val="26"/>
          <w:szCs w:val="26"/>
        </w:rPr>
        <w:t xml:space="preserve"> года по 12</w:t>
      </w:r>
      <w:r w:rsidRPr="00FE2BBB">
        <w:rPr>
          <w:rFonts w:ascii="Times New Roman" w:hAnsi="Times New Roman" w:cs="Times New Roman"/>
          <w:sz w:val="26"/>
          <w:szCs w:val="26"/>
        </w:rPr>
        <w:t>.06.2022</w:t>
      </w:r>
      <w:r>
        <w:rPr>
          <w:rFonts w:ascii="Times New Roman" w:hAnsi="Times New Roman" w:cs="Times New Roman"/>
          <w:sz w:val="26"/>
          <w:szCs w:val="26"/>
        </w:rPr>
        <w:t xml:space="preserve"> года</w:t>
      </w:r>
    </w:p>
    <w:p w14:paraId="3A3A96D2" w14:textId="77777777" w:rsidR="00484F00" w:rsidRDefault="00484F00" w:rsidP="00E86FB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74B8C02A" w14:textId="77777777" w:rsidR="00FE2BBB" w:rsidRDefault="00484F00" w:rsidP="00E86FB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Г</w:t>
      </w:r>
      <w:r w:rsidR="00FE2BBB" w:rsidRPr="00C72BF3">
        <w:rPr>
          <w:rFonts w:ascii="Times New Roman" w:hAnsi="Times New Roman" w:cs="Times New Roman"/>
          <w:b/>
          <w:bCs/>
          <w:sz w:val="26"/>
          <w:szCs w:val="26"/>
        </w:rPr>
        <w:t>еография и масштабируемость проекта</w:t>
      </w:r>
      <w:r w:rsidR="00FE2BBB">
        <w:rPr>
          <w:rFonts w:ascii="Times New Roman" w:hAnsi="Times New Roman" w:cs="Times New Roman"/>
          <w:b/>
          <w:bCs/>
          <w:sz w:val="26"/>
          <w:szCs w:val="26"/>
        </w:rPr>
        <w:t>.</w:t>
      </w:r>
    </w:p>
    <w:p w14:paraId="6EB10F34" w14:textId="071DD628" w:rsidR="00FE2BBB" w:rsidRDefault="00FE2BBB" w:rsidP="00E86F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География проекта: Муниципальное образование Щербиновский район</w:t>
      </w:r>
      <w:r w:rsidR="006D272A">
        <w:rPr>
          <w:rFonts w:ascii="Times New Roman" w:hAnsi="Times New Roman" w:cs="Times New Roman"/>
          <w:sz w:val="26"/>
          <w:szCs w:val="26"/>
        </w:rPr>
        <w:t xml:space="preserve"> Краснодарского края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19A13926" w14:textId="77777777" w:rsidR="00FE2BBB" w:rsidRDefault="00FE2BBB" w:rsidP="00E86F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E2BBB">
        <w:rPr>
          <w:rFonts w:ascii="Times New Roman" w:hAnsi="Times New Roman" w:cs="Times New Roman"/>
          <w:sz w:val="26"/>
          <w:szCs w:val="26"/>
        </w:rPr>
        <w:t>В мероприятии примут участие 40 человек: команды всех восьми сельских поселений Щербиновского района по 5 человек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591A3900" w14:textId="77777777" w:rsidR="00FE2BBB" w:rsidRDefault="00FE2BBB" w:rsidP="00E86F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5E0998CE" w14:textId="77777777" w:rsidR="00FE2BBB" w:rsidRDefault="00FE2BBB" w:rsidP="00E86FB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FE2BBB">
        <w:rPr>
          <w:rFonts w:ascii="Times New Roman" w:hAnsi="Times New Roman" w:cs="Times New Roman"/>
          <w:b/>
          <w:bCs/>
          <w:sz w:val="26"/>
          <w:szCs w:val="26"/>
        </w:rPr>
        <w:t>Кале</w:t>
      </w:r>
      <w:r>
        <w:rPr>
          <w:rFonts w:ascii="Times New Roman" w:hAnsi="Times New Roman" w:cs="Times New Roman"/>
          <w:b/>
          <w:bCs/>
          <w:sz w:val="26"/>
          <w:szCs w:val="26"/>
        </w:rPr>
        <w:t>ндарный план реализации проекта.</w:t>
      </w:r>
    </w:p>
    <w:p w14:paraId="3137EE94" w14:textId="77777777" w:rsidR="00E73E2C" w:rsidRDefault="00E73E2C" w:rsidP="00E86FB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49C87224" w14:textId="77777777" w:rsidR="00FE2BBB" w:rsidRDefault="00FE2BBB" w:rsidP="00E86FB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01.05.2022 года по 08.05.2022 года –</w:t>
      </w:r>
      <w:r w:rsidR="00E91700">
        <w:rPr>
          <w:rFonts w:ascii="Times New Roman" w:hAnsi="Times New Roman" w:cs="Times New Roman"/>
          <w:bCs/>
          <w:sz w:val="26"/>
          <w:szCs w:val="26"/>
        </w:rPr>
        <w:t xml:space="preserve"> р</w:t>
      </w:r>
      <w:r>
        <w:rPr>
          <w:rFonts w:ascii="Times New Roman" w:hAnsi="Times New Roman" w:cs="Times New Roman"/>
          <w:bCs/>
          <w:sz w:val="26"/>
          <w:szCs w:val="26"/>
        </w:rPr>
        <w:t>азработка программы и сценарного плана проведения форума</w:t>
      </w:r>
      <w:r w:rsidR="00E91700">
        <w:rPr>
          <w:rFonts w:ascii="Times New Roman" w:hAnsi="Times New Roman" w:cs="Times New Roman"/>
          <w:bCs/>
          <w:sz w:val="26"/>
          <w:szCs w:val="26"/>
        </w:rPr>
        <w:t xml:space="preserve"> и деловой игры</w:t>
      </w:r>
      <w:r>
        <w:rPr>
          <w:rFonts w:ascii="Times New Roman" w:hAnsi="Times New Roman" w:cs="Times New Roman"/>
          <w:bCs/>
          <w:sz w:val="26"/>
          <w:szCs w:val="26"/>
        </w:rPr>
        <w:t>.</w:t>
      </w:r>
    </w:p>
    <w:p w14:paraId="29CFA8C5" w14:textId="77777777" w:rsidR="00E91700" w:rsidRDefault="00E91700" w:rsidP="00E86FB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01.05.2022 года по 15.05.2022 года – подбор и приглашение молодежи для участия в форуме.</w:t>
      </w:r>
    </w:p>
    <w:p w14:paraId="1E8A514E" w14:textId="77777777" w:rsidR="00FE2BBB" w:rsidRDefault="00E91700" w:rsidP="00E86F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09.05.2022 года по 22.05.2022 года – заказ и изготовление имиджевой продукции с логотипом проекта. </w:t>
      </w:r>
    </w:p>
    <w:p w14:paraId="3B5DD89B" w14:textId="77777777" w:rsidR="00E91700" w:rsidRDefault="00E91700" w:rsidP="00E86F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09.05.2022 года по 22.05.2022 года – подбор волонтеров.</w:t>
      </w:r>
    </w:p>
    <w:p w14:paraId="1A4B7FC9" w14:textId="77777777" w:rsidR="00E91700" w:rsidRDefault="00E91700" w:rsidP="00E86F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09.05.2022 года по 22.05.2022 года – подбор квалицированных спикеров, обсуждение тем лекций.</w:t>
      </w:r>
    </w:p>
    <w:p w14:paraId="5D7214D0" w14:textId="77777777" w:rsidR="00E91700" w:rsidRDefault="00E91700" w:rsidP="00E86F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23.05.2022 года по 01.06.2022 года – закупка саженцев деревьев для высадки. </w:t>
      </w:r>
    </w:p>
    <w:p w14:paraId="7C9564BF" w14:textId="77777777" w:rsidR="00E91700" w:rsidRDefault="00E91700" w:rsidP="00E86F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16.05.2022 года по 01.06.2022 года – организация проведения интеллектуально развлекательной игры «Хитрый лис».</w:t>
      </w:r>
    </w:p>
    <w:p w14:paraId="0A46F6E4" w14:textId="77777777" w:rsidR="00E91700" w:rsidRDefault="00E91700" w:rsidP="00E86F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04.06.2022 года – заезд участников форума, расселение, проведение 2-х лекций в формате «Свободный диалог», проведение интеллектуально развлекательной игры «Хитрый лис».</w:t>
      </w:r>
    </w:p>
    <w:p w14:paraId="5F7A33E9" w14:textId="77777777" w:rsidR="00E91700" w:rsidRDefault="00E86FB0" w:rsidP="00E86F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05.06.2022 года – проведение дебатов и деловой игры. Разъезд участников.</w:t>
      </w:r>
    </w:p>
    <w:p w14:paraId="6E265C7D" w14:textId="77777777" w:rsidR="00E86FB0" w:rsidRDefault="00E86FB0" w:rsidP="00E86F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06.06.2022 года по 12.06.2022 года – подведение итогов, составление аналитической информации о проведении форума. </w:t>
      </w:r>
    </w:p>
    <w:p w14:paraId="50B7285C" w14:textId="77777777" w:rsidR="00E73E2C" w:rsidRDefault="00E73E2C" w:rsidP="00E86F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1D94427E" w14:textId="77777777" w:rsidR="00EF76D6" w:rsidRDefault="00EF76D6" w:rsidP="00E86FB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Смета проекта.</w:t>
      </w:r>
    </w:p>
    <w:p w14:paraId="5BC792EB" w14:textId="77777777" w:rsidR="00E73E2C" w:rsidRDefault="00E73E2C" w:rsidP="00E86FB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40"/>
        <w:gridCol w:w="2420"/>
        <w:gridCol w:w="1719"/>
        <w:gridCol w:w="1541"/>
        <w:gridCol w:w="1810"/>
        <w:gridCol w:w="1341"/>
      </w:tblGrid>
      <w:tr w:rsidR="00D17CC3" w:rsidRPr="00D17CC3" w14:paraId="37D01717" w14:textId="77777777" w:rsidTr="00D17CC3">
        <w:tc>
          <w:tcPr>
            <w:tcW w:w="740" w:type="dxa"/>
          </w:tcPr>
          <w:p w14:paraId="125C3597" w14:textId="77777777" w:rsidR="00D17CC3" w:rsidRPr="00D17CC3" w:rsidRDefault="00D17CC3" w:rsidP="00D17CC3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D17CC3">
              <w:rPr>
                <w:rFonts w:ascii="Times New Roman" w:hAnsi="Times New Roman" w:cs="Times New Roman"/>
                <w:bCs/>
                <w:sz w:val="26"/>
                <w:szCs w:val="26"/>
              </w:rPr>
              <w:t>№ п/п</w:t>
            </w:r>
          </w:p>
        </w:tc>
        <w:tc>
          <w:tcPr>
            <w:tcW w:w="2420" w:type="dxa"/>
          </w:tcPr>
          <w:p w14:paraId="76808AC3" w14:textId="77777777" w:rsidR="00D17CC3" w:rsidRPr="00D17CC3" w:rsidRDefault="00D17CC3" w:rsidP="00D17CC3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D17CC3">
              <w:rPr>
                <w:rFonts w:ascii="Times New Roman" w:hAnsi="Times New Roman" w:cs="Times New Roman"/>
                <w:bCs/>
                <w:sz w:val="26"/>
                <w:szCs w:val="26"/>
              </w:rPr>
              <w:t>Статья расходов</w:t>
            </w:r>
          </w:p>
        </w:tc>
        <w:tc>
          <w:tcPr>
            <w:tcW w:w="1719" w:type="dxa"/>
          </w:tcPr>
          <w:p w14:paraId="3C5861C9" w14:textId="77777777" w:rsidR="00D17CC3" w:rsidRPr="00D17CC3" w:rsidRDefault="00D17CC3" w:rsidP="00D17CC3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D17CC3">
              <w:rPr>
                <w:rFonts w:ascii="Times New Roman" w:hAnsi="Times New Roman" w:cs="Times New Roman"/>
                <w:bCs/>
                <w:sz w:val="26"/>
                <w:szCs w:val="26"/>
              </w:rPr>
              <w:t>Название товара</w:t>
            </w:r>
          </w:p>
        </w:tc>
        <w:tc>
          <w:tcPr>
            <w:tcW w:w="1541" w:type="dxa"/>
          </w:tcPr>
          <w:p w14:paraId="25AC3B1B" w14:textId="77777777" w:rsidR="00D17CC3" w:rsidRPr="00D17CC3" w:rsidRDefault="00D17CC3" w:rsidP="00D17CC3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D17CC3">
              <w:rPr>
                <w:rFonts w:ascii="Times New Roman" w:hAnsi="Times New Roman" w:cs="Times New Roman"/>
                <w:bCs/>
                <w:sz w:val="26"/>
                <w:szCs w:val="26"/>
              </w:rPr>
              <w:t>Цена</w:t>
            </w:r>
          </w:p>
        </w:tc>
        <w:tc>
          <w:tcPr>
            <w:tcW w:w="1810" w:type="dxa"/>
          </w:tcPr>
          <w:p w14:paraId="5B64418A" w14:textId="77777777" w:rsidR="00D17CC3" w:rsidRPr="00D17CC3" w:rsidRDefault="00D17CC3" w:rsidP="00D17CC3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D17CC3">
              <w:rPr>
                <w:rFonts w:ascii="Times New Roman" w:hAnsi="Times New Roman" w:cs="Times New Roman"/>
                <w:bCs/>
                <w:sz w:val="26"/>
                <w:szCs w:val="26"/>
              </w:rPr>
              <w:t>Количество</w:t>
            </w:r>
          </w:p>
        </w:tc>
        <w:tc>
          <w:tcPr>
            <w:tcW w:w="1341" w:type="dxa"/>
          </w:tcPr>
          <w:p w14:paraId="303336F5" w14:textId="77777777" w:rsidR="00D17CC3" w:rsidRPr="00D17CC3" w:rsidRDefault="00D17CC3" w:rsidP="00D17CC3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D17CC3">
              <w:rPr>
                <w:rFonts w:ascii="Times New Roman" w:hAnsi="Times New Roman" w:cs="Times New Roman"/>
                <w:bCs/>
                <w:sz w:val="26"/>
                <w:szCs w:val="26"/>
              </w:rPr>
              <w:t>Сумма</w:t>
            </w:r>
          </w:p>
        </w:tc>
      </w:tr>
      <w:tr w:rsidR="00D17CC3" w:rsidRPr="00D17CC3" w14:paraId="415BDCC7" w14:textId="77777777" w:rsidTr="00D17CC3">
        <w:tc>
          <w:tcPr>
            <w:tcW w:w="740" w:type="dxa"/>
          </w:tcPr>
          <w:p w14:paraId="4512AF23" w14:textId="77777777" w:rsidR="00D17CC3" w:rsidRPr="00D17CC3" w:rsidRDefault="00D17CC3" w:rsidP="00EF76D6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D17CC3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2420" w:type="dxa"/>
          </w:tcPr>
          <w:p w14:paraId="78D5AD20" w14:textId="77777777" w:rsidR="00D17CC3" w:rsidRPr="00D17CC3" w:rsidRDefault="00D17CC3" w:rsidP="00EF76D6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D17CC3">
              <w:rPr>
                <w:rFonts w:ascii="Times New Roman" w:hAnsi="Times New Roman" w:cs="Times New Roman"/>
                <w:bCs/>
                <w:sz w:val="26"/>
                <w:szCs w:val="26"/>
              </w:rPr>
              <w:t>Расходы на проживание и питание</w:t>
            </w:r>
          </w:p>
        </w:tc>
        <w:tc>
          <w:tcPr>
            <w:tcW w:w="1719" w:type="dxa"/>
          </w:tcPr>
          <w:p w14:paraId="385F958B" w14:textId="77777777" w:rsidR="00D17CC3" w:rsidRPr="00D17CC3" w:rsidRDefault="00D17CC3" w:rsidP="00EF76D6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Проживание и питание в пансионате «Альбатрос» села </w:t>
            </w:r>
            <w:proofErr w:type="spellStart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Глафировка</w:t>
            </w:r>
            <w:proofErr w:type="spellEnd"/>
          </w:p>
        </w:tc>
        <w:tc>
          <w:tcPr>
            <w:tcW w:w="1541" w:type="dxa"/>
          </w:tcPr>
          <w:p w14:paraId="45F8C525" w14:textId="0BFBEF11" w:rsidR="00D17CC3" w:rsidRPr="00D17CC3" w:rsidRDefault="001A4CB1" w:rsidP="00EF76D6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1950,00</w:t>
            </w:r>
          </w:p>
        </w:tc>
        <w:tc>
          <w:tcPr>
            <w:tcW w:w="1810" w:type="dxa"/>
          </w:tcPr>
          <w:p w14:paraId="73AFF980" w14:textId="77777777" w:rsidR="00D17CC3" w:rsidRPr="00D17CC3" w:rsidRDefault="00D947DC" w:rsidP="00EF76D6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49</w:t>
            </w:r>
          </w:p>
        </w:tc>
        <w:tc>
          <w:tcPr>
            <w:tcW w:w="1341" w:type="dxa"/>
          </w:tcPr>
          <w:p w14:paraId="41039444" w14:textId="6D9E9314" w:rsidR="00D17CC3" w:rsidRPr="00D17CC3" w:rsidRDefault="001A4CB1" w:rsidP="00EF76D6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95 550,00</w:t>
            </w:r>
          </w:p>
        </w:tc>
      </w:tr>
      <w:tr w:rsidR="00D947DC" w:rsidRPr="00D17CC3" w14:paraId="4FFB1270" w14:textId="77777777" w:rsidTr="00D17CC3">
        <w:tc>
          <w:tcPr>
            <w:tcW w:w="740" w:type="dxa"/>
            <w:vMerge w:val="restart"/>
          </w:tcPr>
          <w:p w14:paraId="7C31A398" w14:textId="77777777" w:rsidR="00D947DC" w:rsidRPr="00D17CC3" w:rsidRDefault="00D947DC" w:rsidP="00EF76D6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D17CC3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2420" w:type="dxa"/>
            <w:vMerge w:val="restart"/>
          </w:tcPr>
          <w:p w14:paraId="175DEE3D" w14:textId="77777777" w:rsidR="00D947DC" w:rsidRPr="00D17CC3" w:rsidRDefault="00D947DC" w:rsidP="00EF76D6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D17CC3">
              <w:rPr>
                <w:rFonts w:ascii="Times New Roman" w:hAnsi="Times New Roman" w:cs="Times New Roman"/>
                <w:bCs/>
                <w:sz w:val="26"/>
                <w:szCs w:val="26"/>
              </w:rPr>
              <w:t>Подарки, сувенирная продукция</w:t>
            </w:r>
          </w:p>
        </w:tc>
        <w:tc>
          <w:tcPr>
            <w:tcW w:w="1719" w:type="dxa"/>
          </w:tcPr>
          <w:p w14:paraId="098962EB" w14:textId="77777777" w:rsidR="00D947DC" w:rsidRPr="00D17CC3" w:rsidRDefault="00D947DC" w:rsidP="00EF76D6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D17CC3">
              <w:rPr>
                <w:rFonts w:ascii="Times New Roman" w:hAnsi="Times New Roman" w:cs="Times New Roman"/>
                <w:bCs/>
                <w:sz w:val="26"/>
                <w:szCs w:val="26"/>
              </w:rPr>
              <w:t>Ручка</w:t>
            </w:r>
          </w:p>
        </w:tc>
        <w:tc>
          <w:tcPr>
            <w:tcW w:w="1541" w:type="dxa"/>
          </w:tcPr>
          <w:p w14:paraId="76A49328" w14:textId="6BE87B01" w:rsidR="00D947DC" w:rsidRPr="00D17CC3" w:rsidRDefault="00A0373E" w:rsidP="00EF76D6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140</w:t>
            </w:r>
            <w:r w:rsidR="00E73E2C">
              <w:rPr>
                <w:rFonts w:ascii="Times New Roman" w:hAnsi="Times New Roman" w:cs="Times New Roman"/>
                <w:bCs/>
                <w:sz w:val="26"/>
                <w:szCs w:val="26"/>
              </w:rPr>
              <w:t>,00</w:t>
            </w:r>
          </w:p>
        </w:tc>
        <w:tc>
          <w:tcPr>
            <w:tcW w:w="1810" w:type="dxa"/>
          </w:tcPr>
          <w:p w14:paraId="22AE51CE" w14:textId="77777777" w:rsidR="00D947DC" w:rsidRPr="00D17CC3" w:rsidRDefault="00D947DC" w:rsidP="00EF76D6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40</w:t>
            </w:r>
          </w:p>
        </w:tc>
        <w:tc>
          <w:tcPr>
            <w:tcW w:w="1341" w:type="dxa"/>
          </w:tcPr>
          <w:p w14:paraId="14851173" w14:textId="62FEF6F1" w:rsidR="00D947DC" w:rsidRPr="00D17CC3" w:rsidRDefault="00A0373E" w:rsidP="00EF76D6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5600,00</w:t>
            </w:r>
          </w:p>
        </w:tc>
      </w:tr>
      <w:tr w:rsidR="00D947DC" w:rsidRPr="00D17CC3" w14:paraId="184A0FC1" w14:textId="77777777" w:rsidTr="00D17CC3">
        <w:tc>
          <w:tcPr>
            <w:tcW w:w="740" w:type="dxa"/>
            <w:vMerge/>
          </w:tcPr>
          <w:p w14:paraId="6DFF2C39" w14:textId="77777777" w:rsidR="00D947DC" w:rsidRPr="00D17CC3" w:rsidRDefault="00D947DC" w:rsidP="00EF76D6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420" w:type="dxa"/>
            <w:vMerge/>
          </w:tcPr>
          <w:p w14:paraId="7150893B" w14:textId="77777777" w:rsidR="00D947DC" w:rsidRPr="00D17CC3" w:rsidRDefault="00D947DC" w:rsidP="00EF76D6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1719" w:type="dxa"/>
          </w:tcPr>
          <w:p w14:paraId="39AD8675" w14:textId="77777777" w:rsidR="00D947DC" w:rsidRPr="00D17CC3" w:rsidRDefault="00D947DC" w:rsidP="00EF76D6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Значки</w:t>
            </w:r>
          </w:p>
        </w:tc>
        <w:tc>
          <w:tcPr>
            <w:tcW w:w="1541" w:type="dxa"/>
          </w:tcPr>
          <w:p w14:paraId="510C113E" w14:textId="009D9331" w:rsidR="00D947DC" w:rsidRPr="00D17CC3" w:rsidRDefault="00A0373E" w:rsidP="00EF76D6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12</w:t>
            </w:r>
            <w:r w:rsidR="00D947DC">
              <w:rPr>
                <w:rFonts w:ascii="Times New Roman" w:hAnsi="Times New Roman" w:cs="Times New Roman"/>
                <w:bCs/>
                <w:sz w:val="26"/>
                <w:szCs w:val="26"/>
              </w:rPr>
              <w:t>0</w:t>
            </w:r>
            <w:r w:rsidR="00E73E2C">
              <w:rPr>
                <w:rFonts w:ascii="Times New Roman" w:hAnsi="Times New Roman" w:cs="Times New Roman"/>
                <w:bCs/>
                <w:sz w:val="26"/>
                <w:szCs w:val="26"/>
              </w:rPr>
              <w:t>,00</w:t>
            </w:r>
          </w:p>
        </w:tc>
        <w:tc>
          <w:tcPr>
            <w:tcW w:w="1810" w:type="dxa"/>
          </w:tcPr>
          <w:p w14:paraId="56FE5016" w14:textId="77777777" w:rsidR="00D947DC" w:rsidRPr="00D17CC3" w:rsidRDefault="00D947DC" w:rsidP="00EF76D6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40</w:t>
            </w:r>
          </w:p>
        </w:tc>
        <w:tc>
          <w:tcPr>
            <w:tcW w:w="1341" w:type="dxa"/>
          </w:tcPr>
          <w:p w14:paraId="755350A7" w14:textId="43A1295E" w:rsidR="00D947DC" w:rsidRPr="00D17CC3" w:rsidRDefault="00A0373E" w:rsidP="00EF76D6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4800,00</w:t>
            </w:r>
          </w:p>
        </w:tc>
      </w:tr>
      <w:tr w:rsidR="00D947DC" w:rsidRPr="00D17CC3" w14:paraId="0E0378D3" w14:textId="77777777" w:rsidTr="00D17CC3">
        <w:tc>
          <w:tcPr>
            <w:tcW w:w="740" w:type="dxa"/>
            <w:vMerge/>
          </w:tcPr>
          <w:p w14:paraId="6C4B26F8" w14:textId="77777777" w:rsidR="00D947DC" w:rsidRPr="00D17CC3" w:rsidRDefault="00D947DC" w:rsidP="00EF76D6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420" w:type="dxa"/>
            <w:vMerge/>
          </w:tcPr>
          <w:p w14:paraId="1A22D95A" w14:textId="77777777" w:rsidR="00D947DC" w:rsidRPr="00D17CC3" w:rsidRDefault="00D947DC" w:rsidP="00EF76D6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1719" w:type="dxa"/>
          </w:tcPr>
          <w:p w14:paraId="45F922D8" w14:textId="77777777" w:rsidR="00D947DC" w:rsidRPr="00D17CC3" w:rsidRDefault="00D947DC" w:rsidP="00EF76D6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Блокноты</w:t>
            </w:r>
          </w:p>
        </w:tc>
        <w:tc>
          <w:tcPr>
            <w:tcW w:w="1541" w:type="dxa"/>
          </w:tcPr>
          <w:p w14:paraId="01BA8773" w14:textId="66979E1D" w:rsidR="00D947DC" w:rsidRPr="00D17CC3" w:rsidRDefault="00A0373E" w:rsidP="00EF76D6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12</w:t>
            </w:r>
            <w:r w:rsidR="00D947DC">
              <w:rPr>
                <w:rFonts w:ascii="Times New Roman" w:hAnsi="Times New Roman" w:cs="Times New Roman"/>
                <w:bCs/>
                <w:sz w:val="26"/>
                <w:szCs w:val="26"/>
              </w:rPr>
              <w:t>0</w:t>
            </w:r>
            <w:r w:rsidR="00E73E2C">
              <w:rPr>
                <w:rFonts w:ascii="Times New Roman" w:hAnsi="Times New Roman" w:cs="Times New Roman"/>
                <w:bCs/>
                <w:sz w:val="26"/>
                <w:szCs w:val="26"/>
              </w:rPr>
              <w:t>,00</w:t>
            </w:r>
          </w:p>
        </w:tc>
        <w:tc>
          <w:tcPr>
            <w:tcW w:w="1810" w:type="dxa"/>
          </w:tcPr>
          <w:p w14:paraId="6BEAE51F" w14:textId="77777777" w:rsidR="00D947DC" w:rsidRPr="00D17CC3" w:rsidRDefault="00D947DC" w:rsidP="00EF76D6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40</w:t>
            </w:r>
          </w:p>
        </w:tc>
        <w:tc>
          <w:tcPr>
            <w:tcW w:w="1341" w:type="dxa"/>
          </w:tcPr>
          <w:p w14:paraId="2D64C5C2" w14:textId="1DB43190" w:rsidR="00D947DC" w:rsidRPr="00D17CC3" w:rsidRDefault="00A0373E" w:rsidP="00EF76D6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4800</w:t>
            </w:r>
            <w:r w:rsidR="00E73E2C">
              <w:rPr>
                <w:rFonts w:ascii="Times New Roman" w:hAnsi="Times New Roman" w:cs="Times New Roman"/>
                <w:bCs/>
                <w:sz w:val="26"/>
                <w:szCs w:val="26"/>
              </w:rPr>
              <w:t>,00</w:t>
            </w:r>
          </w:p>
        </w:tc>
      </w:tr>
      <w:tr w:rsidR="00D947DC" w:rsidRPr="00D17CC3" w14:paraId="1DB8ECAB" w14:textId="77777777" w:rsidTr="00D17CC3">
        <w:tc>
          <w:tcPr>
            <w:tcW w:w="740" w:type="dxa"/>
            <w:vMerge/>
          </w:tcPr>
          <w:p w14:paraId="363EE5DC" w14:textId="77777777" w:rsidR="00D947DC" w:rsidRPr="00D17CC3" w:rsidRDefault="00D947DC" w:rsidP="00EF76D6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420" w:type="dxa"/>
            <w:vMerge/>
          </w:tcPr>
          <w:p w14:paraId="2604ED09" w14:textId="77777777" w:rsidR="00D947DC" w:rsidRPr="00D17CC3" w:rsidRDefault="00D947DC" w:rsidP="00EF76D6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1719" w:type="dxa"/>
          </w:tcPr>
          <w:p w14:paraId="26062A05" w14:textId="77777777" w:rsidR="00D947DC" w:rsidRPr="00D17CC3" w:rsidRDefault="00D947DC" w:rsidP="00EF76D6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Сумка </w:t>
            </w:r>
            <w:proofErr w:type="spellStart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шопер</w:t>
            </w:r>
            <w:proofErr w:type="spellEnd"/>
          </w:p>
        </w:tc>
        <w:tc>
          <w:tcPr>
            <w:tcW w:w="1541" w:type="dxa"/>
          </w:tcPr>
          <w:p w14:paraId="5586BAB0" w14:textId="60C17B25" w:rsidR="00D947DC" w:rsidRPr="00D17CC3" w:rsidRDefault="00A0373E" w:rsidP="00EF76D6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600</w:t>
            </w:r>
            <w:r w:rsidR="00E73E2C">
              <w:rPr>
                <w:rFonts w:ascii="Times New Roman" w:hAnsi="Times New Roman" w:cs="Times New Roman"/>
                <w:bCs/>
                <w:sz w:val="26"/>
                <w:szCs w:val="26"/>
              </w:rPr>
              <w:t>,00</w:t>
            </w:r>
          </w:p>
        </w:tc>
        <w:tc>
          <w:tcPr>
            <w:tcW w:w="1810" w:type="dxa"/>
          </w:tcPr>
          <w:p w14:paraId="2CB4C69C" w14:textId="77777777" w:rsidR="00D947DC" w:rsidRPr="00D17CC3" w:rsidRDefault="00D947DC" w:rsidP="00EF76D6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40</w:t>
            </w:r>
          </w:p>
        </w:tc>
        <w:tc>
          <w:tcPr>
            <w:tcW w:w="1341" w:type="dxa"/>
          </w:tcPr>
          <w:p w14:paraId="2E340BE4" w14:textId="765A805B" w:rsidR="00D947DC" w:rsidRPr="00D17CC3" w:rsidRDefault="00A0373E" w:rsidP="00EF76D6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  <w:r w:rsidR="00D947DC">
              <w:rPr>
                <w:rFonts w:ascii="Times New Roman" w:hAnsi="Times New Roman" w:cs="Times New Roman"/>
                <w:bCs/>
                <w:sz w:val="26"/>
                <w:szCs w:val="26"/>
              </w:rPr>
              <w:t>4000</w:t>
            </w:r>
            <w:r w:rsidR="00E73E2C">
              <w:rPr>
                <w:rFonts w:ascii="Times New Roman" w:hAnsi="Times New Roman" w:cs="Times New Roman"/>
                <w:bCs/>
                <w:sz w:val="26"/>
                <w:szCs w:val="26"/>
              </w:rPr>
              <w:t>,00</w:t>
            </w:r>
          </w:p>
        </w:tc>
      </w:tr>
      <w:tr w:rsidR="00D947DC" w:rsidRPr="00D17CC3" w14:paraId="16F2E00B" w14:textId="77777777" w:rsidTr="00D17CC3">
        <w:tc>
          <w:tcPr>
            <w:tcW w:w="740" w:type="dxa"/>
            <w:vMerge/>
          </w:tcPr>
          <w:p w14:paraId="5A5C107F" w14:textId="77777777" w:rsidR="00D947DC" w:rsidRPr="00D17CC3" w:rsidRDefault="00D947DC" w:rsidP="00EF76D6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420" w:type="dxa"/>
            <w:vMerge/>
          </w:tcPr>
          <w:p w14:paraId="18F1B0B4" w14:textId="77777777" w:rsidR="00D947DC" w:rsidRPr="00D17CC3" w:rsidRDefault="00D947DC" w:rsidP="00EF76D6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1719" w:type="dxa"/>
          </w:tcPr>
          <w:p w14:paraId="0B14B7B2" w14:textId="77777777" w:rsidR="00D947DC" w:rsidRPr="00D17CC3" w:rsidRDefault="00D947DC" w:rsidP="00EF76D6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Футболки</w:t>
            </w:r>
          </w:p>
        </w:tc>
        <w:tc>
          <w:tcPr>
            <w:tcW w:w="1541" w:type="dxa"/>
          </w:tcPr>
          <w:p w14:paraId="34D7D406" w14:textId="4037E2EF" w:rsidR="00D947DC" w:rsidRPr="00D17CC3" w:rsidRDefault="00A0373E" w:rsidP="00EF76D6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800</w:t>
            </w:r>
            <w:r w:rsidR="00E73E2C">
              <w:rPr>
                <w:rFonts w:ascii="Times New Roman" w:hAnsi="Times New Roman" w:cs="Times New Roman"/>
                <w:bCs/>
                <w:sz w:val="26"/>
                <w:szCs w:val="26"/>
              </w:rPr>
              <w:t>,00</w:t>
            </w:r>
          </w:p>
        </w:tc>
        <w:tc>
          <w:tcPr>
            <w:tcW w:w="1810" w:type="dxa"/>
          </w:tcPr>
          <w:p w14:paraId="56EDB209" w14:textId="77777777" w:rsidR="00D947DC" w:rsidRPr="00D17CC3" w:rsidRDefault="00D947DC" w:rsidP="00EF76D6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40</w:t>
            </w:r>
          </w:p>
        </w:tc>
        <w:tc>
          <w:tcPr>
            <w:tcW w:w="1341" w:type="dxa"/>
          </w:tcPr>
          <w:p w14:paraId="77D3E486" w14:textId="6924D4D9" w:rsidR="00D947DC" w:rsidRPr="00D17CC3" w:rsidRDefault="00A0373E" w:rsidP="00EF76D6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32</w:t>
            </w:r>
            <w:r w:rsidR="00D947DC">
              <w:rPr>
                <w:rFonts w:ascii="Times New Roman" w:hAnsi="Times New Roman" w:cs="Times New Roman"/>
                <w:bCs/>
                <w:sz w:val="26"/>
                <w:szCs w:val="26"/>
              </w:rPr>
              <w:t>000</w:t>
            </w:r>
            <w:r w:rsidR="00E73E2C">
              <w:rPr>
                <w:rFonts w:ascii="Times New Roman" w:hAnsi="Times New Roman" w:cs="Times New Roman"/>
                <w:bCs/>
                <w:sz w:val="26"/>
                <w:szCs w:val="26"/>
              </w:rPr>
              <w:t>,00</w:t>
            </w:r>
          </w:p>
        </w:tc>
      </w:tr>
      <w:tr w:rsidR="00D947DC" w:rsidRPr="00D17CC3" w14:paraId="3A088979" w14:textId="77777777" w:rsidTr="00D17CC3">
        <w:tc>
          <w:tcPr>
            <w:tcW w:w="740" w:type="dxa"/>
          </w:tcPr>
          <w:p w14:paraId="7E89C71B" w14:textId="77777777" w:rsidR="00D947DC" w:rsidRPr="00D17CC3" w:rsidRDefault="00D947DC" w:rsidP="00EF76D6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2420" w:type="dxa"/>
          </w:tcPr>
          <w:p w14:paraId="06A85118" w14:textId="77777777" w:rsidR="00D947DC" w:rsidRPr="00D17CC3" w:rsidRDefault="00D947DC" w:rsidP="00EF76D6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Канцелярские принадлежности </w:t>
            </w:r>
          </w:p>
        </w:tc>
        <w:tc>
          <w:tcPr>
            <w:tcW w:w="1719" w:type="dxa"/>
          </w:tcPr>
          <w:p w14:paraId="023BC9FC" w14:textId="77777777" w:rsidR="00D947DC" w:rsidRDefault="00D947DC" w:rsidP="00EF76D6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Фотобумага для печати дипломов</w:t>
            </w:r>
          </w:p>
        </w:tc>
        <w:tc>
          <w:tcPr>
            <w:tcW w:w="1541" w:type="dxa"/>
          </w:tcPr>
          <w:p w14:paraId="4AC067DE" w14:textId="7E521BE1" w:rsidR="00D947DC" w:rsidRDefault="00A0373E" w:rsidP="00EF76D6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500</w:t>
            </w:r>
            <w:r w:rsidR="00E73E2C">
              <w:rPr>
                <w:rFonts w:ascii="Times New Roman" w:hAnsi="Times New Roman" w:cs="Times New Roman"/>
                <w:bCs/>
                <w:sz w:val="26"/>
                <w:szCs w:val="26"/>
              </w:rPr>
              <w:t>,00</w:t>
            </w:r>
          </w:p>
        </w:tc>
        <w:tc>
          <w:tcPr>
            <w:tcW w:w="1810" w:type="dxa"/>
          </w:tcPr>
          <w:p w14:paraId="525D86A4" w14:textId="77777777" w:rsidR="00D947DC" w:rsidRDefault="00E73E2C" w:rsidP="00EF76D6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1341" w:type="dxa"/>
          </w:tcPr>
          <w:p w14:paraId="69032DFF" w14:textId="22126600" w:rsidR="00D947DC" w:rsidRDefault="00A0373E" w:rsidP="00EF76D6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10</w:t>
            </w:r>
            <w:r w:rsidR="00D947DC">
              <w:rPr>
                <w:rFonts w:ascii="Times New Roman" w:hAnsi="Times New Roman" w:cs="Times New Roman"/>
                <w:bCs/>
                <w:sz w:val="26"/>
                <w:szCs w:val="26"/>
              </w:rPr>
              <w:t>00</w:t>
            </w:r>
            <w:r w:rsidR="00E73E2C">
              <w:rPr>
                <w:rFonts w:ascii="Times New Roman" w:hAnsi="Times New Roman" w:cs="Times New Roman"/>
                <w:bCs/>
                <w:sz w:val="26"/>
                <w:szCs w:val="26"/>
              </w:rPr>
              <w:t>,00</w:t>
            </w:r>
          </w:p>
        </w:tc>
      </w:tr>
      <w:tr w:rsidR="001A4CB1" w:rsidRPr="00D17CC3" w14:paraId="2F52E895" w14:textId="77777777" w:rsidTr="00D17CC3">
        <w:tc>
          <w:tcPr>
            <w:tcW w:w="740" w:type="dxa"/>
            <w:vMerge w:val="restart"/>
          </w:tcPr>
          <w:p w14:paraId="748EA7C4" w14:textId="77777777" w:rsidR="001A4CB1" w:rsidRPr="00D17CC3" w:rsidRDefault="001A4CB1" w:rsidP="00EF76D6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4</w:t>
            </w:r>
          </w:p>
        </w:tc>
        <w:tc>
          <w:tcPr>
            <w:tcW w:w="2420" w:type="dxa"/>
            <w:vMerge w:val="restart"/>
          </w:tcPr>
          <w:p w14:paraId="1FC70EFA" w14:textId="77777777" w:rsidR="001A4CB1" w:rsidRPr="00D17CC3" w:rsidRDefault="001A4CB1" w:rsidP="00EF76D6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Дополнительные услуги и товары для проекта</w:t>
            </w:r>
          </w:p>
        </w:tc>
        <w:tc>
          <w:tcPr>
            <w:tcW w:w="1719" w:type="dxa"/>
          </w:tcPr>
          <w:p w14:paraId="32966191" w14:textId="77777777" w:rsidR="001A4CB1" w:rsidRPr="00D17CC3" w:rsidRDefault="001A4CB1" w:rsidP="00EF76D6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Маски медицинские</w:t>
            </w:r>
          </w:p>
        </w:tc>
        <w:tc>
          <w:tcPr>
            <w:tcW w:w="1541" w:type="dxa"/>
          </w:tcPr>
          <w:p w14:paraId="4E29BBDC" w14:textId="598BF663" w:rsidR="001A4CB1" w:rsidRPr="00D17CC3" w:rsidRDefault="00A0373E" w:rsidP="00EF76D6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10</w:t>
            </w:r>
            <w:r w:rsidR="001A4CB1">
              <w:rPr>
                <w:rFonts w:ascii="Times New Roman" w:hAnsi="Times New Roman" w:cs="Times New Roman"/>
                <w:bCs/>
                <w:sz w:val="26"/>
                <w:szCs w:val="26"/>
              </w:rPr>
              <w:t>,00</w:t>
            </w:r>
          </w:p>
        </w:tc>
        <w:tc>
          <w:tcPr>
            <w:tcW w:w="1810" w:type="dxa"/>
          </w:tcPr>
          <w:p w14:paraId="3218CC00" w14:textId="77777777" w:rsidR="001A4CB1" w:rsidRPr="00D17CC3" w:rsidRDefault="001A4CB1" w:rsidP="00EF76D6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200</w:t>
            </w:r>
          </w:p>
        </w:tc>
        <w:tc>
          <w:tcPr>
            <w:tcW w:w="1341" w:type="dxa"/>
          </w:tcPr>
          <w:p w14:paraId="7C56F71C" w14:textId="462CFC05" w:rsidR="001A4CB1" w:rsidRPr="00D17CC3" w:rsidRDefault="00A0373E" w:rsidP="00EF76D6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  <w:r w:rsidR="001A4CB1">
              <w:rPr>
                <w:rFonts w:ascii="Times New Roman" w:hAnsi="Times New Roman" w:cs="Times New Roman"/>
                <w:bCs/>
                <w:sz w:val="26"/>
                <w:szCs w:val="26"/>
              </w:rPr>
              <w:t>000,00</w:t>
            </w:r>
          </w:p>
        </w:tc>
      </w:tr>
      <w:tr w:rsidR="001A4CB1" w:rsidRPr="00D17CC3" w14:paraId="1A27CB5C" w14:textId="77777777" w:rsidTr="00D17CC3">
        <w:tc>
          <w:tcPr>
            <w:tcW w:w="740" w:type="dxa"/>
            <w:vMerge/>
          </w:tcPr>
          <w:p w14:paraId="1AB155E7" w14:textId="77777777" w:rsidR="001A4CB1" w:rsidRPr="00D17CC3" w:rsidRDefault="001A4CB1" w:rsidP="00EF76D6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420" w:type="dxa"/>
            <w:vMerge/>
          </w:tcPr>
          <w:p w14:paraId="2039341F" w14:textId="77777777" w:rsidR="001A4CB1" w:rsidRPr="00D17CC3" w:rsidRDefault="001A4CB1" w:rsidP="00EF76D6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1719" w:type="dxa"/>
          </w:tcPr>
          <w:p w14:paraId="4D913B63" w14:textId="77777777" w:rsidR="001A4CB1" w:rsidRPr="00D17CC3" w:rsidRDefault="001A4CB1" w:rsidP="00EF76D6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Антисептик</w:t>
            </w:r>
          </w:p>
        </w:tc>
        <w:tc>
          <w:tcPr>
            <w:tcW w:w="1541" w:type="dxa"/>
          </w:tcPr>
          <w:p w14:paraId="57A032A9" w14:textId="799460A3" w:rsidR="001A4CB1" w:rsidRPr="00D17CC3" w:rsidRDefault="00A0373E" w:rsidP="00EF76D6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8</w:t>
            </w:r>
            <w:r w:rsidR="001A4CB1">
              <w:rPr>
                <w:rFonts w:ascii="Times New Roman" w:hAnsi="Times New Roman" w:cs="Times New Roman"/>
                <w:bCs/>
                <w:sz w:val="26"/>
                <w:szCs w:val="26"/>
              </w:rPr>
              <w:t>0,00</w:t>
            </w:r>
          </w:p>
        </w:tc>
        <w:tc>
          <w:tcPr>
            <w:tcW w:w="1810" w:type="dxa"/>
          </w:tcPr>
          <w:p w14:paraId="37C4543D" w14:textId="77777777" w:rsidR="001A4CB1" w:rsidRPr="00D17CC3" w:rsidRDefault="001A4CB1" w:rsidP="00EF76D6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40</w:t>
            </w:r>
          </w:p>
        </w:tc>
        <w:tc>
          <w:tcPr>
            <w:tcW w:w="1341" w:type="dxa"/>
          </w:tcPr>
          <w:p w14:paraId="01E06FA5" w14:textId="47302F72" w:rsidR="001A4CB1" w:rsidRPr="00D17CC3" w:rsidRDefault="00A0373E" w:rsidP="00EF76D6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3200</w:t>
            </w:r>
            <w:r w:rsidR="001A4CB1">
              <w:rPr>
                <w:rFonts w:ascii="Times New Roman" w:hAnsi="Times New Roman" w:cs="Times New Roman"/>
                <w:bCs/>
                <w:sz w:val="26"/>
                <w:szCs w:val="26"/>
              </w:rPr>
              <w:t>,00</w:t>
            </w:r>
          </w:p>
        </w:tc>
      </w:tr>
      <w:tr w:rsidR="001A4CB1" w:rsidRPr="00D17CC3" w14:paraId="3DA6D662" w14:textId="77777777" w:rsidTr="00D17CC3">
        <w:tc>
          <w:tcPr>
            <w:tcW w:w="740" w:type="dxa"/>
            <w:vMerge/>
          </w:tcPr>
          <w:p w14:paraId="03B147AB" w14:textId="77777777" w:rsidR="001A4CB1" w:rsidRPr="00D17CC3" w:rsidRDefault="001A4CB1" w:rsidP="00EF76D6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420" w:type="dxa"/>
            <w:vMerge/>
          </w:tcPr>
          <w:p w14:paraId="43171AED" w14:textId="77777777" w:rsidR="001A4CB1" w:rsidRPr="00D17CC3" w:rsidRDefault="001A4CB1" w:rsidP="00EF76D6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1719" w:type="dxa"/>
          </w:tcPr>
          <w:p w14:paraId="6870CB97" w14:textId="77777777" w:rsidR="001A4CB1" w:rsidRPr="00D17CC3" w:rsidRDefault="001A4CB1" w:rsidP="00EF76D6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Бэйджи</w:t>
            </w:r>
            <w:proofErr w:type="spellEnd"/>
          </w:p>
        </w:tc>
        <w:tc>
          <w:tcPr>
            <w:tcW w:w="1541" w:type="dxa"/>
          </w:tcPr>
          <w:p w14:paraId="4A3F435C" w14:textId="238E12DD" w:rsidR="001A4CB1" w:rsidRPr="00D17CC3" w:rsidRDefault="00A0373E" w:rsidP="00EF76D6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8</w:t>
            </w:r>
            <w:r w:rsidR="001A4CB1">
              <w:rPr>
                <w:rFonts w:ascii="Times New Roman" w:hAnsi="Times New Roman" w:cs="Times New Roman"/>
                <w:bCs/>
                <w:sz w:val="26"/>
                <w:szCs w:val="26"/>
              </w:rPr>
              <w:t>0,00</w:t>
            </w:r>
          </w:p>
        </w:tc>
        <w:tc>
          <w:tcPr>
            <w:tcW w:w="1810" w:type="dxa"/>
          </w:tcPr>
          <w:p w14:paraId="780802A6" w14:textId="77777777" w:rsidR="001A4CB1" w:rsidRPr="00D17CC3" w:rsidRDefault="001A4CB1" w:rsidP="00EF76D6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49</w:t>
            </w:r>
          </w:p>
        </w:tc>
        <w:tc>
          <w:tcPr>
            <w:tcW w:w="1341" w:type="dxa"/>
          </w:tcPr>
          <w:p w14:paraId="665A9F86" w14:textId="6DAAD849" w:rsidR="001A4CB1" w:rsidRPr="00D17CC3" w:rsidRDefault="00A0373E" w:rsidP="00EF76D6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3920</w:t>
            </w:r>
            <w:r w:rsidR="001A4CB1">
              <w:rPr>
                <w:rFonts w:ascii="Times New Roman" w:hAnsi="Times New Roman" w:cs="Times New Roman"/>
                <w:bCs/>
                <w:sz w:val="26"/>
                <w:szCs w:val="26"/>
              </w:rPr>
              <w:t>,00</w:t>
            </w:r>
          </w:p>
        </w:tc>
      </w:tr>
      <w:tr w:rsidR="001A4CB1" w:rsidRPr="00D17CC3" w14:paraId="2B051E8F" w14:textId="77777777" w:rsidTr="00D17CC3">
        <w:tc>
          <w:tcPr>
            <w:tcW w:w="740" w:type="dxa"/>
            <w:vMerge/>
          </w:tcPr>
          <w:p w14:paraId="447B4D5C" w14:textId="77777777" w:rsidR="001A4CB1" w:rsidRPr="00D17CC3" w:rsidRDefault="001A4CB1" w:rsidP="00EF76D6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420" w:type="dxa"/>
            <w:vMerge/>
          </w:tcPr>
          <w:p w14:paraId="4953A181" w14:textId="77777777" w:rsidR="001A4CB1" w:rsidRPr="00D17CC3" w:rsidRDefault="001A4CB1" w:rsidP="00EF76D6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1719" w:type="dxa"/>
          </w:tcPr>
          <w:p w14:paraId="2867BEF6" w14:textId="77777777" w:rsidR="001A4CB1" w:rsidRPr="00D17CC3" w:rsidRDefault="001A4CB1" w:rsidP="00EF76D6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Вода в бутылках 0,5</w:t>
            </w:r>
          </w:p>
        </w:tc>
        <w:tc>
          <w:tcPr>
            <w:tcW w:w="1541" w:type="dxa"/>
          </w:tcPr>
          <w:p w14:paraId="2F15A8D4" w14:textId="050CA99C" w:rsidR="001A4CB1" w:rsidRPr="00D17CC3" w:rsidRDefault="00A0373E" w:rsidP="00EF76D6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4</w:t>
            </w:r>
            <w:r w:rsidR="001A4CB1">
              <w:rPr>
                <w:rFonts w:ascii="Times New Roman" w:hAnsi="Times New Roman" w:cs="Times New Roman"/>
                <w:bCs/>
                <w:sz w:val="26"/>
                <w:szCs w:val="26"/>
              </w:rPr>
              <w:t>0,00</w:t>
            </w:r>
          </w:p>
        </w:tc>
        <w:tc>
          <w:tcPr>
            <w:tcW w:w="1810" w:type="dxa"/>
          </w:tcPr>
          <w:p w14:paraId="6CFA8F1A" w14:textId="77777777" w:rsidR="001A4CB1" w:rsidRPr="00D17CC3" w:rsidRDefault="001A4CB1" w:rsidP="00EF76D6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80</w:t>
            </w:r>
          </w:p>
        </w:tc>
        <w:tc>
          <w:tcPr>
            <w:tcW w:w="1341" w:type="dxa"/>
          </w:tcPr>
          <w:p w14:paraId="6350BA3A" w14:textId="61EBB76C" w:rsidR="001A4CB1" w:rsidRPr="00D17CC3" w:rsidRDefault="00A0373E" w:rsidP="00EF76D6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3200</w:t>
            </w:r>
            <w:r w:rsidR="001A4CB1">
              <w:rPr>
                <w:rFonts w:ascii="Times New Roman" w:hAnsi="Times New Roman" w:cs="Times New Roman"/>
                <w:bCs/>
                <w:sz w:val="26"/>
                <w:szCs w:val="26"/>
              </w:rPr>
              <w:t>,00</w:t>
            </w:r>
          </w:p>
        </w:tc>
      </w:tr>
      <w:tr w:rsidR="001A4CB1" w:rsidRPr="00D17CC3" w14:paraId="380D7766" w14:textId="77777777" w:rsidTr="00D17CC3">
        <w:tc>
          <w:tcPr>
            <w:tcW w:w="740" w:type="dxa"/>
            <w:vMerge/>
          </w:tcPr>
          <w:p w14:paraId="7E722578" w14:textId="77777777" w:rsidR="001A4CB1" w:rsidRPr="00D17CC3" w:rsidRDefault="001A4CB1" w:rsidP="00EF76D6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420" w:type="dxa"/>
            <w:vMerge/>
          </w:tcPr>
          <w:p w14:paraId="7C145E68" w14:textId="77777777" w:rsidR="001A4CB1" w:rsidRPr="00D17CC3" w:rsidRDefault="001A4CB1" w:rsidP="00EF76D6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1719" w:type="dxa"/>
          </w:tcPr>
          <w:p w14:paraId="3476B8B0" w14:textId="77777777" w:rsidR="001A4CB1" w:rsidRPr="00D17CC3" w:rsidRDefault="001A4CB1" w:rsidP="00EF76D6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Игра «Хитрый лис»</w:t>
            </w:r>
          </w:p>
        </w:tc>
        <w:tc>
          <w:tcPr>
            <w:tcW w:w="1541" w:type="dxa"/>
          </w:tcPr>
          <w:p w14:paraId="499809FC" w14:textId="77777777" w:rsidR="001A4CB1" w:rsidRPr="00D17CC3" w:rsidRDefault="001A4CB1" w:rsidP="00EF76D6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400,00</w:t>
            </w:r>
          </w:p>
        </w:tc>
        <w:tc>
          <w:tcPr>
            <w:tcW w:w="1810" w:type="dxa"/>
          </w:tcPr>
          <w:p w14:paraId="68C3DE6A" w14:textId="77777777" w:rsidR="001A4CB1" w:rsidRPr="00D17CC3" w:rsidRDefault="001A4CB1" w:rsidP="00EF76D6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40</w:t>
            </w:r>
          </w:p>
        </w:tc>
        <w:tc>
          <w:tcPr>
            <w:tcW w:w="1341" w:type="dxa"/>
          </w:tcPr>
          <w:p w14:paraId="3D38687E" w14:textId="77777777" w:rsidR="001A4CB1" w:rsidRPr="00D17CC3" w:rsidRDefault="001A4CB1" w:rsidP="00EF76D6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16000,00</w:t>
            </w:r>
          </w:p>
        </w:tc>
      </w:tr>
      <w:tr w:rsidR="001A4CB1" w:rsidRPr="00D17CC3" w14:paraId="5470008E" w14:textId="77777777" w:rsidTr="00D17CC3">
        <w:tc>
          <w:tcPr>
            <w:tcW w:w="740" w:type="dxa"/>
            <w:vMerge/>
          </w:tcPr>
          <w:p w14:paraId="77AA64C9" w14:textId="77777777" w:rsidR="001A4CB1" w:rsidRPr="00D17CC3" w:rsidRDefault="001A4CB1" w:rsidP="00EF76D6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420" w:type="dxa"/>
            <w:vMerge/>
          </w:tcPr>
          <w:p w14:paraId="5EE95FF7" w14:textId="77777777" w:rsidR="001A4CB1" w:rsidRPr="00D17CC3" w:rsidRDefault="001A4CB1" w:rsidP="00EF76D6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1719" w:type="dxa"/>
          </w:tcPr>
          <w:p w14:paraId="3A1364C4" w14:textId="77777777" w:rsidR="001A4CB1" w:rsidRPr="00D17CC3" w:rsidRDefault="001A4CB1" w:rsidP="00EF76D6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Саженцы деревьев</w:t>
            </w:r>
          </w:p>
        </w:tc>
        <w:tc>
          <w:tcPr>
            <w:tcW w:w="1541" w:type="dxa"/>
          </w:tcPr>
          <w:p w14:paraId="150D8B79" w14:textId="3790E75A" w:rsidR="001A4CB1" w:rsidRPr="00D17CC3" w:rsidRDefault="00A0373E" w:rsidP="00EF76D6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  <w:r w:rsidR="001A4CB1">
              <w:rPr>
                <w:rFonts w:ascii="Times New Roman" w:hAnsi="Times New Roman" w:cs="Times New Roman"/>
                <w:bCs/>
                <w:sz w:val="26"/>
                <w:szCs w:val="26"/>
              </w:rPr>
              <w:t>000,00</w:t>
            </w:r>
          </w:p>
        </w:tc>
        <w:tc>
          <w:tcPr>
            <w:tcW w:w="1810" w:type="dxa"/>
          </w:tcPr>
          <w:p w14:paraId="43AC5362" w14:textId="77777777" w:rsidR="001A4CB1" w:rsidRPr="00D17CC3" w:rsidRDefault="001A4CB1" w:rsidP="00EF76D6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8</w:t>
            </w:r>
          </w:p>
        </w:tc>
        <w:tc>
          <w:tcPr>
            <w:tcW w:w="1341" w:type="dxa"/>
          </w:tcPr>
          <w:p w14:paraId="4507B9CE" w14:textId="37C8DFED" w:rsidR="001A4CB1" w:rsidRPr="00D17CC3" w:rsidRDefault="00A0373E" w:rsidP="00EF76D6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16</w:t>
            </w:r>
            <w:r w:rsidR="001A4CB1">
              <w:rPr>
                <w:rFonts w:ascii="Times New Roman" w:hAnsi="Times New Roman" w:cs="Times New Roman"/>
                <w:bCs/>
                <w:sz w:val="26"/>
                <w:szCs w:val="26"/>
              </w:rPr>
              <w:t>000,00</w:t>
            </w:r>
          </w:p>
        </w:tc>
      </w:tr>
      <w:tr w:rsidR="001A4CB1" w:rsidRPr="00D17CC3" w14:paraId="40541B43" w14:textId="77777777" w:rsidTr="00D17CC3">
        <w:tc>
          <w:tcPr>
            <w:tcW w:w="740" w:type="dxa"/>
            <w:vMerge/>
          </w:tcPr>
          <w:p w14:paraId="01E9369A" w14:textId="77777777" w:rsidR="001A4CB1" w:rsidRPr="00D17CC3" w:rsidRDefault="001A4CB1" w:rsidP="00EF76D6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420" w:type="dxa"/>
            <w:vMerge/>
          </w:tcPr>
          <w:p w14:paraId="6AE06232" w14:textId="77777777" w:rsidR="001A4CB1" w:rsidRPr="00D17CC3" w:rsidRDefault="001A4CB1" w:rsidP="00EF76D6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1719" w:type="dxa"/>
          </w:tcPr>
          <w:p w14:paraId="3D241778" w14:textId="3B61E136" w:rsidR="001A4CB1" w:rsidRDefault="001A4CB1" w:rsidP="00EF76D6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Разработка логотипа</w:t>
            </w:r>
          </w:p>
        </w:tc>
        <w:tc>
          <w:tcPr>
            <w:tcW w:w="1541" w:type="dxa"/>
          </w:tcPr>
          <w:p w14:paraId="2CA53860" w14:textId="4CFE4206" w:rsidR="001A4CB1" w:rsidRDefault="00A0373E" w:rsidP="00EF76D6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10</w:t>
            </w:r>
            <w:r w:rsidR="001A4CB1">
              <w:rPr>
                <w:rFonts w:ascii="Times New Roman" w:hAnsi="Times New Roman" w:cs="Times New Roman"/>
                <w:bCs/>
                <w:sz w:val="26"/>
                <w:szCs w:val="26"/>
              </w:rPr>
              <w:t>00,00</w:t>
            </w:r>
          </w:p>
        </w:tc>
        <w:tc>
          <w:tcPr>
            <w:tcW w:w="1810" w:type="dxa"/>
          </w:tcPr>
          <w:p w14:paraId="59709649" w14:textId="4F039559" w:rsidR="001A4CB1" w:rsidRDefault="001A4CB1" w:rsidP="00EF76D6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1341" w:type="dxa"/>
          </w:tcPr>
          <w:p w14:paraId="4F425F70" w14:textId="2135E807" w:rsidR="001A4CB1" w:rsidRDefault="00A0373E" w:rsidP="00EF76D6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10</w:t>
            </w:r>
            <w:r w:rsidR="001A4CB1">
              <w:rPr>
                <w:rFonts w:ascii="Times New Roman" w:hAnsi="Times New Roman" w:cs="Times New Roman"/>
                <w:bCs/>
                <w:sz w:val="26"/>
                <w:szCs w:val="26"/>
              </w:rPr>
              <w:t>00,00</w:t>
            </w:r>
          </w:p>
        </w:tc>
      </w:tr>
      <w:tr w:rsidR="00E73E2C" w:rsidRPr="00D17CC3" w14:paraId="2EC1FB14" w14:textId="77777777" w:rsidTr="00EA7444">
        <w:tc>
          <w:tcPr>
            <w:tcW w:w="3160" w:type="dxa"/>
            <w:gridSpan w:val="2"/>
          </w:tcPr>
          <w:p w14:paraId="67D236ED" w14:textId="77777777" w:rsidR="00E73E2C" w:rsidRPr="00D17CC3" w:rsidRDefault="00E73E2C" w:rsidP="00EF76D6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Итого:</w:t>
            </w:r>
          </w:p>
        </w:tc>
        <w:tc>
          <w:tcPr>
            <w:tcW w:w="6411" w:type="dxa"/>
            <w:gridSpan w:val="4"/>
          </w:tcPr>
          <w:p w14:paraId="06921F28" w14:textId="7BEC42B4" w:rsidR="00E73E2C" w:rsidRDefault="00A0373E" w:rsidP="00E73E2C">
            <w:pPr>
              <w:jc w:val="right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191 470</w:t>
            </w:r>
            <w:r w:rsidR="001A4CB1">
              <w:rPr>
                <w:rFonts w:ascii="Times New Roman" w:hAnsi="Times New Roman" w:cs="Times New Roman"/>
                <w:bCs/>
                <w:sz w:val="26"/>
                <w:szCs w:val="26"/>
              </w:rPr>
              <w:t>,00</w:t>
            </w:r>
          </w:p>
        </w:tc>
      </w:tr>
    </w:tbl>
    <w:p w14:paraId="62C9F4EC" w14:textId="77777777" w:rsidR="00EF76D6" w:rsidRDefault="00EF76D6" w:rsidP="00E86FB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78C5E696" w14:textId="77777777" w:rsidR="00E73E2C" w:rsidRDefault="00E73E2C" w:rsidP="00E73E2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proofErr w:type="spellStart"/>
      <w:r w:rsidRPr="00E73E2C">
        <w:rPr>
          <w:rFonts w:ascii="Times New Roman" w:hAnsi="Times New Roman" w:cs="Times New Roman"/>
          <w:bCs/>
          <w:sz w:val="26"/>
          <w:szCs w:val="26"/>
        </w:rPr>
        <w:t>Софинансирование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>:</w:t>
      </w:r>
    </w:p>
    <w:tbl>
      <w:tblPr>
        <w:tblStyle w:val="a6"/>
        <w:tblW w:w="9606" w:type="dxa"/>
        <w:tblLook w:val="04A0" w:firstRow="1" w:lastRow="0" w:firstColumn="1" w:lastColumn="0" w:noHBand="0" w:noVBand="1"/>
      </w:tblPr>
      <w:tblGrid>
        <w:gridCol w:w="817"/>
        <w:gridCol w:w="5670"/>
        <w:gridCol w:w="3119"/>
      </w:tblGrid>
      <w:tr w:rsidR="00E73E2C" w:rsidRPr="00E73E2C" w14:paraId="15B6CBD8" w14:textId="77777777" w:rsidTr="00E73E2C">
        <w:tc>
          <w:tcPr>
            <w:tcW w:w="817" w:type="dxa"/>
          </w:tcPr>
          <w:p w14:paraId="5B2BF510" w14:textId="77777777" w:rsidR="00E73E2C" w:rsidRPr="00E73E2C" w:rsidRDefault="00E73E2C" w:rsidP="00E86FB0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73E2C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№ </w:t>
            </w:r>
            <w:r w:rsidRPr="00E73E2C">
              <w:rPr>
                <w:rFonts w:ascii="Times New Roman" w:hAnsi="Times New Roman" w:cs="Times New Roman"/>
                <w:bCs/>
                <w:sz w:val="26"/>
                <w:szCs w:val="26"/>
              </w:rPr>
              <w:lastRenderedPageBreak/>
              <w:t>п/п</w:t>
            </w:r>
          </w:p>
        </w:tc>
        <w:tc>
          <w:tcPr>
            <w:tcW w:w="5670" w:type="dxa"/>
          </w:tcPr>
          <w:p w14:paraId="4065484B" w14:textId="77777777" w:rsidR="00E73E2C" w:rsidRPr="00E73E2C" w:rsidRDefault="00E73E2C" w:rsidP="00E86FB0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73E2C">
              <w:rPr>
                <w:rFonts w:ascii="Times New Roman" w:hAnsi="Times New Roman" w:cs="Times New Roman"/>
                <w:bCs/>
                <w:sz w:val="26"/>
                <w:szCs w:val="26"/>
              </w:rPr>
              <w:lastRenderedPageBreak/>
              <w:t>Перечень расходов</w:t>
            </w:r>
          </w:p>
        </w:tc>
        <w:tc>
          <w:tcPr>
            <w:tcW w:w="3119" w:type="dxa"/>
          </w:tcPr>
          <w:p w14:paraId="08934B27" w14:textId="77777777" w:rsidR="00E73E2C" w:rsidRPr="00E73E2C" w:rsidRDefault="00E73E2C" w:rsidP="00E86FB0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73E2C">
              <w:rPr>
                <w:rFonts w:ascii="Times New Roman" w:hAnsi="Times New Roman" w:cs="Times New Roman"/>
                <w:bCs/>
                <w:sz w:val="26"/>
                <w:szCs w:val="26"/>
              </w:rPr>
              <w:t>Сумма</w:t>
            </w:r>
          </w:p>
        </w:tc>
      </w:tr>
      <w:tr w:rsidR="00E73E2C" w:rsidRPr="00E73E2C" w14:paraId="6F45984E" w14:textId="77777777" w:rsidTr="00E73E2C">
        <w:tc>
          <w:tcPr>
            <w:tcW w:w="817" w:type="dxa"/>
          </w:tcPr>
          <w:p w14:paraId="20B6EB8C" w14:textId="77777777" w:rsidR="00E73E2C" w:rsidRPr="00E73E2C" w:rsidRDefault="00E73E2C" w:rsidP="00E86FB0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73E2C">
              <w:rPr>
                <w:rFonts w:ascii="Times New Roman" w:hAnsi="Times New Roman" w:cs="Times New Roman"/>
                <w:bCs/>
                <w:sz w:val="26"/>
                <w:szCs w:val="26"/>
              </w:rPr>
              <w:lastRenderedPageBreak/>
              <w:t>1</w:t>
            </w:r>
          </w:p>
        </w:tc>
        <w:tc>
          <w:tcPr>
            <w:tcW w:w="5670" w:type="dxa"/>
          </w:tcPr>
          <w:p w14:paraId="247717AD" w14:textId="77777777" w:rsidR="00E73E2C" w:rsidRPr="00E73E2C" w:rsidRDefault="00E73E2C" w:rsidP="00E86FB0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73E2C">
              <w:rPr>
                <w:rFonts w:ascii="Times New Roman" w:hAnsi="Times New Roman" w:cs="Times New Roman"/>
                <w:bCs/>
                <w:sz w:val="26"/>
                <w:szCs w:val="26"/>
              </w:rPr>
              <w:t>Аренда пассажирской газели для подвоза участников</w:t>
            </w:r>
          </w:p>
        </w:tc>
        <w:tc>
          <w:tcPr>
            <w:tcW w:w="3119" w:type="dxa"/>
          </w:tcPr>
          <w:p w14:paraId="07D41C12" w14:textId="5F575A46" w:rsidR="00E73E2C" w:rsidRPr="00E73E2C" w:rsidRDefault="00A0373E" w:rsidP="00E86FB0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4</w:t>
            </w:r>
            <w:r w:rsidR="00E73E2C" w:rsidRPr="00E73E2C">
              <w:rPr>
                <w:rFonts w:ascii="Times New Roman" w:hAnsi="Times New Roman" w:cs="Times New Roman"/>
                <w:bCs/>
                <w:sz w:val="26"/>
                <w:szCs w:val="26"/>
              </w:rPr>
              <w:t>000,00</w:t>
            </w:r>
          </w:p>
        </w:tc>
      </w:tr>
      <w:tr w:rsidR="00E73E2C" w:rsidRPr="00E73E2C" w14:paraId="21B39EBE" w14:textId="77777777" w:rsidTr="00E73E2C">
        <w:tc>
          <w:tcPr>
            <w:tcW w:w="817" w:type="dxa"/>
          </w:tcPr>
          <w:p w14:paraId="5BF0EA43" w14:textId="77777777" w:rsidR="00E73E2C" w:rsidRPr="00E73E2C" w:rsidRDefault="00E73E2C" w:rsidP="00E86FB0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73E2C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5670" w:type="dxa"/>
          </w:tcPr>
          <w:p w14:paraId="4457E4FB" w14:textId="77777777" w:rsidR="00E73E2C" w:rsidRPr="00E73E2C" w:rsidRDefault="00E73E2C" w:rsidP="00E86FB0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73E2C">
              <w:rPr>
                <w:rFonts w:ascii="Times New Roman" w:hAnsi="Times New Roman" w:cs="Times New Roman"/>
                <w:bCs/>
                <w:sz w:val="26"/>
                <w:szCs w:val="26"/>
              </w:rPr>
              <w:t>ГСМ</w:t>
            </w:r>
          </w:p>
        </w:tc>
        <w:tc>
          <w:tcPr>
            <w:tcW w:w="3119" w:type="dxa"/>
          </w:tcPr>
          <w:p w14:paraId="7AF84673" w14:textId="6B0FF061" w:rsidR="00E73E2C" w:rsidRPr="00E73E2C" w:rsidRDefault="00A0373E" w:rsidP="00E86FB0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20</w:t>
            </w:r>
            <w:r w:rsidR="00E73E2C" w:rsidRPr="00E73E2C">
              <w:rPr>
                <w:rFonts w:ascii="Times New Roman" w:hAnsi="Times New Roman" w:cs="Times New Roman"/>
                <w:bCs/>
                <w:sz w:val="26"/>
                <w:szCs w:val="26"/>
              </w:rPr>
              <w:t>000,00</w:t>
            </w:r>
          </w:p>
        </w:tc>
      </w:tr>
      <w:tr w:rsidR="00E73E2C" w:rsidRPr="00E73E2C" w14:paraId="53544776" w14:textId="77777777" w:rsidTr="00E73E2C">
        <w:tc>
          <w:tcPr>
            <w:tcW w:w="817" w:type="dxa"/>
          </w:tcPr>
          <w:p w14:paraId="02DDA755" w14:textId="77777777" w:rsidR="00E73E2C" w:rsidRPr="00E73E2C" w:rsidRDefault="00E73E2C" w:rsidP="00E86FB0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73E2C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5670" w:type="dxa"/>
          </w:tcPr>
          <w:p w14:paraId="0C692639" w14:textId="77777777" w:rsidR="00E73E2C" w:rsidRPr="00E73E2C" w:rsidRDefault="00E73E2C" w:rsidP="00E86FB0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73E2C">
              <w:rPr>
                <w:rFonts w:ascii="Times New Roman" w:hAnsi="Times New Roman" w:cs="Times New Roman"/>
                <w:bCs/>
                <w:sz w:val="26"/>
                <w:szCs w:val="26"/>
              </w:rPr>
              <w:t>Волонтеры</w:t>
            </w:r>
          </w:p>
        </w:tc>
        <w:tc>
          <w:tcPr>
            <w:tcW w:w="3119" w:type="dxa"/>
          </w:tcPr>
          <w:p w14:paraId="38EC10FB" w14:textId="6BE06FF9" w:rsidR="00E73E2C" w:rsidRPr="00E73E2C" w:rsidRDefault="00A0373E" w:rsidP="00E86FB0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48</w:t>
            </w:r>
            <w:r w:rsidR="00E73E2C" w:rsidRPr="00E73E2C">
              <w:rPr>
                <w:rFonts w:ascii="Times New Roman" w:hAnsi="Times New Roman" w:cs="Times New Roman"/>
                <w:bCs/>
                <w:sz w:val="26"/>
                <w:szCs w:val="26"/>
              </w:rPr>
              <w:t>00,00</w:t>
            </w:r>
          </w:p>
        </w:tc>
      </w:tr>
      <w:tr w:rsidR="00A0373E" w:rsidRPr="00E73E2C" w14:paraId="7A070957" w14:textId="77777777" w:rsidTr="00E73E2C">
        <w:tc>
          <w:tcPr>
            <w:tcW w:w="817" w:type="dxa"/>
          </w:tcPr>
          <w:p w14:paraId="559B6464" w14:textId="7AFE54A6" w:rsidR="00A0373E" w:rsidRPr="00E73E2C" w:rsidRDefault="00A0373E" w:rsidP="00E86FB0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4</w:t>
            </w:r>
          </w:p>
        </w:tc>
        <w:tc>
          <w:tcPr>
            <w:tcW w:w="5670" w:type="dxa"/>
          </w:tcPr>
          <w:p w14:paraId="45673555" w14:textId="189763D2" w:rsidR="00A0373E" w:rsidRPr="00E73E2C" w:rsidRDefault="00A0373E" w:rsidP="00E86FB0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Аренда звукового оборудования</w:t>
            </w:r>
          </w:p>
        </w:tc>
        <w:tc>
          <w:tcPr>
            <w:tcW w:w="3119" w:type="dxa"/>
          </w:tcPr>
          <w:p w14:paraId="2375D207" w14:textId="02DD3739" w:rsidR="00A0373E" w:rsidRDefault="00A0373E" w:rsidP="00E86FB0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4000,00</w:t>
            </w:r>
          </w:p>
        </w:tc>
      </w:tr>
      <w:tr w:rsidR="00A0373E" w:rsidRPr="00E73E2C" w14:paraId="1F090925" w14:textId="77777777" w:rsidTr="00E73E2C">
        <w:tc>
          <w:tcPr>
            <w:tcW w:w="817" w:type="dxa"/>
          </w:tcPr>
          <w:p w14:paraId="1F55909F" w14:textId="38B08FAF" w:rsidR="00A0373E" w:rsidRDefault="00A0373E" w:rsidP="00E86FB0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5</w:t>
            </w:r>
          </w:p>
        </w:tc>
        <w:tc>
          <w:tcPr>
            <w:tcW w:w="5670" w:type="dxa"/>
          </w:tcPr>
          <w:p w14:paraId="3099D43E" w14:textId="4E549038" w:rsidR="00A0373E" w:rsidRDefault="00A0373E" w:rsidP="00E86FB0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Аренда ноутбука</w:t>
            </w:r>
          </w:p>
        </w:tc>
        <w:tc>
          <w:tcPr>
            <w:tcW w:w="3119" w:type="dxa"/>
          </w:tcPr>
          <w:p w14:paraId="18701602" w14:textId="1D2D9707" w:rsidR="00A0373E" w:rsidRDefault="00A0373E" w:rsidP="00E86FB0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2000,00</w:t>
            </w:r>
          </w:p>
        </w:tc>
      </w:tr>
      <w:tr w:rsidR="00A0373E" w:rsidRPr="00E73E2C" w14:paraId="0BE7E48F" w14:textId="77777777" w:rsidTr="00E73E2C">
        <w:tc>
          <w:tcPr>
            <w:tcW w:w="817" w:type="dxa"/>
          </w:tcPr>
          <w:p w14:paraId="1A40717C" w14:textId="5A380708" w:rsidR="00A0373E" w:rsidRDefault="00A0373E" w:rsidP="00E86FB0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6</w:t>
            </w:r>
          </w:p>
        </w:tc>
        <w:tc>
          <w:tcPr>
            <w:tcW w:w="5670" w:type="dxa"/>
          </w:tcPr>
          <w:p w14:paraId="354E5B5E" w14:textId="73EBECC2" w:rsidR="00A0373E" w:rsidRDefault="00A0373E" w:rsidP="00E86FB0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Участие спикеров</w:t>
            </w:r>
          </w:p>
        </w:tc>
        <w:tc>
          <w:tcPr>
            <w:tcW w:w="3119" w:type="dxa"/>
          </w:tcPr>
          <w:p w14:paraId="1A13FD44" w14:textId="1B79BF4C" w:rsidR="00A0373E" w:rsidRDefault="00A0373E" w:rsidP="00E86FB0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10000,00</w:t>
            </w:r>
          </w:p>
        </w:tc>
      </w:tr>
      <w:tr w:rsidR="00E73E2C" w:rsidRPr="00E73E2C" w14:paraId="3A473E33" w14:textId="77777777" w:rsidTr="00E11843">
        <w:tc>
          <w:tcPr>
            <w:tcW w:w="6487" w:type="dxa"/>
            <w:gridSpan w:val="2"/>
          </w:tcPr>
          <w:p w14:paraId="63466610" w14:textId="77777777" w:rsidR="00E73E2C" w:rsidRPr="00E73E2C" w:rsidRDefault="00E73E2C" w:rsidP="00E73E2C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73E2C">
              <w:rPr>
                <w:rFonts w:ascii="Times New Roman" w:hAnsi="Times New Roman" w:cs="Times New Roman"/>
                <w:bCs/>
                <w:sz w:val="26"/>
                <w:szCs w:val="26"/>
              </w:rPr>
              <w:t>Итого:</w:t>
            </w:r>
          </w:p>
        </w:tc>
        <w:tc>
          <w:tcPr>
            <w:tcW w:w="3119" w:type="dxa"/>
          </w:tcPr>
          <w:p w14:paraId="1EC658BE" w14:textId="7FA2E3D2" w:rsidR="00E73E2C" w:rsidRPr="00E73E2C" w:rsidRDefault="00A0373E" w:rsidP="00E86FB0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44800,00</w:t>
            </w:r>
          </w:p>
        </w:tc>
      </w:tr>
    </w:tbl>
    <w:p w14:paraId="5A2A07D0" w14:textId="1F0FBCA8" w:rsidR="00D947DC" w:rsidRDefault="00A0373E" w:rsidP="00E73E2C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236 270,00</w:t>
      </w:r>
      <w:bookmarkStart w:id="0" w:name="_GoBack"/>
      <w:bookmarkEnd w:id="0"/>
    </w:p>
    <w:p w14:paraId="197A95E0" w14:textId="77777777" w:rsidR="00E86FB0" w:rsidRDefault="00E57099" w:rsidP="00E86FB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C72BF3">
        <w:rPr>
          <w:rFonts w:ascii="Times New Roman" w:hAnsi="Times New Roman" w:cs="Times New Roman"/>
          <w:b/>
          <w:bCs/>
          <w:sz w:val="26"/>
          <w:szCs w:val="26"/>
        </w:rPr>
        <w:t>Ожидаемые резуль</w:t>
      </w:r>
      <w:r>
        <w:rPr>
          <w:rFonts w:ascii="Times New Roman" w:hAnsi="Times New Roman" w:cs="Times New Roman"/>
          <w:b/>
          <w:bCs/>
          <w:sz w:val="26"/>
          <w:szCs w:val="26"/>
        </w:rPr>
        <w:t>таты.</w:t>
      </w:r>
    </w:p>
    <w:p w14:paraId="0ED467A7" w14:textId="77777777" w:rsidR="00A44A64" w:rsidRDefault="00A44A64" w:rsidP="00E86FB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05992AC4" w14:textId="77777777" w:rsidR="00E57099" w:rsidRDefault="00E57099" w:rsidP="00E570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B4EEC">
        <w:rPr>
          <w:rFonts w:ascii="Times New Roman" w:hAnsi="Times New Roman" w:cs="Times New Roman"/>
          <w:sz w:val="26"/>
          <w:szCs w:val="26"/>
        </w:rPr>
        <w:t>В результате реализации проекта 40 молодых людей пройдут курс по правовым основам, которые в дальнейшем станут молодежным резервом для включения в УИК, молодежный совет при ТИК Щербиновская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600A646A" w14:textId="77777777" w:rsidR="00E57099" w:rsidRDefault="00E57099" w:rsidP="00E570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7CF6">
        <w:rPr>
          <w:rFonts w:ascii="Times New Roman" w:hAnsi="Times New Roman" w:cs="Times New Roman"/>
          <w:sz w:val="26"/>
          <w:szCs w:val="26"/>
        </w:rPr>
        <w:t>Муниципалитет наполнится заинтересованными и подготовленными молодыми кадрами, которые будут содействовать избирательной комиссии в реализации ее полномочий, а также принимать участие во всероссийских и краевых конкурсах и форумах, соответственно повышать имидж района.</w:t>
      </w:r>
    </w:p>
    <w:p w14:paraId="2C48E1C7" w14:textId="39C5EA86" w:rsidR="00D5338D" w:rsidRPr="00D5338D" w:rsidRDefault="00D5338D" w:rsidP="00D533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Повысится качество</w:t>
      </w:r>
      <w:r w:rsidRPr="00D5338D">
        <w:rPr>
          <w:rFonts w:ascii="Times New Roman" w:hAnsi="Times New Roman" w:cs="Times New Roman"/>
          <w:sz w:val="26"/>
          <w:szCs w:val="26"/>
        </w:rPr>
        <w:t xml:space="preserve"> работы избират</w:t>
      </w:r>
      <w:r>
        <w:rPr>
          <w:rFonts w:ascii="Times New Roman" w:hAnsi="Times New Roman" w:cs="Times New Roman"/>
          <w:sz w:val="26"/>
          <w:szCs w:val="26"/>
        </w:rPr>
        <w:t>ельной комиссии.</w:t>
      </w:r>
    </w:p>
    <w:p w14:paraId="030A6085" w14:textId="5C0E8936" w:rsidR="00D5338D" w:rsidRPr="00D5338D" w:rsidRDefault="00D5338D" w:rsidP="00D533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Будет сформировано позитивное</w:t>
      </w:r>
      <w:r w:rsidRPr="00D5338D">
        <w:rPr>
          <w:rFonts w:ascii="Times New Roman" w:hAnsi="Times New Roman" w:cs="Times New Roman"/>
          <w:sz w:val="26"/>
          <w:szCs w:val="26"/>
        </w:rPr>
        <w:t xml:space="preserve"> отношени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D5338D">
        <w:rPr>
          <w:rFonts w:ascii="Times New Roman" w:hAnsi="Times New Roman" w:cs="Times New Roman"/>
          <w:sz w:val="26"/>
          <w:szCs w:val="26"/>
        </w:rPr>
        <w:t xml:space="preserve"> в обществе к системе избирательных комиссий, повышение доверия к дея</w:t>
      </w:r>
      <w:r>
        <w:rPr>
          <w:rFonts w:ascii="Times New Roman" w:hAnsi="Times New Roman" w:cs="Times New Roman"/>
          <w:sz w:val="26"/>
          <w:szCs w:val="26"/>
        </w:rPr>
        <w:t>тельности организаторов выборов.</w:t>
      </w:r>
    </w:p>
    <w:p w14:paraId="40257DE5" w14:textId="52AAAE29" w:rsidR="00D5338D" w:rsidRDefault="00D5338D" w:rsidP="00D533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Будут обеспечено применение</w:t>
      </w:r>
      <w:r w:rsidRPr="00D5338D">
        <w:rPr>
          <w:rFonts w:ascii="Times New Roman" w:hAnsi="Times New Roman" w:cs="Times New Roman"/>
          <w:sz w:val="26"/>
          <w:szCs w:val="26"/>
        </w:rPr>
        <w:t xml:space="preserve"> в избирательном процессе современных информационных технологий.</w:t>
      </w:r>
    </w:p>
    <w:p w14:paraId="5EAB40E7" w14:textId="3BC55F2E" w:rsidR="00EC7F24" w:rsidRPr="00D5338D" w:rsidRDefault="00EC7F24" w:rsidP="00D533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Большее количество молодежи муниципалитета будут заинтересованы участвовать в</w:t>
      </w:r>
      <w:r w:rsidRPr="00EC7F24">
        <w:rPr>
          <w:rFonts w:ascii="Times New Roman" w:hAnsi="Times New Roman" w:cs="Times New Roman"/>
          <w:sz w:val="26"/>
          <w:szCs w:val="26"/>
        </w:rPr>
        <w:t xml:space="preserve"> социальных проектах, конкурсах с возможностью получения грантов.</w:t>
      </w:r>
    </w:p>
    <w:p w14:paraId="09BB0DBA" w14:textId="02ACC52E" w:rsidR="00E57099" w:rsidRDefault="00E57099" w:rsidP="00E570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A40B1">
        <w:rPr>
          <w:rFonts w:ascii="Times New Roman" w:hAnsi="Times New Roman" w:cs="Times New Roman"/>
          <w:sz w:val="26"/>
          <w:szCs w:val="26"/>
        </w:rPr>
        <w:t xml:space="preserve">Освещение деятельности на </w:t>
      </w:r>
      <w:proofErr w:type="gramStart"/>
      <w:r w:rsidRPr="00AA40B1">
        <w:rPr>
          <w:rFonts w:ascii="Times New Roman" w:hAnsi="Times New Roman" w:cs="Times New Roman"/>
          <w:sz w:val="26"/>
          <w:szCs w:val="26"/>
        </w:rPr>
        <w:t>официальном</w:t>
      </w:r>
      <w:proofErr w:type="gramEnd"/>
      <w:r w:rsidRPr="00AA40B1">
        <w:rPr>
          <w:rFonts w:ascii="Times New Roman" w:hAnsi="Times New Roman" w:cs="Times New Roman"/>
          <w:sz w:val="26"/>
          <w:szCs w:val="26"/>
        </w:rPr>
        <w:t xml:space="preserve"> аккаунте проекта в социальной сети </w:t>
      </w:r>
      <w:proofErr w:type="spellStart"/>
      <w:r w:rsidRPr="00AA40B1">
        <w:rPr>
          <w:rFonts w:ascii="Times New Roman" w:hAnsi="Times New Roman" w:cs="Times New Roman"/>
          <w:sz w:val="26"/>
          <w:szCs w:val="26"/>
        </w:rPr>
        <w:t>Инстаграмм</w:t>
      </w:r>
      <w:proofErr w:type="spellEnd"/>
      <w:r w:rsidRPr="00AA40B1">
        <w:rPr>
          <w:rFonts w:ascii="Times New Roman" w:hAnsi="Times New Roman" w:cs="Times New Roman"/>
          <w:sz w:val="26"/>
          <w:szCs w:val="26"/>
        </w:rPr>
        <w:t xml:space="preserve">, в официальных аккаунтах </w:t>
      </w:r>
      <w:r w:rsidR="008B6639">
        <w:rPr>
          <w:rFonts w:ascii="Times New Roman" w:hAnsi="Times New Roman" w:cs="Times New Roman"/>
          <w:sz w:val="26"/>
          <w:szCs w:val="26"/>
        </w:rPr>
        <w:t xml:space="preserve">территориальной избирательной комиссии Щербиновская, </w:t>
      </w:r>
      <w:r w:rsidRPr="00AA40B1">
        <w:rPr>
          <w:rFonts w:ascii="Times New Roman" w:hAnsi="Times New Roman" w:cs="Times New Roman"/>
          <w:sz w:val="26"/>
          <w:szCs w:val="26"/>
        </w:rPr>
        <w:t>отдела по делам молодежи, администрации муниципального образования Щербиновский район</w:t>
      </w:r>
      <w:r w:rsidR="008B6639">
        <w:rPr>
          <w:rFonts w:ascii="Times New Roman" w:hAnsi="Times New Roman" w:cs="Times New Roman"/>
          <w:sz w:val="26"/>
          <w:szCs w:val="26"/>
        </w:rPr>
        <w:t>.</w:t>
      </w:r>
    </w:p>
    <w:p w14:paraId="680A5C87" w14:textId="77777777" w:rsidR="00E57099" w:rsidRPr="00E57099" w:rsidRDefault="00E57099" w:rsidP="00E570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708C9D94" w14:textId="77777777" w:rsidR="00E86FB0" w:rsidRPr="00FE2BBB" w:rsidRDefault="00E86FB0" w:rsidP="00E86F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sectPr w:rsidR="00E86FB0" w:rsidRPr="00FE2B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010"/>
    <w:rsid w:val="000C3001"/>
    <w:rsid w:val="00116490"/>
    <w:rsid w:val="00133ECC"/>
    <w:rsid w:val="001A4CB1"/>
    <w:rsid w:val="001E1FE0"/>
    <w:rsid w:val="002A59D0"/>
    <w:rsid w:val="00314984"/>
    <w:rsid w:val="004061D4"/>
    <w:rsid w:val="00484F00"/>
    <w:rsid w:val="004B00B8"/>
    <w:rsid w:val="004F4C50"/>
    <w:rsid w:val="00592E94"/>
    <w:rsid w:val="006631E2"/>
    <w:rsid w:val="006649C9"/>
    <w:rsid w:val="00670960"/>
    <w:rsid w:val="006B0446"/>
    <w:rsid w:val="006D272A"/>
    <w:rsid w:val="006F30C8"/>
    <w:rsid w:val="007202FC"/>
    <w:rsid w:val="00777010"/>
    <w:rsid w:val="007B1E4B"/>
    <w:rsid w:val="008B6639"/>
    <w:rsid w:val="008C5505"/>
    <w:rsid w:val="00954F85"/>
    <w:rsid w:val="009E0C80"/>
    <w:rsid w:val="00A0373E"/>
    <w:rsid w:val="00A41080"/>
    <w:rsid w:val="00A4250B"/>
    <w:rsid w:val="00A44A64"/>
    <w:rsid w:val="00AB458D"/>
    <w:rsid w:val="00AC2BFD"/>
    <w:rsid w:val="00B21FA4"/>
    <w:rsid w:val="00B92625"/>
    <w:rsid w:val="00C61AA3"/>
    <w:rsid w:val="00C837AC"/>
    <w:rsid w:val="00C86111"/>
    <w:rsid w:val="00CD0FF3"/>
    <w:rsid w:val="00D066D8"/>
    <w:rsid w:val="00D17CC3"/>
    <w:rsid w:val="00D23C5A"/>
    <w:rsid w:val="00D30EB1"/>
    <w:rsid w:val="00D5338D"/>
    <w:rsid w:val="00D947DC"/>
    <w:rsid w:val="00E57099"/>
    <w:rsid w:val="00E73E2C"/>
    <w:rsid w:val="00E86FB0"/>
    <w:rsid w:val="00E91700"/>
    <w:rsid w:val="00EC7F24"/>
    <w:rsid w:val="00EF76D6"/>
    <w:rsid w:val="00F24018"/>
    <w:rsid w:val="00F86F07"/>
    <w:rsid w:val="00FB23E5"/>
    <w:rsid w:val="00FE2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1DCE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37A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F4C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F4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4C5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17C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37A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F4C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F4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4C5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17C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193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6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9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7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603</TotalTime>
  <Pages>9</Pages>
  <Words>2232</Words>
  <Characters>12726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33</cp:revision>
  <cp:lastPrinted>2022-02-15T08:10:00Z</cp:lastPrinted>
  <dcterms:created xsi:type="dcterms:W3CDTF">2022-02-03T05:04:00Z</dcterms:created>
  <dcterms:modified xsi:type="dcterms:W3CDTF">2022-05-02T06:22:00Z</dcterms:modified>
</cp:coreProperties>
</file>