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D8E1E5" w14:textId="77777777" w:rsidR="00061888" w:rsidRPr="006E49FD" w:rsidRDefault="00061888" w:rsidP="006E49FD">
      <w:pPr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6E49FD">
        <w:rPr>
          <w:rFonts w:ascii="Times New Roman" w:hAnsi="Times New Roman" w:cs="Times New Roman"/>
          <w:sz w:val="28"/>
          <w:szCs w:val="28"/>
          <w:lang w:eastAsia="ru-RU"/>
        </w:rPr>
        <w:t>Приложение № 3</w:t>
      </w:r>
    </w:p>
    <w:p w14:paraId="465ECEA1" w14:textId="77777777" w:rsidR="00061888" w:rsidRPr="006E49FD" w:rsidRDefault="00061888" w:rsidP="006E49FD">
      <w:pPr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6E49FD">
        <w:rPr>
          <w:rFonts w:ascii="Times New Roman" w:hAnsi="Times New Roman" w:cs="Times New Roman"/>
          <w:sz w:val="28"/>
          <w:szCs w:val="28"/>
          <w:lang w:eastAsia="ru-RU"/>
        </w:rPr>
        <w:t>к Положению о проведении</w:t>
      </w:r>
      <w:r w:rsidRPr="006E49FD">
        <w:rPr>
          <w:rFonts w:ascii="Times New Roman" w:hAnsi="Times New Roman" w:cs="Times New Roman"/>
          <w:sz w:val="28"/>
          <w:szCs w:val="28"/>
          <w:lang w:eastAsia="ru-RU"/>
        </w:rPr>
        <w:br/>
        <w:t>Всероссийского фестиваля</w:t>
      </w:r>
      <w:r w:rsidRPr="006E49FD">
        <w:rPr>
          <w:rFonts w:ascii="Times New Roman" w:hAnsi="Times New Roman" w:cs="Times New Roman"/>
          <w:sz w:val="28"/>
          <w:szCs w:val="28"/>
          <w:lang w:eastAsia="ru-RU"/>
        </w:rPr>
        <w:br/>
        <w:t>«Место встречи – Выборг» в 2026 году</w:t>
      </w:r>
    </w:p>
    <w:p w14:paraId="413493C5" w14:textId="77777777" w:rsidR="006E49FD" w:rsidRDefault="006E49FD" w:rsidP="006E49FD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71278F72" w14:textId="77777777" w:rsidR="006E49FD" w:rsidRDefault="006E49FD" w:rsidP="006E49FD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276862E1" w14:textId="77777777" w:rsidR="006E49FD" w:rsidRDefault="006E49FD" w:rsidP="006E49FD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7E9E7B16" w14:textId="77777777" w:rsidR="006E49FD" w:rsidRDefault="006E49FD" w:rsidP="006E49FD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0DA4C666" w14:textId="77777777" w:rsidR="006E49FD" w:rsidRDefault="006E49FD" w:rsidP="006E49FD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307269E7" w14:textId="77777777" w:rsidR="006E49FD" w:rsidRDefault="006E49FD" w:rsidP="006E49FD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5B4C9F9C" w14:textId="77777777" w:rsidR="006E49FD" w:rsidRDefault="006E49FD" w:rsidP="006E49FD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3BCFE0F9" w14:textId="77777777" w:rsidR="006E49FD" w:rsidRDefault="006E49FD" w:rsidP="006E49FD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7EFEA1F0" w14:textId="77777777" w:rsidR="006E49FD" w:rsidRDefault="006E49FD" w:rsidP="006E49FD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3E29D86C" w14:textId="30F696A9" w:rsidR="00061888" w:rsidRPr="006E49FD" w:rsidRDefault="00061888" w:rsidP="006E49FD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E49FD">
        <w:rPr>
          <w:rFonts w:ascii="Times New Roman" w:hAnsi="Times New Roman" w:cs="Times New Roman"/>
          <w:b/>
          <w:sz w:val="28"/>
          <w:szCs w:val="28"/>
          <w:lang w:eastAsia="ru-RU"/>
        </w:rPr>
        <w:t>КРИТЕРИИ ОЦЕНКИ КОМАНД</w:t>
      </w:r>
    </w:p>
    <w:p w14:paraId="66606A38" w14:textId="77777777" w:rsidR="00061888" w:rsidRPr="006E49FD" w:rsidRDefault="00061888" w:rsidP="006E49FD">
      <w:pPr>
        <w:jc w:val="center"/>
        <w:rPr>
          <w:rFonts w:ascii="Times New Roman" w:hAnsi="Times New Roman" w:cs="Times New Roman"/>
          <w:b/>
          <w:kern w:val="0"/>
          <w:sz w:val="28"/>
          <w:szCs w:val="28"/>
          <w:lang w:eastAsia="ru-RU"/>
        </w:rPr>
      </w:pPr>
      <w:r w:rsidRPr="006E49FD">
        <w:rPr>
          <w:rFonts w:ascii="Times New Roman" w:hAnsi="Times New Roman" w:cs="Times New Roman"/>
          <w:b/>
          <w:kern w:val="0"/>
          <w:sz w:val="28"/>
          <w:szCs w:val="28"/>
          <w:lang w:eastAsia="ru-RU"/>
        </w:rPr>
        <w:t>НА ОТБОРОЧНОМ ЭТАПЕ (ЭТАП 1)</w:t>
      </w:r>
    </w:p>
    <w:p w14:paraId="13DD00B2" w14:textId="77777777" w:rsidR="006E49FD" w:rsidRDefault="006E49FD" w:rsidP="006E49FD">
      <w:pPr>
        <w:rPr>
          <w:rFonts w:ascii="Times New Roman" w:hAnsi="Times New Roman" w:cs="Times New Roman"/>
          <w:kern w:val="0"/>
          <w:sz w:val="28"/>
          <w:szCs w:val="28"/>
          <w:lang w:eastAsia="ru-RU"/>
        </w:rPr>
      </w:pPr>
    </w:p>
    <w:p w14:paraId="1BD7CF05" w14:textId="4AE080AD" w:rsidR="00061888" w:rsidRPr="006E49FD" w:rsidRDefault="00061888" w:rsidP="006E49FD">
      <w:pPr>
        <w:rPr>
          <w:rFonts w:ascii="Times New Roman" w:hAnsi="Times New Roman" w:cs="Times New Roman"/>
          <w:kern w:val="0"/>
          <w:sz w:val="28"/>
          <w:szCs w:val="28"/>
          <w:lang w:eastAsia="ru-RU"/>
        </w:rPr>
      </w:pPr>
      <w:r w:rsidRPr="006E49FD">
        <w:rPr>
          <w:rFonts w:ascii="Times New Roman" w:hAnsi="Times New Roman" w:cs="Times New Roman"/>
          <w:kern w:val="0"/>
          <w:sz w:val="28"/>
          <w:szCs w:val="28"/>
          <w:lang w:eastAsia="ru-RU"/>
        </w:rPr>
        <w:t>Основание: пункт 5.5 Положения о Фестивале.</w:t>
      </w:r>
      <w:r w:rsidRPr="006E49FD">
        <w:rPr>
          <w:rFonts w:ascii="Times New Roman" w:hAnsi="Times New Roman" w:cs="Times New Roman"/>
          <w:kern w:val="0"/>
          <w:sz w:val="28"/>
          <w:szCs w:val="28"/>
          <w:lang w:eastAsia="ru-RU"/>
        </w:rPr>
        <w:br/>
        <w:t>Оценка заявок осуществляется экспертным советом по отбору команд-участников. Каждый критерий оценивается по шкале от 0 до указанного максимума. Итоговый балл определяет рейтинг команды и её включение в основной или резервный список.</w:t>
      </w:r>
    </w:p>
    <w:p w14:paraId="412DC324" w14:textId="22E2311E" w:rsidR="006E49FD" w:rsidRDefault="006E49FD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 w:type="page"/>
      </w:r>
    </w:p>
    <w:p w14:paraId="13A40B21" w14:textId="77777777" w:rsidR="00061888" w:rsidRPr="00061888" w:rsidRDefault="00061888" w:rsidP="00061888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</w:pPr>
      <w:r w:rsidRPr="0006188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lastRenderedPageBreak/>
        <w:t>1. КАЧЕСТВО ЗАПОЛНЕНИЯ ЗАЯВКИ</w:t>
      </w:r>
    </w:p>
    <w:p w14:paraId="174BBCAB" w14:textId="77777777" w:rsidR="00061888" w:rsidRPr="00061888" w:rsidRDefault="00061888" w:rsidP="00061888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06188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Максимальный балл: 10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6"/>
        <w:gridCol w:w="7005"/>
      </w:tblGrid>
      <w:tr w:rsidR="00061888" w:rsidRPr="00061888" w14:paraId="2E829B6B" w14:textId="77777777" w:rsidTr="006E49FD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F91B121" w14:textId="77777777" w:rsidR="00061888" w:rsidRPr="00061888" w:rsidRDefault="00061888" w:rsidP="006E49FD">
            <w:pPr>
              <w:spacing w:after="0" w:line="375" w:lineRule="atLeast"/>
              <w:ind w:left="142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18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Показатель</w:t>
            </w:r>
          </w:p>
        </w:tc>
        <w:tc>
          <w:tcPr>
            <w:tcW w:w="700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34523FE" w14:textId="77777777" w:rsidR="00061888" w:rsidRPr="00061888" w:rsidRDefault="00061888" w:rsidP="00061888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18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Индикаторы оценки</w:t>
            </w:r>
          </w:p>
        </w:tc>
      </w:tr>
      <w:tr w:rsidR="00061888" w:rsidRPr="00061888" w14:paraId="78D839C1" w14:textId="77777777" w:rsidTr="006E49F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3913109" w14:textId="77777777" w:rsidR="00061888" w:rsidRPr="00061888" w:rsidRDefault="00061888" w:rsidP="006E49FD">
            <w:pPr>
              <w:spacing w:after="0" w:line="375" w:lineRule="atLeast"/>
              <w:ind w:left="142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18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Полнота заполнения</w:t>
            </w:r>
          </w:p>
        </w:tc>
        <w:tc>
          <w:tcPr>
            <w:tcW w:w="700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41305F4" w14:textId="77777777" w:rsidR="00061888" w:rsidRPr="00061888" w:rsidRDefault="00061888" w:rsidP="00061888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18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– Все обязательные поля анкеты заполнены корректно.</w:t>
            </w:r>
            <w:r w:rsidRPr="000618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  <w:t>– Приложены все необходимые материалы (видеовизитка, мотивационное письмо, ссылка на пост).</w:t>
            </w:r>
            <w:r w:rsidRPr="000618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  <w:t>– Контактные данные актуальны.</w:t>
            </w:r>
          </w:p>
        </w:tc>
      </w:tr>
    </w:tbl>
    <w:p w14:paraId="3AF68C0A" w14:textId="77777777" w:rsidR="00061888" w:rsidRPr="00061888" w:rsidRDefault="00061888" w:rsidP="00061888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</w:pPr>
      <w:r w:rsidRPr="0006188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2. РОЛЕВОЕ СООТВЕТСТВИЕ КАТЕГОРИЙ УЧАСТНИКОВ</w:t>
      </w:r>
    </w:p>
    <w:p w14:paraId="1F672836" w14:textId="77777777" w:rsidR="00061888" w:rsidRPr="00061888" w:rsidRDefault="00061888" w:rsidP="00061888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06188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Максимальный балл: 5</w:t>
      </w:r>
    </w:p>
    <w:tbl>
      <w:tblPr>
        <w:tblW w:w="9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3"/>
        <w:gridCol w:w="7406"/>
      </w:tblGrid>
      <w:tr w:rsidR="00061888" w:rsidRPr="00061888" w14:paraId="0BEF5B14" w14:textId="77777777" w:rsidTr="006E49FD">
        <w:trPr>
          <w:trHeight w:val="377"/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37E6B85" w14:textId="77777777" w:rsidR="00061888" w:rsidRPr="00061888" w:rsidRDefault="00061888" w:rsidP="006E49FD">
            <w:pPr>
              <w:spacing w:after="0" w:line="375" w:lineRule="atLeast"/>
              <w:ind w:left="142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18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Показатель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EFA73B" w14:textId="77777777" w:rsidR="00061888" w:rsidRPr="00061888" w:rsidRDefault="00061888" w:rsidP="00061888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18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Индикаторы оценки</w:t>
            </w:r>
          </w:p>
        </w:tc>
      </w:tr>
      <w:tr w:rsidR="00061888" w:rsidRPr="00061888" w14:paraId="32DDB5CD" w14:textId="77777777" w:rsidTr="006E49FD">
        <w:trPr>
          <w:trHeight w:val="1873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885BD2B" w14:textId="77777777" w:rsidR="00061888" w:rsidRPr="00061888" w:rsidRDefault="00061888" w:rsidP="006E49FD">
            <w:pPr>
              <w:spacing w:after="0" w:line="375" w:lineRule="atLeast"/>
              <w:ind w:left="142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18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Состав команды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DB70F96" w14:textId="77777777" w:rsidR="00061888" w:rsidRPr="00061888" w:rsidRDefault="00061888" w:rsidP="00061888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18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– Количество участников от 3 до 7 человек (включая наставника-сопровождающего).</w:t>
            </w:r>
            <w:r w:rsidRPr="000618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  <w:t>– Возраст участников категории А: от 14 до 35 лет.</w:t>
            </w:r>
            <w:r w:rsidRPr="000618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  <w:t>– Наставник-сопровождающий (категория Б) старше 18 лет, относится к указанным категориям (педагог, специалист по работе с молодёжью и др.).</w:t>
            </w:r>
          </w:p>
        </w:tc>
      </w:tr>
    </w:tbl>
    <w:p w14:paraId="172E0533" w14:textId="77777777" w:rsidR="00061888" w:rsidRPr="00061888" w:rsidRDefault="00061888" w:rsidP="00061888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</w:pPr>
      <w:r w:rsidRPr="0006188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3. МОТИВАЦИОННОЕ ПИСЬМО</w:t>
      </w:r>
    </w:p>
    <w:p w14:paraId="5B8A38E3" w14:textId="77777777" w:rsidR="00061888" w:rsidRPr="00061888" w:rsidRDefault="00061888" w:rsidP="00061888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06188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Максимальный балл: 30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22"/>
        <w:gridCol w:w="3803"/>
        <w:gridCol w:w="2126"/>
      </w:tblGrid>
      <w:tr w:rsidR="00061888" w:rsidRPr="00061888" w14:paraId="287189BE" w14:textId="77777777" w:rsidTr="006E49FD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0B5419E" w14:textId="77777777" w:rsidR="00061888" w:rsidRPr="00061888" w:rsidRDefault="00061888" w:rsidP="006E49FD">
            <w:pPr>
              <w:spacing w:after="0" w:line="375" w:lineRule="atLeast"/>
              <w:ind w:left="142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18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Показатель</w:t>
            </w:r>
          </w:p>
        </w:tc>
        <w:tc>
          <w:tcPr>
            <w:tcW w:w="380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A32C7B" w14:textId="77777777" w:rsidR="00061888" w:rsidRPr="00061888" w:rsidRDefault="00061888" w:rsidP="00061888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18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Индикаторы оценки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2EE3B9C" w14:textId="77777777" w:rsidR="00061888" w:rsidRPr="00061888" w:rsidRDefault="00061888" w:rsidP="00061888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18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Баллы</w:t>
            </w:r>
          </w:p>
        </w:tc>
      </w:tr>
      <w:tr w:rsidR="00061888" w:rsidRPr="00061888" w14:paraId="1FCEB332" w14:textId="77777777" w:rsidTr="006E49F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6BE0F19" w14:textId="77777777" w:rsidR="00061888" w:rsidRPr="00061888" w:rsidRDefault="00061888" w:rsidP="006E49FD">
            <w:pPr>
              <w:spacing w:after="0" w:line="375" w:lineRule="atLeast"/>
              <w:ind w:left="142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18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Раскрытие выбранной темы</w:t>
            </w:r>
          </w:p>
        </w:tc>
        <w:tc>
          <w:tcPr>
            <w:tcW w:w="380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55FA16" w14:textId="77777777" w:rsidR="00061888" w:rsidRPr="00061888" w:rsidRDefault="00061888" w:rsidP="00061888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18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– Тема соответствует предложенному перечню.</w:t>
            </w:r>
            <w:r w:rsidRPr="000618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  <w:t>– Чётко сформулирована социальная проблема или идея единства.</w:t>
            </w:r>
            <w:r w:rsidRPr="000618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  <w:t>– Представлено видение роли молодёжи в решении проблемы.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1680D2F" w14:textId="77777777" w:rsidR="00061888" w:rsidRPr="00061888" w:rsidRDefault="00061888" w:rsidP="00061888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18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0–10</w:t>
            </w:r>
          </w:p>
        </w:tc>
      </w:tr>
      <w:tr w:rsidR="00061888" w:rsidRPr="00061888" w14:paraId="363B4D88" w14:textId="77777777" w:rsidTr="006E49F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7BD46F3" w14:textId="77777777" w:rsidR="00061888" w:rsidRPr="00061888" w:rsidRDefault="00061888" w:rsidP="006E49FD">
            <w:pPr>
              <w:spacing w:after="0" w:line="375" w:lineRule="atLeast"/>
              <w:ind w:left="142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18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Аргументированность и логичность</w:t>
            </w:r>
          </w:p>
        </w:tc>
        <w:tc>
          <w:tcPr>
            <w:tcW w:w="380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57C48D" w14:textId="77777777" w:rsidR="00061888" w:rsidRPr="00061888" w:rsidRDefault="00061888" w:rsidP="00061888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18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– Последовательное изложение, наличие обоснований.</w:t>
            </w:r>
            <w:r w:rsidRPr="000618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  <w:t>– Приведены примеры или собственный опыт.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91C1AC2" w14:textId="77777777" w:rsidR="00061888" w:rsidRPr="00061888" w:rsidRDefault="00061888" w:rsidP="00061888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18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0–10</w:t>
            </w:r>
          </w:p>
        </w:tc>
      </w:tr>
      <w:tr w:rsidR="00061888" w:rsidRPr="00061888" w14:paraId="07A2732D" w14:textId="77777777" w:rsidTr="006E49F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C1A3812" w14:textId="77777777" w:rsidR="00061888" w:rsidRPr="00061888" w:rsidRDefault="00061888" w:rsidP="006E49FD">
            <w:pPr>
              <w:spacing w:after="0" w:line="375" w:lineRule="atLeast"/>
              <w:ind w:left="142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18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Оригинальность и творческий подход</w:t>
            </w:r>
          </w:p>
        </w:tc>
        <w:tc>
          <w:tcPr>
            <w:tcW w:w="380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4E5BFF7" w14:textId="77777777" w:rsidR="00061888" w:rsidRPr="00061888" w:rsidRDefault="00061888" w:rsidP="00061888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18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– Нестандартное мышление, интересная подача.</w:t>
            </w:r>
            <w:r w:rsidRPr="000618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  <w:t>– Отражение уникальности команды.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D022DC3" w14:textId="77777777" w:rsidR="00061888" w:rsidRPr="00061888" w:rsidRDefault="00061888" w:rsidP="00061888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18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0–5</w:t>
            </w:r>
          </w:p>
        </w:tc>
      </w:tr>
      <w:tr w:rsidR="00061888" w:rsidRPr="00061888" w14:paraId="6C276A98" w14:textId="77777777" w:rsidTr="006E49F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E293706" w14:textId="77777777" w:rsidR="00061888" w:rsidRPr="00061888" w:rsidRDefault="00061888" w:rsidP="006E49FD">
            <w:pPr>
              <w:spacing w:after="0" w:line="375" w:lineRule="atLeast"/>
              <w:ind w:left="142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18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Соответствие цели и задачам Фестиваля</w:t>
            </w:r>
          </w:p>
        </w:tc>
        <w:tc>
          <w:tcPr>
            <w:tcW w:w="380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30CB6E" w14:textId="77777777" w:rsidR="00061888" w:rsidRPr="00061888" w:rsidRDefault="00061888" w:rsidP="00061888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18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– Мотивация команды созвучна цели Фестиваля (создание коммуникационной среды, поддержка инициатив, самореализация).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0F90452" w14:textId="77777777" w:rsidR="00061888" w:rsidRPr="00061888" w:rsidRDefault="00061888" w:rsidP="00061888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18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0–5</w:t>
            </w:r>
          </w:p>
        </w:tc>
      </w:tr>
    </w:tbl>
    <w:p w14:paraId="5EACEA9C" w14:textId="77777777" w:rsidR="00061888" w:rsidRPr="00061888" w:rsidRDefault="00061888" w:rsidP="00061888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</w:pPr>
      <w:r w:rsidRPr="0006188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4. ВИДЕОВИЗИТКА</w:t>
      </w:r>
    </w:p>
    <w:p w14:paraId="2AB13BD7" w14:textId="77777777" w:rsidR="00061888" w:rsidRPr="00061888" w:rsidRDefault="00061888" w:rsidP="00061888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06188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Максимальный балл: 25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47"/>
        <w:gridCol w:w="3778"/>
        <w:gridCol w:w="2268"/>
      </w:tblGrid>
      <w:tr w:rsidR="00061888" w:rsidRPr="00061888" w14:paraId="2897D854" w14:textId="77777777" w:rsidTr="006E49FD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C51606C" w14:textId="77777777" w:rsidR="00061888" w:rsidRPr="00061888" w:rsidRDefault="00061888" w:rsidP="006E49FD">
            <w:pPr>
              <w:spacing w:after="0" w:line="375" w:lineRule="atLeast"/>
              <w:ind w:left="142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18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Показатель</w:t>
            </w:r>
          </w:p>
        </w:tc>
        <w:tc>
          <w:tcPr>
            <w:tcW w:w="377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ED0DB8" w14:textId="77777777" w:rsidR="00061888" w:rsidRPr="00061888" w:rsidRDefault="00061888" w:rsidP="00061888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18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Индикаторы оценки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33F056" w14:textId="77777777" w:rsidR="00061888" w:rsidRPr="00061888" w:rsidRDefault="00061888" w:rsidP="00061888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18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Баллы</w:t>
            </w:r>
          </w:p>
        </w:tc>
      </w:tr>
      <w:tr w:rsidR="00061888" w:rsidRPr="00061888" w14:paraId="5DD746A1" w14:textId="77777777" w:rsidTr="006E49F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452D41F" w14:textId="77777777" w:rsidR="00061888" w:rsidRPr="00061888" w:rsidRDefault="00061888" w:rsidP="006E49FD">
            <w:pPr>
              <w:spacing w:after="0" w:line="375" w:lineRule="atLeast"/>
              <w:ind w:left="142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18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Содержательность</w:t>
            </w:r>
          </w:p>
        </w:tc>
        <w:tc>
          <w:tcPr>
            <w:tcW w:w="377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A09FA6" w14:textId="230E433F" w:rsidR="00061888" w:rsidRPr="00061888" w:rsidRDefault="00061888" w:rsidP="00061888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18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– Показаны интересы и мотивация команды.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5197CD9" w14:textId="7D3D300F" w:rsidR="00061888" w:rsidRPr="00061888" w:rsidRDefault="00061888" w:rsidP="00061888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18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0–</w:t>
            </w:r>
            <w:r w:rsidR="006E49F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</w:t>
            </w:r>
          </w:p>
        </w:tc>
      </w:tr>
      <w:tr w:rsidR="00061888" w:rsidRPr="00061888" w14:paraId="4068F0A2" w14:textId="77777777" w:rsidTr="006E49F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6BD785D" w14:textId="77777777" w:rsidR="00061888" w:rsidRPr="00061888" w:rsidRDefault="00061888" w:rsidP="006E49FD">
            <w:pPr>
              <w:spacing w:after="0" w:line="375" w:lineRule="atLeast"/>
              <w:ind w:left="142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18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Креативность и оригинальность</w:t>
            </w:r>
          </w:p>
        </w:tc>
        <w:tc>
          <w:tcPr>
            <w:tcW w:w="377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BF5483" w14:textId="77777777" w:rsidR="00061888" w:rsidRPr="00061888" w:rsidRDefault="00061888" w:rsidP="00061888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18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– Нестандартный сценарий, визуальное решение.</w:t>
            </w:r>
            <w:r w:rsidRPr="000618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  <w:t>– Эмоциональная вовлечённость.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019FF6E" w14:textId="33D6A379" w:rsidR="00061888" w:rsidRPr="00061888" w:rsidRDefault="00061888" w:rsidP="00061888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18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0–</w:t>
            </w:r>
            <w:r w:rsidR="006E49F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10</w:t>
            </w:r>
          </w:p>
        </w:tc>
      </w:tr>
      <w:tr w:rsidR="00061888" w:rsidRPr="00061888" w14:paraId="57C635D7" w14:textId="77777777" w:rsidTr="006E49F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4E4503E" w14:textId="77777777" w:rsidR="00061888" w:rsidRPr="00061888" w:rsidRDefault="00061888" w:rsidP="006E49FD">
            <w:pPr>
              <w:spacing w:after="0" w:line="375" w:lineRule="atLeast"/>
              <w:ind w:left="142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18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Техническое качество</w:t>
            </w:r>
          </w:p>
        </w:tc>
        <w:tc>
          <w:tcPr>
            <w:tcW w:w="377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5E728C0" w14:textId="77777777" w:rsidR="00061888" w:rsidRPr="00061888" w:rsidRDefault="00061888" w:rsidP="00061888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18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– Хороший звук, чёткое изображение.</w:t>
            </w:r>
            <w:r w:rsidRPr="000618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</w:r>
            <w:r w:rsidRPr="000618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– Продуманный монтаж, отсутствие технических ошибок.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0131980" w14:textId="77777777" w:rsidR="00061888" w:rsidRPr="00061888" w:rsidRDefault="00061888" w:rsidP="00061888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18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0–5</w:t>
            </w:r>
          </w:p>
        </w:tc>
      </w:tr>
      <w:tr w:rsidR="00061888" w:rsidRPr="00061888" w14:paraId="74B35D75" w14:textId="77777777" w:rsidTr="006E49F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A0C59FC" w14:textId="77777777" w:rsidR="00061888" w:rsidRPr="00061888" w:rsidRDefault="00061888" w:rsidP="006E49FD">
            <w:pPr>
              <w:spacing w:after="0" w:line="375" w:lineRule="atLeast"/>
              <w:ind w:left="142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18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Соответствие хронометражу</w:t>
            </w:r>
          </w:p>
        </w:tc>
        <w:tc>
          <w:tcPr>
            <w:tcW w:w="377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E5136D" w14:textId="77777777" w:rsidR="00061888" w:rsidRPr="00061888" w:rsidRDefault="00061888" w:rsidP="00061888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18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– Длительность видеовизитки не превышает 3 минут.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D27389A" w14:textId="54C256D5" w:rsidR="00061888" w:rsidRPr="00061888" w:rsidRDefault="00061888" w:rsidP="00061888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18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0–</w:t>
            </w:r>
            <w:r w:rsidR="006E49F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</w:t>
            </w:r>
          </w:p>
        </w:tc>
      </w:tr>
    </w:tbl>
    <w:p w14:paraId="6DFD724A" w14:textId="77777777" w:rsidR="00061888" w:rsidRPr="00061888" w:rsidRDefault="00061888" w:rsidP="00061888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</w:pPr>
      <w:r w:rsidRPr="0006188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5. ИНФОРМАЦИОННЫЙ ПОСТ О КОМАНДЕ</w:t>
      </w:r>
    </w:p>
    <w:p w14:paraId="2F166058" w14:textId="77777777" w:rsidR="00061888" w:rsidRPr="00061888" w:rsidRDefault="00061888" w:rsidP="00061888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06188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Максимальный балл: 15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8"/>
        <w:gridCol w:w="4134"/>
        <w:gridCol w:w="1701"/>
      </w:tblGrid>
      <w:tr w:rsidR="00061888" w:rsidRPr="00061888" w14:paraId="136C87E4" w14:textId="77777777" w:rsidTr="006E49FD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87AD355" w14:textId="77777777" w:rsidR="00061888" w:rsidRPr="00061888" w:rsidRDefault="00061888" w:rsidP="006E49FD">
            <w:pPr>
              <w:spacing w:after="0" w:line="375" w:lineRule="atLeast"/>
              <w:ind w:left="142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18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Показатель</w:t>
            </w:r>
          </w:p>
        </w:tc>
        <w:tc>
          <w:tcPr>
            <w:tcW w:w="4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B0A22AB" w14:textId="77777777" w:rsidR="00061888" w:rsidRPr="00061888" w:rsidRDefault="00061888" w:rsidP="00061888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18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Индикаторы оценки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E0DC33" w14:textId="77777777" w:rsidR="00061888" w:rsidRPr="00061888" w:rsidRDefault="00061888" w:rsidP="00061888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18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Баллы</w:t>
            </w:r>
          </w:p>
        </w:tc>
      </w:tr>
      <w:tr w:rsidR="00061888" w:rsidRPr="00061888" w14:paraId="1C3ABF08" w14:textId="77777777" w:rsidTr="006E49F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5A5F6F1" w14:textId="77777777" w:rsidR="00061888" w:rsidRPr="00061888" w:rsidRDefault="00061888" w:rsidP="006E49FD">
            <w:pPr>
              <w:spacing w:after="0" w:line="375" w:lineRule="atLeast"/>
              <w:ind w:left="142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18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Качество текста и визуального оформления</w:t>
            </w:r>
          </w:p>
        </w:tc>
        <w:tc>
          <w:tcPr>
            <w:tcW w:w="4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AFF4F79" w14:textId="77777777" w:rsidR="00061888" w:rsidRPr="00061888" w:rsidRDefault="00061888" w:rsidP="00061888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18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– Грамотность, структурированность.</w:t>
            </w:r>
            <w:r w:rsidRPr="000618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  <w:t>– Использование фото, видео, графических элементов.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F989937" w14:textId="06C4527F" w:rsidR="00061888" w:rsidRPr="00061888" w:rsidRDefault="00061888" w:rsidP="00061888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18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0–</w:t>
            </w:r>
            <w:r w:rsidR="00F37EB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</w:t>
            </w:r>
          </w:p>
        </w:tc>
      </w:tr>
      <w:tr w:rsidR="00061888" w:rsidRPr="00061888" w14:paraId="4C48F337" w14:textId="77777777" w:rsidTr="006E49F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4BF46B0" w14:textId="77777777" w:rsidR="00061888" w:rsidRPr="00061888" w:rsidRDefault="00061888" w:rsidP="006E49FD">
            <w:pPr>
              <w:spacing w:after="0" w:line="375" w:lineRule="atLeast"/>
              <w:ind w:left="142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18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Информативность</w:t>
            </w:r>
          </w:p>
        </w:tc>
        <w:tc>
          <w:tcPr>
            <w:tcW w:w="4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078AEF" w14:textId="77777777" w:rsidR="00061888" w:rsidRPr="00061888" w:rsidRDefault="00061888" w:rsidP="00061888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18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– Чётко представлена команда, её состав, мотивация участия.</w:t>
            </w:r>
            <w:r w:rsidRPr="000618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  <w:t>– Указаны ссылки на социальные сети команды (при наличии).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169A0C2" w14:textId="77777777" w:rsidR="00061888" w:rsidRPr="00061888" w:rsidRDefault="00061888" w:rsidP="00061888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18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0–5</w:t>
            </w:r>
          </w:p>
        </w:tc>
      </w:tr>
      <w:tr w:rsidR="00061888" w:rsidRPr="00061888" w14:paraId="5227687C" w14:textId="77777777" w:rsidTr="006E49F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5A75C6D" w14:textId="77777777" w:rsidR="00061888" w:rsidRPr="00061888" w:rsidRDefault="00061888" w:rsidP="006E49FD">
            <w:pPr>
              <w:spacing w:after="0" w:line="375" w:lineRule="atLeast"/>
              <w:ind w:left="142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18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Вовлеченность аудитории</w:t>
            </w:r>
          </w:p>
        </w:tc>
        <w:tc>
          <w:tcPr>
            <w:tcW w:w="4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917F91" w14:textId="77777777" w:rsidR="00061888" w:rsidRPr="00061888" w:rsidRDefault="00061888" w:rsidP="00061888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18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– Наличие лайков, репостов, комментариев (учитывается на дату оценки).</w:t>
            </w:r>
            <w:r w:rsidRPr="000618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  <w:t>– Пост опубликован в открытом доступе.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8D79979" w14:textId="17F0C229" w:rsidR="00061888" w:rsidRPr="00061888" w:rsidRDefault="00061888" w:rsidP="00061888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18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0–</w:t>
            </w:r>
            <w:r w:rsidR="00F37EB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</w:t>
            </w:r>
          </w:p>
        </w:tc>
      </w:tr>
    </w:tbl>
    <w:p w14:paraId="1B9CD861" w14:textId="77777777" w:rsidR="00F37EB0" w:rsidRDefault="00F37EB0" w:rsidP="00061888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</w:pPr>
    </w:p>
    <w:p w14:paraId="51054FDE" w14:textId="6B25CB7D" w:rsidR="00061888" w:rsidRPr="00061888" w:rsidRDefault="00061888" w:rsidP="00061888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</w:pPr>
      <w:bookmarkStart w:id="0" w:name="_GoBack"/>
      <w:bookmarkEnd w:id="0"/>
      <w:r w:rsidRPr="0006188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lastRenderedPageBreak/>
        <w:t>6. СООТВЕТСТВИЕ МОТИВАЦИИ И ЦЕЛЕЙ УЧАСТНИКОВ ЦЕЛЯМ И ЗАДАЧАМ ФЕСТИВАЛЯ</w:t>
      </w:r>
    </w:p>
    <w:p w14:paraId="53D5E27F" w14:textId="77777777" w:rsidR="00061888" w:rsidRPr="00061888" w:rsidRDefault="00061888" w:rsidP="00061888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06188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Максимальный балл: 15</w:t>
      </w:r>
    </w:p>
    <w:tbl>
      <w:tblPr>
        <w:tblW w:w="9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6"/>
        <w:gridCol w:w="7060"/>
      </w:tblGrid>
      <w:tr w:rsidR="00061888" w:rsidRPr="00061888" w14:paraId="77B61911" w14:textId="77777777" w:rsidTr="006E49FD">
        <w:trPr>
          <w:trHeight w:val="312"/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F5EFCB9" w14:textId="77777777" w:rsidR="00061888" w:rsidRPr="00061888" w:rsidRDefault="00061888" w:rsidP="006E49FD">
            <w:pPr>
              <w:spacing w:after="0" w:line="375" w:lineRule="atLeast"/>
              <w:ind w:left="142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18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Показатель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A123634" w14:textId="77777777" w:rsidR="00061888" w:rsidRPr="00061888" w:rsidRDefault="00061888" w:rsidP="00061888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18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Индикаторы оценки</w:t>
            </w:r>
          </w:p>
        </w:tc>
      </w:tr>
      <w:tr w:rsidR="00061888" w:rsidRPr="00061888" w14:paraId="2B473042" w14:textId="77777777" w:rsidTr="006E49FD">
        <w:trPr>
          <w:trHeight w:val="1860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FEC9983" w14:textId="77777777" w:rsidR="00061888" w:rsidRPr="00061888" w:rsidRDefault="00061888" w:rsidP="006E49FD">
            <w:pPr>
              <w:spacing w:after="0" w:line="375" w:lineRule="atLeast"/>
              <w:ind w:left="142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18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Интегральная экспертная оценка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2CA05A3" w14:textId="77777777" w:rsidR="00061888" w:rsidRPr="00061888" w:rsidRDefault="00061888" w:rsidP="00061888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18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– На основе всех представленных материалов эксперт оценивает, насколько устремления команды соответствуют задачам Фестиваля: выявление активной молодёжи, развитие навыков проектной деятельности, самореализация, формирование сетевых коммуникаций.</w:t>
            </w:r>
            <w:r w:rsidRPr="000618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  <w:t>– Учитывается потенциальная готовность команды к активному участию во всех этапах.</w:t>
            </w:r>
          </w:p>
        </w:tc>
      </w:tr>
    </w:tbl>
    <w:p w14:paraId="28B2608D" w14:textId="77777777" w:rsidR="00061888" w:rsidRPr="00061888" w:rsidRDefault="00061888" w:rsidP="00061888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</w:pPr>
      <w:r w:rsidRPr="0006188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ИТОГОВЫЙ БАЛЛ</w:t>
      </w: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96"/>
        <w:gridCol w:w="1804"/>
      </w:tblGrid>
      <w:tr w:rsidR="00061888" w:rsidRPr="00061888" w14:paraId="6461ECBE" w14:textId="77777777" w:rsidTr="006E49FD">
        <w:trPr>
          <w:trHeight w:val="457"/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E2ED55E" w14:textId="77777777" w:rsidR="00061888" w:rsidRPr="00061888" w:rsidRDefault="00061888" w:rsidP="00061888">
            <w:pPr>
              <w:spacing w:after="0" w:line="375" w:lineRule="atLeast"/>
              <w:ind w:left="142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18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Максимальная сумма баллов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5BC5050" w14:textId="77777777" w:rsidR="00061888" w:rsidRPr="00061888" w:rsidRDefault="00061888" w:rsidP="00061888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188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100</w:t>
            </w:r>
          </w:p>
        </w:tc>
      </w:tr>
    </w:tbl>
    <w:p w14:paraId="1BC43381" w14:textId="06C5B2D3" w:rsidR="00061888" w:rsidRPr="00061888" w:rsidRDefault="00061888" w:rsidP="00061888">
      <w:pPr>
        <w:spacing w:before="480" w:after="48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0F8A6B7" w14:textId="77777777" w:rsidR="00061888" w:rsidRPr="00061888" w:rsidRDefault="00061888" w:rsidP="00061888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</w:pPr>
      <w:r w:rsidRPr="0006188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ПОРЯДОК ФОРМИРОВАНИЯ СПИСКОВ УЧАСТНИКОВ</w:t>
      </w:r>
    </w:p>
    <w:p w14:paraId="6E20A5ED" w14:textId="77777777" w:rsidR="00061888" w:rsidRPr="00061888" w:rsidRDefault="00061888" w:rsidP="00061888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06188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Каждая заявка оценивается не менее чем двумя экспертами. Итоговый балл выводится как среднее арифметическое.</w:t>
      </w:r>
    </w:p>
    <w:p w14:paraId="758A6111" w14:textId="77777777" w:rsidR="00061888" w:rsidRPr="00061888" w:rsidRDefault="00061888" w:rsidP="00061888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06188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Команды ранжируются по убыванию набранных баллов.</w:t>
      </w:r>
    </w:p>
    <w:p w14:paraId="58BABFA3" w14:textId="7B4322BE" w:rsidR="00061888" w:rsidRPr="00061888" w:rsidRDefault="00061888" w:rsidP="00061888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06188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В основной список включаются команды, набравшие наибольшее количество баллов, но не менее </w:t>
      </w:r>
      <w:r w:rsidR="006E49FD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4</w:t>
      </w:r>
      <w:r w:rsidRPr="00061888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0</w:t>
      </w:r>
      <w:r w:rsidRPr="0006188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.</w:t>
      </w:r>
    </w:p>
    <w:p w14:paraId="0F56B0CD" w14:textId="77777777" w:rsidR="00061888" w:rsidRPr="00061888" w:rsidRDefault="00061888" w:rsidP="00061888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06188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При равенстве баллов преимущество получает команда, показавшая более высокий результат по критерию «Мотивационное письмо».</w:t>
      </w:r>
    </w:p>
    <w:p w14:paraId="123C9507" w14:textId="16EBCF8F" w:rsidR="006E49FD" w:rsidRPr="00061888" w:rsidRDefault="00061888" w:rsidP="006E49FD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06188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Команды, не набравшие проходной балл или не представившие полный пакет документов, к участию в следующих этапах не допускаются.</w:t>
      </w:r>
    </w:p>
    <w:p w14:paraId="68F9F659" w14:textId="24DC60FE" w:rsidR="00D211CF" w:rsidRPr="00D068B1" w:rsidRDefault="00D211CF" w:rsidP="00D068B1"/>
    <w:sectPr w:rsidR="00D211CF" w:rsidRPr="00D06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A1A475" w14:textId="77777777" w:rsidR="00342951" w:rsidRDefault="00342951" w:rsidP="006C087C">
      <w:pPr>
        <w:spacing w:after="0" w:line="240" w:lineRule="auto"/>
      </w:pPr>
      <w:r>
        <w:separator/>
      </w:r>
    </w:p>
  </w:endnote>
  <w:endnote w:type="continuationSeparator" w:id="0">
    <w:p w14:paraId="3125EEB3" w14:textId="77777777" w:rsidR="00342951" w:rsidRDefault="00342951" w:rsidP="006C0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E7B75C" w14:textId="77777777" w:rsidR="00342951" w:rsidRDefault="00342951" w:rsidP="006C087C">
      <w:pPr>
        <w:spacing w:after="0" w:line="240" w:lineRule="auto"/>
      </w:pPr>
      <w:r>
        <w:separator/>
      </w:r>
    </w:p>
  </w:footnote>
  <w:footnote w:type="continuationSeparator" w:id="0">
    <w:p w14:paraId="77DD9A95" w14:textId="77777777" w:rsidR="00342951" w:rsidRDefault="00342951" w:rsidP="006C08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6409F4"/>
    <w:multiLevelType w:val="multilevel"/>
    <w:tmpl w:val="0B30A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A07C92"/>
    <w:multiLevelType w:val="multilevel"/>
    <w:tmpl w:val="70B69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495B65"/>
    <w:multiLevelType w:val="multilevel"/>
    <w:tmpl w:val="11A8C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994D19"/>
    <w:multiLevelType w:val="multilevel"/>
    <w:tmpl w:val="DE805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995"/>
    <w:rsid w:val="00061888"/>
    <w:rsid w:val="00342951"/>
    <w:rsid w:val="003F2595"/>
    <w:rsid w:val="006B5995"/>
    <w:rsid w:val="006C087C"/>
    <w:rsid w:val="006E49FD"/>
    <w:rsid w:val="006F692F"/>
    <w:rsid w:val="00905EC1"/>
    <w:rsid w:val="00A6702D"/>
    <w:rsid w:val="00BC2822"/>
    <w:rsid w:val="00D068B1"/>
    <w:rsid w:val="00D211CF"/>
    <w:rsid w:val="00DD6E12"/>
    <w:rsid w:val="00F37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C4684"/>
  <w15:chartTrackingRefBased/>
  <w15:docId w15:val="{358B7544-498F-4880-B92B-9D76782F0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068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2">
    <w:name w:val="heading 2"/>
    <w:basedOn w:val="a"/>
    <w:link w:val="20"/>
    <w:uiPriority w:val="9"/>
    <w:qFormat/>
    <w:rsid w:val="00D068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styleId="3">
    <w:name w:val="heading 3"/>
    <w:basedOn w:val="a"/>
    <w:link w:val="30"/>
    <w:uiPriority w:val="9"/>
    <w:qFormat/>
    <w:rsid w:val="00D068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68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D068B1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D068B1"/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character" w:customStyle="1" w:styleId="qwen-markdown-text">
    <w:name w:val="qwen-markdown-text"/>
    <w:basedOn w:val="a0"/>
    <w:rsid w:val="00D068B1"/>
  </w:style>
  <w:style w:type="character" w:styleId="a3">
    <w:name w:val="Emphasis"/>
    <w:basedOn w:val="a0"/>
    <w:uiPriority w:val="20"/>
    <w:qFormat/>
    <w:rsid w:val="00D068B1"/>
    <w:rPr>
      <w:i/>
      <w:iCs/>
    </w:rPr>
  </w:style>
  <w:style w:type="character" w:styleId="HTML">
    <w:name w:val="HTML Code"/>
    <w:basedOn w:val="a0"/>
    <w:uiPriority w:val="99"/>
    <w:semiHidden/>
    <w:unhideWhenUsed/>
    <w:rsid w:val="00D068B1"/>
    <w:rPr>
      <w:rFonts w:ascii="Courier New" w:eastAsia="Times New Roman" w:hAnsi="Courier New" w:cs="Courier New"/>
      <w:sz w:val="20"/>
      <w:szCs w:val="20"/>
    </w:rPr>
  </w:style>
  <w:style w:type="character" w:styleId="a4">
    <w:name w:val="Hyperlink"/>
    <w:basedOn w:val="a0"/>
    <w:uiPriority w:val="99"/>
    <w:unhideWhenUsed/>
    <w:rsid w:val="006C087C"/>
    <w:rPr>
      <w:color w:val="467886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6C087C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6C08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C087C"/>
  </w:style>
  <w:style w:type="paragraph" w:styleId="a8">
    <w:name w:val="footer"/>
    <w:basedOn w:val="a"/>
    <w:link w:val="a9"/>
    <w:uiPriority w:val="99"/>
    <w:unhideWhenUsed/>
    <w:rsid w:val="006C08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C087C"/>
  </w:style>
  <w:style w:type="table" w:styleId="aa">
    <w:name w:val="Table Grid"/>
    <w:basedOn w:val="a1"/>
    <w:uiPriority w:val="39"/>
    <w:rsid w:val="006F6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s-markdown-paragraph">
    <w:name w:val="ds-markdown-paragraph"/>
    <w:basedOn w:val="a"/>
    <w:rsid w:val="00061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b">
    <w:name w:val="Strong"/>
    <w:basedOn w:val="a0"/>
    <w:uiPriority w:val="22"/>
    <w:qFormat/>
    <w:rsid w:val="00061888"/>
    <w:rPr>
      <w:b/>
      <w:bCs/>
    </w:rPr>
  </w:style>
  <w:style w:type="paragraph" w:styleId="ac">
    <w:name w:val="No Spacing"/>
    <w:uiPriority w:val="1"/>
    <w:qFormat/>
    <w:rsid w:val="006E49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92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575315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214056203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12534681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2140900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2149065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4227965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1250018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2737578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8005500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0307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254431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132994268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39913869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8478467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143154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0766240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1282448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8117953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0982980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272461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0096939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1847860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0933208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9952109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7898149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718676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722515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6385812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723374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452925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7793528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2130862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0472223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1017870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4919357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2724580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3990510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5564008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0525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0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1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2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44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258896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70624843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128858250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79352751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2878512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4741274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1646989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5917720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4252513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5307410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694789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2110385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0912870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482036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214580821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38644335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4195688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7861034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757100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267106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7265164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98813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2766235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595470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9423709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7187101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3305691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7119793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4387425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6255854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7874347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8409659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2702604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875527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721979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0171906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7460619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4152959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3762996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8424134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9141703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3983814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2083011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72417929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149313867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1890302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2357121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0086154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3084697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7831076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352000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683810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188151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124254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569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2026-03-31T10:21:00Z</dcterms:created>
  <dcterms:modified xsi:type="dcterms:W3CDTF">2026-03-31T10:21:00Z</dcterms:modified>
</cp:coreProperties>
</file>