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11 августа 1995 года N 135-ФЗ</w:t>
      </w: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БЛАГОТВОРИТЕЛЬНОЙ ДЕЯТЕЛЬНОСТИ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</w:t>
      </w:r>
      <w:proofErr w:type="gramStart"/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ДОБРОВОЛЬЧЕСТВЕ</w:t>
      </w:r>
      <w:proofErr w:type="gramEnd"/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(ВОЛОНТЕРСТВЕ)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июля 1995 года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9303"/>
      </w:tblGrid>
      <w:tr w:rsidR="005E2D01" w:rsidRPr="005E2D01" w:rsidTr="005E2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D01" w:rsidRPr="005E2D01" w:rsidRDefault="005E2D01" w:rsidP="005E2D01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2D01" w:rsidRPr="005E2D01" w:rsidRDefault="005E2D01" w:rsidP="005E2D01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5E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shd w:val="clear" w:color="auto" w:fill="F4F3F8"/>
          <w:lang w:eastAsia="ru-RU"/>
        </w:rPr>
      </w:pP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 xml:space="preserve">(в ред. Федеральных законов от 21.03.2002 </w:t>
      </w:r>
      <w:hyperlink r:id="rId5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4F3F8"/>
            <w:lang w:eastAsia="ru-RU"/>
          </w:rPr>
          <w:t>N 31-ФЗ,</w:t>
        </w:r>
      </w:hyperlink>
      <w:proofErr w:type="gramEnd"/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shd w:val="clear" w:color="auto" w:fill="F4F3F8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 xml:space="preserve">от 25.07.2002 </w:t>
      </w:r>
      <w:hyperlink r:id="rId6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4F3F8"/>
            <w:lang w:eastAsia="ru-RU"/>
          </w:rPr>
          <w:t>N 112-ФЗ,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 xml:space="preserve"> от 04.07.2003 </w:t>
      </w:r>
      <w:hyperlink r:id="rId7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4F3F8"/>
            <w:lang w:eastAsia="ru-RU"/>
          </w:rPr>
          <w:t>N 94-ФЗ,</w:t>
        </w:r>
      </w:hyperlink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shd w:val="clear" w:color="auto" w:fill="F4F3F8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 xml:space="preserve">от 22.08.2004 </w:t>
      </w:r>
      <w:hyperlink r:id="rId8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4F3F8"/>
            <w:lang w:eastAsia="ru-RU"/>
          </w:rPr>
          <w:t>N 122-ФЗ,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 xml:space="preserve"> от 30.12.2006 </w:t>
      </w:r>
      <w:hyperlink r:id="rId9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4F3F8"/>
            <w:lang w:eastAsia="ru-RU"/>
          </w:rPr>
          <w:t>N 276-ФЗ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>,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shd w:val="clear" w:color="auto" w:fill="F4F3F8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 xml:space="preserve">от 30.12.2008 </w:t>
      </w:r>
      <w:hyperlink r:id="rId10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4F3F8"/>
            <w:lang w:eastAsia="ru-RU"/>
          </w:rPr>
          <w:t>N 309-ФЗ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 xml:space="preserve">, от 23.12.2010 </w:t>
      </w:r>
      <w:hyperlink r:id="rId11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4F3F8"/>
            <w:lang w:eastAsia="ru-RU"/>
          </w:rPr>
          <w:t>N 383-ФЗ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>,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shd w:val="clear" w:color="auto" w:fill="F4F3F8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 xml:space="preserve">от 05.05.2014 </w:t>
      </w:r>
      <w:hyperlink r:id="rId12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4F3F8"/>
            <w:lang w:eastAsia="ru-RU"/>
          </w:rPr>
          <w:t>N 103-ФЗ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 xml:space="preserve">, от 05.02.2018 </w:t>
      </w:r>
      <w:hyperlink r:id="rId13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4F3F8"/>
            <w:lang w:eastAsia="ru-RU"/>
          </w:rPr>
          <w:t>N 15-ФЗ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 xml:space="preserve">, от 18.12.2018 </w:t>
      </w:r>
      <w:hyperlink r:id="rId14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4F3F8"/>
            <w:lang w:eastAsia="ru-RU"/>
          </w:rPr>
          <w:t>N 469-ФЗ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>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правового регулирования отношений, возникающих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капитал, устанавливаются иными федеральными </w:t>
      </w:r>
      <w:hyperlink r:id="rId15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законами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16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30.12.2006 N 276-ФЗ)</w:t>
      </w:r>
    </w:p>
    <w:p w:rsidR="008F7A00" w:rsidRPr="005E2D01" w:rsidRDefault="008F7A00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I. ОБЩИЕ ПОЛОЖЕНИЯ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 Благотворительная деятельность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</w:t>
      </w:r>
      <w:hyperlink r:id="rId17" w:anchor="p38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 статьи 2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вторая введена Федеральным </w:t>
      </w:r>
      <w:hyperlink r:id="rId18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добровольческую (волонтерскую) деятельность распространяются положения, предусмотренные настоящим Федеральным законом для благотворительной деятельности.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третья введена Федеральным </w:t>
      </w:r>
      <w:hyperlink r:id="rId19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0" w:name="p36"/>
      <w:bookmarkEnd w:id="0"/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2. Цели благотворительной деятельности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" w:name="p38"/>
      <w:bookmarkEnd w:id="1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Благотворительная и добровольческая (волонтерская) деятельность осуществляется в целях: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0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укреплению престижа и роли семьи в обществе;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защите материнства, детства и отцовства;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1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окружающей среды и защиты животных;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2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30.12.2008 N 309-ФЗ)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23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23.12.2010 N 383-ФЗ)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24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23.12.2010 N 383-ФЗ)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бесплатной юридической помощи и правового просвещения населения;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25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23.12.2010 N 383-ФЗ)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добровольческой (волонтерской) деятельности;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26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23.12.2010 N 383-ФЗ; в ред. Федерального </w:t>
      </w:r>
      <w:hyperlink r:id="rId27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деятельности по профилактике безнадзорности и правонарушений несовершеннолетних;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28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23.12.2010 N 383-ФЗ)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развитию научно-технического, художественного творчества детей и молодежи;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29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23.12.2010 N 383-ФЗ)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патриотическому, духовно-нравственному воспитанию детей и молодежи;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30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23.12.2010 N 383-ФЗ)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31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23.12.2010 N 383-ФЗ)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содействия деятельности по производству и (или) распространению социальной рекламы;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32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23.12.2010 N 383-ФЗ)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профилактике социально опасных форм поведения граждан.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33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23.12.2010 N 383-ФЗ)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Направление денежных и других материальных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одновременно с благотворительной деятельностью предвыборную агитацию, агитацию по вопросам референдума запрещается.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введен Федеральным </w:t>
      </w:r>
      <w:hyperlink r:id="rId34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04.07.2003 N 94-ФЗ)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3. Законодательство о благотворительной деятельности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Законодательство о благотворительной деятельности состоит из соответствующих положений </w:t>
      </w:r>
      <w:hyperlink r:id="rId35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Конституции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Гражданского </w:t>
      </w:r>
      <w:hyperlink r:id="rId36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настоящего Федерального закона, иных федеральных законов и законов субъектов Российской Федерации.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37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04.07.2003 N 94-ФЗ)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о благотворительной деятельности не распространяется на отношения, возникающие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38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30.12.2006 N 276-ФЗ)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привлечения добровольцев (волонтеров) для осуществления деятельности религиозных организаций определяются Федеральным </w:t>
      </w:r>
      <w:hyperlink r:id="rId39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сентября 1997 года N 125-ФЗ "О свободе совести и о религиозных объединениях".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40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hyperlink r:id="rId41" w:history="1">
        <w:proofErr w:type="gramStart"/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Особенности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определяются в соответствии с Федеральным </w:t>
      </w:r>
      <w:hyperlink r:id="rId42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июня 2002 года N 73-ФЗ "Об объектах культурного наследия (памятниках истории и культуры) народов Российской Федерации".</w:t>
      </w:r>
      <w:proofErr w:type="gramEnd"/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43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18.12.2018 N 469-ФЗ)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Содержащиеся в других законах нормы, регулирующие благотворительную деятельность, не должны противоречить настоящему Федеральному закону.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благотворительной деятельности гражданами и юридическими лицами в период избирательной кампании, кампании референдума регулируется настоящим Федеральным законом, а также законодательством Российской Федерации о выборах и референдумах.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введен Федеральным </w:t>
      </w:r>
      <w:hyperlink r:id="rId44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04.07.2003 N 94-ФЗ)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4. Право на осуществление благотворительной деятельности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5. Участники благотворительной деятельности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добровольческой (волонтерской) деятельности являются добровольцы (волонтеры), организаторы добровольческой (волонтерской) деятельности и добровольческие (волонтерские) организации.</w:t>
      </w:r>
      <w:proofErr w:type="gramEnd"/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45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Благотворители - лица, осуществляющие благотворительные пожертвования в формах: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бескорыстного (безвозмездного или на льготных условиях) выполнения работ, предоставления услуг.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46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23.12.2010 N 383-ФЗ)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Благотворители вправе определять цели и порядок использования своих пожертвований.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Добровольцы (волонтеры) - физические лица, осуществляющие добровольческую (волонтерскую) деятельность в целях, указанных в </w:t>
      </w:r>
      <w:hyperlink r:id="rId47" w:anchor="p38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 статьи 2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или в иных общественно полезных целях.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четвертая в ред. Федерального </w:t>
      </w:r>
      <w:hyperlink r:id="rId48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лица, получающие благотворительные пожертвования от благотворителей, помощь добровольцев (волонтеров).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49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добровольческой (волонтерской) деятельности 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шестая введена Федеральным </w:t>
      </w:r>
      <w:hyperlink r:id="rId50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 и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седьмая введена Федеральным </w:t>
      </w:r>
      <w:hyperlink r:id="rId51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</w:t>
      </w:r>
      <w:hyperlink r:id="rId52" w:anchor="p38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 статьи 2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  <w:proofErr w:type="gramEnd"/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восьмая введена Федеральным </w:t>
      </w:r>
      <w:hyperlink r:id="rId53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8F7A00" w:rsidRDefault="008F7A00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" w:name="_GoBack"/>
      <w:bookmarkEnd w:id="2"/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Статья 6. Благотворительная организация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7. Формы благотворительных организаций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Благотворительные организации создаются в формах общественных организаций (объединений), фондов, учреждений и в иных формах, предусмотренных федеральными законами для благотворительных организаций.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7.1. Утратила силу с 1 мая 2018 года. - Федеральный </w:t>
      </w:r>
      <w:hyperlink r:id="rId54" w:history="1">
        <w:r w:rsidRPr="005E2D01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закон</w:t>
        </w:r>
      </w:hyperlink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05.02.2018 N 15-ФЗ.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II. ПОРЯДОК СОЗДАНИЯ И ПРЕКРАЩЕНИЯ ДЕЯТЕЛЬНОСТИ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БЛАГОТВОРИТЕЛЬНОЙ ОРГАНИЗАЦИИ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 Учредители благотворительной организации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Учредителями благотворительной организации в зависимости от ее формы могут выступать физические и (или) юридические лица. Органы государственной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9. Государственная регистрация благотворительной организации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Государственная регистрация благотворительной организации осуществляется в </w:t>
      </w:r>
      <w:hyperlink r:id="rId55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порядке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федеральными законами.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56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21.03.2002 N 31-ФЗ)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10. Высший орган управления благотворительной организацией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Высшим органом управления благотворительной организацией является ее коллегиальный орган, формируемый в порядке, предусмотренном уставом благотворительной организации.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 компетенции высшего органа управления благотворительной организацией относятся: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устава благотворительной организации;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исполнительных органов благотворительной организации, ее контрольно-ревизионных органов и досрочное прекращение их полномочий;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благотворительных программ;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годового плана, бюджета благотворительной организац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годового отчета;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о реорганизации и ликвидации благотворительной организации (за исключением благотворительного фонда).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Члены высшего органа управления благотворительной организацией выполняют свои обязанности в этом органе на безвозмездной основе. В составе высшего органа управления благотворительной организацией может быть не более одного работника ее исполнительных органов (с правом либо без права решающего голоса).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57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организаций, учредителем (участником) которых является эта благотворительная организация.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11. Реорганизация и ликвидация благотворительной организации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Реорганизация и ликвидация благотворительной организации осуществляются в установленном законом порядке.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Благотворительная организация не может быть реорганизована в хозяйственное товарищество или общество.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федеральным законом.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58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25.07.2002 N 112-ФЗ)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III. УСЛОВИЯ И ПОРЯДОК ОСУЩЕСТВЛЕНИЯ ДЕЯТЕЛЬНОСТИ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БЛАГОТВОРИТЕЛЬНОЙ ОРГАНИЗАЦИИ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" w:name="p182"/>
      <w:bookmarkEnd w:id="3"/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12. Деятельность благотворительной организации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Благотворительная организация вправе осуществлять благотворительную деятельность, направленную на достижение целей, ради которых она создана, а также благотворительную деятельность, направленную на достижение предусмотренных настоящим Федеральным </w:t>
      </w:r>
      <w:hyperlink r:id="rId59" w:anchor="p36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Благотворительная организация вправе заниматься деятельностью по привлечению ресурсов и ведению внереализационных операций.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создания материальных условий реализации благотворительных целей благотворительная организация вправе учреждать хозяйственные общества. Не </w:t>
      </w: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участие благотворительной организации в хозяйственных обществах совместно с другими лицами.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Благотворительная организация не вправе расходовать свои средства и использовать свое имущество для поддержки политических партий, движений, групп и кампаний.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13. Филиалы и представительства благотворительной организации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Благотворительная организация вправе создавать филиалы и открывать представительства на территории Российской Федерации с соблюдением требований </w:t>
      </w:r>
      <w:hyperlink r:id="rId60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законодательства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Филиалы и представительства не являются юридическими лицами, наделяются имуществом создавшей их благотворительной организацией и действуют на основании утвержденных ею положений. Имущество филиалов и представительств учитывается на их отдельном балансе и на балансе создавшей их благотворительной организации.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14. Объединения (ассоциации и союзы) благотворительных организаций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Объединение (ассоциация, союз) благотворительных организаций является некоммерческой организацией.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Члены объединения (ассоциации, союза) благотворительных организаций сохраняют свою самостоятельность и права юридического лица.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 союза) благотворительных организаций.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15. Источники формирования имущества благотворительной организации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формирования имущества благотворительной организации могут являться: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взносы учредителей благотворительной организации;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членские взносы (для благотворительных организаций, основанных на членстве);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внереализационных операций, включая доходы от ценных бумаг;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от деятельности по привлечению ресурсов (проведение кампаний по привлечению благотворителей и добровольцев (волонтеров),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  <w:proofErr w:type="gramEnd"/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61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разрешенной законом предпринимательской деятельности;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утратил силу. - Федеральный </w:t>
      </w:r>
      <w:hyperlink r:id="rId62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22.08.2004 N 122-ФЗ;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деятельности хозяйственных обществ, учрежденных благотворительной организацией;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добровольцев (волонтеров);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63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не запрещенные законом источники.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16. Имущество благотворительной организации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федеральными законами; результаты интеллектуальной деятельности.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законодательству Российской Федерации, уставу этой организации, пожеланиям благотворителя.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Благотворительная организация не вправе использовать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Имущество благотворительной организации не может быть передано (в формах продажи, оплаты товаров, работ, услуг и в других формах) учредителям (членам) этой организации на более выгодных для них условиях, чем для других лиц.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17. Благотворительная программа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 целям этой организации.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Благотворительная программа включает смету предполагаемых поступлений и планируемых расходов (включая оплату труда лиц, участвующих в реализации благотворительной программы), устанавливает этапы и сроки ее реализации.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быть использовано не менее 80 процентов поступивших за финансовый год доходов от внереализационных операций, поступлений от учрежденных благотворительной организацией хозяйственных обществ и доходов от разрешенной законом предпринимательской деятельности.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III.1. УСЛОВИЯ И ПОРЯДОК ОСУЩЕСТВЛЕНИЯ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ДОБРОВОЛЬЧЕСКОЙ (ВОЛОНТЕРСКОЙ) ДЕЯТЕЛЬНОСТИ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64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17.1. Права и обязанности добровольца (волонтера)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65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4" w:name="p245"/>
      <w:bookmarkEnd w:id="4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Доброволец (волонтер) имеет право: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организации;</w:t>
      </w:r>
      <w:proofErr w:type="gramEnd"/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  <w:proofErr w:type="gramEnd"/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получать в случаях и порядке, которые предусмотрены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организацией: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в форме предоставления ему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(волонтера) либо на страхование его жизни или здоровья или в форме возмещения понесенных добровольцем (волонтером) расходов на приобретение указанных товаров или услуг;</w:t>
      </w:r>
      <w:proofErr w:type="gramEnd"/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психологическую помощь, содействие в психологической реабилитации;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вреда жизни и здоровью, понесенного при осуществлении им добровольческой (волонтерской) деятельности;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Помимо прав, предусмотренных </w:t>
      </w:r>
      <w:hyperlink r:id="rId66" w:anchor="p245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доброволец (волонтер) имеет также иные права, предусмотренные законодательством Российской Федерации.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Доброволец (волонтер), организатор добровольческой (волонтерской) деятельности, добровольческая (волонтерская) организация обязаны не разглашать ставшие им известными в ходе осуществления добровольческой (волонтерской) деятельности сведения, составляющие специально охраняемую </w:t>
      </w:r>
      <w:hyperlink r:id="rId67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тайну.</w:t>
      </w:r>
      <w:proofErr w:type="gramEnd"/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5" w:name="p256"/>
      <w:bookmarkEnd w:id="5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осуществления добровольцем (волонтером) благотворительной деятельности от своего имени могут быть закреплены в гражданско-правовом договоре, который заключается между добровольцем (волонтером) и 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благополучателем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предметом которого являются безвозмездное выполнение добровольцем (волонтером) работ и (или) оказание им услуг в целях, указанных в </w:t>
      </w:r>
      <w:hyperlink r:id="rId68" w:anchor="p38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 статьи 2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или в иных общественно полезных целях.</w:t>
      </w:r>
      <w:proofErr w:type="gramEnd"/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6" w:name="p257"/>
      <w:bookmarkEnd w:id="6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организации могут быть закреплены в гражданско-правовом договоре, который заключается между организатором добровольческой (волонтерской) деятельности или добровольческой (волонтерской) организацией и добровольцем (волонтером) и предметом которого являются безвозмездное выполнение добровольцем (волонтером) работ и (или) оказание им услуг в рамках деятельности указанных организатора, организации для достижения общественно полезных целей.</w:t>
      </w:r>
      <w:proofErr w:type="gramEnd"/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договора между добровольческой (волонтерской) организацией и добровольцем (волонтером) могут предусматривать обязанность добровольца (волонтера) соблюдать при выполнении им работ и (или) оказании им услуг в рамках деятельности указанной организации иные обязательные требования, предусмотренные внутренними документами указанной организации, а также право добровольческой (волонтерской) организации в одностороннем порядке расторгнуть договор с добровольцем (волонтером) в случае нарушения им таких обязательных требований.</w:t>
      </w:r>
      <w:proofErr w:type="gramEnd"/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Договор, указанный в </w:t>
      </w:r>
      <w:hyperlink r:id="rId69" w:anchor="p256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4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(волонтерской) деятельности.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Договор, указанный в </w:t>
      </w:r>
      <w:hyperlink r:id="rId70" w:anchor="p257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5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может предусматривать обязанности организатора добровольческой (волонтерской) деятельности, добровольческой (волонтерской) организации по предоставлению добровольцу (волонтеру) питания, форменной и специальной одежды, оборудования, средств индивидуальной защиты, помещения во временное пользование, оплате проезда до места назначения и обратно, уплате страховых взносов на добровольное медицинское страхование добровольца (волонтера) либо на страхование его жизни или здоровья при осуществлении им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добровольческой (волонтерской) деятельности, а также по возмещению связанных с исполнением договора расходов.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17.2. Правовые условия осуществления организаторами добровольческой (волонтерской) деятельности, добровольческими (волонтерскими) организациями своей деятельности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71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добровольческой (волонтерской) деятельности, добровольческие (волонтерские) организации имеют право: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получать поддержку органов государственной власти и органов местного самоуправления в соответствии с законодательством Российской Федерации;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осуществлять взаимодействие с органами государственной власти и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создаваемых при органах государственной власти и органах местного самоуправления;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получать иную поддержку в случаях и порядке, которые предусмотрены законодательством Российской Федерации.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17.3. Полномочия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добровольчества (</w:t>
      </w:r>
      <w:proofErr w:type="spellStart"/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72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Правительство Российской Федерации утверждает: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общие </w:t>
      </w:r>
      <w:hyperlink r:id="rId73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требования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деятельности, добровольческими (волонтерскими) организациями;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74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перечень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Федеральные органы исполнительной власти осуществляют следующие полномочия в сфере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shd w:val="clear" w:color="auto" w:fill="F4F3F8"/>
          <w:lang w:eastAsia="ru-RU"/>
        </w:rPr>
      </w:pP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>КонсультантПлюс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>: примечание.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shd w:val="clear" w:color="auto" w:fill="F4F3F8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 xml:space="preserve">О проведении в Российской Федерации Года добровольца (волонтера) и о Дне добровольца (волонтера) см. Указы Президента РФ от 06.12.2017 </w:t>
      </w:r>
      <w:hyperlink r:id="rId75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4F3F8"/>
            <w:lang w:eastAsia="ru-RU"/>
          </w:rPr>
          <w:t>N 583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 xml:space="preserve"> и от 27.11.2017 </w:t>
      </w:r>
      <w:hyperlink r:id="rId76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4F3F8"/>
            <w:lang w:eastAsia="ru-RU"/>
          </w:rPr>
          <w:t>N 572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>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и реализация государственных программ (подпрограмм) Российской Федерации, содержащих мероприятия, направленные на поддержку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участие в формировании единой информационной системы в сфере развития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целях реализации государственной политики в сфере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  <w:proofErr w:type="gramEnd"/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утверждение порядка взаимодействия федеральных органов исполнительной власти, в том числе их территориальных органов,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субъектах Российской Федерации и на территориях муниципальных образований.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Органы государственной власти субъектов Российской Федерации осуществляют следующие полномочия в сфере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участие в реализации государственной политики в сфере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разработка и реализация государственных программ (подпрограмм) субъектов Российской Федерации, содержащих мероприятия, направленные на поддержку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учетом национальных и региональных социально-экономических, экологических, культурных и других особенностей;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утверждение 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взаимодействия органов исполнительной власти субъектов Российской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  <w:proofErr w:type="gramEnd"/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популяризация добровольческой (волонтерской) деятельности;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поддержка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7) методическое обеспечение органов местного самоуправления и содействие им в разработке и реализации мер по развитию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территориях муниципальных образований;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координационных и совещательных органов в сфере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создаваемых при органах исполнительной власти субъектов Российской Федерации.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Органы местного самоуправления осуществляют следующие полномочия в сфере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учетом национальных и местных социально-экономических, экологических, культурных и других особенностей;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  <w:proofErr w:type="gramEnd"/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17.4. Поддержка добровольческой (волонтерской) деятельности органами государственной власти и органами местного самоуправления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77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и органы местного самоуправления осуществляют поддержку добровольческой (волонтерской) деятельности в формах, предусмотренных настоящим Федеральным законом и другими нормативными правовыми актами Российской Федерации.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17.5. Единая информационная система в сфере развития добровольчества (</w:t>
      </w:r>
      <w:proofErr w:type="spellStart"/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78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и ведение единой информационной системы в сфере развития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целях реализации государственной политики в сфере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осуществляются федеральным органом исполнительной власти, осуществляющим функции по оказанию государственных услуг в сфере государственной молодежной политики.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79" w:history="1">
        <w:proofErr w:type="gramStart"/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Порядок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функционирования единой информационной системы в сфере развития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требования к технологическим и лингвистическим средствам данной информационной системы, в том числе </w:t>
      </w:r>
      <w:hyperlink r:id="rId80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требования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обеспечению автоматизации процессов сбора, обработки информации в данной информационной системе, </w:t>
      </w:r>
      <w:hyperlink r:id="rId81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порядок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взаимодействия единой информационной системы в сфере развития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иными информационными системами устанавливаются Правительством Российской Федерации.</w:t>
      </w:r>
      <w:proofErr w:type="gramEnd"/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Единая информационная система в сфере развития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 включает сведения о добровольцах (волонтерах), организаторах добровольческой (волонтерской) деятельности, добровольческих (волонтерских) организациях.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сведений для включения в единую информационную систему в сфере развития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осуществляется добровольно.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единой информационной системе в сфере развития добровольчества (</w:t>
      </w: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сведений о добровольцах (волонтерах), организаторах добровольческой (волонтерской) деятельности, добровольческих (волонтерских)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(волонтерской) деятельности указанных участников добровольческой (волонтерской) деятельности.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IV. ГОСУДАРСТВЕННЫЕ ГАРАНТИИ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БЛАГОТВОРИТЕЛЬНОЙ ДЕЯТЕЛЬНОСТИ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18. Поддержка благотворительной деятельности органами государственной власти и органами местного самоуправления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Гарантируется и обеспечивается защита предусмотренных законодательством Российской Федерации прав и законных интересов граждан и юридических лиц - участников благотворительной деятельности.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законодательством Российской Федерации.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3 - 6. Утратили силу. - Федеральный </w:t>
      </w:r>
      <w:hyperlink r:id="rId82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22.08.2004 N 122-ФЗ.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shd w:val="clear" w:color="auto" w:fill="F4F3F8"/>
          <w:lang w:eastAsia="ru-RU"/>
        </w:rPr>
      </w:pPr>
      <w:proofErr w:type="spellStart"/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>КонсультантПлюс</w:t>
      </w:r>
      <w:proofErr w:type="spellEnd"/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>: примечание.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shd w:val="clear" w:color="auto" w:fill="F4F3F8"/>
          <w:lang w:eastAsia="ru-RU"/>
        </w:rPr>
      </w:pPr>
      <w:hyperlink r:id="rId83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4F3F8"/>
            <w:lang w:eastAsia="ru-RU"/>
          </w:rPr>
          <w:t>Указом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shd w:val="clear" w:color="auto" w:fill="F4F3F8"/>
          <w:lang w:eastAsia="ru-RU"/>
        </w:rPr>
        <w:t xml:space="preserve"> Президента РФ от 30.09.2015 N 491 учреждена ежегодная Государственная премия за выдающиеся достижения в области благотворительной деятельности.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 введен Федеральным </w:t>
      </w:r>
      <w:hyperlink r:id="rId84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23.12.2010 N 383-ФЗ)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19. </w:t>
      </w:r>
      <w:proofErr w:type="gramStart"/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Контроль за</w:t>
      </w:r>
      <w:proofErr w:type="gramEnd"/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осуществлением благотворительной деятельности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Благотворительная организация ведет бухгалтерский учет и отчетность в порядке, установленном законодательством Российской Федерации.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Орган, принявший решение о государственной регистрации благотворительной организации, осуществляет 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ее деятельности целям, ради которых она создана.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85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21.03.2002 N 31-ФЗ)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бл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аготворительной организации;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персональном 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органа управления благотворительной организацией;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содержании благотворительных программ благотворительной организации (перечень и описание указанных программ);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результатах деятельности благотворительной организации;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в ред. Федерального </w:t>
      </w:r>
      <w:hyperlink r:id="rId86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21.03.2002 N 31-ФЗ)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Орган, принявший решение о государственной регистрации благотворительной организации, обеспечивает открытый доступ, включая доступ средств массовой информации, к полученным им ежегодным отчетам данной благотворительной организации.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87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21.03.2002 N 31-ФЗ)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Средства, затраченные на публикацию ежегодного отчета и информации о деятельности благотворительной организации, засчитываются в качестве расходов на благотворительные цели.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(волонтеров) не могут составлять коммерческую тайну.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88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05.02.2018 N 15-ФЗ)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Налоговые органы осуществляют 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источниками доходов благотворительных организаций, размерами получаемых ими средств и уплатой налогов в соответствии с </w:t>
      </w:r>
      <w:hyperlink r:id="rId89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законодательством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налогах.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20. Ответственность благотворительной организации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совершения благотворительной организацией действий, противоречащих ее целям, а также настоящему Федеральному закону, орган, принявший решение о государственной регистрации данной благотворительной организации, может направить ей предупреждение в письменной форме, которое может быть обжаловано благотворительной организацией в судебном порядке.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90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21.03.2002 N 31-ФЗ)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случае неоднократного предупреждения в письменной форме благотворительной организации она может быть ликвидирована в порядке, предусмотренном Гражданским кодексом Российской Федерации.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Все средства, полученные благотворительной организацией от осуществления предпринимательской деятельности в нарушение статьи </w:t>
      </w:r>
      <w:hyperlink r:id="rId91" w:anchor="p182" w:history="1">
        <w:r w:rsidRPr="005E2D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12</w:t>
        </w:r>
      </w:hyperlink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взыскиваются в доход местного бюджета по месту нахождения благотворительной организации в порядке, определяемом законодательством Российской Федерации, и подлежат использованию на благотворительные цели в порядке, определяемом муниципальными органами социальной защиты.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Споры между благотворительной организацией и гражданами и юридическими лицами, перечислившими ей средства на благотворительные цели, об использовании этих средств рассматриваются в судебном порядке.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21. Осуществление международной благотворительной деятельности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Участники благотворительной деятельности вправе осуществлять международную благотворительную деятельность в порядке, установленном законодательством Российской Федерации и международными договорами Российской Федерации.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Международная благотворительная деятельность осуществляется путем участия в международных благотворительных проектах, участия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Благотворительная организация вправе открывать счета в учреждениях банков других госуда</w:t>
      </w:r>
      <w:proofErr w:type="gramStart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с</w:t>
      </w:r>
      <w:proofErr w:type="gramEnd"/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законодательством Российской Федерации.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Благотворительная организация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Федеральным законом.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22. Благотворительная деятельность иностранных граждан, лиц без гражданства, иностранных и международных организаций на территории Российской Федерации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V. ЗАКЛЮЧИТЕЛЬНЫЕ ПОЛОЖЕНИЯ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23. О вступлении в силу настоящего Федерального закона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Положения настоящего Федерального закона распространяются на благотворительные организации, созданные до вступления в силу настоящего Федерального закона.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Уставы благотворительных организаций, созданных до вступления в силу настоящего Федерального закона, действуют лишь в части, не противоречащей настоящему Федеральному закону.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24. О перерегистрации благотворительных организаций, созданных до вступления в силу настоящего Федерального закона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Уставы благотворительных организаций, созданных до вступления в силу настоящего Федерального закона, должны быть приведены в соответствие с настоящим Федеральным законом.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Перерегистрация благотворительных организаций, созданных до вступления в силу настоящего Федерального закона, должна быть проведена до 1 июля 1999 года с освобождением таких организаций от регистрационного сбора. Благотворительные организации, не прошедшие перерегистрацию в течение указанного срока, подлежат ликвидации в судебном порядке по требованию регистрирующего органа.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25. О приведении правовых актов в соответствие с настоящим Федеральным законом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Б.ЕЛЬЦИН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августа 1995 года</w:t>
      </w:r>
    </w:p>
    <w:p w:rsidR="005E2D01" w:rsidRPr="005E2D01" w:rsidRDefault="005E2D01" w:rsidP="005E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E2D01">
        <w:rPr>
          <w:rFonts w:ascii="Times New Roman" w:eastAsia="Times New Roman" w:hAnsi="Times New Roman" w:cs="Times New Roman"/>
          <w:sz w:val="24"/>
          <w:szCs w:val="24"/>
          <w:lang w:eastAsia="ru-RU"/>
        </w:rPr>
        <w:t>N 135-ФЗ</w:t>
      </w:r>
    </w:p>
    <w:p w:rsidR="008236DD" w:rsidRDefault="008F7A00"/>
    <w:sectPr w:rsidR="0082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01"/>
    <w:rsid w:val="005E2D01"/>
    <w:rsid w:val="00662782"/>
    <w:rsid w:val="008F7A00"/>
    <w:rsid w:val="00AA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69ABC13FA03622ECAB9610A989D759AA&amp;req=doc&amp;base=LAW&amp;n=289772&amp;dst=100009&amp;fld=134&amp;REFFIELD=134&amp;REFDST=1000000014&amp;REFDOC=313757&amp;REFBASE=LAW&amp;stat=refcode%3D19827%3Bdstident%3D100009%3Bindex%3D19&amp;date=22.01.2020" TargetMode="External"/><Relationship Id="rId18" Type="http://schemas.openxmlformats.org/officeDocument/2006/relationships/hyperlink" Target="https://login.consultant.ru/link/?rnd=69ABC13FA03622ECAB9610A989D759AA&amp;req=doc&amp;base=LAW&amp;n=289772&amp;dst=100012&amp;fld=134&amp;REFFIELD=134&amp;REFDST=1000000021&amp;REFDOC=313757&amp;REFBASE=LAW&amp;stat=refcode%3D19827%3Bdstident%3D100012%3Bindex%3D32&amp;date=22.01.2020" TargetMode="External"/><Relationship Id="rId26" Type="http://schemas.openxmlformats.org/officeDocument/2006/relationships/hyperlink" Target="https://login.consultant.ru/link/?rnd=69ABC13FA03622ECAB9610A989D759AA&amp;req=doc&amp;base=LAW&amp;n=289908&amp;dst=100014&amp;fld=134&amp;REFFIELD=134&amp;REFDST=1000000034&amp;REFDOC=313757&amp;REFBASE=LAW&amp;stat=refcode%3D19827%3Bdstident%3D100014%3Bindex%3D63&amp;date=22.01.2020" TargetMode="External"/><Relationship Id="rId39" Type="http://schemas.openxmlformats.org/officeDocument/2006/relationships/hyperlink" Target="https://login.consultant.ru/link/?rnd=69ABC13FA03622ECAB9610A989D759AA&amp;req=doc&amp;base=LAW&amp;n=339214&amp;dst=124&amp;fld=134&amp;REFFIELD=134&amp;REFDST=27&amp;REFDOC=313757&amp;REFBASE=LAW&amp;stat=refcode%3D16876%3Bdstident%3D124%3Bindex%3D88&amp;date=22.01.2020" TargetMode="External"/><Relationship Id="rId21" Type="http://schemas.openxmlformats.org/officeDocument/2006/relationships/hyperlink" Target="https://login.consultant.ru/link/?rnd=69ABC13FA03622ECAB9610A989D759AA&amp;req=doc&amp;base=LAW&amp;n=289772&amp;dst=100017&amp;fld=134&amp;REFFIELD=134&amp;REFDST=1000000027&amp;REFDOC=313757&amp;REFBASE=LAW&amp;stat=refcode%3D19827%3Bdstident%3D100017%3Bindex%3D50&amp;date=22.01.2020" TargetMode="External"/><Relationship Id="rId34" Type="http://schemas.openxmlformats.org/officeDocument/2006/relationships/hyperlink" Target="https://login.consultant.ru/link/?rnd=69ABC13FA03622ECAB9610A989D759AA&amp;req=doc&amp;base=LAW&amp;n=195024&amp;dst=100027&amp;fld=134&amp;REFFIELD=134&amp;REFDST=1000000042&amp;REFDOC=313757&amp;REFBASE=LAW&amp;stat=refcode%3D19827%3Bdstident%3D100027%3Bindex%3D79&amp;date=22.01.2020" TargetMode="External"/><Relationship Id="rId42" Type="http://schemas.openxmlformats.org/officeDocument/2006/relationships/hyperlink" Target="https://login.consultant.ru/link/?rnd=69ABC13FA03622ECAB9610A989D759AA&amp;req=doc&amp;base=LAW&amp;n=329358&amp;dst=903&amp;fld=134&amp;REFFIELD=134&amp;REFDST=95&amp;REFDOC=313757&amp;REFBASE=LAW&amp;stat=refcode%3D16876%3Bdstident%3D903%3Bindex%3D90&amp;date=22.01.2020" TargetMode="External"/><Relationship Id="rId47" Type="http://schemas.openxmlformats.org/officeDocument/2006/relationships/hyperlink" Target="https://ovmf2.consultant.ru/static4018_00_50_436895/document_notes_inner.htm?" TargetMode="External"/><Relationship Id="rId50" Type="http://schemas.openxmlformats.org/officeDocument/2006/relationships/hyperlink" Target="https://login.consultant.ru/link/?rnd=69ABC13FA03622ECAB9610A989D759AA&amp;req=doc&amp;base=LAW&amp;n=289772&amp;dst=100027&amp;fld=134&amp;REFFIELD=134&amp;REFDST=1000000063&amp;REFDOC=313757&amp;REFBASE=LAW&amp;stat=refcode%3D19827%3Bdstident%3D100027%3Bindex%3D122&amp;date=22.01.2020" TargetMode="External"/><Relationship Id="rId55" Type="http://schemas.openxmlformats.org/officeDocument/2006/relationships/hyperlink" Target="https://login.consultant.ru/link/?rnd=69ABC13FA03622ECAB9610A989D759AA&amp;req=doc&amp;base=LAW&amp;n=339217&amp;dst=8&amp;fld=134&amp;REFFIELD=134&amp;REFDST=100052&amp;REFDOC=313757&amp;REFBASE=LAW&amp;stat=refcode%3D16610%3Bdstident%3D8%3Bindex%3D150&amp;date=22.01.2020" TargetMode="External"/><Relationship Id="rId63" Type="http://schemas.openxmlformats.org/officeDocument/2006/relationships/hyperlink" Target="https://login.consultant.ru/link/?rnd=69ABC13FA03622ECAB9610A989D759AA&amp;req=doc&amp;base=LAW&amp;n=289772&amp;dst=100035&amp;fld=134&amp;REFFIELD=134&amp;REFDST=1000000101&amp;REFDOC=313757&amp;REFBASE=LAW&amp;stat=refcode%3D19827%3Bdstident%3D100035%3Bindex%3D220&amp;date=22.01.2020" TargetMode="External"/><Relationship Id="rId68" Type="http://schemas.openxmlformats.org/officeDocument/2006/relationships/hyperlink" Target="https://ovmf2.consultant.ru/static4018_00_50_436895/document_notes_inner.htm?" TargetMode="External"/><Relationship Id="rId76" Type="http://schemas.openxmlformats.org/officeDocument/2006/relationships/hyperlink" Target="https://login.consultant.ru/link/?rnd=69ABC13FA03622ECAB9610A989D759AA&amp;req=doc&amp;base=LAW&amp;n=283564&amp;REFFIELD=134&amp;REFDST=1000000124&amp;REFDOC=313757&amp;REFBASE=LAW&amp;stat=refcode%3D16610%3Bindex%3D280&amp;date=22.01.2020" TargetMode="External"/><Relationship Id="rId84" Type="http://schemas.openxmlformats.org/officeDocument/2006/relationships/hyperlink" Target="https://login.consultant.ru/link/?rnd=69ABC13FA03622ECAB9610A989D759AA&amp;req=doc&amp;base=LAW&amp;n=289908&amp;dst=100030&amp;fld=134&amp;REFFIELD=134&amp;REFDST=1000000140&amp;REFDOC=313757&amp;REFBASE=LAW&amp;stat=refcode%3D19827%3Bdstident%3D100030%3Bindex%3D326&amp;date=22.01.2020" TargetMode="External"/><Relationship Id="rId89" Type="http://schemas.openxmlformats.org/officeDocument/2006/relationships/hyperlink" Target="https://login.consultant.ru/link/?rnd=69ABC13FA03622ECAB9610A989D759AA&amp;req=doc&amp;base=LAW&amp;n=327825&amp;dst=100830&amp;fld=134&amp;REFFIELD=134&amp;REFDST=100137&amp;REFDOC=313757&amp;REFBASE=LAW&amp;stat=refcode%3D16610%3Bdstident%3D100830%3Bindex%3D350&amp;date=22.01.2020" TargetMode="External"/><Relationship Id="rId7" Type="http://schemas.openxmlformats.org/officeDocument/2006/relationships/hyperlink" Target="https://login.consultant.ru/link/?rnd=69ABC13FA03622ECAB9610A989D759AA&amp;req=doc&amp;base=LAW&amp;n=195024&amp;dst=100026&amp;fld=134&amp;REFFIELD=134&amp;REFDST=1000000011&amp;REFDOC=313757&amp;REFBASE=LAW&amp;stat=refcode%3D19827%3Bdstident%3D100026%3Bindex%3D16&amp;date=22.01.2020" TargetMode="External"/><Relationship Id="rId71" Type="http://schemas.openxmlformats.org/officeDocument/2006/relationships/hyperlink" Target="https://login.consultant.ru/link/?rnd=69ABC13FA03622ECAB9610A989D759AA&amp;req=doc&amp;base=LAW&amp;n=289772&amp;dst=100036&amp;fld=134&amp;REFFIELD=134&amp;REFDST=1000000117&amp;REFDOC=313757&amp;REFBASE=LAW&amp;stat=refcode%3D19827%3Bdstident%3D100036%3Bindex%3D263&amp;date=22.01.2020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nd=69ABC13FA03622ECAB9610A989D759AA&amp;req=doc&amp;base=LAW&amp;n=70066&amp;dst=100010&amp;fld=134&amp;REFFIELD=134&amp;REFDST=1000000017&amp;REFDOC=313757&amp;REFBASE=LAW&amp;stat=refcode%3D19827%3Bdstident%3D100010%3Bindex%3D24&amp;date=22.01.2020" TargetMode="External"/><Relationship Id="rId29" Type="http://schemas.openxmlformats.org/officeDocument/2006/relationships/hyperlink" Target="https://login.consultant.ru/link/?rnd=69ABC13FA03622ECAB9610A989D759AA&amp;req=doc&amp;base=LAW&amp;n=289908&amp;dst=100016&amp;fld=134&amp;REFFIELD=134&amp;REFDST=1000000037&amp;REFDOC=313757&amp;REFBASE=LAW&amp;stat=refcode%3D19827%3Bdstident%3D100016%3Bindex%3D68&amp;date=22.01.2020" TargetMode="External"/><Relationship Id="rId11" Type="http://schemas.openxmlformats.org/officeDocument/2006/relationships/hyperlink" Target="https://login.consultant.ru/link/?rnd=69ABC13FA03622ECAB9610A989D759AA&amp;req=doc&amp;base=LAW&amp;n=289908&amp;dst=100009&amp;fld=134&amp;REFFIELD=134&amp;REFDST=1000000013&amp;REFDOC=313757&amp;REFBASE=LAW&amp;stat=refcode%3D19827%3Bdstident%3D100009%3Bindex%3D18&amp;date=22.01.2020" TargetMode="External"/><Relationship Id="rId24" Type="http://schemas.openxmlformats.org/officeDocument/2006/relationships/hyperlink" Target="https://login.consultant.ru/link/?rnd=69ABC13FA03622ECAB9610A989D759AA&amp;req=doc&amp;base=LAW&amp;n=289908&amp;dst=100012&amp;fld=134&amp;REFFIELD=134&amp;REFDST=1000000032&amp;REFDOC=313757&amp;REFBASE=LAW&amp;stat=refcode%3D19827%3Bdstident%3D100012%3Bindex%3D59&amp;date=22.01.2020" TargetMode="External"/><Relationship Id="rId32" Type="http://schemas.openxmlformats.org/officeDocument/2006/relationships/hyperlink" Target="https://login.consultant.ru/link/?rnd=69ABC13FA03622ECAB9610A989D759AA&amp;req=doc&amp;base=LAW&amp;n=289908&amp;dst=100019&amp;fld=134&amp;REFFIELD=134&amp;REFDST=1000000040&amp;REFDOC=313757&amp;REFBASE=LAW&amp;stat=refcode%3D19827%3Bdstident%3D100019%3Bindex%3D74&amp;date=22.01.2020" TargetMode="External"/><Relationship Id="rId37" Type="http://schemas.openxmlformats.org/officeDocument/2006/relationships/hyperlink" Target="https://login.consultant.ru/link/?rnd=69ABC13FA03622ECAB9610A989D759AA&amp;req=doc&amp;base=LAW&amp;n=195024&amp;dst=100030&amp;fld=134&amp;REFFIELD=134&amp;REFDST=1000000045&amp;REFDOC=313757&amp;REFBASE=LAW&amp;stat=refcode%3D19827%3Bdstident%3D100030%3Bindex%3D84&amp;date=22.01.2020" TargetMode="External"/><Relationship Id="rId40" Type="http://schemas.openxmlformats.org/officeDocument/2006/relationships/hyperlink" Target="https://login.consultant.ru/link/?rnd=69ABC13FA03622ECAB9610A989D759AA&amp;req=doc&amp;base=LAW&amp;n=289772&amp;dst=100020&amp;fld=134&amp;REFFIELD=134&amp;REFDST=1000000048&amp;REFDOC=313757&amp;REFBASE=LAW&amp;stat=refcode%3D19827%3Bdstident%3D100020%3Bindex%3D89&amp;date=22.01.2020" TargetMode="External"/><Relationship Id="rId45" Type="http://schemas.openxmlformats.org/officeDocument/2006/relationships/hyperlink" Target="https://login.consultant.ru/link/?rnd=69ABC13FA03622ECAB9610A989D759AA&amp;req=doc&amp;base=LAW&amp;n=289772&amp;dst=100023&amp;fld=134&amp;REFFIELD=134&amp;REFDST=1000000055&amp;REFDOC=313757&amp;REFBASE=LAW&amp;stat=refcode%3D19827%3Bdstident%3D100023%3Bindex%3D106&amp;date=22.01.2020" TargetMode="External"/><Relationship Id="rId53" Type="http://schemas.openxmlformats.org/officeDocument/2006/relationships/hyperlink" Target="https://login.consultant.ru/link/?rnd=69ABC13FA03622ECAB9610A989D759AA&amp;req=doc&amp;base=LAW&amp;n=289772&amp;dst=100030&amp;fld=134&amp;REFFIELD=134&amp;REFDST=1000000065&amp;REFDOC=313757&amp;REFBASE=LAW&amp;stat=refcode%3D19827%3Bdstident%3D100030%3Bindex%3D126&amp;date=22.01.2020" TargetMode="External"/><Relationship Id="rId58" Type="http://schemas.openxmlformats.org/officeDocument/2006/relationships/hyperlink" Target="https://login.consultant.ru/link/?rnd=69ABC13FA03622ECAB9610A989D759AA&amp;req=doc&amp;base=LAW&amp;n=140578&amp;dst=100056&amp;fld=134&amp;REFFIELD=134&amp;REFDST=1000000086&amp;REFDOC=313757&amp;REFBASE=LAW&amp;stat=refcode%3D19827%3Bdstident%3D100056%3Bindex%3D176&amp;date=22.01.2020" TargetMode="External"/><Relationship Id="rId66" Type="http://schemas.openxmlformats.org/officeDocument/2006/relationships/hyperlink" Target="https://ovmf2.consultant.ru/static4018_00_50_436895/document_notes_inner.htm?" TargetMode="External"/><Relationship Id="rId74" Type="http://schemas.openxmlformats.org/officeDocument/2006/relationships/hyperlink" Target="https://login.consultant.ru/link/?rnd=69ABC13FA03622ECAB9610A989D759AA&amp;req=doc&amp;base=LAW&amp;n=312235&amp;dst=100050&amp;fld=134&amp;REFFIELD=134&amp;REFDST=66&amp;REFDOC=313757&amp;REFBASE=LAW&amp;stat=refcode%3D16610%3Bdstident%3D100050%3Bindex%3D277&amp;date=22.01.2020" TargetMode="External"/><Relationship Id="rId79" Type="http://schemas.openxmlformats.org/officeDocument/2006/relationships/hyperlink" Target="https://login.consultant.ru/link/?rnd=69ABC13FA03622ECAB9610A989D759AA&amp;req=doc&amp;base=LAW&amp;n=332077&amp;dst=100011&amp;fld=134&amp;REFFIELD=134&amp;REFDST=90&amp;REFDOC=313757&amp;REFBASE=LAW&amp;stat=refcode%3D16610%3Bdstident%3D100011%3Bindex%3D309&amp;date=22.01.2020" TargetMode="External"/><Relationship Id="rId87" Type="http://schemas.openxmlformats.org/officeDocument/2006/relationships/hyperlink" Target="https://login.consultant.ru/link/?rnd=69ABC13FA03622ECAB9610A989D759AA&amp;req=doc&amp;base=LAW&amp;n=301505&amp;dst=100181&amp;fld=134&amp;REFFIELD=134&amp;REFDST=1000000147&amp;REFDOC=313757&amp;REFBASE=LAW&amp;stat=refcode%3D19827%3Bdstident%3D100181%3Bindex%3D343&amp;date=22.01.2020" TargetMode="External"/><Relationship Id="rId5" Type="http://schemas.openxmlformats.org/officeDocument/2006/relationships/hyperlink" Target="https://login.consultant.ru/link/?rnd=69ABC13FA03622ECAB9610A989D759AA&amp;req=doc&amp;base=LAW&amp;n=301505&amp;dst=100174&amp;fld=134&amp;REFFIELD=134&amp;REFDST=1000000010&amp;REFDOC=313757&amp;REFBASE=LAW&amp;stat=refcode%3D19827%3Bdstident%3D100174%3Bindex%3D15&amp;date=22.01.2020" TargetMode="External"/><Relationship Id="rId61" Type="http://schemas.openxmlformats.org/officeDocument/2006/relationships/hyperlink" Target="https://login.consultant.ru/link/?rnd=69ABC13FA03622ECAB9610A989D759AA&amp;req=doc&amp;base=LAW&amp;n=289772&amp;dst=100034&amp;fld=134&amp;REFFIELD=134&amp;REFDST=1000000098&amp;REFDOC=313757&amp;REFBASE=LAW&amp;stat=refcode%3D19827%3Bdstident%3D100034%3Bindex%3D213&amp;date=22.01.2020" TargetMode="External"/><Relationship Id="rId82" Type="http://schemas.openxmlformats.org/officeDocument/2006/relationships/hyperlink" Target="https://login.consultant.ru/link/?rnd=69ABC13FA03622ECAB9610A989D759AA&amp;req=doc&amp;base=LAW&amp;n=301507&amp;dst=105965&amp;fld=134&amp;REFFIELD=134&amp;REFDST=2&amp;REFDOC=313757&amp;REFBASE=LAW&amp;stat=refcode%3D19827%3Bdstident%3D105965%3Bindex%3D321&amp;date=22.01.2020" TargetMode="External"/><Relationship Id="rId90" Type="http://schemas.openxmlformats.org/officeDocument/2006/relationships/hyperlink" Target="https://login.consultant.ru/link/?rnd=69ABC13FA03622ECAB9610A989D759AA&amp;req=doc&amp;base=LAW&amp;n=301505&amp;dst=100182&amp;fld=134&amp;REFFIELD=134&amp;REFDST=1000000153&amp;REFDOC=313757&amp;REFBASE=LAW&amp;stat=refcode%3D19827%3Bdstident%3D100182%3Bindex%3D356&amp;date=22.01.2020" TargetMode="External"/><Relationship Id="rId19" Type="http://schemas.openxmlformats.org/officeDocument/2006/relationships/hyperlink" Target="https://login.consultant.ru/link/?rnd=69ABC13FA03622ECAB9610A989D759AA&amp;req=doc&amp;base=LAW&amp;n=289772&amp;dst=100014&amp;fld=134&amp;REFFIELD=134&amp;REFDST=1000000022&amp;REFDOC=313757&amp;REFBASE=LAW&amp;stat=refcode%3D19827%3Bdstident%3D100014%3Bindex%3D34&amp;date=22.01.2020" TargetMode="External"/><Relationship Id="rId14" Type="http://schemas.openxmlformats.org/officeDocument/2006/relationships/hyperlink" Target="https://login.consultant.ru/link/?rnd=69ABC13FA03622ECAB9610A989D759AA&amp;req=doc&amp;base=LAW&amp;n=313683&amp;dst=100012&amp;fld=134&amp;REFFIELD=134&amp;REFDST=1000000014&amp;REFDOC=313757&amp;REFBASE=LAW&amp;stat=refcode%3D19827%3Bdstident%3D100012%3Bindex%3D19&amp;date=22.01.2020" TargetMode="External"/><Relationship Id="rId22" Type="http://schemas.openxmlformats.org/officeDocument/2006/relationships/hyperlink" Target="https://login.consultant.ru/link/?rnd=69ABC13FA03622ECAB9610A989D759AA&amp;req=doc&amp;base=LAW&amp;n=300837&amp;dst=100097&amp;fld=134&amp;REFFIELD=134&amp;REFDST=1000000029&amp;REFDOC=313757&amp;REFBASE=LAW&amp;stat=refcode%3D19827%3Bdstident%3D100097%3Bindex%3D53&amp;date=22.01.2020" TargetMode="External"/><Relationship Id="rId27" Type="http://schemas.openxmlformats.org/officeDocument/2006/relationships/hyperlink" Target="https://login.consultant.ru/link/?rnd=69ABC13FA03622ECAB9610A989D759AA&amp;req=doc&amp;base=LAW&amp;n=289772&amp;dst=100019&amp;fld=134&amp;REFFIELD=134&amp;REFDST=1000000034&amp;REFDOC=313757&amp;REFBASE=LAW&amp;stat=refcode%3D19827%3Bdstident%3D100019%3Bindex%3D63&amp;date=22.01.2020" TargetMode="External"/><Relationship Id="rId30" Type="http://schemas.openxmlformats.org/officeDocument/2006/relationships/hyperlink" Target="https://login.consultant.ru/link/?rnd=69ABC13FA03622ECAB9610A989D759AA&amp;req=doc&amp;base=LAW&amp;n=289908&amp;dst=100017&amp;fld=134&amp;REFFIELD=134&amp;REFDST=1000000038&amp;REFDOC=313757&amp;REFBASE=LAW&amp;stat=refcode%3D19827%3Bdstident%3D100017%3Bindex%3D70&amp;date=22.01.2020" TargetMode="External"/><Relationship Id="rId35" Type="http://schemas.openxmlformats.org/officeDocument/2006/relationships/hyperlink" Target="https://login.consultant.ru/link/?rnd=69ABC13FA03622ECAB9610A989D759AA&amp;req=doc&amp;base=LAW&amp;n=2875&amp;dst=100154&amp;fld=134&amp;REFFIELD=134&amp;REFDST=100165&amp;REFDOC=313757&amp;REFBASE=LAW&amp;stat=refcode%3D10881%3Bdstident%3D100154%3Bindex%3D83&amp;date=22.01.2020" TargetMode="External"/><Relationship Id="rId43" Type="http://schemas.openxmlformats.org/officeDocument/2006/relationships/hyperlink" Target="https://login.consultant.ru/link/?rnd=69ABC13FA03622ECAB9610A989D759AA&amp;req=doc&amp;base=LAW&amp;n=313683&amp;dst=100012&amp;fld=134&amp;REFFIELD=134&amp;REFDST=1000000049&amp;REFDOC=313757&amp;REFBASE=LAW&amp;stat=refcode%3D19827%3Bdstident%3D100012%3Bindex%3D91&amp;date=22.01.2020" TargetMode="External"/><Relationship Id="rId48" Type="http://schemas.openxmlformats.org/officeDocument/2006/relationships/hyperlink" Target="https://login.consultant.ru/link/?rnd=69ABC13FA03622ECAB9610A989D759AA&amp;req=doc&amp;base=LAW&amp;n=289772&amp;dst=100024&amp;fld=134&amp;REFFIELD=134&amp;REFDST=1000000059&amp;REFDOC=313757&amp;REFBASE=LAW&amp;stat=refcode%3D19827%3Bdstident%3D100024%3Bindex%3D116&amp;date=22.01.2020" TargetMode="External"/><Relationship Id="rId56" Type="http://schemas.openxmlformats.org/officeDocument/2006/relationships/hyperlink" Target="https://login.consultant.ru/link/?rnd=69ABC13FA03622ECAB9610A989D759AA&amp;req=doc&amp;base=LAW&amp;n=301505&amp;dst=100175&amp;fld=134&amp;REFFIELD=134&amp;REFDST=1000000078&amp;REFDOC=313757&amp;REFBASE=LAW&amp;stat=refcode%3D19827%3Bdstident%3D100175%3Bindex%3D153&amp;date=22.01.2020" TargetMode="External"/><Relationship Id="rId64" Type="http://schemas.openxmlformats.org/officeDocument/2006/relationships/hyperlink" Target="https://login.consultant.ru/link/?rnd=69ABC13FA03622ECAB9610A989D759AA&amp;req=doc&amp;base=LAW&amp;n=289772&amp;dst=100036&amp;fld=134&amp;REFFIELD=134&amp;REFDST=1000000110&amp;REFDOC=313757&amp;REFBASE=LAW&amp;stat=refcode%3D19827%3Bdstident%3D100036%3Bindex%3D240&amp;date=22.01.2020" TargetMode="External"/><Relationship Id="rId69" Type="http://schemas.openxmlformats.org/officeDocument/2006/relationships/hyperlink" Target="https://ovmf2.consultant.ru/static4018_00_50_436895/document_notes_inner.htm?" TargetMode="External"/><Relationship Id="rId77" Type="http://schemas.openxmlformats.org/officeDocument/2006/relationships/hyperlink" Target="https://login.consultant.ru/link/?rnd=69ABC13FA03622ECAB9610A989D759AA&amp;req=doc&amp;base=LAW&amp;n=289772&amp;dst=100036&amp;fld=134&amp;REFFIELD=134&amp;REFDST=1000000127&amp;REFDOC=313757&amp;REFBASE=LAW&amp;stat=refcode%3D19827%3Bdstident%3D100036%3Bindex%3D301&amp;date=22.01.2020" TargetMode="External"/><Relationship Id="rId8" Type="http://schemas.openxmlformats.org/officeDocument/2006/relationships/hyperlink" Target="https://login.consultant.ru/link/?rnd=69ABC13FA03622ECAB9610A989D759AA&amp;req=doc&amp;base=LAW&amp;n=301507&amp;dst=105965&amp;fld=134&amp;REFFIELD=134&amp;REFDST=1000000012&amp;REFDOC=313757&amp;REFBASE=LAW&amp;stat=refcode%3D19827%3Bdstident%3D105965%3Bindex%3D17&amp;date=22.01.2020" TargetMode="External"/><Relationship Id="rId51" Type="http://schemas.openxmlformats.org/officeDocument/2006/relationships/hyperlink" Target="https://login.consultant.ru/link/?rnd=69ABC13FA03622ECAB9610A989D759AA&amp;req=doc&amp;base=LAW&amp;n=289772&amp;dst=100029&amp;fld=134&amp;REFFIELD=134&amp;REFDST=1000000064&amp;REFDOC=313757&amp;REFBASE=LAW&amp;stat=refcode%3D19827%3Bdstident%3D100029%3Bindex%3D124&amp;date=22.01.2020" TargetMode="External"/><Relationship Id="rId72" Type="http://schemas.openxmlformats.org/officeDocument/2006/relationships/hyperlink" Target="https://login.consultant.ru/link/?rnd=69ABC13FA03622ECAB9610A989D759AA&amp;req=doc&amp;base=LAW&amp;n=289772&amp;dst=100036&amp;fld=134&amp;REFFIELD=134&amp;REFDST=1000000121&amp;REFDOC=313757&amp;REFBASE=LAW&amp;stat=refcode%3D19827%3Bdstident%3D100036%3Bindex%3D273&amp;date=22.01.2020" TargetMode="External"/><Relationship Id="rId80" Type="http://schemas.openxmlformats.org/officeDocument/2006/relationships/hyperlink" Target="https://login.consultant.ru/link/?rnd=69ABC13FA03622ECAB9610A989D759AA&amp;req=doc&amp;base=LAW&amp;n=332077&amp;dst=100056&amp;fld=134&amp;REFFIELD=134&amp;REFDST=90&amp;REFDOC=313757&amp;REFBASE=LAW&amp;stat=refcode%3D16610%3Bdstident%3D100056%3Bindex%3D309&amp;date=22.01.2020" TargetMode="External"/><Relationship Id="rId85" Type="http://schemas.openxmlformats.org/officeDocument/2006/relationships/hyperlink" Target="https://login.consultant.ru/link/?rnd=69ABC13FA03622ECAB9610A989D759AA&amp;req=doc&amp;base=LAW&amp;n=301505&amp;dst=100177&amp;fld=134&amp;REFFIELD=134&amp;REFDST=1000000143&amp;REFDOC=313757&amp;REFBASE=LAW&amp;stat=refcode%3D19827%3Bdstident%3D100177%3Bindex%3D332&amp;date=22.01.2020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nd=69ABC13FA03622ECAB9610A989D759AA&amp;req=doc&amp;base=LAW&amp;n=162585&amp;dst=100008&amp;fld=134&amp;REFFIELD=134&amp;REFDST=1000000014&amp;REFDOC=313757&amp;REFBASE=LAW&amp;stat=refcode%3D19827%3Bdstident%3D100008%3Bindex%3D19&amp;date=22.01.2020" TargetMode="External"/><Relationship Id="rId17" Type="http://schemas.openxmlformats.org/officeDocument/2006/relationships/hyperlink" Target="https://ovmf2.consultant.ru/static4018_00_50_436895/document_notes_inner.htm?" TargetMode="External"/><Relationship Id="rId25" Type="http://schemas.openxmlformats.org/officeDocument/2006/relationships/hyperlink" Target="https://login.consultant.ru/link/?rnd=69ABC13FA03622ECAB9610A989D759AA&amp;req=doc&amp;base=LAW&amp;n=289908&amp;dst=100013&amp;fld=134&amp;REFFIELD=134&amp;REFDST=1000000033&amp;REFDOC=313757&amp;REFBASE=LAW&amp;stat=refcode%3D19827%3Bdstident%3D100013%3Bindex%3D61&amp;date=22.01.2020" TargetMode="External"/><Relationship Id="rId33" Type="http://schemas.openxmlformats.org/officeDocument/2006/relationships/hyperlink" Target="https://login.consultant.ru/link/?rnd=69ABC13FA03622ECAB9610A989D759AA&amp;req=doc&amp;base=LAW&amp;n=289908&amp;dst=100020&amp;fld=134&amp;REFFIELD=134&amp;REFDST=1000000041&amp;REFDOC=313757&amp;REFBASE=LAW&amp;stat=refcode%3D19827%3Bdstident%3D100020%3Bindex%3D76&amp;date=22.01.2020" TargetMode="External"/><Relationship Id="rId38" Type="http://schemas.openxmlformats.org/officeDocument/2006/relationships/hyperlink" Target="https://login.consultant.ru/link/?rnd=69ABC13FA03622ECAB9610A989D759AA&amp;req=doc&amp;base=LAW&amp;n=70066&amp;dst=100012&amp;fld=134&amp;REFFIELD=134&amp;REFDST=1000000047&amp;REFDOC=313757&amp;REFBASE=LAW&amp;stat=refcode%3D19827%3Bdstident%3D100012%3Bindex%3D87&amp;date=22.01.2020" TargetMode="External"/><Relationship Id="rId46" Type="http://schemas.openxmlformats.org/officeDocument/2006/relationships/hyperlink" Target="https://login.consultant.ru/link/?rnd=69ABC13FA03622ECAB9610A989D759AA&amp;req=doc&amp;base=LAW&amp;n=289908&amp;dst=100022&amp;fld=134&amp;REFFIELD=134&amp;REFDST=1000000057&amp;REFDOC=313757&amp;REFBASE=LAW&amp;stat=refcode%3D19827%3Bdstident%3D100022%3Bindex%3D112&amp;date=22.01.2020" TargetMode="External"/><Relationship Id="rId59" Type="http://schemas.openxmlformats.org/officeDocument/2006/relationships/hyperlink" Target="https://ovmf2.consultant.ru/static4018_00_50_436895/document_notes_inner.htm?" TargetMode="External"/><Relationship Id="rId67" Type="http://schemas.openxmlformats.org/officeDocument/2006/relationships/hyperlink" Target="https://login.consultant.ru/link/?rnd=69ABC13FA03622ECAB9610A989D759AA&amp;req=doc&amp;base=LAW&amp;n=93980&amp;REFFIELD=134&amp;REFDST=50&amp;REFDOC=313757&amp;REFBASE=LAW&amp;stat=refcode%3D16610%3Bindex%3D255&amp;date=22.01.2020" TargetMode="External"/><Relationship Id="rId20" Type="http://schemas.openxmlformats.org/officeDocument/2006/relationships/hyperlink" Target="https://login.consultant.ru/link/?rnd=69ABC13FA03622ECAB9610A989D759AA&amp;req=doc&amp;base=LAW&amp;n=289772&amp;dst=100016&amp;fld=134&amp;REFFIELD=134&amp;REFDST=1000000025&amp;REFDOC=313757&amp;REFBASE=LAW&amp;stat=refcode%3D19827%3Bdstident%3D100016%3Bindex%3D39&amp;date=22.01.2020" TargetMode="External"/><Relationship Id="rId41" Type="http://schemas.openxmlformats.org/officeDocument/2006/relationships/hyperlink" Target="https://login.consultant.ru/link/?rnd=69ABC13FA03622ECAB9610A989D759AA&amp;req=doc&amp;base=LAW&amp;n=342379&amp;dst=100010&amp;fld=134&amp;REFFIELD=134&amp;REFDST=95&amp;REFDOC=313757&amp;REFBASE=LAW&amp;stat=refcode%3D16610%3Bdstident%3D100010%3Bindex%3D90&amp;date=22.01.2020" TargetMode="External"/><Relationship Id="rId54" Type="http://schemas.openxmlformats.org/officeDocument/2006/relationships/hyperlink" Target="https://login.consultant.ru/link/?rnd=69ABC13FA03622ECAB9610A989D759AA&amp;req=doc&amp;base=LAW&amp;n=289772&amp;dst=100031&amp;fld=134&amp;REFFIELD=134&amp;REFDST=34&amp;REFDOC=313757&amp;REFBASE=LAW&amp;stat=refcode%3D19827%3Bdstident%3D100031%3Bindex%3D138&amp;date=22.01.2020" TargetMode="External"/><Relationship Id="rId62" Type="http://schemas.openxmlformats.org/officeDocument/2006/relationships/hyperlink" Target="https://login.consultant.ru/link/?rnd=69ABC13FA03622ECAB9610A989D759AA&amp;req=doc&amp;base=LAW&amp;n=301507&amp;dst=105965&amp;fld=134&amp;REFFIELD=134&amp;REFDST=1&amp;REFDOC=313757&amp;REFBASE=LAW&amp;stat=refcode%3D19827%3Bdstident%3D105965%3Bindex%3D216&amp;date=22.01.2020" TargetMode="External"/><Relationship Id="rId70" Type="http://schemas.openxmlformats.org/officeDocument/2006/relationships/hyperlink" Target="https://ovmf2.consultant.ru/static4018_00_50_436895/document_notes_inner.htm?" TargetMode="External"/><Relationship Id="rId75" Type="http://schemas.openxmlformats.org/officeDocument/2006/relationships/hyperlink" Target="https://login.consultant.ru/link/?rnd=69ABC13FA03622ECAB9610A989D759AA&amp;req=doc&amp;base=EXP&amp;n=707777&amp;REFFIELD=134&amp;REFDST=1000000124&amp;REFDOC=313757&amp;REFBASE=LAW&amp;stat=refcode%3D16610%3Bindex%3D280&amp;date=22.01.2020" TargetMode="External"/><Relationship Id="rId83" Type="http://schemas.openxmlformats.org/officeDocument/2006/relationships/hyperlink" Target="https://login.consultant.ru/link/?rnd=69ABC13FA03622ECAB9610A989D759AA&amp;req=doc&amp;base=LAW&amp;n=342334&amp;dst=100007&amp;fld=134&amp;REFFIELD=134&amp;REFDST=1000000139&amp;REFDOC=313757&amp;REFBASE=LAW&amp;stat=refcode%3D16610%3Bdstident%3D100007%3Bindex%3D324&amp;date=22.01.2020" TargetMode="External"/><Relationship Id="rId88" Type="http://schemas.openxmlformats.org/officeDocument/2006/relationships/hyperlink" Target="https://login.consultant.ru/link/?rnd=69ABC13FA03622ECAB9610A989D759AA&amp;req=doc&amp;base=LAW&amp;n=289772&amp;dst=100093&amp;fld=134&amp;REFFIELD=134&amp;REFDST=1000000149&amp;REFDOC=313757&amp;REFBASE=LAW&amp;stat=refcode%3D19827%3Bdstident%3D100093%3Bindex%3D348&amp;date=22.01.2020" TargetMode="External"/><Relationship Id="rId91" Type="http://schemas.openxmlformats.org/officeDocument/2006/relationships/hyperlink" Target="https://ovmf2.consultant.ru/static4018_00_50_436895/document_notes_inner.htm?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69ABC13FA03622ECAB9610A989D759AA&amp;req=doc&amp;base=LAW&amp;n=140578&amp;dst=100056&amp;fld=134&amp;REFFIELD=134&amp;REFDST=1000000011&amp;REFDOC=313757&amp;REFBASE=LAW&amp;stat=refcode%3D19827%3Bdstident%3D100056%3Bindex%3D16&amp;date=22.01.2020" TargetMode="External"/><Relationship Id="rId15" Type="http://schemas.openxmlformats.org/officeDocument/2006/relationships/hyperlink" Target="https://login.consultant.ru/link/?rnd=69ABC13FA03622ECAB9610A989D759AA&amp;req=doc&amp;base=LAW&amp;n=149890&amp;REFFIELD=134&amp;REFDST=100167&amp;REFDOC=313757&amp;REFBASE=LAW&amp;stat=refcode%3D16876%3Bindex%3D23&amp;date=22.01.2020" TargetMode="External"/><Relationship Id="rId23" Type="http://schemas.openxmlformats.org/officeDocument/2006/relationships/hyperlink" Target="https://login.consultant.ru/link/?rnd=69ABC13FA03622ECAB9610A989D759AA&amp;req=doc&amp;base=LAW&amp;n=289908&amp;dst=100010&amp;fld=134&amp;REFFIELD=134&amp;REFDST=1000000031&amp;REFDOC=313757&amp;REFBASE=LAW&amp;stat=refcode%3D19827%3Bdstident%3D100010%3Bindex%3D57&amp;date=22.01.2020" TargetMode="External"/><Relationship Id="rId28" Type="http://schemas.openxmlformats.org/officeDocument/2006/relationships/hyperlink" Target="https://login.consultant.ru/link/?rnd=69ABC13FA03622ECAB9610A989D759AA&amp;req=doc&amp;base=LAW&amp;n=289908&amp;dst=100015&amp;fld=134&amp;REFFIELD=134&amp;REFDST=1000000036&amp;REFDOC=313757&amp;REFBASE=LAW&amp;stat=refcode%3D19827%3Bdstident%3D100015%3Bindex%3D66&amp;date=22.01.2020" TargetMode="External"/><Relationship Id="rId36" Type="http://schemas.openxmlformats.org/officeDocument/2006/relationships/hyperlink" Target="https://login.consultant.ru/link/?rnd=69ABC13FA03622ECAB9610A989D759AA&amp;req=doc&amp;base=LAW&amp;n=340325&amp;REFFIELD=134&amp;REFDST=100165&amp;REFDOC=313757&amp;REFBASE=LAW&amp;stat=refcode%3D16876%3Bindex%3D83&amp;date=22.01.2020" TargetMode="External"/><Relationship Id="rId49" Type="http://schemas.openxmlformats.org/officeDocument/2006/relationships/hyperlink" Target="https://login.consultant.ru/link/?rnd=69ABC13FA03622ECAB9610A989D759AA&amp;req=doc&amp;base=LAW&amp;n=289772&amp;dst=100026&amp;fld=134&amp;REFFIELD=134&amp;REFDST=1000000061&amp;REFDOC=313757&amp;REFBASE=LAW&amp;stat=refcode%3D19827%3Bdstident%3D100026%3Bindex%3D119&amp;date=22.01.2020" TargetMode="External"/><Relationship Id="rId57" Type="http://schemas.openxmlformats.org/officeDocument/2006/relationships/hyperlink" Target="https://login.consultant.ru/link/?rnd=69ABC13FA03622ECAB9610A989D759AA&amp;req=doc&amp;base=LAW&amp;n=289772&amp;dst=100032&amp;fld=134&amp;REFFIELD=134&amp;REFDST=1000000082&amp;REFDOC=313757&amp;REFBASE=LAW&amp;stat=refcode%3D19827%3Bdstident%3D100032%3Bindex%3D167&amp;date=22.01.2020" TargetMode="External"/><Relationship Id="rId10" Type="http://schemas.openxmlformats.org/officeDocument/2006/relationships/hyperlink" Target="https://login.consultant.ru/link/?rnd=69ABC13FA03622ECAB9610A989D759AA&amp;req=doc&amp;base=LAW&amp;n=300837&amp;dst=100097&amp;fld=134&amp;REFFIELD=134&amp;REFDST=1000000013&amp;REFDOC=313757&amp;REFBASE=LAW&amp;stat=refcode%3D19827%3Bdstident%3D100097%3Bindex%3D18&amp;date=22.01.2020" TargetMode="External"/><Relationship Id="rId31" Type="http://schemas.openxmlformats.org/officeDocument/2006/relationships/hyperlink" Target="https://login.consultant.ru/link/?rnd=69ABC13FA03622ECAB9610A989D759AA&amp;req=doc&amp;base=LAW&amp;n=289908&amp;dst=100018&amp;fld=134&amp;REFFIELD=134&amp;REFDST=1000000039&amp;REFDOC=313757&amp;REFBASE=LAW&amp;stat=refcode%3D19827%3Bdstident%3D100018%3Bindex%3D72&amp;date=22.01.2020" TargetMode="External"/><Relationship Id="rId44" Type="http://schemas.openxmlformats.org/officeDocument/2006/relationships/hyperlink" Target="https://login.consultant.ru/link/?rnd=69ABC13FA03622ECAB9610A989D759AA&amp;req=doc&amp;base=LAW&amp;n=195024&amp;dst=100031&amp;fld=134&amp;REFFIELD=134&amp;REFDST=1000000050&amp;REFDOC=313757&amp;REFBASE=LAW&amp;stat=refcode%3D19827%3Bdstident%3D100031%3Bindex%3D94&amp;date=22.01.2020" TargetMode="External"/><Relationship Id="rId52" Type="http://schemas.openxmlformats.org/officeDocument/2006/relationships/hyperlink" Target="https://ovmf2.consultant.ru/static4018_00_50_436895/document_notes_inner.htm?" TargetMode="External"/><Relationship Id="rId60" Type="http://schemas.openxmlformats.org/officeDocument/2006/relationships/hyperlink" Target="https://login.consultant.ru/link/?rnd=69ABC13FA03622ECAB9610A989D759AA&amp;req=doc&amp;base=LAW&amp;n=339217&amp;dst=100029&amp;fld=134&amp;REFFIELD=134&amp;REFDST=100078&amp;REFDOC=313757&amp;REFBASE=LAW&amp;stat=refcode%3D16610%3Bdstident%3D100029%3Bindex%3D192&amp;date=22.01.2020" TargetMode="External"/><Relationship Id="rId65" Type="http://schemas.openxmlformats.org/officeDocument/2006/relationships/hyperlink" Target="https://login.consultant.ru/link/?rnd=69ABC13FA03622ECAB9610A989D759AA&amp;req=doc&amp;base=LAW&amp;n=289772&amp;dst=100036&amp;fld=134&amp;REFFIELD=134&amp;REFDST=1000000113&amp;REFDOC=313757&amp;REFBASE=LAW&amp;stat=refcode%3D19827%3Bdstident%3D100036%3Bindex%3D243&amp;date=22.01.2020" TargetMode="External"/><Relationship Id="rId73" Type="http://schemas.openxmlformats.org/officeDocument/2006/relationships/hyperlink" Target="https://login.consultant.ru/link/?rnd=69ABC13FA03622ECAB9610A989D759AA&amp;req=doc&amp;base=LAW&amp;n=312235&amp;dst=100014&amp;fld=134&amp;REFFIELD=134&amp;REFDST=65&amp;REFDOC=313757&amp;REFBASE=LAW&amp;stat=refcode%3D16610%3Bdstident%3D100014%3Bindex%3D276&amp;date=22.01.2020" TargetMode="External"/><Relationship Id="rId78" Type="http://schemas.openxmlformats.org/officeDocument/2006/relationships/hyperlink" Target="https://login.consultant.ru/link/?rnd=69ABC13FA03622ECAB9610A989D759AA&amp;req=doc&amp;base=LAW&amp;n=289772&amp;dst=100036&amp;fld=134&amp;REFFIELD=134&amp;REFDST=1000000131&amp;REFDOC=313757&amp;REFBASE=LAW&amp;stat=refcode%3D19827%3Bdstident%3D100036%3Bindex%3D306&amp;date=22.01.2020" TargetMode="External"/><Relationship Id="rId81" Type="http://schemas.openxmlformats.org/officeDocument/2006/relationships/hyperlink" Target="https://login.consultant.ru/link/?rnd=69ABC13FA03622ECAB9610A989D759AA&amp;req=doc&amp;base=LAW&amp;n=332077&amp;dst=100071&amp;fld=134&amp;REFFIELD=134&amp;REFDST=90&amp;REFDOC=313757&amp;REFBASE=LAW&amp;stat=refcode%3D16610%3Bdstident%3D100071%3Bindex%3D309&amp;date=22.01.2020" TargetMode="External"/><Relationship Id="rId86" Type="http://schemas.openxmlformats.org/officeDocument/2006/relationships/hyperlink" Target="https://login.consultant.ru/link/?rnd=69ABC13FA03622ECAB9610A989D759AA&amp;req=doc&amp;base=LAW&amp;n=301505&amp;dst=100179&amp;fld=134&amp;REFFIELD=134&amp;REFDST=1000000145&amp;REFDOC=313757&amp;REFBASE=LAW&amp;stat=refcode%3D19827%3Bdstident%3D100179%3Bindex%3D340&amp;date=22.01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69ABC13FA03622ECAB9610A989D759AA&amp;req=doc&amp;base=LAW&amp;n=70066&amp;dst=100009&amp;fld=134&amp;REFFIELD=134&amp;REFDST=1000000012&amp;REFDOC=313757&amp;REFBASE=LAW&amp;stat=refcode%3D19827%3Bdstident%3D100009%3Bindex%3D17&amp;date=22.0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10068</Words>
  <Characters>57388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Надежина Наталья Александровна</dc:creator>
  <cp:lastModifiedBy>Надежина Наталья Александровна</cp:lastModifiedBy>
  <cp:revision>2</cp:revision>
  <dcterms:created xsi:type="dcterms:W3CDTF">2020-01-22T13:09:00Z</dcterms:created>
  <dcterms:modified xsi:type="dcterms:W3CDTF">2020-01-22T13:11:00Z</dcterms:modified>
</cp:coreProperties>
</file>