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F4FB" w14:textId="4FD853E5" w:rsidR="0009029B" w:rsidRDefault="0009029B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Пресс-релиз</w:t>
      </w:r>
    </w:p>
    <w:p w14:paraId="75852EAE" w14:textId="77777777" w:rsidR="0009029B" w:rsidRDefault="0009029B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14F457" w14:textId="77777777" w:rsidR="0009029B" w:rsidRDefault="0009029B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83D2F9" w14:textId="34819616" w:rsidR="0009029B" w:rsidRDefault="00EC6B85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Большой спортивный праздник </w:t>
      </w:r>
      <w:r w:rsidRPr="00AE5139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«Богатырский турнир-202</w:t>
      </w:r>
      <w:r w:rsidR="00D427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51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4FEC613" w14:textId="344DD7AA" w:rsidR="00D42642" w:rsidRDefault="00EC6B85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1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пройдет </w:t>
      </w:r>
      <w:r w:rsidR="004417DB">
        <w:rPr>
          <w:rStyle w:val="c4"/>
          <w:rFonts w:ascii="Times New Roman" w:hAnsi="Times New Roman" w:cs="Times New Roman"/>
          <w:color w:val="000000"/>
          <w:sz w:val="28"/>
          <w:szCs w:val="28"/>
        </w:rPr>
        <w:t>12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апреля </w:t>
      </w:r>
      <w:r w:rsidR="00D42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="00D42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D42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.00 </w:t>
      </w:r>
      <w:r w:rsidR="00A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площадке для спорта в </w:t>
      </w:r>
    </w:p>
    <w:p w14:paraId="2FDB7DDA" w14:textId="0BDF6A54" w:rsidR="00EC6B85" w:rsidRPr="00AE5139" w:rsidRDefault="00AE5139" w:rsidP="00D42642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Центральном парке культуры и отдыха Волгограда.</w:t>
      </w:r>
    </w:p>
    <w:p w14:paraId="6E0D2276" w14:textId="76718FC4" w:rsidR="00EC6B85" w:rsidRDefault="00AE5139" w:rsidP="00D42642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 </w:t>
      </w:r>
      <w:r w:rsidR="00EC6B85" w:rsidRPr="00AE5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 в форме соревнований между командами студентов ссузов и вузов Волгоград</w:t>
      </w:r>
      <w:r w:rsidR="00D42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региона,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B85" w:rsidRPr="00AE51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освящается Международному Дню здоровья</w:t>
      </w:r>
      <w:r w:rsidR="00D42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празднования 80-летия Великой Победы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70EC6A" w14:textId="70508E78" w:rsidR="00C633CC" w:rsidRDefault="00AE5139" w:rsidP="00C633CC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Helvetica" w:hAnsi="Helvetica" w:cs="Helvetica"/>
          <w:color w:val="222222"/>
          <w:sz w:val="21"/>
          <w:szCs w:val="21"/>
        </w:rPr>
      </w:pP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>Организацию и проведение спортивного праздника осуществляет</w:t>
      </w:r>
      <w:r w:rsidR="004417D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Благотворительный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7DB">
        <w:rPr>
          <w:rStyle w:val="c4"/>
          <w:rFonts w:ascii="Times New Roman" w:hAnsi="Times New Roman" w:cs="Times New Roman"/>
          <w:color w:val="000000"/>
          <w:sz w:val="28"/>
          <w:szCs w:val="28"/>
        </w:rPr>
        <w:t>ф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>онд «Радуга»</w:t>
      </w:r>
      <w:r w:rsidR="004417DB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="008F0285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7DB">
        <w:rPr>
          <w:rStyle w:val="c4"/>
          <w:rFonts w:ascii="Times New Roman" w:hAnsi="Times New Roman" w:cs="Times New Roman"/>
          <w:color w:val="000000"/>
          <w:sz w:val="28"/>
          <w:szCs w:val="28"/>
        </w:rPr>
        <w:t>Волгоградский Казачий округ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Парк ЦПКиО</w:t>
      </w:r>
      <w:r w:rsidR="00D427F4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="00762FE7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62FE7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волонтеры </w:t>
      </w:r>
      <w:r w:rsidR="00D427F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МУ</w:t>
      </w:r>
      <w:proofErr w:type="gramEnd"/>
      <w:r w:rsidR="00D427F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ГЦПВ «Виктория».</w:t>
      </w:r>
      <w:r w:rsidR="004417D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7F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Непосредственное проведение спортивного праздника возлагается на судейскую коллегию Волгоградского Казачьего округа</w:t>
      </w:r>
      <w:r w:rsidR="00D427F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Службу мероприятий ЦПКиО</w:t>
      </w:r>
      <w:r w:rsidRPr="00AE5139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Hlk146342763"/>
      <w:r w:rsidR="00C633CC" w:rsidRPr="00C633CC">
        <w:rPr>
          <w:rFonts w:ascii="Helvetica" w:hAnsi="Helvetica" w:cs="Helvetica"/>
          <w:color w:val="222222"/>
          <w:sz w:val="21"/>
          <w:szCs w:val="21"/>
        </w:rPr>
        <w:t xml:space="preserve"> </w:t>
      </w:r>
      <w:bookmarkEnd w:id="0"/>
      <w:r w:rsidR="00D427F4">
        <w:rPr>
          <w:rFonts w:ascii="Helvetica" w:hAnsi="Helvetica" w:cs="Helvetica"/>
          <w:color w:val="222222"/>
          <w:sz w:val="21"/>
          <w:szCs w:val="21"/>
        </w:rPr>
        <w:t xml:space="preserve"> </w:t>
      </w:r>
    </w:p>
    <w:p w14:paraId="5D612C36" w14:textId="6626350E" w:rsidR="0009029B" w:rsidRPr="00C633CC" w:rsidRDefault="00D42642" w:rsidP="00C633CC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C633CC">
        <w:rPr>
          <w:rStyle w:val="c4"/>
          <w:rFonts w:ascii="Times New Roman" w:hAnsi="Times New Roman" w:cs="Times New Roman"/>
          <w:color w:val="000000"/>
          <w:sz w:val="28"/>
          <w:szCs w:val="28"/>
        </w:rPr>
        <w:t>Спортивный праздник проводится с целью популяризации физической       культуры, массового спорта и активного отдыха</w:t>
      </w:r>
      <w:r w:rsidRPr="00C633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633C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пропаганды здорового образа жизни, воспитания чувства </w:t>
      </w:r>
      <w:r w:rsidR="00D427F4">
        <w:rPr>
          <w:rStyle w:val="c4"/>
          <w:rFonts w:ascii="Times New Roman" w:hAnsi="Times New Roman" w:cs="Times New Roman"/>
          <w:color w:val="000000"/>
          <w:sz w:val="28"/>
          <w:szCs w:val="28"/>
        </w:rPr>
        <w:t>патриотизма</w:t>
      </w:r>
      <w:r w:rsidRPr="00C633CC">
        <w:rPr>
          <w:rStyle w:val="c4"/>
          <w:rFonts w:ascii="Times New Roman" w:hAnsi="Times New Roman" w:cs="Times New Roman"/>
          <w:color w:val="000000"/>
          <w:sz w:val="28"/>
          <w:szCs w:val="28"/>
        </w:rPr>
        <w:t>, взаимопомощи, самодисциплины</w:t>
      </w:r>
      <w:r w:rsidR="004417DB" w:rsidRPr="00C633C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сохранение народных традиций</w:t>
      </w:r>
      <w:r w:rsidRPr="00C633C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7DB" w:rsidRPr="00C633CC">
        <w:rPr>
          <w:rStyle w:val="c4"/>
          <w:rFonts w:ascii="Times New Roman" w:hAnsi="Times New Roman" w:cs="Times New Roman"/>
          <w:color w:val="000000"/>
          <w:sz w:val="28"/>
          <w:szCs w:val="28"/>
        </w:rPr>
        <w:t>среди</w:t>
      </w:r>
      <w:r w:rsidRPr="00C633C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студенческой молодежи Волгограда.</w:t>
      </w:r>
    </w:p>
    <w:p w14:paraId="71A90344" w14:textId="7BEF3F5C" w:rsidR="0009029B" w:rsidRDefault="0009029B" w:rsidP="00D42642">
      <w:pPr>
        <w:pStyle w:val="c71"/>
        <w:shd w:val="clear" w:color="auto" w:fill="FFFFFF"/>
        <w:spacing w:before="0" w:beforeAutospacing="0" w:after="0" w:afterAutospacing="0"/>
        <w:ind w:left="-568"/>
        <w:jc w:val="center"/>
        <w:rPr>
          <w:rStyle w:val="c4"/>
          <w:color w:val="000000"/>
          <w:sz w:val="28"/>
          <w:szCs w:val="28"/>
        </w:rPr>
      </w:pPr>
    </w:p>
    <w:p w14:paraId="47559FCB" w14:textId="31CD4A59" w:rsidR="0009029B" w:rsidRPr="004417DB" w:rsidRDefault="004417DB" w:rsidP="004417DB">
      <w:pPr>
        <w:pStyle w:val="a3"/>
        <w:spacing w:before="0" w:beforeAutospacing="0" w:after="150" w:afterAutospacing="0"/>
        <w:jc w:val="center"/>
        <w:rPr>
          <w:b/>
          <w:bCs/>
          <w:color w:val="222222"/>
          <w:sz w:val="28"/>
          <w:szCs w:val="28"/>
        </w:rPr>
      </w:pPr>
      <w:r w:rsidRPr="004417DB">
        <w:rPr>
          <w:color w:val="222222"/>
          <w:sz w:val="28"/>
          <w:szCs w:val="28"/>
        </w:rPr>
        <w:t xml:space="preserve"> Приходите и убедитесь сами,</w:t>
      </w:r>
      <w:r>
        <w:rPr>
          <w:color w:val="222222"/>
          <w:sz w:val="28"/>
          <w:szCs w:val="28"/>
        </w:rPr>
        <w:t xml:space="preserve"> </w:t>
      </w:r>
      <w:r w:rsidRPr="004417DB">
        <w:rPr>
          <w:color w:val="222222"/>
          <w:sz w:val="28"/>
          <w:szCs w:val="28"/>
        </w:rPr>
        <w:t>что</w:t>
      </w:r>
      <w:r>
        <w:rPr>
          <w:b/>
          <w:b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</w:t>
      </w:r>
      <w:r w:rsidR="00CA3F77">
        <w:rPr>
          <w:color w:val="222222"/>
          <w:sz w:val="28"/>
          <w:szCs w:val="28"/>
        </w:rPr>
        <w:t>ынешним богатырям, также</w:t>
      </w:r>
      <w:r w:rsidR="0009029B" w:rsidRPr="00CA3F77">
        <w:rPr>
          <w:color w:val="222222"/>
          <w:sz w:val="28"/>
          <w:szCs w:val="28"/>
        </w:rPr>
        <w:t xml:space="preserve"> присущи храбрость, патриотизм, сила духа, умение сплотиться</w:t>
      </w:r>
      <w:r w:rsidR="00D427F4">
        <w:rPr>
          <w:color w:val="222222"/>
          <w:sz w:val="28"/>
          <w:szCs w:val="28"/>
        </w:rPr>
        <w:t xml:space="preserve"> во имя Победы</w:t>
      </w:r>
      <w:r w:rsidR="00086DC9">
        <w:rPr>
          <w:color w:val="222222"/>
          <w:sz w:val="28"/>
          <w:szCs w:val="28"/>
        </w:rPr>
        <w:t>,</w:t>
      </w:r>
      <w:r w:rsidR="0009029B" w:rsidRPr="00CA3F77">
        <w:rPr>
          <w:color w:val="222222"/>
          <w:sz w:val="28"/>
          <w:szCs w:val="28"/>
        </w:rPr>
        <w:t xml:space="preserve"> жить с широкой душой, радостью и надеждой.</w:t>
      </w:r>
      <w:r w:rsidR="006764D5">
        <w:rPr>
          <w:color w:val="222222"/>
          <w:sz w:val="28"/>
          <w:szCs w:val="28"/>
        </w:rPr>
        <w:t xml:space="preserve"> Для участников, зрителей и болельщиков Волгоградский Казачий округ организовал угощение казачьей кашей и горячим чаем!</w:t>
      </w:r>
    </w:p>
    <w:p w14:paraId="230F3FF6" w14:textId="757FFD6A" w:rsidR="00000759" w:rsidRPr="00837C33" w:rsidRDefault="00837C33" w:rsidP="00CA3F77">
      <w:pPr>
        <w:pStyle w:val="a3"/>
        <w:spacing w:before="0" w:beforeAutospacing="0" w:after="150" w:afterAutospacing="0"/>
        <w:jc w:val="center"/>
        <w:rPr>
          <w:color w:val="222222"/>
          <w:sz w:val="28"/>
          <w:szCs w:val="28"/>
        </w:rPr>
      </w:pPr>
      <w:r w:rsidRPr="00837C33">
        <w:rPr>
          <w:sz w:val="28"/>
          <w:szCs w:val="28"/>
        </w:rPr>
        <w:t xml:space="preserve">Координацию программы осуществляют волонтеры </w:t>
      </w:r>
      <w:r w:rsidR="004417DB">
        <w:rPr>
          <w:sz w:val="28"/>
          <w:szCs w:val="28"/>
        </w:rPr>
        <w:t>Благотворительного фонда «Радуга»</w:t>
      </w:r>
      <w:r>
        <w:rPr>
          <w:sz w:val="28"/>
          <w:szCs w:val="28"/>
        </w:rPr>
        <w:t>.</w:t>
      </w:r>
    </w:p>
    <w:p w14:paraId="262E7BE9" w14:textId="08885129" w:rsidR="00000759" w:rsidRDefault="00000759" w:rsidP="00CA3F77">
      <w:pPr>
        <w:pStyle w:val="a3"/>
        <w:spacing w:before="0" w:beforeAutospacing="0" w:after="150" w:afterAutospacing="0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Информация о празднике будет освещена в СМИ, с</w:t>
      </w:r>
      <w:r w:rsidR="000368AD">
        <w:rPr>
          <w:color w:val="222222"/>
          <w:sz w:val="28"/>
          <w:szCs w:val="28"/>
        </w:rPr>
        <w:t>оцсетях</w:t>
      </w:r>
      <w:r w:rsidR="00C8182B">
        <w:rPr>
          <w:color w:val="222222"/>
          <w:sz w:val="28"/>
          <w:szCs w:val="28"/>
        </w:rPr>
        <w:t xml:space="preserve"> партнеров и участников</w:t>
      </w:r>
      <w:r w:rsidR="000368AD">
        <w:rPr>
          <w:color w:val="222222"/>
          <w:sz w:val="28"/>
          <w:szCs w:val="28"/>
        </w:rPr>
        <w:t>:</w:t>
      </w:r>
    </w:p>
    <w:p w14:paraId="709E46CB" w14:textId="63A5A59F" w:rsidR="00C23751" w:rsidRDefault="004C2DDB" w:rsidP="00CA3F77">
      <w:pPr>
        <w:pStyle w:val="a3"/>
        <w:spacing w:before="0" w:beforeAutospacing="0" w:after="150" w:afterAutospacing="0"/>
        <w:jc w:val="center"/>
        <w:rPr>
          <w:rStyle w:val="a5"/>
        </w:rPr>
      </w:pPr>
      <w:hyperlink r:id="rId5" w:history="1">
        <w:r w:rsidR="00C23751" w:rsidRPr="00B21BD2">
          <w:rPr>
            <w:rStyle w:val="a5"/>
          </w:rPr>
          <w:t>https://t.me/kulturnayvolna</w:t>
        </w:r>
      </w:hyperlink>
    </w:p>
    <w:p w14:paraId="64CFAF88" w14:textId="0E8DEE65" w:rsidR="00C23751" w:rsidRDefault="004C2DDB" w:rsidP="00CA3F77">
      <w:pPr>
        <w:pStyle w:val="a3"/>
        <w:spacing w:before="0" w:beforeAutospacing="0" w:after="150" w:afterAutospacing="0"/>
        <w:jc w:val="center"/>
        <w:rPr>
          <w:color w:val="222222"/>
          <w:sz w:val="28"/>
          <w:szCs w:val="28"/>
        </w:rPr>
      </w:pPr>
      <w:hyperlink r:id="rId6" w:history="1">
        <w:r w:rsidR="00C23751" w:rsidRPr="00B21BD2">
          <w:rPr>
            <w:rStyle w:val="a5"/>
            <w:lang w:val="en-US"/>
          </w:rPr>
          <w:t>https</w:t>
        </w:r>
        <w:r w:rsidR="00C23751" w:rsidRPr="00B21BD2">
          <w:rPr>
            <w:rStyle w:val="a5"/>
          </w:rPr>
          <w:t>://</w:t>
        </w:r>
        <w:r w:rsidR="00C23751" w:rsidRPr="00B21BD2">
          <w:rPr>
            <w:rStyle w:val="a5"/>
            <w:lang w:val="en-US"/>
          </w:rPr>
          <w:t>vk</w:t>
        </w:r>
        <w:r w:rsidR="00C23751" w:rsidRPr="00B21BD2">
          <w:rPr>
            <w:rStyle w:val="a5"/>
          </w:rPr>
          <w:t>.</w:t>
        </w:r>
        <w:r w:rsidR="00C23751" w:rsidRPr="00B21BD2">
          <w:rPr>
            <w:rStyle w:val="a5"/>
            <w:lang w:val="en-US"/>
          </w:rPr>
          <w:t>com</w:t>
        </w:r>
        <w:r w:rsidR="00C23751" w:rsidRPr="00B21BD2">
          <w:rPr>
            <w:rStyle w:val="a5"/>
          </w:rPr>
          <w:t>/</w:t>
        </w:r>
        <w:r w:rsidR="00C23751" w:rsidRPr="00B21BD2">
          <w:rPr>
            <w:rStyle w:val="a5"/>
            <w:lang w:val="en-US"/>
          </w:rPr>
          <w:t>public</w:t>
        </w:r>
        <w:r w:rsidR="00C23751" w:rsidRPr="00B21BD2">
          <w:rPr>
            <w:rStyle w:val="a5"/>
          </w:rPr>
          <w:t>218671713</w:t>
        </w:r>
      </w:hyperlink>
    </w:p>
    <w:p w14:paraId="0072FE1F" w14:textId="6070D1E4" w:rsidR="000368AD" w:rsidRPr="00C8182B" w:rsidRDefault="004C2DDB" w:rsidP="00CA3F77">
      <w:pPr>
        <w:pStyle w:val="a3"/>
        <w:spacing w:before="0" w:beforeAutospacing="0" w:after="150" w:afterAutospacing="0"/>
        <w:jc w:val="center"/>
        <w:rPr>
          <w:color w:val="222222"/>
        </w:rPr>
      </w:pPr>
      <w:hyperlink r:id="rId7" w:history="1">
        <w:r w:rsidR="00C87A70" w:rsidRPr="00C8182B">
          <w:rPr>
            <w:rStyle w:val="a5"/>
          </w:rPr>
          <w:t>https://www.youtube.com/@user-mk8nk7bg2t/videos</w:t>
        </w:r>
      </w:hyperlink>
    </w:p>
    <w:p w14:paraId="44924508" w14:textId="65E09520" w:rsidR="00C87A70" w:rsidRPr="00C8182B" w:rsidRDefault="004C2DDB" w:rsidP="00CA3F77">
      <w:pPr>
        <w:pStyle w:val="a3"/>
        <w:spacing w:before="0" w:beforeAutospacing="0" w:after="150" w:afterAutospacing="0"/>
        <w:jc w:val="center"/>
        <w:rPr>
          <w:color w:val="222222"/>
        </w:rPr>
      </w:pPr>
      <w:hyperlink r:id="rId8" w:history="1">
        <w:r w:rsidR="00C87A70" w:rsidRPr="00C8182B">
          <w:rPr>
            <w:rStyle w:val="a5"/>
          </w:rPr>
          <w:t>https://t.me/+8iGbMKBVnTcyZTg6</w:t>
        </w:r>
      </w:hyperlink>
    </w:p>
    <w:p w14:paraId="73C5EBA0" w14:textId="4C26F220" w:rsidR="00C87A70" w:rsidRPr="00C8182B" w:rsidRDefault="004C2DDB" w:rsidP="00CA3F77">
      <w:pPr>
        <w:pStyle w:val="a3"/>
        <w:spacing w:before="0" w:beforeAutospacing="0" w:after="150" w:afterAutospacing="0"/>
        <w:jc w:val="center"/>
        <w:rPr>
          <w:color w:val="222222"/>
        </w:rPr>
      </w:pPr>
      <w:hyperlink r:id="rId9" w:history="1">
        <w:r w:rsidR="00C87A70" w:rsidRPr="00C8182B">
          <w:rPr>
            <w:rStyle w:val="a5"/>
          </w:rPr>
          <w:t>https://vk.com/elena_soliaris</w:t>
        </w:r>
      </w:hyperlink>
    </w:p>
    <w:p w14:paraId="015F08B8" w14:textId="611F9159" w:rsidR="00C87A70" w:rsidRDefault="004C2DDB" w:rsidP="00CA3F77">
      <w:pPr>
        <w:pStyle w:val="a3"/>
        <w:spacing w:before="0" w:beforeAutospacing="0" w:after="150" w:afterAutospacing="0"/>
        <w:jc w:val="center"/>
        <w:rPr>
          <w:rStyle w:val="a5"/>
        </w:rPr>
      </w:pPr>
      <w:hyperlink r:id="rId10" w:history="1">
        <w:r w:rsidR="00C87A70" w:rsidRPr="00C8182B">
          <w:rPr>
            <w:rStyle w:val="a5"/>
          </w:rPr>
          <w:t>https://vk.com/radugavlg34</w:t>
        </w:r>
      </w:hyperlink>
    </w:p>
    <w:p w14:paraId="1317F8F9" w14:textId="51285E4B" w:rsidR="00C23751" w:rsidRDefault="004C2DDB" w:rsidP="00CA3F77">
      <w:pPr>
        <w:pStyle w:val="a3"/>
        <w:spacing w:before="0" w:beforeAutospacing="0" w:after="150" w:afterAutospacing="0"/>
        <w:jc w:val="center"/>
        <w:rPr>
          <w:rStyle w:val="a5"/>
        </w:rPr>
      </w:pPr>
      <w:hyperlink r:id="rId11" w:history="1">
        <w:r w:rsidR="00C23751" w:rsidRPr="00B21BD2">
          <w:rPr>
            <w:rStyle w:val="a5"/>
            <w:lang w:val="en-US"/>
          </w:rPr>
          <w:t>https</w:t>
        </w:r>
        <w:r w:rsidR="00C23751" w:rsidRPr="00B21BD2">
          <w:rPr>
            <w:rStyle w:val="a5"/>
          </w:rPr>
          <w:t>://</w:t>
        </w:r>
        <w:r w:rsidR="00C23751" w:rsidRPr="00B21BD2">
          <w:rPr>
            <w:rStyle w:val="a5"/>
            <w:lang w:val="en-US"/>
          </w:rPr>
          <w:t>creative</w:t>
        </w:r>
        <w:r w:rsidR="00C23751" w:rsidRPr="00B21BD2">
          <w:rPr>
            <w:rStyle w:val="a5"/>
          </w:rPr>
          <w:t>34.</w:t>
        </w:r>
        <w:r w:rsidR="00C23751" w:rsidRPr="00B21BD2">
          <w:rPr>
            <w:rStyle w:val="a5"/>
            <w:lang w:val="en-US"/>
          </w:rPr>
          <w:t>ru</w:t>
        </w:r>
        <w:r w:rsidR="00C23751" w:rsidRPr="00B21BD2">
          <w:rPr>
            <w:rStyle w:val="a5"/>
          </w:rPr>
          <w:t>/</w:t>
        </w:r>
      </w:hyperlink>
    </w:p>
    <w:p w14:paraId="14B6548A" w14:textId="31D5FE30" w:rsidR="00C23751" w:rsidRPr="00C8182B" w:rsidRDefault="004C2DDB" w:rsidP="00CA3F77">
      <w:pPr>
        <w:pStyle w:val="a3"/>
        <w:spacing w:before="0" w:beforeAutospacing="0" w:after="150" w:afterAutospacing="0"/>
        <w:jc w:val="center"/>
        <w:rPr>
          <w:color w:val="222222"/>
        </w:rPr>
      </w:pPr>
      <w:hyperlink r:id="rId12" w:history="1">
        <w:r w:rsidR="00C23751" w:rsidRPr="00E40319">
          <w:rPr>
            <w:rStyle w:val="a5"/>
          </w:rPr>
          <w:t>https://rutube.ru/channel/31688361/</w:t>
        </w:r>
      </w:hyperlink>
    </w:p>
    <w:p w14:paraId="1FFBC73F" w14:textId="77777777" w:rsidR="00C87A70" w:rsidRDefault="00C87A70" w:rsidP="00CA3F77">
      <w:pPr>
        <w:pStyle w:val="a3"/>
        <w:spacing w:before="0" w:beforeAutospacing="0" w:after="150" w:afterAutospacing="0"/>
        <w:jc w:val="center"/>
        <w:rPr>
          <w:color w:val="222222"/>
          <w:sz w:val="28"/>
          <w:szCs w:val="28"/>
        </w:rPr>
      </w:pPr>
    </w:p>
    <w:p w14:paraId="1D3B722D" w14:textId="77777777" w:rsidR="00C87A70" w:rsidRPr="00CA3F77" w:rsidRDefault="00C87A70" w:rsidP="00CA3F77">
      <w:pPr>
        <w:pStyle w:val="a3"/>
        <w:spacing w:before="0" w:beforeAutospacing="0" w:after="150" w:afterAutospacing="0"/>
        <w:jc w:val="center"/>
        <w:rPr>
          <w:color w:val="222222"/>
          <w:sz w:val="28"/>
          <w:szCs w:val="28"/>
        </w:rPr>
      </w:pPr>
    </w:p>
    <w:p w14:paraId="09C98E48" w14:textId="146413C9" w:rsidR="0009029B" w:rsidRPr="00CA3F77" w:rsidRDefault="0009029B" w:rsidP="00CA3F77">
      <w:pPr>
        <w:pStyle w:val="c71"/>
        <w:shd w:val="clear" w:color="auto" w:fill="FFFFFF"/>
        <w:spacing w:before="0" w:beforeAutospacing="0" w:after="0" w:afterAutospacing="0"/>
        <w:ind w:left="-568"/>
        <w:jc w:val="center"/>
        <w:rPr>
          <w:rStyle w:val="c4"/>
          <w:color w:val="000000"/>
          <w:sz w:val="28"/>
          <w:szCs w:val="28"/>
        </w:rPr>
      </w:pPr>
    </w:p>
    <w:p w14:paraId="5E57BF43" w14:textId="77777777" w:rsidR="0009029B" w:rsidRDefault="0009029B" w:rsidP="00D42642">
      <w:pPr>
        <w:pStyle w:val="c71"/>
        <w:shd w:val="clear" w:color="auto" w:fill="FFFFFF"/>
        <w:spacing w:before="0" w:beforeAutospacing="0" w:after="0" w:afterAutospacing="0"/>
        <w:ind w:left="-568"/>
        <w:jc w:val="center"/>
        <w:rPr>
          <w:rStyle w:val="c4"/>
          <w:color w:val="000000"/>
          <w:sz w:val="28"/>
          <w:szCs w:val="28"/>
        </w:rPr>
      </w:pPr>
    </w:p>
    <w:p w14:paraId="6D24BA1C" w14:textId="77777777" w:rsidR="00323206" w:rsidRPr="00D42642" w:rsidRDefault="00323206" w:rsidP="006325BC">
      <w:pPr>
        <w:rPr>
          <w:rFonts w:ascii="Times New Roman" w:hAnsi="Times New Roman" w:cs="Times New Roman"/>
          <w:sz w:val="28"/>
          <w:szCs w:val="28"/>
        </w:rPr>
      </w:pPr>
    </w:p>
    <w:sectPr w:rsidR="00323206" w:rsidRPr="00D4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66A35"/>
    <w:multiLevelType w:val="multilevel"/>
    <w:tmpl w:val="7CDC9BC8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59"/>
    <w:rsid w:val="00000759"/>
    <w:rsid w:val="000368AD"/>
    <w:rsid w:val="00041059"/>
    <w:rsid w:val="00086DC9"/>
    <w:rsid w:val="0009029B"/>
    <w:rsid w:val="00323206"/>
    <w:rsid w:val="004417DB"/>
    <w:rsid w:val="004C2DDB"/>
    <w:rsid w:val="006325BC"/>
    <w:rsid w:val="006764D5"/>
    <w:rsid w:val="00762FE7"/>
    <w:rsid w:val="00837C33"/>
    <w:rsid w:val="008F0285"/>
    <w:rsid w:val="00AE5139"/>
    <w:rsid w:val="00C23751"/>
    <w:rsid w:val="00C548F2"/>
    <w:rsid w:val="00C633CC"/>
    <w:rsid w:val="00C8182B"/>
    <w:rsid w:val="00C87A70"/>
    <w:rsid w:val="00CA3F77"/>
    <w:rsid w:val="00D42642"/>
    <w:rsid w:val="00D427F4"/>
    <w:rsid w:val="00E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30BC"/>
  <w15:chartTrackingRefBased/>
  <w15:docId w15:val="{BF9819BC-AF13-42FD-8EDD-83E4392E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EC6B85"/>
  </w:style>
  <w:style w:type="paragraph" w:customStyle="1" w:styleId="c71">
    <w:name w:val="c71"/>
    <w:basedOn w:val="a"/>
    <w:rsid w:val="00D4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4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29B"/>
    <w:rPr>
      <w:b/>
      <w:bCs/>
    </w:rPr>
  </w:style>
  <w:style w:type="character" w:styleId="a5">
    <w:name w:val="Hyperlink"/>
    <w:basedOn w:val="a0"/>
    <w:uiPriority w:val="99"/>
    <w:unhideWhenUsed/>
    <w:rsid w:val="00C87A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8iGbMKBVnTcyZTg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user-mk8nk7bg2t/videos" TargetMode="External"/><Relationship Id="rId12" Type="http://schemas.openxmlformats.org/officeDocument/2006/relationships/hyperlink" Target="https://rutube.ru/channel/316883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8671713" TargetMode="External"/><Relationship Id="rId11" Type="http://schemas.openxmlformats.org/officeDocument/2006/relationships/hyperlink" Target="https://creative34.ru/" TargetMode="External"/><Relationship Id="rId5" Type="http://schemas.openxmlformats.org/officeDocument/2006/relationships/hyperlink" Target="https://t.me/kulturnayvolna" TargetMode="External"/><Relationship Id="rId10" Type="http://schemas.openxmlformats.org/officeDocument/2006/relationships/hyperlink" Target="https://vk.com/radugavlg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elena_soliar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cp:lastPrinted>2023-04-07T02:52:00Z</cp:lastPrinted>
  <dcterms:created xsi:type="dcterms:W3CDTF">2023-04-03T02:53:00Z</dcterms:created>
  <dcterms:modified xsi:type="dcterms:W3CDTF">2025-02-26T03:53:00Z</dcterms:modified>
</cp:coreProperties>
</file>