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02" w:rsidRPr="00C80202" w:rsidRDefault="00C80202" w:rsidP="00C802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6F597A" w:rsidRDefault="006F597A" w:rsidP="00C80202">
      <w:pPr>
        <w:jc w:val="both"/>
        <w:rPr>
          <w:rFonts w:ascii="Times New Roman" w:hAnsi="Times New Roman" w:cs="Times New Roman"/>
          <w:sz w:val="28"/>
          <w:szCs w:val="28"/>
        </w:rPr>
      </w:pPr>
      <w:r w:rsidRPr="006F597A">
        <w:rPr>
          <w:rFonts w:ascii="Times New Roman" w:hAnsi="Times New Roman" w:cs="Times New Roman"/>
          <w:sz w:val="28"/>
          <w:szCs w:val="28"/>
        </w:rPr>
        <w:t>Зимой птицам прокормиться сложнее — световой день короче, времени на поиски пищи меньше, а энергии тратится больше. Поэтому подкормка действительно помогает пернатым — главное разобраться, чем кормить и как, чтобы не навредить.</w:t>
      </w:r>
    </w:p>
    <w:tbl>
      <w:tblPr>
        <w:tblStyle w:val="a5"/>
        <w:tblW w:w="110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E30005" w:rsidTr="00C80202">
        <w:tc>
          <w:tcPr>
            <w:tcW w:w="4962" w:type="dxa"/>
          </w:tcPr>
          <w:p w:rsidR="00E30005" w:rsidRDefault="00E30005" w:rsidP="00E30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МОЖНО:</w:t>
            </w:r>
          </w:p>
          <w:p w:rsidR="00E30005" w:rsidRDefault="00E30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05" w:rsidRPr="00E30005" w:rsidRDefault="00E30005" w:rsidP="00E30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300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НЕЛЬЗЯ:</w:t>
            </w:r>
          </w:p>
          <w:p w:rsidR="00E30005" w:rsidRDefault="00E30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005" w:rsidTr="00C80202">
        <w:tc>
          <w:tcPr>
            <w:tcW w:w="4962" w:type="dxa"/>
          </w:tcPr>
          <w:p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емечки подсолнечника и тыквы </w:t>
            </w:r>
            <w:r w:rsidRPr="0018130B">
              <w:rPr>
                <w:rFonts w:ascii="Times New Roman" w:hAnsi="Times New Roman" w:cs="Times New Roman"/>
                <w:b/>
                <w:sz w:val="28"/>
                <w:szCs w:val="28"/>
              </w:rPr>
              <w:t>не жареные и не соленые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сырые орешки</w:t>
            </w:r>
          </w:p>
          <w:p w:rsidR="00E30005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свежие плоды и ягоды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сухофрукты</w:t>
            </w: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жиры (несолёное сало, сливочное масло)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скорлупа от куриных яиц, </w:t>
            </w:r>
          </w:p>
          <w:p w:rsidR="00E30005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отварные каши, без соли 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крошки </w:t>
            </w:r>
            <w:r w:rsidRPr="001813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подсушенного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белого хлеба</w:t>
            </w:r>
          </w:p>
          <w:p w:rsidR="00E30005" w:rsidRDefault="00E30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кусочки беляшей или пирогов</w:t>
            </w:r>
          </w:p>
          <w:p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79EB">
              <w:rPr>
                <w:rFonts w:ascii="Times New Roman" w:hAnsi="Times New Roman" w:cs="Times New Roman"/>
                <w:sz w:val="28"/>
                <w:szCs w:val="28"/>
              </w:rPr>
              <w:t>родукты, содержащие соль: семена подсолнуха,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оленые орешки, чипсы, рыбу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5033">
              <w:rPr>
                <w:rFonts w:ascii="Times New Roman" w:hAnsi="Times New Roman" w:cs="Times New Roman"/>
                <w:sz w:val="28"/>
                <w:szCs w:val="28"/>
              </w:rPr>
              <w:t>цитрусовые (апельсины и лимоны)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соленое сало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 xml:space="preserve">соленые орешки </w:t>
            </w:r>
          </w:p>
          <w:p w:rsidR="00E30005" w:rsidRPr="0018130B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чипсы</w:t>
            </w:r>
          </w:p>
          <w:p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черный ржаной хлеб, свежий 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(он </w:t>
            </w:r>
            <w:r w:rsidRPr="0018130B">
              <w:rPr>
                <w:rFonts w:ascii="Times New Roman" w:hAnsi="Times New Roman" w:cs="Times New Roman"/>
                <w:sz w:val="28"/>
                <w:szCs w:val="28"/>
              </w:rPr>
              <w:t>может забродить в желудке птицы и вызвать отравление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такие крупы как </w:t>
            </w:r>
            <w:r w:rsidRPr="006179EB">
              <w:rPr>
                <w:rFonts w:ascii="Times New Roman" w:hAnsi="Times New Roman" w:cs="Times New Roman"/>
                <w:sz w:val="28"/>
                <w:szCs w:val="28"/>
              </w:rPr>
              <w:t>рис, пшено, гречка</w:t>
            </w:r>
          </w:p>
          <w:p w:rsid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79EB">
              <w:rPr>
                <w:rFonts w:ascii="Times New Roman" w:hAnsi="Times New Roman" w:cs="Times New Roman"/>
                <w:sz w:val="28"/>
                <w:szCs w:val="28"/>
              </w:rPr>
              <w:t>консервированные продукты</w:t>
            </w:r>
          </w:p>
          <w:p w:rsidR="00E30005" w:rsidRPr="00E30005" w:rsidRDefault="00E30005" w:rsidP="00E30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30005">
              <w:rPr>
                <w:rFonts w:ascii="Times New Roman" w:hAnsi="Times New Roman" w:cs="Times New Roman"/>
                <w:sz w:val="28"/>
                <w:szCs w:val="28"/>
              </w:rPr>
              <w:t>корм для котов или собак</w:t>
            </w:r>
          </w:p>
        </w:tc>
      </w:tr>
    </w:tbl>
    <w:p w:rsidR="00E30005" w:rsidRDefault="00E30005" w:rsidP="00C8020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5033" w:rsidRPr="00E30005" w:rsidRDefault="00A15033" w:rsidP="00C802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0005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6F597A" w:rsidRDefault="005D18F8" w:rsidP="00C80202">
      <w:pPr>
        <w:ind w:firstLine="142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22A252FC">
            <wp:extent cx="6362065" cy="4526151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714" cy="4533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0005">
        <w:rPr>
          <w:b/>
        </w:rPr>
        <w:t xml:space="preserve">Источник: </w:t>
      </w:r>
      <w:hyperlink r:id="rId8" w:history="1">
        <w:r w:rsidR="00E30005" w:rsidRPr="007E33AC">
          <w:rPr>
            <w:rStyle w:val="a4"/>
            <w:b/>
          </w:rPr>
          <w:t>https://www.ogorod.ru/ru/main/useful/15780/Chem-kormit-ptits-zimoy-ne-navredi.htm</w:t>
        </w:r>
      </w:hyperlink>
    </w:p>
    <w:p w:rsidR="00E30005" w:rsidRDefault="00E30005" w:rsidP="00C80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30005">
        <w:rPr>
          <w:rFonts w:ascii="Times New Roman" w:hAnsi="Times New Roman" w:cs="Times New Roman"/>
          <w:sz w:val="28"/>
          <w:szCs w:val="28"/>
        </w:rPr>
        <w:t>Можно повесить стационарную кормушку из природного материала и постоянно подсыпать туда корм, но гораздо интереснее см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0005">
        <w:rPr>
          <w:rFonts w:ascii="Times New Roman" w:hAnsi="Times New Roman" w:cs="Times New Roman"/>
          <w:sz w:val="28"/>
          <w:szCs w:val="28"/>
        </w:rPr>
        <w:t>стерить, так называемую съедобную кормушку.</w:t>
      </w:r>
    </w:p>
    <w:p w:rsidR="00085A70" w:rsidRPr="00E30005" w:rsidRDefault="00085A70" w:rsidP="00E30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0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DD9DD4" wp14:editId="0FFCAFBA">
            <wp:extent cx="6122698" cy="3547672"/>
            <wp:effectExtent l="0" t="0" r="0" b="0"/>
            <wp:docPr id="2" name="Рисунок 2" descr="https://stroy-podskazka.ru/images/article/thumb/718-0/2019/01/sedobnye-kormushki-dlya-ptic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roy-podskazka.ru/images/article/thumb/718-0/2019/01/sedobnye-kormushki-dlya-ptic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04" cy="3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0" w:rsidRDefault="00085A70" w:rsidP="00085A70">
      <w:pPr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 xml:space="preserve">Источник фото: </w:t>
      </w:r>
      <w:hyperlink r:id="rId10" w:history="1">
        <w:r w:rsidRPr="00085A70">
          <w:rPr>
            <w:rStyle w:val="a4"/>
            <w:rFonts w:ascii="Times New Roman" w:hAnsi="Times New Roman" w:cs="Times New Roman"/>
            <w:sz w:val="28"/>
            <w:szCs w:val="28"/>
          </w:rPr>
          <w:t>https://stroy-podskazka.ru/kormushki-i-skvorechniki-dlya-ptic/sedobnye/</w:t>
        </w:r>
      </w:hyperlink>
    </w:p>
    <w:p w:rsidR="00085A70" w:rsidRPr="00085A70" w:rsidRDefault="00085A70" w:rsidP="0008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70">
        <w:rPr>
          <w:rFonts w:ascii="Times New Roman" w:hAnsi="Times New Roman" w:cs="Times New Roman"/>
          <w:b/>
          <w:sz w:val="28"/>
          <w:szCs w:val="28"/>
        </w:rPr>
        <w:t>Первый способ: Нам понадобятся следующие ингредиенты:</w:t>
      </w:r>
    </w:p>
    <w:p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стаканов зерновой смеси (овсяные хлопья, любые семечки</w:t>
      </w:r>
      <w:r w:rsidR="00C80202">
        <w:rPr>
          <w:rFonts w:ascii="Times New Roman" w:hAnsi="Times New Roman" w:cs="Times New Roman"/>
          <w:sz w:val="28"/>
          <w:szCs w:val="28"/>
        </w:rPr>
        <w:t xml:space="preserve"> и. т. д)</w:t>
      </w:r>
    </w:p>
    <w:p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0,5 стакана горячей воды;</w:t>
      </w:r>
    </w:p>
    <w:p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2 ст. л. сиропа из кукурузы</w:t>
      </w:r>
      <w:r w:rsidR="00754734">
        <w:rPr>
          <w:rFonts w:ascii="Times New Roman" w:hAnsi="Times New Roman" w:cs="Times New Roman"/>
          <w:sz w:val="28"/>
          <w:szCs w:val="28"/>
        </w:rPr>
        <w:t xml:space="preserve"> или сахарного сиропа</w:t>
      </w:r>
      <w:r w:rsidRPr="00E30005">
        <w:rPr>
          <w:rFonts w:ascii="Times New Roman" w:hAnsi="Times New Roman" w:cs="Times New Roman"/>
          <w:sz w:val="28"/>
          <w:szCs w:val="28"/>
        </w:rPr>
        <w:t>;</w:t>
      </w:r>
    </w:p>
    <w:p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1 пачка желатина;</w:t>
      </w:r>
      <w:bookmarkStart w:id="0" w:name="_GoBack"/>
      <w:bookmarkEnd w:id="0"/>
    </w:p>
    <w:p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0,5 стакана муки;</w:t>
      </w:r>
    </w:p>
    <w:p w:rsidR="00E30005" w:rsidRP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деревянные палочки или пластиковые соломинки;</w:t>
      </w:r>
    </w:p>
    <w:p w:rsidR="00E30005" w:rsidRDefault="00E30005" w:rsidP="00C8020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>форма.</w:t>
      </w:r>
    </w:p>
    <w:p w:rsidR="00E30005" w:rsidRPr="00C80202" w:rsidRDefault="00C80202" w:rsidP="00C80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202">
        <w:rPr>
          <w:rFonts w:ascii="Times New Roman" w:hAnsi="Times New Roman" w:cs="Times New Roman"/>
          <w:b/>
          <w:sz w:val="28"/>
          <w:szCs w:val="28"/>
        </w:rPr>
        <w:t>Процесс изготовления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597A" w:rsidRDefault="00E30005" w:rsidP="00E30005">
      <w:pPr>
        <w:jc w:val="both"/>
        <w:rPr>
          <w:rFonts w:ascii="Times New Roman" w:hAnsi="Times New Roman" w:cs="Times New Roman"/>
          <w:sz w:val="28"/>
          <w:szCs w:val="28"/>
        </w:rPr>
      </w:pPr>
      <w:r w:rsidRPr="00E30005">
        <w:rPr>
          <w:rFonts w:ascii="Times New Roman" w:hAnsi="Times New Roman" w:cs="Times New Roman"/>
          <w:sz w:val="28"/>
          <w:szCs w:val="28"/>
        </w:rPr>
        <w:t xml:space="preserve">Для изготовления печенья из зерновой смеси надо растворить желатин в теплой воде и добавить в него кукурузный сироп и муку. Все компоненты смешать и влить в подготовленное зерно. Полученную массу необходимо разложить по формам, предварительно вставив в центр заготовки соломинку, и оставить для высыхания </w:t>
      </w:r>
      <w:r w:rsidR="00C80202">
        <w:rPr>
          <w:rFonts w:ascii="Times New Roman" w:hAnsi="Times New Roman" w:cs="Times New Roman"/>
          <w:sz w:val="28"/>
          <w:szCs w:val="28"/>
        </w:rPr>
        <w:t>в тё</w:t>
      </w:r>
      <w:r w:rsidRPr="00E30005">
        <w:rPr>
          <w:rFonts w:ascii="Times New Roman" w:hAnsi="Times New Roman" w:cs="Times New Roman"/>
          <w:sz w:val="28"/>
          <w:szCs w:val="28"/>
        </w:rPr>
        <w:t>плом и проветриваем</w:t>
      </w:r>
      <w:r w:rsidR="00C80202">
        <w:rPr>
          <w:rFonts w:ascii="Times New Roman" w:hAnsi="Times New Roman" w:cs="Times New Roman"/>
          <w:sz w:val="28"/>
          <w:szCs w:val="28"/>
        </w:rPr>
        <w:t xml:space="preserve">ом помещении. К готовой съедобной кормушке </w:t>
      </w:r>
      <w:r w:rsidRPr="00E30005">
        <w:rPr>
          <w:rFonts w:ascii="Times New Roman" w:hAnsi="Times New Roman" w:cs="Times New Roman"/>
          <w:sz w:val="28"/>
          <w:szCs w:val="28"/>
        </w:rPr>
        <w:t>надо привязать веревку или ленту. Через сутки можно развешивать поделки на ветвях деревьев.</w:t>
      </w:r>
    </w:p>
    <w:p w:rsidR="006F597A" w:rsidRDefault="00E30005">
      <w:pPr>
        <w:rPr>
          <w:rFonts w:ascii="Times New Roman" w:hAnsi="Times New Roman" w:cs="Times New Roman"/>
          <w:b/>
          <w:sz w:val="28"/>
          <w:szCs w:val="28"/>
        </w:rPr>
      </w:pPr>
      <w:r w:rsidRPr="005B4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Конечно, весь корм должен быть свежим</w:t>
      </w:r>
      <w:r w:rsidRPr="0018130B">
        <w:rPr>
          <w:rFonts w:ascii="Times New Roman" w:hAnsi="Times New Roman" w:cs="Times New Roman"/>
          <w:b/>
          <w:sz w:val="28"/>
          <w:szCs w:val="28"/>
        </w:rPr>
        <w:t xml:space="preserve"> от этого птицы точно не откажутся и прилетят за добавкой. </w:t>
      </w:r>
    </w:p>
    <w:p w:rsidR="00085A70" w:rsidRDefault="00085A70" w:rsidP="0008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 способ. Нам понадобится:</w:t>
      </w:r>
    </w:p>
    <w:p w:rsidR="00085A70" w:rsidRPr="00085A70" w:rsidRDefault="00085A70" w:rsidP="00085A7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0244EB" wp14:editId="0DFCF0F8">
            <wp:extent cx="3067039" cy="3312217"/>
            <wp:effectExtent l="0" t="0" r="635" b="2540"/>
            <wp:docPr id="4" name="Рисунок 4" descr="Покормите птиц зимо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кормите птиц зимой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67" cy="333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A70" w:rsidRPr="00085A70" w:rsidRDefault="00085A70" w:rsidP="00085A7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150 г кокосового твердого масла или говяжьего (свиного) жира</w:t>
      </w:r>
    </w:p>
    <w:p w:rsidR="00085A70" w:rsidRPr="00085A70" w:rsidRDefault="00085A70" w:rsidP="00085A7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1 ст. ложка растительного масла</w:t>
      </w:r>
    </w:p>
    <w:p w:rsidR="00085A70" w:rsidRPr="00085A70" w:rsidRDefault="00085A70" w:rsidP="00085A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около 300 г зерновой смеси для птиц</w:t>
      </w:r>
    </w:p>
    <w:p w:rsidR="00085A70" w:rsidRPr="00085A70" w:rsidRDefault="00085A70" w:rsidP="00085A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картонные колечки</w:t>
      </w:r>
      <w:r w:rsidR="00FA193D">
        <w:rPr>
          <w:rFonts w:ascii="Times New Roman" w:hAnsi="Times New Roman" w:cs="Times New Roman"/>
          <w:sz w:val="28"/>
          <w:szCs w:val="28"/>
        </w:rPr>
        <w:t xml:space="preserve"> (от скотча)</w:t>
      </w:r>
      <w:r w:rsidR="00754734">
        <w:rPr>
          <w:rFonts w:ascii="Times New Roman" w:hAnsi="Times New Roman" w:cs="Times New Roman"/>
          <w:sz w:val="28"/>
          <w:szCs w:val="28"/>
        </w:rPr>
        <w:t xml:space="preserve"> или любая другая форма для выпечки</w:t>
      </w:r>
    </w:p>
    <w:p w:rsidR="00085A70" w:rsidRDefault="00085A70" w:rsidP="00085A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проволока</w:t>
      </w:r>
      <w:r w:rsidR="00FA193D">
        <w:rPr>
          <w:rFonts w:ascii="Times New Roman" w:hAnsi="Times New Roman" w:cs="Times New Roman"/>
          <w:sz w:val="28"/>
          <w:szCs w:val="28"/>
        </w:rPr>
        <w:t xml:space="preserve"> (для подвески)</w:t>
      </w:r>
    </w:p>
    <w:p w:rsidR="00085A70" w:rsidRPr="00085A70" w:rsidRDefault="00085A70" w:rsidP="00085A70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A70">
        <w:rPr>
          <w:rFonts w:ascii="Times New Roman" w:hAnsi="Times New Roman" w:cs="Times New Roman"/>
          <w:b/>
          <w:sz w:val="28"/>
          <w:szCs w:val="28"/>
        </w:rPr>
        <w:t>Процесс изготовления:</w:t>
      </w:r>
    </w:p>
    <w:p w:rsidR="00085A70" w:rsidRPr="00085A70" w:rsidRDefault="00085A70" w:rsidP="00085A7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85A70">
        <w:rPr>
          <w:rFonts w:ascii="Times New Roman" w:hAnsi="Times New Roman" w:cs="Times New Roman"/>
          <w:sz w:val="28"/>
          <w:szCs w:val="28"/>
        </w:rPr>
        <w:t>1. Подогрейте жир в кастрюле.</w:t>
      </w:r>
      <w:r w:rsidRPr="00085A70">
        <w:rPr>
          <w:rFonts w:ascii="Times New Roman" w:hAnsi="Times New Roman" w:cs="Times New Roman"/>
          <w:sz w:val="28"/>
          <w:szCs w:val="28"/>
        </w:rPr>
        <w:br/>
        <w:t>2. Растопившийся жир снимите с плиты, вмешайте в него масло и зерна.</w:t>
      </w:r>
      <w:r w:rsidRPr="00085A70">
        <w:rPr>
          <w:rFonts w:ascii="Times New Roman" w:hAnsi="Times New Roman" w:cs="Times New Roman"/>
          <w:sz w:val="28"/>
          <w:szCs w:val="28"/>
        </w:rPr>
        <w:br/>
        <w:t>3. Картонные кольца положите на моющуюся поверхность</w:t>
      </w:r>
      <w:r w:rsidR="00FA193D">
        <w:rPr>
          <w:rFonts w:ascii="Times New Roman" w:hAnsi="Times New Roman" w:cs="Times New Roman"/>
          <w:sz w:val="28"/>
          <w:szCs w:val="28"/>
        </w:rPr>
        <w:t xml:space="preserve"> или на фольгу</w:t>
      </w:r>
      <w:r w:rsidR="00C4380D">
        <w:rPr>
          <w:rFonts w:ascii="Times New Roman" w:hAnsi="Times New Roman" w:cs="Times New Roman"/>
          <w:sz w:val="28"/>
          <w:szCs w:val="28"/>
        </w:rPr>
        <w:t xml:space="preserve"> или пергамент</w:t>
      </w:r>
      <w:r w:rsidRPr="00085A70">
        <w:rPr>
          <w:rFonts w:ascii="Times New Roman" w:hAnsi="Times New Roman" w:cs="Times New Roman"/>
          <w:sz w:val="28"/>
          <w:szCs w:val="28"/>
        </w:rPr>
        <w:t>.</w:t>
      </w:r>
      <w:r w:rsidRPr="00085A70">
        <w:rPr>
          <w:rFonts w:ascii="Times New Roman" w:hAnsi="Times New Roman" w:cs="Times New Roman"/>
          <w:sz w:val="28"/>
          <w:szCs w:val="28"/>
        </w:rPr>
        <w:br/>
        <w:t>4. Нанесите еще мягкую массу на внутреннюю поверхность колечек.</w:t>
      </w:r>
      <w:r w:rsidRPr="00085A70">
        <w:rPr>
          <w:rFonts w:ascii="Times New Roman" w:hAnsi="Times New Roman" w:cs="Times New Roman"/>
          <w:sz w:val="28"/>
          <w:szCs w:val="28"/>
        </w:rPr>
        <w:br/>
        <w:t>5. Как только она затвердеет, подвесьте колечки на проволоку на кусты или в кормушку.</w:t>
      </w:r>
      <w:r w:rsidRPr="00085A70">
        <w:rPr>
          <w:rFonts w:ascii="Times New Roman" w:hAnsi="Times New Roman" w:cs="Times New Roman"/>
          <w:sz w:val="28"/>
          <w:szCs w:val="28"/>
        </w:rPr>
        <w:br/>
      </w:r>
      <w:r w:rsidRPr="00085A70">
        <w:rPr>
          <w:rFonts w:ascii="Times New Roman" w:hAnsi="Times New Roman" w:cs="Times New Roman"/>
          <w:sz w:val="28"/>
          <w:szCs w:val="28"/>
        </w:rPr>
        <w:br/>
      </w:r>
      <w:r w:rsidRPr="00085A70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Pr="00085A70">
        <w:rPr>
          <w:rFonts w:ascii="Times New Roman" w:hAnsi="Times New Roman" w:cs="Times New Roman"/>
          <w:sz w:val="28"/>
          <w:szCs w:val="28"/>
        </w:rPr>
        <w:t>: Эта смесь придется по вкусу птицам, которые любят твердую пищу (синицам, воробьям и зябликам). Замените некоторые ингредиенты, чтобы привлечь как можно больше пернатых. Для любителей мягкого корма (малиновки, крапивника, дрозда) вместо зерновой смеси используйте пшеничные отруби, изюм и овсяные хлопья. Их нужно смешать</w:t>
      </w:r>
      <w:r>
        <w:rPr>
          <w:rFonts w:ascii="Times New Roman" w:hAnsi="Times New Roman" w:cs="Times New Roman"/>
          <w:sz w:val="28"/>
          <w:szCs w:val="28"/>
        </w:rPr>
        <w:t> с жиром в тех же пропорциях. </w:t>
      </w:r>
      <w:r w:rsidRPr="00085A70">
        <w:rPr>
          <w:rFonts w:ascii="Times New Roman" w:hAnsi="Times New Roman" w:cs="Times New Roman"/>
          <w:b/>
          <w:sz w:val="28"/>
          <w:szCs w:val="28"/>
        </w:rPr>
        <w:br/>
      </w:r>
      <w:r w:rsidRPr="00085A70">
        <w:rPr>
          <w:rFonts w:ascii="Times New Roman" w:hAnsi="Times New Roman" w:cs="Times New Roman"/>
          <w:b/>
          <w:sz w:val="28"/>
          <w:szCs w:val="28"/>
        </w:rPr>
        <w:br/>
        <w:t>Источник: </w:t>
      </w:r>
      <w:hyperlink r:id="rId12" w:history="1">
        <w:r w:rsidRPr="00085A7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https://7dach.ru/Kantristyle/pokormite-ptic-zimoy-ili-6-kreativnyh-kormushek-svoimi-rukami-15355.html</w:t>
        </w:r>
      </w:hyperlink>
    </w:p>
    <w:sectPr w:rsidR="00085A70" w:rsidRPr="00085A70" w:rsidSect="00C80202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7D" w:rsidRDefault="0078277D" w:rsidP="00C80202">
      <w:pPr>
        <w:spacing w:after="0" w:line="240" w:lineRule="auto"/>
      </w:pPr>
      <w:r>
        <w:separator/>
      </w:r>
    </w:p>
  </w:endnote>
  <w:endnote w:type="continuationSeparator" w:id="0">
    <w:p w:rsidR="0078277D" w:rsidRDefault="0078277D" w:rsidP="00C8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7D" w:rsidRDefault="0078277D" w:rsidP="00C80202">
      <w:pPr>
        <w:spacing w:after="0" w:line="240" w:lineRule="auto"/>
      </w:pPr>
      <w:r>
        <w:separator/>
      </w:r>
    </w:p>
  </w:footnote>
  <w:footnote w:type="continuationSeparator" w:id="0">
    <w:p w:rsidR="0078277D" w:rsidRDefault="0078277D" w:rsidP="00C80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911"/>
    <w:multiLevelType w:val="hybridMultilevel"/>
    <w:tmpl w:val="649420BE"/>
    <w:lvl w:ilvl="0" w:tplc="931C2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034D"/>
    <w:multiLevelType w:val="multilevel"/>
    <w:tmpl w:val="7D7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A73C7"/>
    <w:multiLevelType w:val="hybridMultilevel"/>
    <w:tmpl w:val="B7B06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928D1"/>
    <w:multiLevelType w:val="multilevel"/>
    <w:tmpl w:val="4D4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D1EBD"/>
    <w:multiLevelType w:val="multilevel"/>
    <w:tmpl w:val="BEB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F305C"/>
    <w:multiLevelType w:val="hybridMultilevel"/>
    <w:tmpl w:val="77DC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65A36"/>
    <w:multiLevelType w:val="hybridMultilevel"/>
    <w:tmpl w:val="177C6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61"/>
    <w:rsid w:val="00085A70"/>
    <w:rsid w:val="0018130B"/>
    <w:rsid w:val="002F0CAE"/>
    <w:rsid w:val="004C69AE"/>
    <w:rsid w:val="005B4876"/>
    <w:rsid w:val="005D18F8"/>
    <w:rsid w:val="006179EB"/>
    <w:rsid w:val="00647063"/>
    <w:rsid w:val="006F597A"/>
    <w:rsid w:val="00754734"/>
    <w:rsid w:val="0078277D"/>
    <w:rsid w:val="00915E3F"/>
    <w:rsid w:val="00936861"/>
    <w:rsid w:val="00A15033"/>
    <w:rsid w:val="00C4380D"/>
    <w:rsid w:val="00C80202"/>
    <w:rsid w:val="00DB37CF"/>
    <w:rsid w:val="00E115CD"/>
    <w:rsid w:val="00E30005"/>
    <w:rsid w:val="00F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F8EE"/>
  <w15:docId w15:val="{B0824CDB-8BCB-4130-AF80-4534AB38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03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202"/>
  </w:style>
  <w:style w:type="paragraph" w:styleId="a8">
    <w:name w:val="footer"/>
    <w:basedOn w:val="a"/>
    <w:link w:val="a9"/>
    <w:uiPriority w:val="99"/>
    <w:unhideWhenUsed/>
    <w:rsid w:val="00C8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9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9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7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6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orod.ru/ru/main/useful/15780/Chem-kormit-ptits-zimoy-ne-navredi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7dach.ru/Kantristyle/pokormite-ptic-zimoy-ili-6-kreativnyh-kormushek-svoimi-rukami-153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stroy-podskazka.ru/kormushki-i-skvorechniki-dlya-ptic/sedobny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ОРГ</cp:lastModifiedBy>
  <cp:revision>7</cp:revision>
  <dcterms:created xsi:type="dcterms:W3CDTF">2021-11-22T07:19:00Z</dcterms:created>
  <dcterms:modified xsi:type="dcterms:W3CDTF">2022-01-23T19:05:00Z</dcterms:modified>
</cp:coreProperties>
</file>