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-307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281483" w:rsidRPr="00FE640A" w14:paraId="09647A4E" w14:textId="77777777" w:rsidTr="00281483">
        <w:tc>
          <w:tcPr>
            <w:tcW w:w="2802" w:type="dxa"/>
          </w:tcPr>
          <w:p w14:paraId="54CE9EA4" w14:textId="77777777" w:rsidR="00281483" w:rsidRPr="00273BDE" w:rsidRDefault="00281483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662" w:type="dxa"/>
          </w:tcPr>
          <w:p w14:paraId="15A8D79E" w14:textId="10871C97" w:rsidR="00281483" w:rsidRPr="00FE640A" w:rsidRDefault="00F50D51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9266629"/>
            <w:r w:rsidRPr="00F50D51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века»</w:t>
            </w:r>
            <w:bookmarkEnd w:id="0"/>
          </w:p>
        </w:tc>
      </w:tr>
      <w:tr w:rsidR="00281483" w:rsidRPr="00FE640A" w14:paraId="5A4812B7" w14:textId="77777777" w:rsidTr="00281483">
        <w:tc>
          <w:tcPr>
            <w:tcW w:w="2802" w:type="dxa"/>
          </w:tcPr>
          <w:p w14:paraId="6EB4B4C3" w14:textId="77777777" w:rsidR="00281483" w:rsidRPr="00273BDE" w:rsidRDefault="00281483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662" w:type="dxa"/>
          </w:tcPr>
          <w:p w14:paraId="2587800C" w14:textId="4D0AEDF8" w:rsidR="00281483" w:rsidRPr="00FE640A" w:rsidRDefault="0088268B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Буссеруэль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Бенатиевна</w:t>
            </w:r>
            <w:proofErr w:type="spellEnd"/>
            <w:r w:rsidR="00A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483" w:rsidRPr="00FE640A" w14:paraId="34482CC4" w14:textId="77777777" w:rsidTr="00090E03">
        <w:tc>
          <w:tcPr>
            <w:tcW w:w="2802" w:type="dxa"/>
          </w:tcPr>
          <w:p w14:paraId="1A02E5D4" w14:textId="77777777" w:rsidR="00281483" w:rsidRPr="00273BDE" w:rsidRDefault="00281483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D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</w:p>
        </w:tc>
        <w:tc>
          <w:tcPr>
            <w:tcW w:w="6662" w:type="dxa"/>
          </w:tcPr>
          <w:p w14:paraId="7C37A657" w14:textId="22F42ABC" w:rsidR="009C1A18" w:rsidRDefault="0088268B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Буссеруэль Амина </w:t>
            </w:r>
            <w:proofErr w:type="spellStart"/>
            <w:r w:rsidRPr="0088268B">
              <w:rPr>
                <w:rFonts w:ascii="Times New Roman" w:hAnsi="Times New Roman" w:cs="Times New Roman"/>
                <w:b/>
                <w:sz w:val="24"/>
                <w:szCs w:val="24"/>
              </w:rPr>
              <w:t>Бенатиевна</w:t>
            </w:r>
            <w:proofErr w:type="spellEnd"/>
            <w:r w:rsidRPr="0088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F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6B10" w:rsidRPr="00A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F4E">
              <w:rPr>
                <w:rFonts w:ascii="Times New Roman" w:hAnsi="Times New Roman" w:cs="Times New Roman"/>
                <w:sz w:val="24"/>
                <w:szCs w:val="24"/>
              </w:rPr>
              <w:t xml:space="preserve">создатель проекта, </w:t>
            </w:r>
            <w:r w:rsidR="00A76B10" w:rsidRPr="00A76B10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297F4E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проекта. </w:t>
            </w:r>
          </w:p>
          <w:p w14:paraId="7DF55DE0" w14:textId="1BAF0DC6" w:rsidR="009C1A18" w:rsidRDefault="0088268B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</w:t>
            </w:r>
            <w:r w:rsidR="00297F4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Молодежной П</w:t>
            </w:r>
            <w:r w:rsidR="00A76B10" w:rsidRPr="00A76B10">
              <w:rPr>
                <w:rFonts w:ascii="Times New Roman" w:hAnsi="Times New Roman" w:cs="Times New Roman"/>
                <w:sz w:val="24"/>
                <w:szCs w:val="24"/>
              </w:rPr>
              <w:t>алаты</w:t>
            </w:r>
            <w:r w:rsidR="00230935">
              <w:rPr>
                <w:rFonts w:ascii="Times New Roman" w:hAnsi="Times New Roman" w:cs="Times New Roman"/>
                <w:sz w:val="24"/>
                <w:szCs w:val="24"/>
              </w:rPr>
              <w:t xml:space="preserve"> при Магнитогорском Городском Собрании Депутатов</w:t>
            </w:r>
            <w:r w:rsidR="009C1A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пресс-секретарь магнитогорского отделения всероссийского общественного движения «Волонтеры победы» и руководитель направления «Медиа Победа».</w:t>
            </w:r>
          </w:p>
          <w:p w14:paraId="25B0164F" w14:textId="187D42F4" w:rsidR="0088268B" w:rsidRDefault="0088268B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Молодежного совета магнитогорской Епархии. </w:t>
            </w:r>
          </w:p>
          <w:p w14:paraId="0B7CEDD1" w14:textId="187E4AC8" w:rsidR="0088268B" w:rsidRDefault="0088268B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интеллектуальных игр «РИСК – разум, скорость, интуиция, команда».</w:t>
            </w:r>
          </w:p>
          <w:p w14:paraId="7C7FD678" w14:textId="00CD302B" w:rsidR="00D25EF6" w:rsidRDefault="00D25EF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технической игры «Коридоры власти»,</w:t>
            </w:r>
            <w:r w:rsidR="0088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которая направлена на вовлечение молодёжи в городской парламентаризм.</w:t>
            </w:r>
          </w:p>
          <w:p w14:paraId="5ABD885C" w14:textId="7647413A" w:rsidR="00BB528C" w:rsidRDefault="00BB528C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молодежного квеста «Золотая Руда».</w:t>
            </w:r>
          </w:p>
          <w:p w14:paraId="36CD7C42" w14:textId="58E86683" w:rsidR="009C1A18" w:rsidRDefault="009C1A18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0E03"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 w:rsidR="0088268B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молодого парламентария;</w:t>
            </w:r>
          </w:p>
          <w:p w14:paraId="4719CE4B" w14:textId="661223AE" w:rsidR="0088268B" w:rsidRDefault="00FE3F6A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 w:rsidR="0088268B">
              <w:rPr>
                <w:rFonts w:ascii="Times New Roman" w:hAnsi="Times New Roman" w:cs="Times New Roman"/>
                <w:sz w:val="24"/>
                <w:szCs w:val="24"/>
              </w:rPr>
              <w:t>ФБОУ ВО МГТУ им. Г. И. Носова Институт Гуманитарного образования педагогическое направление – история (бакалавр), к</w:t>
            </w:r>
            <w:r w:rsidR="0088268B" w:rsidRPr="0088268B">
              <w:rPr>
                <w:rFonts w:ascii="Times New Roman" w:hAnsi="Times New Roman" w:cs="Times New Roman"/>
                <w:sz w:val="24"/>
                <w:szCs w:val="24"/>
              </w:rPr>
              <w:t>омпаративная история цивилизаций и проблемы регионального развития</w:t>
            </w:r>
            <w:r w:rsidR="0088268B">
              <w:rPr>
                <w:rFonts w:ascii="Times New Roman" w:hAnsi="Times New Roman" w:cs="Times New Roman"/>
                <w:sz w:val="24"/>
                <w:szCs w:val="24"/>
              </w:rPr>
              <w:t xml:space="preserve"> (магистратура).</w:t>
            </w:r>
          </w:p>
          <w:p w14:paraId="60EFAB3E" w14:textId="74AC4989" w:rsidR="005127A4" w:rsidRDefault="005127A4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Зинина Галина Геннадьевна</w:t>
            </w:r>
            <w:r w:rsidRPr="005127A4">
              <w:rPr>
                <w:rFonts w:ascii="Times New Roman" w:hAnsi="Times New Roman" w:cs="Times New Roman"/>
                <w:sz w:val="24"/>
                <w:szCs w:val="24"/>
              </w:rPr>
              <w:t xml:space="preserve"> – член Общественной Молодежной Палаты при Магнитогорском Городском Собрании Депутатов; Победитель конкурса «Молодёжный управленческий резерв Уральского федерального округа – команда Урала» 2019 года; Организатор онкологических общественных мероприятий г. Магнитогорска (фотосессия в поддержку женщин с онкологическим диагнозом, мероприятия посвящённые всемирному Дню Борьбы с раком груди, пикник в Международный день «выживших» после постановки онкологического заболевания); Организатор военно-патриотических «Уроков мужества» в учебных заведениях г. Магнитогорска (Совместно с городским отделением Союза Ветеранов Афганистана); Организатор и участник технической игры «Коридоры власти» ,которая направлена на вовлечение молодёжи в городской парламентаризм.; Совместно с ОМП при МГСД-организация городского турнира по хоккею на валенках; Волонтер проекта «Тепло рук»-творческая мастерская по работе с детьми, попавшими в трудные жизненные обстоятельства и иной опыт волонтёрской деятельности; Волонтёр этапа Кубка Мира по сноуборду на Банном, Магнитогорск; Волонтер соревнований среди юных биатлонистов «Кубок Анны Богалий – </w:t>
            </w:r>
            <w:proofErr w:type="spellStart"/>
            <w:r w:rsidRPr="005127A4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  <w:proofErr w:type="spellEnd"/>
            <w:r w:rsidRPr="0051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7A4">
              <w:rPr>
                <w:rFonts w:ascii="Times New Roman" w:hAnsi="Times New Roman" w:cs="Times New Roman"/>
                <w:sz w:val="24"/>
                <w:szCs w:val="24"/>
              </w:rPr>
              <w:t>Mir</w:t>
            </w:r>
            <w:proofErr w:type="spellEnd"/>
            <w:r w:rsidRPr="005127A4">
              <w:rPr>
                <w:rFonts w:ascii="Times New Roman" w:hAnsi="Times New Roman" w:cs="Times New Roman"/>
                <w:sz w:val="24"/>
                <w:szCs w:val="24"/>
              </w:rPr>
              <w:t>»; Участник Школы молодого парламентария; Участник инклюзивного форума «Крылья возможностей», организованного Российским союзом молодёжи. Образование: Международный Институт Экономики и Права (филиал в г. Магнитогорске) юридический факультет.</w:t>
            </w:r>
          </w:p>
          <w:p w14:paraId="5E9C7BD9" w14:textId="5652B833" w:rsidR="001A3C2F" w:rsidRPr="006714B1" w:rsidRDefault="001A3C2F" w:rsidP="001B7246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B6" w:rsidRPr="00FE640A" w14:paraId="53BDE41B" w14:textId="77777777" w:rsidTr="00281483">
        <w:tc>
          <w:tcPr>
            <w:tcW w:w="2802" w:type="dxa"/>
          </w:tcPr>
          <w:p w14:paraId="4FEA3B7C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 проекта</w:t>
            </w:r>
          </w:p>
        </w:tc>
        <w:tc>
          <w:tcPr>
            <w:tcW w:w="6662" w:type="dxa"/>
          </w:tcPr>
          <w:p w14:paraId="67F8ED8B" w14:textId="77777777" w:rsidR="00987CB6" w:rsidRPr="00143EBE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область., г. Магнитогорск</w:t>
            </w:r>
          </w:p>
        </w:tc>
      </w:tr>
      <w:tr w:rsidR="00987CB6" w:rsidRPr="00FE640A" w14:paraId="6F44B88C" w14:textId="77777777" w:rsidTr="00281483">
        <w:tc>
          <w:tcPr>
            <w:tcW w:w="2802" w:type="dxa"/>
          </w:tcPr>
          <w:p w14:paraId="36E4CE41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6662" w:type="dxa"/>
          </w:tcPr>
          <w:p w14:paraId="02C9636A" w14:textId="28636742" w:rsidR="00987CB6" w:rsidRPr="006714B1" w:rsidRDefault="00987CB6" w:rsidP="00C957C9">
            <w:pPr>
              <w:pStyle w:val="a4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В Магнитогорске активно реализуются проекты социальной помощи и защиты детей, которые оказались в трудных жизненных 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, но, к сожалению, большинство из них носит творческий и прикладной характер без образовательного компонента.</w:t>
            </w:r>
          </w:p>
          <w:p w14:paraId="02F79E25" w14:textId="46F955E1" w:rsidR="00987CB6" w:rsidRPr="006714B1" w:rsidRDefault="00987CB6" w:rsidP="00C957C9">
            <w:pPr>
              <w:pStyle w:val="a4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>Великие х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удожники </w:t>
            </w:r>
            <w:r w:rsidR="00083029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083029" w:rsidRPr="00083029">
              <w:rPr>
                <w:rFonts w:ascii="Times New Roman" w:hAnsi="Times New Roman" w:cs="Times New Roman"/>
              </w:rPr>
              <w:t>XIX</w:t>
            </w:r>
            <w:r w:rsidR="00DB233F" w:rsidRPr="000830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B233F" w:rsidRPr="00DB233F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подход к изучению 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живописи в России </w:t>
            </w:r>
            <w:r w:rsidR="00DB2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воспитание и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кругозора. Знакомство с живописью 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>российских художников будет способствовать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чувства прекрасного, 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</w:t>
            </w:r>
            <w:r w:rsidR="00DB233F">
              <w:rPr>
                <w:rFonts w:ascii="Times New Roman" w:hAnsi="Times New Roman" w:cs="Times New Roman"/>
                <w:sz w:val="24"/>
                <w:szCs w:val="24"/>
              </w:rPr>
              <w:t xml:space="preserve">нашей страны. </w:t>
            </w:r>
          </w:p>
          <w:p w14:paraId="707AB39A" w14:textId="79B7F72F" w:rsidR="00987CB6" w:rsidRDefault="00987CB6" w:rsidP="00C957C9">
            <w:pPr>
              <w:pStyle w:val="a4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войдут очные мероприятия в рамках которых организатор, совместно с лекторами, проведут ряд встреч с воспитанниками Муниципального учреждения 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Центр помощи детям, оставшимся без попечения родителей 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Надежд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 и представят 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российскую живопись 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356134" w:rsidRPr="0035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в виде практико-ориентированного образовательного процесса, включающего в себя:</w:t>
            </w:r>
          </w:p>
          <w:p w14:paraId="2E491AB2" w14:textId="77777777" w:rsidR="00987CB6" w:rsidRPr="006714B1" w:rsidRDefault="00987CB6" w:rsidP="00C957C9">
            <w:pPr>
              <w:pStyle w:val="a4"/>
              <w:tabs>
                <w:tab w:val="left" w:pos="4665"/>
              </w:tabs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91E552" w14:textId="4221763A" w:rsidR="00987CB6" w:rsidRPr="006714B1" w:rsidRDefault="00987CB6" w:rsidP="00C957C9">
            <w:pPr>
              <w:pStyle w:val="a4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1. Информационный блок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общая информация о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художниках и о истории создания 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175FA5" w14:textId="0387C439" w:rsidR="00987CB6" w:rsidRPr="006714B1" w:rsidRDefault="00987CB6" w:rsidP="00C957C9">
            <w:pPr>
              <w:pStyle w:val="a4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2. Наглядные материалы 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>проекция картин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материалы о 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художнике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как в электронном, так и в бумажном виде;</w:t>
            </w:r>
          </w:p>
          <w:p w14:paraId="60BD0326" w14:textId="3E51A397" w:rsidR="00987CB6" w:rsidRDefault="00987CB6" w:rsidP="00C957C9">
            <w:pPr>
              <w:pStyle w:val="a4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3.Практические занятия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классы по изобразительной деятельности, раскраски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, лепка из пластилина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344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022F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58A" w:rsidRPr="0038358A">
              <w:rPr>
                <w:rFonts w:ascii="Times New Roman" w:hAnsi="Times New Roman" w:cs="Times New Roman"/>
                <w:sz w:val="24"/>
                <w:szCs w:val="24"/>
              </w:rPr>
              <w:t xml:space="preserve">Великие художники </w:t>
            </w:r>
            <w:r w:rsidR="003445B7" w:rsidRPr="0038358A">
              <w:rPr>
                <w:rFonts w:ascii="Times New Roman" w:hAnsi="Times New Roman" w:cs="Times New Roman"/>
                <w:sz w:val="24"/>
                <w:szCs w:val="24"/>
              </w:rPr>
              <w:t>России XIX</w:t>
            </w:r>
            <w:r w:rsidR="0038358A" w:rsidRPr="0038358A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  <w:r w:rsidRPr="0067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EAA36" w14:textId="0E52FB74" w:rsidR="00987CB6" w:rsidRPr="0038358A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прим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т у</w:t>
            </w:r>
            <w:r w:rsidR="007428CB">
              <w:rPr>
                <w:rFonts w:ascii="Times New Roman" w:hAnsi="Times New Roman" w:cs="Times New Roman"/>
                <w:sz w:val="24"/>
                <w:szCs w:val="24"/>
              </w:rPr>
              <w:t>частие минимум 6</w:t>
            </w:r>
            <w:r w:rsidR="00CA266F">
              <w:rPr>
                <w:rFonts w:ascii="Times New Roman" w:hAnsi="Times New Roman" w:cs="Times New Roman"/>
                <w:sz w:val="24"/>
                <w:szCs w:val="24"/>
              </w:rPr>
              <w:t>0 детей в возрасте от 10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до 18 лет, оставшихся без попечения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проведено 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53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CB6" w:rsidRPr="00FE640A" w14:paraId="358414F1" w14:textId="77777777" w:rsidTr="00281483">
        <w:tc>
          <w:tcPr>
            <w:tcW w:w="2802" w:type="dxa"/>
          </w:tcPr>
          <w:p w14:paraId="3A68D862" w14:textId="77777777" w:rsidR="00987CB6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проблемы, решению</w:t>
            </w:r>
            <w:r w:rsidRPr="0067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снижению остроты которой посвящен проект</w:t>
            </w:r>
          </w:p>
        </w:tc>
        <w:tc>
          <w:tcPr>
            <w:tcW w:w="6662" w:type="dxa"/>
          </w:tcPr>
          <w:p w14:paraId="6341F573" w14:textId="06161EAD" w:rsidR="00987CB6" w:rsidRPr="00DB5641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мире </w:t>
            </w:r>
            <w:r w:rsidR="003445B7"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>число детей,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оставшихся без родителей и число детей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сирот ежегодно увеличивается, поэтому остро встает вопрос о повышении эффективности их адаптации и последующей интеграции в современно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4723269" w14:textId="5407AAC9" w:rsidR="00987CB6" w:rsidRPr="00DB5641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до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>м – это уч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>реждение, призванное подготовить воспитанников к успешной самостоятельной жизни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является одним из важнейших элементов этой подготовки.</w:t>
            </w:r>
          </w:p>
          <w:p w14:paraId="5C04ED17" w14:textId="1EA12E55" w:rsidR="00987CB6" w:rsidRPr="00DB5641" w:rsidRDefault="003445B7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Важными аспектами образования являются </w:t>
            </w:r>
            <w:r w:rsidR="00987CB6"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 и воспитание личности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</w:t>
            </w:r>
            <w:r w:rsidR="00987CB6"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открытие новых перспектив личностного роста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987CB6"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>разностороннее развитие.</w:t>
            </w:r>
          </w:p>
          <w:p w14:paraId="44086A71" w14:textId="3A243828" w:rsidR="00987CB6" w:rsidRPr="00DB5641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данный момент в Российской Федерации отсутствует государственная образовательная программа для детских домов. Жизнь в закрытой воспитательной системе строго регламентирована. В таких условиях остается очень мало места для проявления заинтересованности ребёнком, для выявления 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собственных желаний. Воспитанники детских домов имеют 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глубоких познаний в области культур</w:t>
            </w:r>
            <w:r w:rsidR="00F50D5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>, искусств</w:t>
            </w:r>
            <w:r w:rsidR="00F50D51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  <w:r w:rsidR="00344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живописи. </w:t>
            </w:r>
          </w:p>
          <w:p w14:paraId="11E837C9" w14:textId="4638D958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Проведение проекта </w:t>
            </w:r>
            <w:r w:rsidR="00F50D51" w:rsidRPr="00F5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«Великие художники России  XIX века» </w:t>
            </w:r>
            <w:r w:rsidR="00753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поможет детям </w:t>
            </w:r>
            <w:r w:rsidR="00F50D51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о истории искусств, о живописи и о великих русских художниках</w:t>
            </w:r>
            <w:r w:rsidR="00753F9A">
              <w:rPr>
                <w:rFonts w:ascii="Times New Roman" w:hAnsi="Times New Roman" w:cs="Times New Roman"/>
                <w:bCs/>
                <w:sz w:val="24"/>
                <w:szCs w:val="24"/>
              </w:rPr>
              <w:t>, что будет способствовать интеллектуальному развитию и расширению кругозора.</w:t>
            </w:r>
          </w:p>
          <w:p w14:paraId="14B0DF7B" w14:textId="4DE4FEE2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проекта в доступной игровой форме расскажет и покажет </w:t>
            </w:r>
            <w:r w:rsidR="00F50D51">
              <w:rPr>
                <w:rFonts w:ascii="Times New Roman" w:hAnsi="Times New Roman" w:cs="Times New Roman"/>
                <w:bCs/>
                <w:sz w:val="24"/>
                <w:szCs w:val="24"/>
              </w:rPr>
              <w:t>и познакомит детей с великой русской культурой познакомит с историей России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тем периодом, когда творили эти художники</w:t>
            </w:r>
            <w:r w:rsidR="00F5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07A33C5" w14:textId="493FD2D0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Мои слова о важности изучения 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подтверждаются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главным 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 нашего государства – Конституцией, а именно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частью 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Конституции РФ в которой сформулирован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>о право на доступ к культурным ценностям:</w:t>
            </w:r>
          </w:p>
          <w:p w14:paraId="4B20EE59" w14:textId="1EA1F46E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4639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217561" w:rsidRPr="00217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имеет право на участие в культурной жизни и пользование учреждениями культуры, на доступ к культурным ценностям</w:t>
            </w:r>
            <w:r w:rsidRPr="004463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964A7BF" w14:textId="21B85746" w:rsidR="00987CB6" w:rsidRPr="00FE640A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культурных ценностей свое</w:t>
            </w:r>
            <w:r w:rsidR="00217561">
              <w:rPr>
                <w:rFonts w:ascii="Times New Roman" w:hAnsi="Times New Roman" w:cs="Times New Roman"/>
                <w:bCs/>
                <w:sz w:val="24"/>
                <w:szCs w:val="24"/>
              </w:rPr>
              <w:t>й страны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необходимым условием развития </w:t>
            </w:r>
            <w:r w:rsidR="00CD2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гармоничной </w:t>
            </w:r>
            <w:r w:rsidRPr="00DB5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личности, </w:t>
            </w:r>
            <w:r w:rsidR="00753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которая будет </w:t>
            </w:r>
            <w:r w:rsidR="00CD2C41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 относится к культуре</w:t>
            </w:r>
            <w:r w:rsidR="00753F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D2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истории нашей страны и к нашим предкам.</w:t>
            </w:r>
          </w:p>
        </w:tc>
      </w:tr>
      <w:tr w:rsidR="00987CB6" w:rsidRPr="00FE640A" w14:paraId="110D575F" w14:textId="77777777" w:rsidTr="00281483">
        <w:tc>
          <w:tcPr>
            <w:tcW w:w="2802" w:type="dxa"/>
          </w:tcPr>
          <w:p w14:paraId="27243120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целевые группы</w:t>
            </w:r>
          </w:p>
        </w:tc>
        <w:tc>
          <w:tcPr>
            <w:tcW w:w="6662" w:type="dxa"/>
          </w:tcPr>
          <w:p w14:paraId="327D6EB8" w14:textId="54227031" w:rsidR="00987CB6" w:rsidRPr="00E56FC6" w:rsidRDefault="00987CB6" w:rsidP="00C957C9">
            <w:pPr>
              <w:pStyle w:val="a4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Муниципального учреждения </w:t>
            </w:r>
            <w:r w:rsidR="00273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Центр помощи детям, оставшимся без попечения родителей </w:t>
            </w:r>
            <w:r w:rsidR="00273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273E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4592E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Магнитогорска, в возрасте от 10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до 18 лет.</w:t>
            </w:r>
          </w:p>
        </w:tc>
      </w:tr>
      <w:tr w:rsidR="00987CB6" w:rsidRPr="00FE640A" w14:paraId="38C29267" w14:textId="77777777" w:rsidTr="00281483">
        <w:tc>
          <w:tcPr>
            <w:tcW w:w="2802" w:type="dxa"/>
          </w:tcPr>
          <w:p w14:paraId="47DD98C6" w14:textId="77777777" w:rsidR="00987CB6" w:rsidRPr="006714B1" w:rsidRDefault="00987CB6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</w:t>
            </w:r>
          </w:p>
        </w:tc>
        <w:tc>
          <w:tcPr>
            <w:tcW w:w="6662" w:type="dxa"/>
          </w:tcPr>
          <w:p w14:paraId="1B3AC5CA" w14:textId="0C3930F2" w:rsidR="00987CB6" w:rsidRPr="00DB5641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уровня образования воспитанников Муниципального учреждения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Центр помощи детям, оставшимся без попечения родителей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</w:t>
            </w:r>
            <w:r w:rsidR="007428CB">
              <w:rPr>
                <w:rFonts w:ascii="Times New Roman" w:hAnsi="Times New Roman" w:cs="Times New Roman"/>
                <w:sz w:val="24"/>
                <w:szCs w:val="24"/>
              </w:rPr>
              <w:t>ска в возрасте от 10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  <w:r w:rsidR="0095370F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6</w:t>
            </w:r>
            <w:r w:rsidR="0074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, путем привлечения их к участию в проекте </w:t>
            </w:r>
            <w:r w:rsidR="00CD2C41" w:rsidRPr="00CD2C41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художники России  XIX века» 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(в который войдёт серия мастер-классов, лекций и творческих занятий по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отечественной истории культуры</w:t>
            </w:r>
            <w:r w:rsidR="00F97E63">
              <w:rPr>
                <w:rFonts w:ascii="Times New Roman" w:hAnsi="Times New Roman" w:cs="Times New Roman"/>
                <w:sz w:val="24"/>
                <w:szCs w:val="24"/>
              </w:rPr>
              <w:t>) в период с 01.09.2020 по 01.03.2021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87CB6" w:rsidRPr="00FE640A" w14:paraId="13C4F104" w14:textId="77777777" w:rsidTr="00281483">
        <w:tc>
          <w:tcPr>
            <w:tcW w:w="2802" w:type="dxa"/>
          </w:tcPr>
          <w:p w14:paraId="1B773FDA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662" w:type="dxa"/>
          </w:tcPr>
          <w:p w14:paraId="48D95E25" w14:textId="77777777" w:rsidR="00987CB6" w:rsidRPr="00DB5641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Провести подготовительные работы по проекту</w:t>
            </w:r>
          </w:p>
          <w:p w14:paraId="55FD8403" w14:textId="21CE7543" w:rsidR="00987CB6" w:rsidRPr="00DB5641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и прове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центра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E475F" w14:textId="77777777" w:rsidR="00987CB6" w:rsidRPr="00DB5641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и проверка усвоенных знаний.</w:t>
            </w:r>
          </w:p>
        </w:tc>
      </w:tr>
      <w:tr w:rsidR="00987CB6" w:rsidRPr="00FE640A" w14:paraId="7EA7D108" w14:textId="77777777" w:rsidTr="00281483">
        <w:tc>
          <w:tcPr>
            <w:tcW w:w="2802" w:type="dxa"/>
          </w:tcPr>
          <w:p w14:paraId="055ED058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реализации</w:t>
            </w:r>
          </w:p>
        </w:tc>
        <w:tc>
          <w:tcPr>
            <w:tcW w:w="6662" w:type="dxa"/>
          </w:tcPr>
          <w:p w14:paraId="0F810EB4" w14:textId="77777777" w:rsidR="00CD2C41" w:rsidRDefault="00987CB6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1.Проведение подготовительных работ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B61B0" w14:textId="3D97B45D" w:rsidR="00987CB6" w:rsidRDefault="00CD2C41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7CB6" w:rsidRPr="00DB5641">
              <w:rPr>
                <w:rFonts w:ascii="Times New Roman" w:hAnsi="Times New Roman" w:cs="Times New Roman"/>
                <w:sz w:val="24"/>
                <w:szCs w:val="24"/>
              </w:rPr>
              <w:t>рганизаторы проекта подготовят образовательную программу,</w:t>
            </w:r>
            <w:r w:rsidR="0098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B6"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разработают методические материалы на бумажных и медиа носителях для проведения уроков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отечественной истории культуры</w:t>
            </w:r>
            <w:r w:rsidR="00987CB6" w:rsidRPr="00DB5641">
              <w:rPr>
                <w:rFonts w:ascii="Times New Roman" w:hAnsi="Times New Roman" w:cs="Times New Roman"/>
                <w:sz w:val="24"/>
                <w:szCs w:val="24"/>
              </w:rPr>
              <w:t>, закупят н</w:t>
            </w:r>
            <w:r w:rsidR="00987CB6">
              <w:rPr>
                <w:rFonts w:ascii="Times New Roman" w:hAnsi="Times New Roman" w:cs="Times New Roman"/>
                <w:sz w:val="24"/>
                <w:szCs w:val="24"/>
              </w:rPr>
              <w:t>еобходимые материалы для мастер-</w:t>
            </w:r>
            <w:r w:rsidR="00987CB6" w:rsidRPr="00DB5641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14:paraId="02DF77BC" w14:textId="77777777" w:rsidR="00CD2C41" w:rsidRDefault="00987CB6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2. Проведение образовательной программы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8F6CBD" w14:textId="231ADBB5" w:rsidR="00987CB6" w:rsidRPr="00DB5641" w:rsidRDefault="00987CB6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проекта проведут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очных встреч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отечественной культуры с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воспитанниками Муниципального учреждения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Центр помощи детям, оставшимся без попечения родителей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F344BD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Магнитогорска, в возрасте от 10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до 18 лет.</w:t>
            </w:r>
          </w:p>
          <w:p w14:paraId="2C4B534C" w14:textId="50903281" w:rsidR="00987CB6" w:rsidRPr="00DB5641" w:rsidRDefault="00987CB6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одной встречи буд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т изучен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 xml:space="preserve">ы жизненный путь одного художника и история создания его работ. 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Всего будет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10 художников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2C41">
              <w:rPr>
                <w:rFonts w:ascii="Times New Roman" w:hAnsi="Times New Roman" w:cs="Times New Roman"/>
                <w:sz w:val="24"/>
                <w:szCs w:val="24"/>
              </w:rPr>
              <w:t>Одиннадцатая встреча</w:t>
            </w:r>
            <w:r w:rsidR="00BA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отведена для подведения итогов и проверки усвоенных знаний.</w:t>
            </w:r>
          </w:p>
          <w:p w14:paraId="60C74CC5" w14:textId="4B34F4DE" w:rsidR="00987CB6" w:rsidRDefault="00987CB6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С помощью презентаций на бумажных и медиа - носителях, при помощи наглядных материалов и примеров воспитанникам будет рассказано о</w:t>
            </w:r>
            <w:r w:rsidR="00777273">
              <w:rPr>
                <w:rFonts w:ascii="Times New Roman" w:hAnsi="Times New Roman" w:cs="Times New Roman"/>
                <w:sz w:val="24"/>
                <w:szCs w:val="24"/>
              </w:rPr>
              <w:t xml:space="preserve"> великих российских живописцах, об их работах, об особенностях периода в Российской истории, в котором жили художники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. Будут проведены изобразительные мастер - классы для большего усвоения материала.</w:t>
            </w:r>
          </w:p>
          <w:p w14:paraId="58D90A51" w14:textId="77777777" w:rsidR="00987CB6" w:rsidRPr="00DB5641" w:rsidRDefault="00987CB6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будет проходить в игровой форме с вовлечением детей в образовательной процесс. Для этого к каждой встрече будет разработан игровой сценарий.</w:t>
            </w:r>
          </w:p>
          <w:p w14:paraId="196D9CB8" w14:textId="34C7A823" w:rsidR="00987CB6" w:rsidRDefault="00987CB6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встречи будут приглашены </w:t>
            </w:r>
            <w:r w:rsidR="00BA376B">
              <w:rPr>
                <w:rFonts w:ascii="Times New Roman" w:hAnsi="Times New Roman" w:cs="Times New Roman"/>
                <w:sz w:val="24"/>
                <w:szCs w:val="24"/>
              </w:rPr>
              <w:t>члены «Союза российских художников»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209C6" w14:textId="1D2AD095" w:rsidR="00987CB6" w:rsidRPr="00DB5641" w:rsidRDefault="00987CB6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3. Подведение итогов проекта - в рамках </w:t>
            </w:r>
            <w:r w:rsidR="00BA376B">
              <w:rPr>
                <w:rFonts w:ascii="Times New Roman" w:hAnsi="Times New Roman" w:cs="Times New Roman"/>
                <w:sz w:val="24"/>
                <w:szCs w:val="24"/>
              </w:rPr>
              <w:t>одиннадцатой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воспитанниками будет проведена игра</w:t>
            </w:r>
            <w:r w:rsidR="00BA376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 xml:space="preserve"> квест на проверку усвоенных знаний по теме </w:t>
            </w:r>
            <w:r w:rsidR="00BA376B" w:rsidRPr="00BA376B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века»</w:t>
            </w:r>
            <w:r w:rsidR="00BA376B">
              <w:rPr>
                <w:rFonts w:ascii="Times New Roman" w:hAnsi="Times New Roman" w:cs="Times New Roman"/>
                <w:sz w:val="24"/>
                <w:szCs w:val="24"/>
              </w:rPr>
              <w:t>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позволит оценить итоговую результативность проекта</w:t>
            </w:r>
            <w:r w:rsidR="003F510D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частники получат памятные энцикл</w:t>
            </w:r>
            <w:r w:rsidR="001E2CE8">
              <w:rPr>
                <w:rFonts w:ascii="Times New Roman" w:hAnsi="Times New Roman" w:cs="Times New Roman"/>
                <w:sz w:val="24"/>
                <w:szCs w:val="24"/>
              </w:rPr>
              <w:t xml:space="preserve">опедии о </w:t>
            </w:r>
            <w:r w:rsidR="00BA376B">
              <w:rPr>
                <w:rFonts w:ascii="Times New Roman" w:hAnsi="Times New Roman" w:cs="Times New Roman"/>
                <w:sz w:val="24"/>
                <w:szCs w:val="24"/>
              </w:rPr>
              <w:t>российских художниках</w:t>
            </w:r>
            <w:r w:rsidR="001E2CE8">
              <w:rPr>
                <w:rFonts w:ascii="Times New Roman" w:hAnsi="Times New Roman" w:cs="Times New Roman"/>
                <w:sz w:val="24"/>
                <w:szCs w:val="24"/>
              </w:rPr>
              <w:t>, а также памятные подарки по тематике уроков.</w:t>
            </w:r>
          </w:p>
          <w:p w14:paraId="3DDDBCFB" w14:textId="77777777" w:rsidR="00987CB6" w:rsidRPr="00DB5641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41">
              <w:rPr>
                <w:rFonts w:ascii="Times New Roman" w:hAnsi="Times New Roman" w:cs="Times New Roman"/>
                <w:sz w:val="24"/>
                <w:szCs w:val="24"/>
              </w:rPr>
              <w:t>Будет получена обратная связь от участников для решения о дальнейшей реализации проекта.</w:t>
            </w:r>
          </w:p>
        </w:tc>
      </w:tr>
      <w:tr w:rsidR="00987CB6" w:rsidRPr="00FE640A" w14:paraId="4045AC7D" w14:textId="77777777" w:rsidTr="00281483">
        <w:tc>
          <w:tcPr>
            <w:tcW w:w="2802" w:type="dxa"/>
          </w:tcPr>
          <w:p w14:paraId="070B16AC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Количественные показатели</w:t>
            </w:r>
          </w:p>
        </w:tc>
        <w:tc>
          <w:tcPr>
            <w:tcW w:w="6662" w:type="dxa"/>
          </w:tcPr>
          <w:p w14:paraId="4F717437" w14:textId="72819A03" w:rsidR="00987CB6" w:rsidRPr="004555E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70F">
              <w:rPr>
                <w:rFonts w:ascii="Times New Roman" w:hAnsi="Times New Roman" w:cs="Times New Roman"/>
                <w:sz w:val="24"/>
                <w:szCs w:val="24"/>
              </w:rPr>
              <w:t>В проекте примут участие 6</w:t>
            </w:r>
            <w:r w:rsidRPr="004555E6">
              <w:rPr>
                <w:rFonts w:ascii="Times New Roman" w:hAnsi="Times New Roman" w:cs="Times New Roman"/>
                <w:sz w:val="24"/>
                <w:szCs w:val="24"/>
              </w:rPr>
              <w:t xml:space="preserve">0 воспитанников центра </w:t>
            </w:r>
            <w:r w:rsidR="00AB0F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5E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AB0F0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555E6">
              <w:rPr>
                <w:rFonts w:ascii="Times New Roman" w:hAnsi="Times New Roman" w:cs="Times New Roman"/>
                <w:sz w:val="24"/>
                <w:szCs w:val="24"/>
              </w:rPr>
              <w:t xml:space="preserve"> оставшиеся без попечения родителей;</w:t>
            </w:r>
          </w:p>
          <w:p w14:paraId="4E843081" w14:textId="75392DF4" w:rsidR="00987CB6" w:rsidRPr="00BB45F1" w:rsidRDefault="00987CB6" w:rsidP="009342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E6">
              <w:rPr>
                <w:rFonts w:ascii="Times New Roman" w:hAnsi="Times New Roman" w:cs="Times New Roman"/>
                <w:sz w:val="24"/>
                <w:szCs w:val="24"/>
              </w:rPr>
              <w:t>Количество задейств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ованных в </w:t>
            </w:r>
            <w:r w:rsidR="009342C9">
              <w:rPr>
                <w:rFonts w:ascii="Times New Roman" w:hAnsi="Times New Roman" w:cs="Times New Roman"/>
                <w:sz w:val="24"/>
                <w:szCs w:val="24"/>
              </w:rPr>
              <w:t>проекте волонтёров</w:t>
            </w:r>
            <w:r w:rsidR="00AB0F0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342C9">
              <w:rPr>
                <w:rFonts w:ascii="Times New Roman" w:hAnsi="Times New Roman" w:cs="Times New Roman"/>
                <w:sz w:val="24"/>
                <w:szCs w:val="24"/>
              </w:rPr>
              <w:t xml:space="preserve"> 20 человек.</w:t>
            </w:r>
          </w:p>
        </w:tc>
      </w:tr>
      <w:tr w:rsidR="00987CB6" w:rsidRPr="00FE640A" w14:paraId="5DFFE464" w14:textId="77777777" w:rsidTr="00281483">
        <w:tc>
          <w:tcPr>
            <w:tcW w:w="2802" w:type="dxa"/>
          </w:tcPr>
          <w:p w14:paraId="4BF71944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D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ачественные показатели</w:t>
            </w:r>
          </w:p>
        </w:tc>
        <w:tc>
          <w:tcPr>
            <w:tcW w:w="6662" w:type="dxa"/>
          </w:tcPr>
          <w:p w14:paraId="61912815" w14:textId="0ADF9959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1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</w:t>
            </w:r>
            <w:r w:rsidR="005E13E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интеллектуального </w:t>
            </w:r>
            <w:r w:rsidRPr="00CC7B12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="005E13E2" w:rsidRPr="00CC7B12">
              <w:rPr>
                <w:rFonts w:ascii="Times New Roman" w:hAnsi="Times New Roman" w:cs="Times New Roman"/>
                <w:sz w:val="24"/>
                <w:szCs w:val="24"/>
              </w:rPr>
              <w:t>воспитанников;</w:t>
            </w:r>
          </w:p>
          <w:p w14:paraId="18BB9A6D" w14:textId="54E80EDA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B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изучению </w:t>
            </w:r>
            <w:r w:rsidR="005E13E2">
              <w:rPr>
                <w:rFonts w:ascii="Times New Roman" w:hAnsi="Times New Roman" w:cs="Times New Roman"/>
                <w:sz w:val="24"/>
                <w:szCs w:val="24"/>
              </w:rPr>
              <w:t>культуры нашей страны</w:t>
            </w:r>
            <w:r w:rsidRPr="00CC7B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A7A43" w14:textId="7264F474" w:rsidR="005E13E2" w:rsidRDefault="005E13E2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54A82" w:rsidRPr="00554A82">
              <w:rPr>
                <w:rFonts w:ascii="Times New Roman" w:hAnsi="Times New Roman" w:cs="Times New Roman"/>
                <w:sz w:val="24"/>
                <w:szCs w:val="24"/>
              </w:rPr>
              <w:t>зви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тие мелкой</w:t>
            </w:r>
            <w:r w:rsidR="00554A82" w:rsidRPr="00554A82">
              <w:rPr>
                <w:rFonts w:ascii="Times New Roman" w:hAnsi="Times New Roman" w:cs="Times New Roman"/>
                <w:sz w:val="24"/>
                <w:szCs w:val="24"/>
              </w:rPr>
              <w:t xml:space="preserve"> моторик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A82" w:rsidRPr="00554A82">
              <w:rPr>
                <w:rFonts w:ascii="Times New Roman" w:hAnsi="Times New Roman" w:cs="Times New Roman"/>
                <w:sz w:val="24"/>
                <w:szCs w:val="24"/>
              </w:rPr>
              <w:t>, усидчивост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A82" w:rsidRPr="00554A82">
              <w:rPr>
                <w:rFonts w:ascii="Times New Roman" w:hAnsi="Times New Roman" w:cs="Times New Roman"/>
                <w:sz w:val="24"/>
                <w:szCs w:val="24"/>
              </w:rPr>
              <w:t xml:space="preserve"> и воображени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7020178B" w14:textId="0571FEA2" w:rsidR="00987CB6" w:rsidRDefault="005E13E2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A82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патриотизма и любви к Родине</w:t>
            </w:r>
            <w:r w:rsidR="00987C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4286F" w14:textId="75BD1FC9" w:rsidR="00987CB6" w:rsidRPr="00DB5641" w:rsidRDefault="005E13E2" w:rsidP="00C957C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CB6">
              <w:rPr>
                <w:rFonts w:ascii="Times New Roman" w:hAnsi="Times New Roman" w:cs="Times New Roman"/>
                <w:sz w:val="24"/>
                <w:szCs w:val="24"/>
              </w:rPr>
              <w:t>. Улучшение коммуникативных навыков детей за счет обмена между детьми полученной на уроках информацией.</w:t>
            </w:r>
          </w:p>
        </w:tc>
      </w:tr>
      <w:tr w:rsidR="00987CB6" w:rsidRPr="00FE640A" w14:paraId="24A94F02" w14:textId="77777777" w:rsidTr="00281483">
        <w:tc>
          <w:tcPr>
            <w:tcW w:w="2802" w:type="dxa"/>
          </w:tcPr>
          <w:p w14:paraId="3CE9C7C4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Мультипликативность и дальнейшая реализация проекта </w:t>
            </w:r>
          </w:p>
        </w:tc>
        <w:tc>
          <w:tcPr>
            <w:tcW w:w="6662" w:type="dxa"/>
          </w:tcPr>
          <w:p w14:paraId="6FA17235" w14:textId="77777777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Опыт, полученный в рамках реализации проекта, будет распространен на другие центры г. Магнитогорска, где проживают дети, попавшие в трудные жизненные условия.</w:t>
            </w:r>
          </w:p>
          <w:p w14:paraId="1FA74A73" w14:textId="0D2E68A5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проект в дальнейшем поможет формирование группы детей для последующего дополнительного изучения </w:t>
            </w:r>
            <w:r w:rsidR="005E13E2">
              <w:rPr>
                <w:rFonts w:ascii="Times New Roman" w:hAnsi="Times New Roman" w:cs="Times New Roman"/>
                <w:sz w:val="24"/>
                <w:szCs w:val="24"/>
              </w:rPr>
              <w:t>истории отечественной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DFE688" w14:textId="77777777" w:rsidR="00987CB6" w:rsidRDefault="00987CB6" w:rsidP="00C957C9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будет рассказано на итоговом собрании Общественной Молодёжной Палаты г. Магнитогорска.</w:t>
            </w:r>
          </w:p>
          <w:p w14:paraId="7B9BD78E" w14:textId="77777777" w:rsidR="00987CB6" w:rsidRPr="004555E6" w:rsidRDefault="00987CB6" w:rsidP="009B2B9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первой успешной  ре</w:t>
            </w:r>
            <w:r w:rsidR="009B2B90">
              <w:rPr>
                <w:rFonts w:ascii="Times New Roman" w:hAnsi="Times New Roman" w:cs="Times New Roman"/>
                <w:sz w:val="24"/>
                <w:szCs w:val="24"/>
              </w:rPr>
              <w:t>ализации проекта, для дальнейшей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будут привечены спонсорские денежные средства в большем объеме.</w:t>
            </w:r>
          </w:p>
        </w:tc>
      </w:tr>
      <w:tr w:rsidR="00987CB6" w:rsidRPr="00193512" w14:paraId="4EBBADE8" w14:textId="77777777" w:rsidTr="00281483">
        <w:tc>
          <w:tcPr>
            <w:tcW w:w="2802" w:type="dxa"/>
          </w:tcPr>
          <w:p w14:paraId="0E48D346" w14:textId="77777777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Запрашиваемая сумма гранта </w:t>
            </w:r>
          </w:p>
        </w:tc>
        <w:tc>
          <w:tcPr>
            <w:tcW w:w="6662" w:type="dxa"/>
          </w:tcPr>
          <w:p w14:paraId="1ADDEC37" w14:textId="77777777" w:rsidR="00987CB6" w:rsidRPr="00C63934" w:rsidRDefault="00987CB6" w:rsidP="009D38FC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B6" w:rsidRPr="00FE640A" w14:paraId="7A58F0B0" w14:textId="77777777" w:rsidTr="00281483">
        <w:tc>
          <w:tcPr>
            <w:tcW w:w="2802" w:type="dxa"/>
          </w:tcPr>
          <w:p w14:paraId="110B7267" w14:textId="7BA25DC1" w:rsidR="00987CB6" w:rsidRPr="00273BDE" w:rsidRDefault="00987CB6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E85D87" w14:textId="273A1E1F" w:rsidR="00A02A41" w:rsidRPr="00A02A41" w:rsidRDefault="00A02A41" w:rsidP="00A02A41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E854EC" w:rsidRPr="005C5A5E" w14:paraId="75F81743" w14:textId="77777777" w:rsidTr="00273BDE">
        <w:tc>
          <w:tcPr>
            <w:tcW w:w="2802" w:type="dxa"/>
          </w:tcPr>
          <w:p w14:paraId="41167876" w14:textId="77777777" w:rsidR="00E854EC" w:rsidRPr="00273BDE" w:rsidRDefault="00E854EC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DE">
              <w:rPr>
                <w:rFonts w:ascii="Times New Roman" w:hAnsi="Times New Roman" w:cs="Times New Roman"/>
                <w:b/>
                <w:sz w:val="24"/>
                <w:szCs w:val="24"/>
              </w:rPr>
              <w:t>Опыт успешной реализации проектов.</w:t>
            </w:r>
          </w:p>
        </w:tc>
        <w:tc>
          <w:tcPr>
            <w:tcW w:w="6662" w:type="dxa"/>
          </w:tcPr>
          <w:p w14:paraId="16182FB2" w14:textId="77777777" w:rsidR="00E338A9" w:rsidRDefault="00E338A9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A9">
              <w:rPr>
                <w:rFonts w:ascii="Times New Roman" w:hAnsi="Times New Roman" w:cs="Times New Roman"/>
                <w:sz w:val="24"/>
                <w:szCs w:val="24"/>
              </w:rPr>
              <w:t>Каждый член команды имеет опыт организаторской деятельности и является автором личных социальных проектов.</w:t>
            </w:r>
          </w:p>
          <w:p w14:paraId="79DF548D" w14:textId="0DD47047" w:rsidR="000A533D" w:rsidRPr="00E338A9" w:rsidRDefault="000A533D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Буссеруэль Амина </w:t>
            </w:r>
            <w:proofErr w:type="spellStart"/>
            <w:r w:rsidRPr="000A533D">
              <w:rPr>
                <w:rFonts w:ascii="Times New Roman" w:hAnsi="Times New Roman" w:cs="Times New Roman"/>
                <w:b/>
                <w:sz w:val="24"/>
                <w:szCs w:val="24"/>
              </w:rPr>
              <w:t>Бенатиевна</w:t>
            </w:r>
            <w:proofErr w:type="spellEnd"/>
            <w:r w:rsidRPr="000A533D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 Школы Молодого Парламентария (совместно с Союзом Молодых Металлургов и Администрацией г. Магнитогорска), организатор молодежного квеста «Золотая Руда», организатор интеллектуальных игр «РИСК – разум, интуиция, скорость, команда».</w:t>
            </w:r>
          </w:p>
          <w:p w14:paraId="2300EFB1" w14:textId="29E4071F" w:rsidR="005C211E" w:rsidRPr="005C5A5E" w:rsidRDefault="00E338A9" w:rsidP="000A533D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3C2F">
              <w:rPr>
                <w:rFonts w:ascii="Times New Roman" w:hAnsi="Times New Roman" w:cs="Times New Roman"/>
                <w:b/>
                <w:sz w:val="24"/>
                <w:szCs w:val="24"/>
              </w:rPr>
              <w:t>Зинина Галина Геннадьевна</w:t>
            </w:r>
            <w:r w:rsidRPr="00E338A9">
              <w:rPr>
                <w:rFonts w:ascii="Times New Roman" w:hAnsi="Times New Roman" w:cs="Times New Roman"/>
                <w:sz w:val="24"/>
                <w:szCs w:val="24"/>
              </w:rPr>
              <w:t xml:space="preserve"> - является организатором мероприятий онкологической направленности г. Магнитогорск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8A9">
              <w:rPr>
                <w:rFonts w:ascii="Times New Roman" w:hAnsi="Times New Roman" w:cs="Times New Roman"/>
                <w:sz w:val="24"/>
                <w:szCs w:val="24"/>
              </w:rPr>
              <w:t xml:space="preserve"> (пикник в международный день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 с опытом жизни с онкологией</w:t>
            </w:r>
            <w:r w:rsidRPr="00E338A9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мероприятие посвященное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борьбы с раком молочной железы), </w:t>
            </w:r>
            <w:r w:rsidRPr="00E338A9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онкологического </w:t>
            </w:r>
            <w:r w:rsidR="009B2B90">
              <w:rPr>
                <w:rFonts w:ascii="Times New Roman" w:hAnsi="Times New Roman" w:cs="Times New Roman"/>
                <w:sz w:val="24"/>
                <w:szCs w:val="24"/>
              </w:rPr>
              <w:t>сообщества города Магнитогорска</w:t>
            </w:r>
          </w:p>
        </w:tc>
      </w:tr>
      <w:tr w:rsidR="00273BDE" w:rsidRPr="007D169B" w14:paraId="7319B9C6" w14:textId="77777777" w:rsidTr="00273BDE">
        <w:trPr>
          <w:trHeight w:val="811"/>
        </w:trPr>
        <w:tc>
          <w:tcPr>
            <w:tcW w:w="2802" w:type="dxa"/>
          </w:tcPr>
          <w:p w14:paraId="49A16DDC" w14:textId="77777777" w:rsidR="00273BDE" w:rsidRPr="00273BDE" w:rsidRDefault="006714B1" w:rsidP="00E338A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 и собственный вклад</w:t>
            </w:r>
          </w:p>
        </w:tc>
        <w:tc>
          <w:tcPr>
            <w:tcW w:w="6662" w:type="dxa"/>
          </w:tcPr>
          <w:p w14:paraId="510068F6" w14:textId="77777777" w:rsidR="00C957C9" w:rsidRPr="00C957C9" w:rsidRDefault="00C957C9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В роли руководителя проекта в мои обязанности будет входить :</w:t>
            </w:r>
          </w:p>
          <w:p w14:paraId="17C78F9E" w14:textId="77777777" w:rsidR="00C957C9" w:rsidRPr="00C957C9" w:rsidRDefault="00C957C9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1. Контроль за исполнением проекта (сроки исполнения, контроль за сметой проекта, контроль за своевременным освещением проекта на информационных ресурсах и т.п);</w:t>
            </w:r>
          </w:p>
          <w:p w14:paraId="5DDD699A" w14:textId="7CE46794" w:rsidR="00C957C9" w:rsidRPr="00C957C9" w:rsidRDefault="00C957C9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2. Составление методического материала для уроков</w:t>
            </w:r>
            <w:r w:rsidR="002229A7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совместно с педагогами центра 2» «Надежда»</w:t>
            </w: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29248C" w14:textId="1CE738A9" w:rsidR="00C957C9" w:rsidRPr="00C957C9" w:rsidRDefault="00C957C9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команды для проведения уроков (на каждый урок будет создана команда из носителя языка, художника, </w:t>
            </w:r>
            <w:proofErr w:type="spellStart"/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аквагримера</w:t>
            </w:r>
            <w:proofErr w:type="spellEnd"/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, волонтеров</w:t>
            </w:r>
            <w:r w:rsidR="00222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ACC">
              <w:rPr>
                <w:rFonts w:ascii="Times New Roman" w:hAnsi="Times New Roman" w:cs="Times New Roman"/>
                <w:sz w:val="24"/>
                <w:szCs w:val="24"/>
              </w:rPr>
              <w:t>ведущих, фотографа</w:t>
            </w: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F6BBC0A" w14:textId="070D1B91" w:rsidR="00273BDE" w:rsidRPr="007D169B" w:rsidRDefault="002229A7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уроков для воспитанников</w:t>
            </w:r>
            <w:r w:rsidR="00C957C9" w:rsidRPr="00C957C9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 w:rsidR="008B2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7C9" w:rsidRPr="00C957C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8B2F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957C9" w:rsidRPr="00C957C9"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проекта.</w:t>
            </w:r>
          </w:p>
        </w:tc>
      </w:tr>
      <w:tr w:rsidR="00273BDE" w:rsidRPr="00273BDE" w14:paraId="1A6A25E0" w14:textId="77777777" w:rsidTr="00273BDE">
        <w:tc>
          <w:tcPr>
            <w:tcW w:w="2802" w:type="dxa"/>
          </w:tcPr>
          <w:p w14:paraId="3CF8E195" w14:textId="77777777" w:rsidR="00273BDE" w:rsidRPr="00273BDE" w:rsidRDefault="00273BDE" w:rsidP="00C957C9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D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проекта.</w:t>
            </w:r>
          </w:p>
        </w:tc>
        <w:tc>
          <w:tcPr>
            <w:tcW w:w="6662" w:type="dxa"/>
          </w:tcPr>
          <w:p w14:paraId="32F2E653" w14:textId="454088FD" w:rsidR="009342C9" w:rsidRDefault="00C957C9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информационного сопровождения главными инструментами будут официальная страница </w:t>
            </w:r>
            <w:r w:rsidR="00F97E63">
              <w:rPr>
                <w:rFonts w:ascii="Times New Roman" w:hAnsi="Times New Roman" w:cs="Times New Roman"/>
                <w:sz w:val="24"/>
                <w:szCs w:val="24"/>
              </w:rPr>
              <w:t xml:space="preserve">ОМП при МГСД в социальной сети </w:t>
            </w:r>
            <w:r w:rsidR="008B2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7E6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8B2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7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новостной ресурс Общественной Мол</w:t>
            </w:r>
            <w:r w:rsidR="00F97E63">
              <w:rPr>
                <w:rFonts w:ascii="Times New Roman" w:hAnsi="Times New Roman" w:cs="Times New Roman"/>
                <w:sz w:val="24"/>
                <w:szCs w:val="24"/>
              </w:rPr>
              <w:t xml:space="preserve">одежной Палаты г. Магнитогорска, </w:t>
            </w:r>
            <w:r w:rsidR="00230935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="00F97E63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МГСД</w:t>
            </w:r>
            <w:r w:rsidR="009342C9">
              <w:rPr>
                <w:rFonts w:ascii="Times New Roman" w:hAnsi="Times New Roman" w:cs="Times New Roman"/>
                <w:sz w:val="24"/>
                <w:szCs w:val="24"/>
              </w:rPr>
              <w:t xml:space="preserve">, ресурсы волонтёрских центров </w:t>
            </w:r>
            <w:r w:rsidR="009342C9" w:rsidRPr="009342C9">
              <w:rPr>
                <w:rFonts w:ascii="Times New Roman" w:hAnsi="Times New Roman" w:cs="Times New Roman"/>
                <w:sz w:val="24"/>
                <w:szCs w:val="24"/>
              </w:rPr>
              <w:t>и новостной портал</w:t>
            </w:r>
            <w:r w:rsidR="00F97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97E63">
              <w:rPr>
                <w:rFonts w:ascii="Times New Roman" w:hAnsi="Times New Roman" w:cs="Times New Roman"/>
                <w:sz w:val="24"/>
                <w:szCs w:val="24"/>
              </w:rPr>
              <w:t>Верстов.Инфо</w:t>
            </w:r>
            <w:proofErr w:type="spellEnd"/>
            <w:r w:rsidR="00F97E63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r w:rsidR="0093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AC5C9" w14:textId="77777777" w:rsidR="00C957C9" w:rsidRDefault="009342C9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каждого урока будет освещено информационно. Набор волонтёров будет осуществляться на каждый урок через волонтёрские центры «По зову сердца» и «Волонтёры победы».</w:t>
            </w:r>
          </w:p>
          <w:p w14:paraId="20027C60" w14:textId="00DA3090" w:rsidR="00273BDE" w:rsidRPr="00DB5641" w:rsidRDefault="00C957C9" w:rsidP="00C957C9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 о проведенных встречах будут публиковаться на официальном сайте Муниципального учреждения </w:t>
            </w:r>
            <w:r w:rsidR="008B2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>Центр помощи детям оставшимся без попечения родителей</w:t>
            </w:r>
            <w:r w:rsidR="008B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 w:rsidR="008B2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7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Магнитогорска.</w:t>
            </w:r>
          </w:p>
        </w:tc>
      </w:tr>
    </w:tbl>
    <w:p w14:paraId="753BC249" w14:textId="77777777" w:rsidR="009C16CA" w:rsidRDefault="009C16CA" w:rsidP="00E76C55">
      <w:pPr>
        <w:sectPr w:rsidR="009C16CA" w:rsidSect="005561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0996867" w14:textId="5F5E25EF" w:rsidR="009C16CA" w:rsidRPr="00DD17DD" w:rsidRDefault="009C16CA" w:rsidP="00DD17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17D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Календарный план реализации проекта </w:t>
      </w:r>
      <w:r w:rsidR="008B2F91" w:rsidRPr="008B2F91">
        <w:rPr>
          <w:rFonts w:ascii="Times New Roman" w:hAnsi="Times New Roman" w:cs="Times New Roman"/>
          <w:b/>
          <w:sz w:val="40"/>
          <w:szCs w:val="40"/>
        </w:rPr>
        <w:t>«Великие художники России  XIX века»</w:t>
      </w:r>
    </w:p>
    <w:tbl>
      <w:tblPr>
        <w:tblStyle w:val="a3"/>
        <w:tblW w:w="21513" w:type="dxa"/>
        <w:tblLook w:val="04A0" w:firstRow="1" w:lastRow="0" w:firstColumn="1" w:lastColumn="0" w:noHBand="0" w:noVBand="1"/>
      </w:tblPr>
      <w:tblGrid>
        <w:gridCol w:w="675"/>
        <w:gridCol w:w="3261"/>
        <w:gridCol w:w="4110"/>
        <w:gridCol w:w="5245"/>
        <w:gridCol w:w="8222"/>
      </w:tblGrid>
      <w:tr w:rsidR="00B9482A" w14:paraId="681E7F86" w14:textId="77777777" w:rsidTr="00CA266F">
        <w:tc>
          <w:tcPr>
            <w:tcW w:w="675" w:type="dxa"/>
          </w:tcPr>
          <w:p w14:paraId="6846F0E3" w14:textId="77777777" w:rsidR="00B9482A" w:rsidRDefault="00B9482A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04941A85" w14:textId="77777777" w:rsidR="00B9482A" w:rsidRDefault="00B9482A" w:rsidP="009C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110" w:type="dxa"/>
          </w:tcPr>
          <w:p w14:paraId="40CA22EE" w14:textId="77777777" w:rsidR="00B9482A" w:rsidRPr="009C16CA" w:rsidRDefault="00B9482A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245" w:type="dxa"/>
          </w:tcPr>
          <w:p w14:paraId="25AACA4C" w14:textId="77777777" w:rsidR="00B9482A" w:rsidRDefault="00B9482A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8222" w:type="dxa"/>
          </w:tcPr>
          <w:p w14:paraId="241F842D" w14:textId="77777777" w:rsidR="00B9482A" w:rsidRPr="00CA266F" w:rsidRDefault="00B9482A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6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A266F" w14:paraId="7CF2DED4" w14:textId="77777777" w:rsidTr="00CA266F">
        <w:tc>
          <w:tcPr>
            <w:tcW w:w="675" w:type="dxa"/>
          </w:tcPr>
          <w:p w14:paraId="750F14F6" w14:textId="77777777" w:rsidR="00CA266F" w:rsidRDefault="00CA266F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EA4270A" w14:textId="77777777" w:rsidR="00CA266F" w:rsidRPr="00CA266F" w:rsidRDefault="00CA266F" w:rsidP="00CA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6F">
              <w:rPr>
                <w:rFonts w:ascii="Times New Roman" w:hAnsi="Times New Roman" w:cs="Times New Roman"/>
                <w:sz w:val="24"/>
                <w:szCs w:val="24"/>
              </w:rPr>
              <w:t>Провести подготовительные работы по проекту</w:t>
            </w:r>
          </w:p>
        </w:tc>
        <w:tc>
          <w:tcPr>
            <w:tcW w:w="4110" w:type="dxa"/>
          </w:tcPr>
          <w:p w14:paraId="5A7A8645" w14:textId="77777777" w:rsidR="00CA266F" w:rsidRPr="00CA266F" w:rsidRDefault="00CA266F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6F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работ/закуп необходимых материалов для проведения уроков.</w:t>
            </w:r>
          </w:p>
        </w:tc>
        <w:tc>
          <w:tcPr>
            <w:tcW w:w="5245" w:type="dxa"/>
          </w:tcPr>
          <w:p w14:paraId="297DE487" w14:textId="77777777" w:rsidR="00CA266F" w:rsidRPr="00CA266F" w:rsidRDefault="00CA266F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6F">
              <w:rPr>
                <w:rFonts w:ascii="Times New Roman" w:hAnsi="Times New Roman" w:cs="Times New Roman"/>
                <w:sz w:val="24"/>
                <w:szCs w:val="24"/>
              </w:rPr>
              <w:t>К установленному сроку полное наличие необходимых материалов и ресурсов.</w:t>
            </w:r>
          </w:p>
        </w:tc>
        <w:tc>
          <w:tcPr>
            <w:tcW w:w="8222" w:type="dxa"/>
          </w:tcPr>
          <w:p w14:paraId="5DB4D241" w14:textId="77777777" w:rsidR="00CA266F" w:rsidRPr="00CA266F" w:rsidRDefault="00CA266F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6F">
              <w:rPr>
                <w:rFonts w:ascii="Times New Roman" w:hAnsi="Times New Roman" w:cs="Times New Roman"/>
                <w:sz w:val="24"/>
                <w:szCs w:val="24"/>
              </w:rPr>
              <w:t>01.09.2020-30.09.2020</w:t>
            </w:r>
          </w:p>
        </w:tc>
      </w:tr>
      <w:tr w:rsidR="00B9482A" w14:paraId="04B9C3C3" w14:textId="77777777" w:rsidTr="00CA266F">
        <w:tc>
          <w:tcPr>
            <w:tcW w:w="675" w:type="dxa"/>
          </w:tcPr>
          <w:p w14:paraId="0C5B5558" w14:textId="77777777" w:rsidR="00B9482A" w:rsidRDefault="00CA266F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6E5BADB" w14:textId="77777777" w:rsidR="00B9482A" w:rsidRPr="004B3CA7" w:rsidRDefault="00B9482A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925">
              <w:rPr>
                <w:rFonts w:ascii="Times New Roman" w:hAnsi="Times New Roman" w:cs="Times New Roman"/>
                <w:sz w:val="24"/>
                <w:szCs w:val="24"/>
              </w:rPr>
              <w:t>Провести подготовительные работы по проекту</w:t>
            </w:r>
          </w:p>
        </w:tc>
        <w:tc>
          <w:tcPr>
            <w:tcW w:w="4110" w:type="dxa"/>
          </w:tcPr>
          <w:p w14:paraId="563E2BA3" w14:textId="3A5F4422" w:rsidR="00B9482A" w:rsidRPr="00711925" w:rsidRDefault="00B9482A" w:rsidP="00AC126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925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материала по уроку </w:t>
            </w:r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Иван Айвазовский»</w:t>
            </w:r>
          </w:p>
        </w:tc>
        <w:tc>
          <w:tcPr>
            <w:tcW w:w="5245" w:type="dxa"/>
          </w:tcPr>
          <w:p w14:paraId="2A1D0261" w14:textId="6CD09C6D" w:rsidR="00B9482A" w:rsidRDefault="00B9482A" w:rsidP="0071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распечатана 1 презентация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по работам и Ивана Айвазовского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5F107E0" w14:textId="40884D7C" w:rsidR="00B9482A" w:rsidRDefault="00B9482A" w:rsidP="0071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1 видео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о Иване Айвазовском и его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C7DE89" w14:textId="698DFC12" w:rsidR="00B9482A" w:rsidRPr="00A4258A" w:rsidRDefault="00B9482A" w:rsidP="0071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распечатано 1 методическое пособие для мастер - класса по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лепке из пластилина композиции на морскую тематику.</w:t>
            </w:r>
          </w:p>
        </w:tc>
        <w:tc>
          <w:tcPr>
            <w:tcW w:w="8222" w:type="dxa"/>
          </w:tcPr>
          <w:p w14:paraId="60B11685" w14:textId="77777777" w:rsidR="00B9482A" w:rsidRDefault="00CA266F" w:rsidP="0071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01.10.2020-18.10.2020</w:t>
            </w:r>
          </w:p>
        </w:tc>
      </w:tr>
      <w:tr w:rsidR="00B9482A" w14:paraId="4D99684B" w14:textId="77777777" w:rsidTr="00CA266F">
        <w:trPr>
          <w:trHeight w:val="4456"/>
        </w:trPr>
        <w:tc>
          <w:tcPr>
            <w:tcW w:w="675" w:type="dxa"/>
          </w:tcPr>
          <w:p w14:paraId="6597C257" w14:textId="77777777" w:rsidR="00B9482A" w:rsidRDefault="00CA266F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0A076DC8" w14:textId="77777777" w:rsidR="00B9482A" w:rsidRDefault="00B9482A" w:rsidP="009C16CA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первой очной встречи с воспитанниками центра «Надежда».</w:t>
            </w:r>
          </w:p>
        </w:tc>
        <w:tc>
          <w:tcPr>
            <w:tcW w:w="4110" w:type="dxa"/>
          </w:tcPr>
          <w:p w14:paraId="5A0B53E4" w14:textId="070C403E" w:rsidR="00B9482A" w:rsidRDefault="00B9482A" w:rsidP="009C16CA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программы (лекция, мастер-класс) в рамках первого урока по у воспитанников центра «Надежда».</w:t>
            </w:r>
          </w:p>
        </w:tc>
        <w:tc>
          <w:tcPr>
            <w:tcW w:w="5245" w:type="dxa"/>
          </w:tcPr>
          <w:p w14:paraId="7F9E418B" w14:textId="5B2D36EC" w:rsidR="00B9482A" w:rsidRDefault="00B9482A" w:rsidP="0071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встречи будет проведён полуторачасовой игровой урок среди 12 воспитанников ц</w:t>
            </w:r>
            <w:r w:rsidR="0043376C">
              <w:rPr>
                <w:rFonts w:ascii="Times New Roman" w:hAnsi="Times New Roman" w:cs="Times New Roman"/>
                <w:sz w:val="24"/>
                <w:szCs w:val="24"/>
              </w:rPr>
              <w:t>ентра «Надежда» в возрасте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 лет;</w:t>
            </w:r>
          </w:p>
          <w:p w14:paraId="75456B07" w14:textId="06483A93" w:rsidR="00B9482A" w:rsidRDefault="00B9482A" w:rsidP="0071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презентации и видео – ролика будут освещены основные особенности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работ Ивана Айвазовского и отличительные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27DD5D" w14:textId="5E5761BB" w:rsidR="00B9482A" w:rsidRPr="004A7027" w:rsidRDefault="00B9482A" w:rsidP="007119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 1 мастер-класс по </w:t>
            </w:r>
            <w:r w:rsidR="00556128" w:rsidRPr="0048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лепке композиции на морскую тематику.</w:t>
            </w:r>
            <w:r w:rsidR="004A7027" w:rsidRPr="0048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63E8F7" w14:textId="433C8367" w:rsidR="00B9482A" w:rsidRPr="00E71E51" w:rsidRDefault="00B9482A" w:rsidP="0071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2ED1DB5" w14:textId="77777777" w:rsidR="00B9482A" w:rsidRDefault="00CA266F" w:rsidP="0071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</w:tr>
      <w:tr w:rsidR="00B9482A" w14:paraId="5056B3DD" w14:textId="77777777" w:rsidTr="00CA266F">
        <w:tc>
          <w:tcPr>
            <w:tcW w:w="675" w:type="dxa"/>
          </w:tcPr>
          <w:p w14:paraId="1142E04A" w14:textId="77777777" w:rsidR="00B9482A" w:rsidRDefault="00CA266F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4DA31E98" w14:textId="77777777" w:rsidR="00B9482A" w:rsidRPr="00E71E51" w:rsidRDefault="00B9482A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5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подготовительные </w:t>
            </w:r>
            <w:r w:rsidRPr="00E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проекту</w:t>
            </w:r>
          </w:p>
        </w:tc>
        <w:tc>
          <w:tcPr>
            <w:tcW w:w="4110" w:type="dxa"/>
          </w:tcPr>
          <w:p w14:paraId="05D99167" w14:textId="03734C37" w:rsidR="00B9482A" w:rsidRPr="00E71E51" w:rsidRDefault="00B9482A" w:rsidP="00E7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подготовительных </w:t>
            </w:r>
            <w:r w:rsidRPr="00E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работ/разработка методического материала по уроку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 xml:space="preserve">. Карл </w:t>
            </w:r>
            <w:proofErr w:type="spellStart"/>
            <w:r w:rsidR="00556128">
              <w:rPr>
                <w:rFonts w:ascii="Times New Roman" w:hAnsi="Times New Roman" w:cs="Times New Roman"/>
                <w:sz w:val="24"/>
                <w:szCs w:val="24"/>
              </w:rPr>
              <w:t>Брюлов</w:t>
            </w:r>
            <w:proofErr w:type="spellEnd"/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14:paraId="06ABCA47" w14:textId="408CCE8A" w:rsidR="00B9482A" w:rsidRPr="00AF1840" w:rsidRDefault="00B9482A" w:rsidP="00AF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Разработана 1 презентация по изучаемой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AF18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7BBF91" w14:textId="50E9F646" w:rsidR="00B9482A" w:rsidRPr="00FC38F7" w:rsidRDefault="00B9482A" w:rsidP="00AF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Подготовлен 1 видео ролик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о вулкане Везувий и последних днях Помпей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222" w:type="dxa"/>
          </w:tcPr>
          <w:p w14:paraId="3170D2E0" w14:textId="77777777" w:rsidR="00B9482A" w:rsidRPr="00AF1840" w:rsidRDefault="00CA266F" w:rsidP="00AF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20.10.2020-08.11.2020</w:t>
            </w:r>
          </w:p>
        </w:tc>
      </w:tr>
      <w:tr w:rsidR="00B9482A" w14:paraId="3FB861CC" w14:textId="77777777" w:rsidTr="00CA266F">
        <w:tc>
          <w:tcPr>
            <w:tcW w:w="675" w:type="dxa"/>
          </w:tcPr>
          <w:p w14:paraId="293F12FB" w14:textId="77777777" w:rsidR="00B9482A" w:rsidRDefault="0043376C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3C7FE06" w14:textId="77777777" w:rsidR="00B9482A" w:rsidRDefault="00B9482A" w:rsidP="00F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очной встречи с</w:t>
            </w:r>
          </w:p>
          <w:p w14:paraId="5A691A06" w14:textId="77777777" w:rsidR="00B9482A" w:rsidRPr="00AF1840" w:rsidRDefault="00B9482A" w:rsidP="00F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 центра «Надежда».</w:t>
            </w:r>
          </w:p>
        </w:tc>
        <w:tc>
          <w:tcPr>
            <w:tcW w:w="4110" w:type="dxa"/>
          </w:tcPr>
          <w:p w14:paraId="0D183D1D" w14:textId="559AFFA8" w:rsidR="00B9482A" w:rsidRPr="00AF1840" w:rsidRDefault="00B9482A" w:rsidP="00AF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образовательной программы (лекция,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изобразительный </w:t>
            </w:r>
            <w:r w:rsidRPr="00AF184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  <w:r w:rsidRPr="00AF1840">
              <w:rPr>
                <w:rFonts w:ascii="Times New Roman" w:hAnsi="Times New Roman" w:cs="Times New Roman"/>
                <w:sz w:val="24"/>
                <w:szCs w:val="24"/>
              </w:rPr>
              <w:t xml:space="preserve">урока по </w:t>
            </w:r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века»</w:t>
            </w:r>
            <w:r w:rsidRPr="00AF1840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центра «Надежда».</w:t>
            </w:r>
          </w:p>
        </w:tc>
        <w:tc>
          <w:tcPr>
            <w:tcW w:w="5245" w:type="dxa"/>
          </w:tcPr>
          <w:p w14:paraId="75ED2858" w14:textId="638BF0D7" w:rsidR="00B9482A" w:rsidRPr="00FC38F7" w:rsidRDefault="00B9482A" w:rsidP="00F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встречи будет проведён полуторачасовой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урок по </w:t>
            </w:r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. Карл. Брюллов</w:t>
            </w:r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центра </w:t>
            </w:r>
            <w:r w:rsidR="00373414">
              <w:rPr>
                <w:rFonts w:ascii="Times New Roman" w:hAnsi="Times New Roman" w:cs="Times New Roman"/>
                <w:sz w:val="24"/>
                <w:szCs w:val="24"/>
              </w:rPr>
              <w:t>«Надежда» в возрасте от 10</w:t>
            </w: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 до 18 лет;</w:t>
            </w:r>
          </w:p>
          <w:p w14:paraId="2631BB9F" w14:textId="5AE945C2" w:rsidR="00B9482A" w:rsidRPr="00FC38F7" w:rsidRDefault="00B9482A" w:rsidP="00F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>С помощью презентации и видео – ролика буд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>т освещен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 xml:space="preserve">события изображенные на самой известной картине Карла </w:t>
            </w:r>
            <w:proofErr w:type="spellStart"/>
            <w:r w:rsidR="00556128">
              <w:rPr>
                <w:rFonts w:ascii="Times New Roman" w:hAnsi="Times New Roman" w:cs="Times New Roman"/>
                <w:sz w:val="24"/>
                <w:szCs w:val="24"/>
              </w:rPr>
              <w:t>Брюлова</w:t>
            </w:r>
            <w:proofErr w:type="spellEnd"/>
            <w:r w:rsidR="00556128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день Помпей».</w:t>
            </w: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77BC8" w14:textId="77777777" w:rsidR="00B9482A" w:rsidRDefault="00B9482A" w:rsidP="00F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изобразительный мастер-касс (рисунок по мотивам того, что ребята узнают на уроке);</w:t>
            </w:r>
          </w:p>
          <w:p w14:paraId="1D548A44" w14:textId="11AC5A53" w:rsidR="00B9482A" w:rsidRDefault="00B9482A" w:rsidP="00FC38F7">
            <w:pPr>
              <w:rPr>
                <w:b/>
                <w:sz w:val="24"/>
                <w:szCs w:val="24"/>
              </w:rPr>
            </w:pP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 1 преподаватель 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кафедры всеобщей истории МГТУ им Г. И. Носова</w:t>
            </w:r>
          </w:p>
        </w:tc>
        <w:tc>
          <w:tcPr>
            <w:tcW w:w="8222" w:type="dxa"/>
          </w:tcPr>
          <w:p w14:paraId="4F4907AD" w14:textId="77777777" w:rsidR="00B9482A" w:rsidRPr="00FC38F7" w:rsidRDefault="00CA266F" w:rsidP="00F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</w:tr>
      <w:tr w:rsidR="00B9482A" w14:paraId="2A4B341C" w14:textId="77777777" w:rsidTr="00CA266F">
        <w:tc>
          <w:tcPr>
            <w:tcW w:w="675" w:type="dxa"/>
          </w:tcPr>
          <w:p w14:paraId="1F8CA2CE" w14:textId="77777777" w:rsidR="00B9482A" w:rsidRDefault="0043376C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14E8E8D" w14:textId="77777777" w:rsidR="00B9482A" w:rsidRPr="00FC38F7" w:rsidRDefault="00B9482A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>Провести подготовительные работы по проекту</w:t>
            </w:r>
          </w:p>
        </w:tc>
        <w:tc>
          <w:tcPr>
            <w:tcW w:w="4110" w:type="dxa"/>
          </w:tcPr>
          <w:p w14:paraId="6DBFAFA1" w14:textId="0E61F8E2" w:rsidR="00B9482A" w:rsidRPr="00FC38F7" w:rsidRDefault="00B9482A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работ/разработка методического материала по </w:t>
            </w:r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</w:t>
            </w:r>
            <w:r w:rsidR="00556128">
              <w:rPr>
                <w:rFonts w:ascii="Times New Roman" w:hAnsi="Times New Roman" w:cs="Times New Roman"/>
                <w:sz w:val="24"/>
                <w:szCs w:val="24"/>
              </w:rPr>
              <w:t>. Виктор Васнецов</w:t>
            </w:r>
            <w:r w:rsidR="00556128" w:rsidRPr="00556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14:paraId="6DC1AFCB" w14:textId="74DC6683" w:rsidR="00B9482A" w:rsidRPr="000A2E51" w:rsidRDefault="00B9482A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1 презентация; </w:t>
            </w:r>
          </w:p>
          <w:p w14:paraId="3A81E5C6" w14:textId="5E8947FB" w:rsidR="00B9482A" w:rsidRDefault="00B9482A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1 видео ролик </w:t>
            </w:r>
            <w:r w:rsidR="00F97E79">
              <w:rPr>
                <w:rFonts w:ascii="Times New Roman" w:hAnsi="Times New Roman" w:cs="Times New Roman"/>
                <w:sz w:val="24"/>
                <w:szCs w:val="24"/>
              </w:rPr>
              <w:t>о музее Виктора Васнецова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58AD7B" w14:textId="4AECD902" w:rsidR="00B9482A" w:rsidRDefault="00B9482A" w:rsidP="000A2E51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методический материал для </w:t>
            </w:r>
            <w:r w:rsidR="00F97E79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7E79">
              <w:rPr>
                <w:rFonts w:ascii="Times New Roman" w:hAnsi="Times New Roman" w:cs="Times New Roman"/>
                <w:sz w:val="24"/>
                <w:szCs w:val="24"/>
              </w:rPr>
              <w:t>Виктор Васнецов. Сказочные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2" w:type="dxa"/>
          </w:tcPr>
          <w:p w14:paraId="79040546" w14:textId="77777777" w:rsidR="00B9482A" w:rsidRPr="000A2E51" w:rsidRDefault="003D31AE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10.11.2020-22.11.2020</w:t>
            </w:r>
          </w:p>
        </w:tc>
      </w:tr>
      <w:tr w:rsidR="00B9482A" w14:paraId="42DC5230" w14:textId="77777777" w:rsidTr="00CA266F">
        <w:tc>
          <w:tcPr>
            <w:tcW w:w="675" w:type="dxa"/>
          </w:tcPr>
          <w:p w14:paraId="221ADC62" w14:textId="77777777" w:rsidR="00B9482A" w:rsidRDefault="0043376C" w:rsidP="009C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B8556A4" w14:textId="77777777" w:rsidR="00B9482A" w:rsidRPr="000A2E51" w:rsidRDefault="00B9482A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третьей очной встречи с воспитанниками центра </w:t>
            </w: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>«Надежда».</w:t>
            </w:r>
          </w:p>
        </w:tc>
        <w:tc>
          <w:tcPr>
            <w:tcW w:w="4110" w:type="dxa"/>
          </w:tcPr>
          <w:p w14:paraId="4559D6E0" w14:textId="4DFA7BC2" w:rsidR="00B9482A" w:rsidRPr="000A2E51" w:rsidRDefault="00B9482A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образовательной программы (лекция, изобразительный мастер-класс)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 урока по </w:t>
            </w:r>
            <w:r w:rsidR="00F97E79" w:rsidRPr="00F97E79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художники России  XIX века» </w:t>
            </w: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центра «Надежда».</w:t>
            </w:r>
          </w:p>
        </w:tc>
        <w:tc>
          <w:tcPr>
            <w:tcW w:w="5245" w:type="dxa"/>
          </w:tcPr>
          <w:p w14:paraId="22952E9C" w14:textId="7B4E0467" w:rsidR="00B9482A" w:rsidRPr="000A2E51" w:rsidRDefault="00B9482A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встречи будет проведён полуторачасовой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>урок по 12 воспитанников ц</w:t>
            </w:r>
            <w:r w:rsidR="00373414">
              <w:rPr>
                <w:rFonts w:ascii="Times New Roman" w:hAnsi="Times New Roman" w:cs="Times New Roman"/>
                <w:sz w:val="24"/>
                <w:szCs w:val="24"/>
              </w:rPr>
              <w:t>ентра «Надежда» в возрасте от 10</w:t>
            </w: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 до 18 лет;</w:t>
            </w:r>
          </w:p>
          <w:p w14:paraId="5029EB57" w14:textId="00D17F7B" w:rsidR="00B9482A" w:rsidRPr="000A2E51" w:rsidRDefault="00B9482A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презентации и видео – ролика будут освещены основные особенности </w:t>
            </w:r>
            <w:r w:rsidR="00F97E79">
              <w:rPr>
                <w:rFonts w:ascii="Times New Roman" w:hAnsi="Times New Roman" w:cs="Times New Roman"/>
                <w:sz w:val="24"/>
                <w:szCs w:val="24"/>
              </w:rPr>
              <w:t>работ Виктора Васнецова</w:t>
            </w: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64C2F" w14:textId="3101EEA5" w:rsidR="00B9482A" w:rsidRPr="000A2E51" w:rsidRDefault="00B9482A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51">
              <w:rPr>
                <w:rFonts w:ascii="Times New Roman" w:hAnsi="Times New Roman" w:cs="Times New Roman"/>
                <w:sz w:val="24"/>
                <w:szCs w:val="24"/>
              </w:rPr>
              <w:t>Будет проведен</w:t>
            </w:r>
            <w:r w:rsidR="00F97E79">
              <w:rPr>
                <w:rFonts w:ascii="Times New Roman" w:hAnsi="Times New Roman" w:cs="Times New Roman"/>
                <w:sz w:val="24"/>
                <w:szCs w:val="24"/>
              </w:rPr>
              <w:t>а викторина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E79" w:rsidRPr="00F97E79">
              <w:rPr>
                <w:rFonts w:ascii="Times New Roman" w:hAnsi="Times New Roman" w:cs="Times New Roman"/>
                <w:sz w:val="24"/>
                <w:szCs w:val="24"/>
              </w:rPr>
              <w:t>«Виктор Васнецов. Сказочные картины»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159047" w14:textId="322CEF8F" w:rsidR="00B9482A" w:rsidRDefault="00B9482A" w:rsidP="000A2E51">
            <w:pPr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74CA82B" w14:textId="77777777" w:rsidR="00B9482A" w:rsidRPr="000A2E51" w:rsidRDefault="003D31AE" w:rsidP="000A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23.11.2020</w:t>
            </w:r>
          </w:p>
        </w:tc>
      </w:tr>
      <w:tr w:rsidR="00B9482A" w:rsidRPr="00FC38F7" w14:paraId="10E18F26" w14:textId="77777777" w:rsidTr="00CA266F">
        <w:tc>
          <w:tcPr>
            <w:tcW w:w="675" w:type="dxa"/>
          </w:tcPr>
          <w:p w14:paraId="1949C9BE" w14:textId="77777777" w:rsidR="00B9482A" w:rsidRDefault="0043376C" w:rsidP="00EA2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3ECD2A62" w14:textId="77777777" w:rsidR="00B9482A" w:rsidRPr="00E71E51" w:rsidRDefault="00B9482A" w:rsidP="00EA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51">
              <w:rPr>
                <w:rFonts w:ascii="Times New Roman" w:hAnsi="Times New Roman" w:cs="Times New Roman"/>
                <w:sz w:val="24"/>
                <w:szCs w:val="24"/>
              </w:rPr>
              <w:t>Провести подготовительные работы по проекту</w:t>
            </w:r>
          </w:p>
        </w:tc>
        <w:tc>
          <w:tcPr>
            <w:tcW w:w="4110" w:type="dxa"/>
          </w:tcPr>
          <w:p w14:paraId="5FDFB975" w14:textId="051C5811" w:rsidR="00B9482A" w:rsidRPr="00E71E51" w:rsidRDefault="00B9482A" w:rsidP="000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работ/разработка методического материала по уроку </w:t>
            </w:r>
            <w:r w:rsidR="00F97E79" w:rsidRPr="00F97E79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</w:t>
            </w:r>
            <w:r w:rsidR="00F97E79">
              <w:rPr>
                <w:rFonts w:ascii="Times New Roman" w:hAnsi="Times New Roman" w:cs="Times New Roman"/>
                <w:sz w:val="24"/>
                <w:szCs w:val="24"/>
              </w:rPr>
              <w:t>. Алексей Венецианов</w:t>
            </w:r>
            <w:r w:rsidR="00F97E79" w:rsidRPr="00F97E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4DA9EC3" w14:textId="05B12EA2" w:rsidR="00B9482A" w:rsidRPr="00494261" w:rsidRDefault="00B9482A" w:rsidP="004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61">
              <w:rPr>
                <w:rFonts w:ascii="Times New Roman" w:hAnsi="Times New Roman" w:cs="Times New Roman"/>
                <w:sz w:val="24"/>
                <w:szCs w:val="24"/>
              </w:rPr>
              <w:t>Разработана и распечатана 1 презентация по изучаемой</w:t>
            </w:r>
            <w:r w:rsidR="00F97E79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4942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096FD6" w14:textId="6221C2F2" w:rsidR="00B9482A" w:rsidRDefault="00B9482A" w:rsidP="004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1 видео ролик </w:t>
            </w:r>
            <w:r w:rsidR="00027613">
              <w:rPr>
                <w:rFonts w:ascii="Times New Roman" w:hAnsi="Times New Roman" w:cs="Times New Roman"/>
                <w:sz w:val="24"/>
                <w:szCs w:val="24"/>
              </w:rPr>
              <w:t xml:space="preserve">«Третьяковка. – дар бесценный. Алексей Венецианов» </w:t>
            </w:r>
          </w:p>
          <w:p w14:paraId="6F144C24" w14:textId="6939E404" w:rsidR="00B9482A" w:rsidRPr="00FC38F7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методический материал для мастер-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7613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="00027613">
              <w:rPr>
                <w:rFonts w:ascii="Times New Roman" w:hAnsi="Times New Roman" w:cs="Times New Roman"/>
                <w:sz w:val="24"/>
                <w:szCs w:val="24"/>
              </w:rPr>
              <w:t>Картинии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2" w:type="dxa"/>
          </w:tcPr>
          <w:p w14:paraId="78B9F464" w14:textId="77777777" w:rsidR="00B9482A" w:rsidRPr="00494261" w:rsidRDefault="003D31AE" w:rsidP="004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24.11.2020-13.12.2020</w:t>
            </w:r>
          </w:p>
        </w:tc>
      </w:tr>
      <w:tr w:rsidR="00B9482A" w14:paraId="109E0E96" w14:textId="77777777" w:rsidTr="00CA266F">
        <w:tc>
          <w:tcPr>
            <w:tcW w:w="675" w:type="dxa"/>
          </w:tcPr>
          <w:p w14:paraId="383D7128" w14:textId="77777777" w:rsidR="00B9482A" w:rsidRDefault="0043376C" w:rsidP="00EA2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82AE8E5" w14:textId="77777777" w:rsidR="00B9482A" w:rsidRPr="00AF1840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четвертой </w:t>
            </w: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>очной встречи с воспитанниками центра «Надежда».</w:t>
            </w:r>
          </w:p>
        </w:tc>
        <w:tc>
          <w:tcPr>
            <w:tcW w:w="4110" w:type="dxa"/>
          </w:tcPr>
          <w:p w14:paraId="1135591C" w14:textId="08887BB9" w:rsidR="00B9482A" w:rsidRPr="00AF1840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образовательной программы (лекция, изобразительный мастер-класс)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</w:t>
            </w: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="00533C54" w:rsidRPr="00533C54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художники России  XIX века. Алексей Венецианов»  </w:t>
            </w:r>
          </w:p>
        </w:tc>
        <w:tc>
          <w:tcPr>
            <w:tcW w:w="5245" w:type="dxa"/>
          </w:tcPr>
          <w:p w14:paraId="46A83853" w14:textId="571E1BD5" w:rsidR="00B9482A" w:rsidRPr="00B47443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встречи будет проведён полуторачасовой игровой урок </w:t>
            </w:r>
            <w:r w:rsidR="00027613" w:rsidRPr="00027613">
              <w:rPr>
                <w:rFonts w:ascii="Times New Roman" w:hAnsi="Times New Roman" w:cs="Times New Roman"/>
                <w:sz w:val="24"/>
                <w:szCs w:val="24"/>
              </w:rPr>
              <w:t xml:space="preserve">Великие художники России  XIX века. Алексей Венецианов»  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среди 12 воспитанников ц</w:t>
            </w:r>
            <w:r w:rsidR="00373414">
              <w:rPr>
                <w:rFonts w:ascii="Times New Roman" w:hAnsi="Times New Roman" w:cs="Times New Roman"/>
                <w:sz w:val="24"/>
                <w:szCs w:val="24"/>
              </w:rPr>
              <w:t>ентра «Надежда» в возрасте от 10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 до 18 лет;</w:t>
            </w:r>
          </w:p>
          <w:p w14:paraId="3E85A7FC" w14:textId="48E72A27" w:rsidR="00B9482A" w:rsidRPr="00B47443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презентации и видео – ролика будут освещены основные </w:t>
            </w:r>
            <w:r w:rsidR="00027613">
              <w:rPr>
                <w:rFonts w:ascii="Times New Roman" w:hAnsi="Times New Roman" w:cs="Times New Roman"/>
                <w:sz w:val="24"/>
                <w:szCs w:val="24"/>
              </w:rPr>
              <w:t>работ художника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DC5A8E" w14:textId="55B6DE7D" w:rsidR="00B9482A" w:rsidRPr="009B1C48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Будет проведен 1 изобразительный мастер-класс  на тему «</w:t>
            </w:r>
            <w:r w:rsidR="00027613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="00027613">
              <w:rPr>
                <w:rFonts w:ascii="Times New Roman" w:hAnsi="Times New Roman" w:cs="Times New Roman"/>
                <w:sz w:val="24"/>
                <w:szCs w:val="24"/>
              </w:rPr>
              <w:t>Картинии</w:t>
            </w:r>
            <w:proofErr w:type="spellEnd"/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8222" w:type="dxa"/>
          </w:tcPr>
          <w:p w14:paraId="698AE5C8" w14:textId="77777777" w:rsidR="00B9482A" w:rsidRPr="00B47443" w:rsidRDefault="003D31AE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</w:tr>
      <w:tr w:rsidR="00B9482A" w14:paraId="758AA071" w14:textId="77777777" w:rsidTr="00CA266F">
        <w:tc>
          <w:tcPr>
            <w:tcW w:w="675" w:type="dxa"/>
          </w:tcPr>
          <w:p w14:paraId="1AA25DAC" w14:textId="77777777" w:rsidR="00B9482A" w:rsidRDefault="0043376C" w:rsidP="00EA2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1F04668" w14:textId="77777777" w:rsidR="00B9482A" w:rsidRPr="00FC38F7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>Провести подготовительные работы по проекту</w:t>
            </w:r>
          </w:p>
        </w:tc>
        <w:tc>
          <w:tcPr>
            <w:tcW w:w="4110" w:type="dxa"/>
          </w:tcPr>
          <w:p w14:paraId="59C9E317" w14:textId="5CC98BD0" w:rsidR="00B9482A" w:rsidRPr="00FC38F7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работ/разработка методического материала по уроку </w:t>
            </w:r>
            <w:r w:rsidR="009B1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1C48" w:rsidRPr="009B1C48">
              <w:rPr>
                <w:rFonts w:ascii="Times New Roman" w:hAnsi="Times New Roman" w:cs="Times New Roman"/>
                <w:sz w:val="24"/>
                <w:szCs w:val="24"/>
              </w:rPr>
              <w:t xml:space="preserve">Великие художники России  XIX века. </w:t>
            </w:r>
            <w:r w:rsidR="009B1C48">
              <w:rPr>
                <w:rFonts w:ascii="Times New Roman" w:hAnsi="Times New Roman" w:cs="Times New Roman"/>
                <w:sz w:val="24"/>
                <w:szCs w:val="24"/>
              </w:rPr>
              <w:t>Василий Верещагин</w:t>
            </w:r>
            <w:r w:rsidR="009B1C48" w:rsidRPr="009B1C4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5245" w:type="dxa"/>
          </w:tcPr>
          <w:p w14:paraId="3119C4FE" w14:textId="695CCB20" w:rsidR="00B9482A" w:rsidRPr="00346C07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распечатана 1 презентация по изучаемой </w:t>
            </w:r>
            <w:r w:rsidR="009B1C4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A723BB" w14:textId="601D3402" w:rsidR="00B9482A" w:rsidRPr="001263B5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>Подготовлен 1 видео ролик по истории</w:t>
            </w:r>
            <w:r>
              <w:t xml:space="preserve"> </w:t>
            </w:r>
            <w:r w:rsidR="009B1C48" w:rsidRPr="009B1C48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художники России  XIX века. Василий Верещагин»  </w:t>
            </w:r>
          </w:p>
        </w:tc>
        <w:tc>
          <w:tcPr>
            <w:tcW w:w="8222" w:type="dxa"/>
          </w:tcPr>
          <w:p w14:paraId="5B12A682" w14:textId="77777777" w:rsidR="00B9482A" w:rsidRPr="00346C07" w:rsidRDefault="003D31AE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15.12.2020-17.01.2021</w:t>
            </w:r>
          </w:p>
        </w:tc>
      </w:tr>
      <w:tr w:rsidR="00B9482A" w:rsidRPr="00FC38F7" w14:paraId="5F1FC442" w14:textId="77777777" w:rsidTr="00CA266F">
        <w:tc>
          <w:tcPr>
            <w:tcW w:w="675" w:type="dxa"/>
          </w:tcPr>
          <w:p w14:paraId="6239F95F" w14:textId="77777777" w:rsidR="00B9482A" w:rsidRDefault="0043376C" w:rsidP="00433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6520A81F" w14:textId="77777777" w:rsidR="00B9482A" w:rsidRPr="00E71E51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пятой </w:t>
            </w: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>очной встречи с воспитанниками центра «Надежда».</w:t>
            </w:r>
          </w:p>
        </w:tc>
        <w:tc>
          <w:tcPr>
            <w:tcW w:w="4110" w:type="dxa"/>
          </w:tcPr>
          <w:p w14:paraId="30DE9BB5" w14:textId="0155ACC9" w:rsidR="00B9482A" w:rsidRPr="00E71E51" w:rsidRDefault="00B9482A" w:rsidP="0034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образовательной программы (лекция, изобразительный мастер-класс)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пятого </w:t>
            </w: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53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C54" w:rsidRPr="00533C54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художники России  XIX века. Василий Верещагин»  </w:t>
            </w:r>
            <w:r w:rsidRPr="00346C07">
              <w:rPr>
                <w:rFonts w:ascii="Times New Roman" w:hAnsi="Times New Roman" w:cs="Times New Roman"/>
                <w:sz w:val="24"/>
                <w:szCs w:val="24"/>
              </w:rPr>
              <w:t>у воспитанников центра «Надежда».</w:t>
            </w:r>
          </w:p>
        </w:tc>
        <w:tc>
          <w:tcPr>
            <w:tcW w:w="5245" w:type="dxa"/>
          </w:tcPr>
          <w:p w14:paraId="67083E8D" w14:textId="440261AA" w:rsidR="00B9482A" w:rsidRPr="001263B5" w:rsidRDefault="00B9482A" w:rsidP="0012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встречи будет проведён полуторачасовой игровой урок по </w:t>
            </w:r>
            <w:r w:rsidR="009B1C48" w:rsidRPr="009B1C48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художники России  XIX века. Василий Верещагин» </w:t>
            </w: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 среди 12 воспитанников ц</w:t>
            </w:r>
            <w:r w:rsidR="00373414">
              <w:rPr>
                <w:rFonts w:ascii="Times New Roman" w:hAnsi="Times New Roman" w:cs="Times New Roman"/>
                <w:sz w:val="24"/>
                <w:szCs w:val="24"/>
              </w:rPr>
              <w:t>ентра «Надежда» в возрасте от 10</w:t>
            </w: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 до 18 лет;</w:t>
            </w:r>
          </w:p>
          <w:p w14:paraId="42549238" w14:textId="783B32EE" w:rsidR="00B9482A" w:rsidRDefault="00B9482A" w:rsidP="0012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презентации и видео – ролика будут освещены основные особенности </w:t>
            </w:r>
            <w:r w:rsidR="009B1C48">
              <w:rPr>
                <w:rFonts w:ascii="Times New Roman" w:hAnsi="Times New Roman" w:cs="Times New Roman"/>
                <w:sz w:val="24"/>
                <w:szCs w:val="24"/>
              </w:rPr>
              <w:t>работ художника</w:t>
            </w: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636B67" w14:textId="65ED46C3" w:rsidR="00B9482A" w:rsidRPr="00FC38F7" w:rsidRDefault="009B1C48" w:rsidP="009B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проведены подвижные развлекательные игры, связанные с рисованием: «Лицо с закрытыми глазами», «Острый глаз», «Рисуем зверя», «Догадайся».</w:t>
            </w:r>
          </w:p>
        </w:tc>
        <w:tc>
          <w:tcPr>
            <w:tcW w:w="8222" w:type="dxa"/>
          </w:tcPr>
          <w:p w14:paraId="3A1BFF59" w14:textId="77777777" w:rsidR="00B9482A" w:rsidRPr="001263B5" w:rsidRDefault="003D31AE" w:rsidP="0012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</w:tr>
      <w:tr w:rsidR="00B9482A" w14:paraId="69511153" w14:textId="77777777" w:rsidTr="00CA266F">
        <w:tc>
          <w:tcPr>
            <w:tcW w:w="675" w:type="dxa"/>
          </w:tcPr>
          <w:p w14:paraId="60B90A64" w14:textId="77777777" w:rsidR="00B9482A" w:rsidRDefault="0043376C" w:rsidP="00EA2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35D0862E" w14:textId="77777777" w:rsidR="00B9482A" w:rsidRPr="00AF1840" w:rsidRDefault="00B9482A" w:rsidP="00EA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>Провести подготовительные работы по проекту</w:t>
            </w:r>
          </w:p>
        </w:tc>
        <w:tc>
          <w:tcPr>
            <w:tcW w:w="4110" w:type="dxa"/>
          </w:tcPr>
          <w:p w14:paraId="1BB8631D" w14:textId="4A539B96" w:rsidR="00B9482A" w:rsidRPr="00AF1840" w:rsidRDefault="00B9482A" w:rsidP="0012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работ/разработка методического материала по уроку </w:t>
            </w:r>
            <w:r w:rsidR="009B1C48" w:rsidRPr="009B1C48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художники России  XIX века. </w:t>
            </w:r>
            <w:r w:rsidR="009B1C48">
              <w:rPr>
                <w:rFonts w:ascii="Times New Roman" w:hAnsi="Times New Roman" w:cs="Times New Roman"/>
                <w:sz w:val="24"/>
                <w:szCs w:val="24"/>
              </w:rPr>
              <w:t>Михаил Врубель</w:t>
            </w:r>
            <w:r w:rsidR="009B1C48" w:rsidRPr="009B1C4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5245" w:type="dxa"/>
          </w:tcPr>
          <w:p w14:paraId="0BBEFF31" w14:textId="778D37D0" w:rsidR="00B9482A" w:rsidRPr="00B47443" w:rsidRDefault="00B9482A" w:rsidP="0012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распечатана 1 презентация по </w:t>
            </w:r>
            <w:r w:rsidR="009B1C4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950C25C" w14:textId="7F7DC07F" w:rsidR="00B9482A" w:rsidRPr="00B47443" w:rsidRDefault="00B9482A" w:rsidP="00B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1 видео ролик 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>о художнике и его работах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3D08CE" w14:textId="051373E1" w:rsidR="00B9482A" w:rsidRPr="00B47443" w:rsidRDefault="00B9482A" w:rsidP="00B47443">
            <w:pPr>
              <w:rPr>
                <w:sz w:val="24"/>
                <w:szCs w:val="24"/>
              </w:rPr>
            </w:pP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Подготовлен методический материал для мастер- класса «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>Аппликация из рваной бумаги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2" w:type="dxa"/>
          </w:tcPr>
          <w:p w14:paraId="4287A851" w14:textId="77777777" w:rsidR="00B9482A" w:rsidRPr="00B47443" w:rsidRDefault="00AB3FC9" w:rsidP="0012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19.01.2021-31.01.2021</w:t>
            </w:r>
          </w:p>
        </w:tc>
      </w:tr>
      <w:tr w:rsidR="00B9482A" w14:paraId="7021D102" w14:textId="77777777" w:rsidTr="00CA266F">
        <w:tc>
          <w:tcPr>
            <w:tcW w:w="675" w:type="dxa"/>
          </w:tcPr>
          <w:p w14:paraId="66129E8D" w14:textId="77777777" w:rsidR="00B9482A" w:rsidRDefault="0043376C" w:rsidP="00EA2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3597BA9" w14:textId="77777777" w:rsidR="00B9482A" w:rsidRPr="00FC38F7" w:rsidRDefault="00B9482A" w:rsidP="0012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шестой </w:t>
            </w: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>очной встречи с воспитанниками центра «Надежда».</w:t>
            </w:r>
          </w:p>
        </w:tc>
        <w:tc>
          <w:tcPr>
            <w:tcW w:w="4110" w:type="dxa"/>
          </w:tcPr>
          <w:p w14:paraId="4AE9E693" w14:textId="6D8C8F85" w:rsidR="00B9482A" w:rsidRPr="00FC38F7" w:rsidRDefault="00B9482A" w:rsidP="00B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образовательной программы (лекция, изобразительный мастер-класс)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шестого </w:t>
            </w: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="00661133" w:rsidRPr="00661133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века.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 xml:space="preserve"> Михаил Врубель»</w:t>
            </w:r>
            <w:r w:rsidR="00661133" w:rsidRPr="0066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3B5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центра «Надежда».</w:t>
            </w:r>
          </w:p>
        </w:tc>
        <w:tc>
          <w:tcPr>
            <w:tcW w:w="5245" w:type="dxa"/>
          </w:tcPr>
          <w:p w14:paraId="0A3F69B3" w14:textId="78550C04" w:rsidR="00B9482A" w:rsidRPr="00B47443" w:rsidRDefault="00B9482A" w:rsidP="00B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встречи будет проведён полуторачасовой игровой урок 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133" w:rsidRPr="00661133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художники России  XIX </w:t>
            </w:r>
            <w:proofErr w:type="spellStart"/>
            <w:r w:rsidR="00661133" w:rsidRPr="00661133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="00661133">
              <w:rPr>
                <w:rFonts w:ascii="Times New Roman" w:hAnsi="Times New Roman" w:cs="Times New Roman"/>
                <w:sz w:val="24"/>
                <w:szCs w:val="24"/>
              </w:rPr>
              <w:t xml:space="preserve"> Врубель»</w:t>
            </w:r>
            <w:r w:rsidR="00661133" w:rsidRPr="0066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среди 12 воспитанников ц</w:t>
            </w:r>
            <w:r w:rsidR="00373414">
              <w:rPr>
                <w:rFonts w:ascii="Times New Roman" w:hAnsi="Times New Roman" w:cs="Times New Roman"/>
                <w:sz w:val="24"/>
                <w:szCs w:val="24"/>
              </w:rPr>
              <w:t>ентра «Надежда» в возрасте от 10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 до 18 лет;</w:t>
            </w:r>
          </w:p>
          <w:p w14:paraId="3DC6B8C4" w14:textId="3F3EF4EC" w:rsidR="00B9482A" w:rsidRPr="00B47443" w:rsidRDefault="00B9482A" w:rsidP="00B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презентации и видео – ролика будут освещены основные особенности 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>работ художника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AB0EA6" w14:textId="55DEA9F8" w:rsidR="00B9482A" w:rsidRDefault="00B9482A" w:rsidP="00B47443">
            <w:pPr>
              <w:rPr>
                <w:b/>
                <w:sz w:val="24"/>
                <w:szCs w:val="24"/>
              </w:rPr>
            </w:pP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 мастер-класс  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661133">
              <w:rPr>
                <w:rFonts w:ascii="Times New Roman" w:hAnsi="Times New Roman" w:cs="Times New Roman"/>
                <w:sz w:val="24"/>
                <w:szCs w:val="24"/>
              </w:rPr>
              <w:t>создаию</w:t>
            </w:r>
            <w:proofErr w:type="spellEnd"/>
            <w:r w:rsidR="0066113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из рваной бумаги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>Любимые сказочные герои в картинах Врубеля</w:t>
            </w:r>
            <w:r w:rsidRPr="00B474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2" w:type="dxa"/>
          </w:tcPr>
          <w:p w14:paraId="3C5DA8CF" w14:textId="77777777" w:rsidR="00B9482A" w:rsidRDefault="00AB3FC9" w:rsidP="00B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</w:tr>
      <w:tr w:rsidR="00B9482A" w:rsidRPr="001263B5" w14:paraId="51380AD0" w14:textId="77777777" w:rsidTr="00CA266F">
        <w:tc>
          <w:tcPr>
            <w:tcW w:w="675" w:type="dxa"/>
          </w:tcPr>
          <w:p w14:paraId="5C5C2253" w14:textId="77777777" w:rsidR="00B9482A" w:rsidRDefault="0043376C" w:rsidP="00EA2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59DB9DF" w14:textId="77777777" w:rsidR="00B9482A" w:rsidRPr="00FC38F7" w:rsidRDefault="00B9482A" w:rsidP="00EA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F2">
              <w:rPr>
                <w:rFonts w:ascii="Times New Roman" w:hAnsi="Times New Roman" w:cs="Times New Roman"/>
                <w:sz w:val="24"/>
                <w:szCs w:val="24"/>
              </w:rPr>
              <w:t>Провести подготовительные работы по проекту</w:t>
            </w:r>
          </w:p>
        </w:tc>
        <w:tc>
          <w:tcPr>
            <w:tcW w:w="4110" w:type="dxa"/>
          </w:tcPr>
          <w:p w14:paraId="1EF0732F" w14:textId="77777777" w:rsidR="00B9482A" w:rsidRPr="00FC38F7" w:rsidRDefault="00B9482A" w:rsidP="00C7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работ/разработка методического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завершающего – седьмого урока.</w:t>
            </w:r>
          </w:p>
        </w:tc>
        <w:tc>
          <w:tcPr>
            <w:tcW w:w="5245" w:type="dxa"/>
          </w:tcPr>
          <w:p w14:paraId="097F9D61" w14:textId="77777777" w:rsidR="00B9482A" w:rsidRPr="001263B5" w:rsidRDefault="00B9482A" w:rsidP="00C7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разработана 1 игра – квест для повторения усвоенных знаний, проверки усвоенного материала включающая в себя материалы из предыдущих уроков.</w:t>
            </w:r>
          </w:p>
        </w:tc>
        <w:tc>
          <w:tcPr>
            <w:tcW w:w="8222" w:type="dxa"/>
          </w:tcPr>
          <w:p w14:paraId="7FC55AC4" w14:textId="77777777" w:rsidR="00B9482A" w:rsidRDefault="00AB3FC9" w:rsidP="00C7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CC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21-15.02.2021</w:t>
            </w:r>
          </w:p>
        </w:tc>
      </w:tr>
      <w:tr w:rsidR="00B9482A" w:rsidRPr="00B47443" w14:paraId="13561120" w14:textId="77777777" w:rsidTr="00CA266F">
        <w:tc>
          <w:tcPr>
            <w:tcW w:w="675" w:type="dxa"/>
          </w:tcPr>
          <w:p w14:paraId="6E039FE8" w14:textId="77777777" w:rsidR="00B9482A" w:rsidRDefault="0043376C" w:rsidP="00EA2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948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C1A7906" w14:textId="77777777" w:rsidR="00B9482A" w:rsidRPr="00AF1840" w:rsidRDefault="00B9482A" w:rsidP="00C7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седьмой </w:t>
            </w:r>
            <w:r w:rsidRPr="00C778F2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(заключительной) </w:t>
            </w:r>
            <w:r w:rsidRPr="00C778F2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воспитанниками центра «Надежда».</w:t>
            </w:r>
          </w:p>
        </w:tc>
        <w:tc>
          <w:tcPr>
            <w:tcW w:w="4110" w:type="dxa"/>
          </w:tcPr>
          <w:p w14:paraId="3EA1AAD4" w14:textId="34DF0EF0" w:rsidR="00B9482A" w:rsidRPr="00AF1840" w:rsidRDefault="00B9482A" w:rsidP="00C7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игры – квеста </w:t>
            </w:r>
            <w:r w:rsidR="00661133" w:rsidRPr="00661133"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  XIX века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78F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центра «Надежда» для повторения пройденного материала и лучшего его закрепления.</w:t>
            </w:r>
          </w:p>
        </w:tc>
        <w:tc>
          <w:tcPr>
            <w:tcW w:w="5245" w:type="dxa"/>
          </w:tcPr>
          <w:p w14:paraId="5B236413" w14:textId="2737019D" w:rsidR="00B9482A" w:rsidRPr="00294664" w:rsidRDefault="00B9482A" w:rsidP="00CC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1 квеста по всем пройденным 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 xml:space="preserve">урокам  </w:t>
            </w:r>
            <w:r w:rsidRPr="00294664">
              <w:rPr>
                <w:rFonts w:ascii="Times New Roman" w:hAnsi="Times New Roman" w:cs="Times New Roman"/>
                <w:sz w:val="24"/>
                <w:szCs w:val="24"/>
              </w:rPr>
              <w:t>среди воспитанников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Разделение на команды, викторина. По  итогу игры участники получат энциклопедии о </w:t>
            </w:r>
            <w:r w:rsidR="00661133">
              <w:rPr>
                <w:rFonts w:ascii="Times New Roman" w:hAnsi="Times New Roman" w:cs="Times New Roman"/>
                <w:sz w:val="24"/>
                <w:szCs w:val="24"/>
              </w:rPr>
              <w:t>художниках.</w:t>
            </w:r>
          </w:p>
        </w:tc>
        <w:tc>
          <w:tcPr>
            <w:tcW w:w="8222" w:type="dxa"/>
          </w:tcPr>
          <w:p w14:paraId="77C31DAB" w14:textId="77777777" w:rsidR="00B9482A" w:rsidRPr="00294664" w:rsidRDefault="00AB3FC9" w:rsidP="002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</w:tr>
      <w:tr w:rsidR="00AB3FC9" w:rsidRPr="00B47443" w14:paraId="5007795A" w14:textId="77777777" w:rsidTr="00CA266F">
        <w:tc>
          <w:tcPr>
            <w:tcW w:w="675" w:type="dxa"/>
          </w:tcPr>
          <w:p w14:paraId="67DBB098" w14:textId="77777777" w:rsidR="00AB3FC9" w:rsidRDefault="00AB3FC9" w:rsidP="00EA2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14:paraId="7212AB5B" w14:textId="77777777" w:rsidR="00AB3FC9" w:rsidRPr="00C778F2" w:rsidRDefault="00AB3FC9" w:rsidP="00C7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4110" w:type="dxa"/>
          </w:tcPr>
          <w:p w14:paraId="5144B0BA" w14:textId="77777777" w:rsidR="00AB3FC9" w:rsidRPr="00C778F2" w:rsidRDefault="00AB3FC9" w:rsidP="00C7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проекта.</w:t>
            </w:r>
          </w:p>
        </w:tc>
        <w:tc>
          <w:tcPr>
            <w:tcW w:w="5245" w:type="dxa"/>
          </w:tcPr>
          <w:p w14:paraId="533CB459" w14:textId="77777777" w:rsidR="00AB3FC9" w:rsidRPr="00294664" w:rsidRDefault="00AB3FC9" w:rsidP="002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итоговых статей в СМИ и на ресурсах, раздача благодарственных грамот Волонтёрам и помощникам проекта, сор обратной связи от воспитанников центра «Надежда».</w:t>
            </w:r>
          </w:p>
        </w:tc>
        <w:tc>
          <w:tcPr>
            <w:tcW w:w="8222" w:type="dxa"/>
          </w:tcPr>
          <w:p w14:paraId="5ADF9FEF" w14:textId="77777777" w:rsidR="00AB3FC9" w:rsidRDefault="00AB3FC9" w:rsidP="002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17.02.2021-01.03.2021</w:t>
            </w:r>
          </w:p>
        </w:tc>
      </w:tr>
    </w:tbl>
    <w:p w14:paraId="49C75041" w14:textId="77777777" w:rsidR="009C16CA" w:rsidRDefault="009C16CA" w:rsidP="009C16CA">
      <w:pPr>
        <w:rPr>
          <w:b/>
          <w:sz w:val="24"/>
          <w:szCs w:val="24"/>
        </w:rPr>
      </w:pPr>
    </w:p>
    <w:p w14:paraId="7E5EB04A" w14:textId="77777777" w:rsidR="00294664" w:rsidRDefault="00294664" w:rsidP="009C16CA">
      <w:pPr>
        <w:rPr>
          <w:b/>
          <w:sz w:val="24"/>
          <w:szCs w:val="24"/>
        </w:rPr>
      </w:pPr>
    </w:p>
    <w:p w14:paraId="119E0F8E" w14:textId="6B4F8094" w:rsidR="00294664" w:rsidRPr="00DD17DD" w:rsidRDefault="00FA0385" w:rsidP="00FA03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17DD">
        <w:rPr>
          <w:rFonts w:ascii="Times New Roman" w:hAnsi="Times New Roman" w:cs="Times New Roman"/>
          <w:b/>
          <w:sz w:val="40"/>
          <w:szCs w:val="40"/>
        </w:rPr>
        <w:t>Смета проекта «</w:t>
      </w:r>
      <w:r w:rsidR="00466416" w:rsidRPr="00466416">
        <w:rPr>
          <w:rFonts w:ascii="Times New Roman" w:hAnsi="Times New Roman" w:cs="Times New Roman"/>
          <w:b/>
          <w:sz w:val="40"/>
          <w:szCs w:val="40"/>
        </w:rPr>
        <w:t>«Великие художники России  XIX века»</w:t>
      </w:r>
      <w:r w:rsidRPr="00DD17DD">
        <w:rPr>
          <w:rFonts w:ascii="Times New Roman" w:hAnsi="Times New Roman" w:cs="Times New Roman"/>
          <w:b/>
          <w:sz w:val="40"/>
          <w:szCs w:val="40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5029"/>
        <w:gridCol w:w="2529"/>
        <w:gridCol w:w="2556"/>
        <w:gridCol w:w="2386"/>
      </w:tblGrid>
      <w:tr w:rsidR="0023206D" w14:paraId="5B38CAFF" w14:textId="77777777" w:rsidTr="005228F2">
        <w:tc>
          <w:tcPr>
            <w:tcW w:w="2286" w:type="dxa"/>
          </w:tcPr>
          <w:p w14:paraId="77C77A0C" w14:textId="77777777" w:rsidR="00DD17DD" w:rsidRPr="00DD17DD" w:rsidRDefault="00DD17DD" w:rsidP="00DD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29" w:type="dxa"/>
          </w:tcPr>
          <w:p w14:paraId="3AA218CB" w14:textId="77777777" w:rsidR="00DD17DD" w:rsidRPr="00DD17DD" w:rsidRDefault="00DD17DD" w:rsidP="00DD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D">
              <w:rPr>
                <w:rFonts w:ascii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529" w:type="dxa"/>
          </w:tcPr>
          <w:p w14:paraId="779DF617" w14:textId="77777777" w:rsidR="00DD17DD" w:rsidRPr="00DD17DD" w:rsidRDefault="00DD17DD" w:rsidP="00DD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ед.</w:t>
            </w:r>
          </w:p>
        </w:tc>
        <w:tc>
          <w:tcPr>
            <w:tcW w:w="2556" w:type="dxa"/>
          </w:tcPr>
          <w:p w14:paraId="01F6C21A" w14:textId="77777777" w:rsidR="00DD17DD" w:rsidRPr="00DD17DD" w:rsidRDefault="00DD17DD" w:rsidP="00DD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ед.</w:t>
            </w:r>
          </w:p>
        </w:tc>
        <w:tc>
          <w:tcPr>
            <w:tcW w:w="2386" w:type="dxa"/>
          </w:tcPr>
          <w:p w14:paraId="728108BA" w14:textId="77777777" w:rsidR="00DD17DD" w:rsidRPr="00DD17DD" w:rsidRDefault="00DD17DD" w:rsidP="00DD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3206D" w14:paraId="24DAC5C9" w14:textId="77777777" w:rsidTr="005228F2">
        <w:tc>
          <w:tcPr>
            <w:tcW w:w="2286" w:type="dxa"/>
          </w:tcPr>
          <w:p w14:paraId="2CD07A1F" w14:textId="77777777" w:rsidR="00DD17DD" w:rsidRPr="00DD17DD" w:rsidRDefault="00DD17DD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29" w:type="dxa"/>
          </w:tcPr>
          <w:p w14:paraId="54E9B6CD" w14:textId="77777777" w:rsidR="00DD17DD" w:rsidRPr="00CC71DD" w:rsidRDefault="003F510D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 w:cs="Times New Roman"/>
                <w:b/>
                <w:sz w:val="24"/>
                <w:szCs w:val="24"/>
              </w:rPr>
              <w:t>Книги</w:t>
            </w:r>
            <w:r w:rsidRPr="00D25E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C71DD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подарки детям.</w:t>
            </w:r>
          </w:p>
          <w:p w14:paraId="71B0A376" w14:textId="77777777" w:rsidR="00E12076" w:rsidRDefault="00E12076" w:rsidP="00E1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76">
              <w:rPr>
                <w:rFonts w:ascii="Times New Roman" w:hAnsi="Times New Roman" w:cs="Times New Roman"/>
                <w:sz w:val="24"/>
                <w:szCs w:val="24"/>
              </w:rPr>
              <w:t>Большая иллюстрированная энциклопедия</w:t>
            </w:r>
          </w:p>
          <w:p w14:paraId="2516B183" w14:textId="01BAADF8" w:rsidR="00E12076" w:rsidRPr="003F510D" w:rsidRDefault="00785163" w:rsidP="00E1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2076" w:rsidRPr="004B5F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https://www.chitai-gorod.ru/catalog/book/1086084/</w:t>
              </w:r>
            </w:hyperlink>
            <w:r w:rsidR="00E1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72A4BCAA" w14:textId="7A888F3B" w:rsidR="00DD17DD" w:rsidRPr="003F510D" w:rsidRDefault="00E12076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CC71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34E6A9F0" w14:textId="77777777" w:rsidR="00DD17DD" w:rsidRPr="003F510D" w:rsidRDefault="0023206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386" w:type="dxa"/>
          </w:tcPr>
          <w:p w14:paraId="1012307C" w14:textId="38087C9C" w:rsidR="00DD17DD" w:rsidRPr="003F510D" w:rsidRDefault="00E12076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CC71DD" w:rsidRPr="00CC71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3206D" w14:paraId="70E748B9" w14:textId="77777777" w:rsidTr="005228F2">
        <w:tc>
          <w:tcPr>
            <w:tcW w:w="2286" w:type="dxa"/>
          </w:tcPr>
          <w:p w14:paraId="77E28775" w14:textId="77777777" w:rsidR="00DD17DD" w:rsidRPr="00DD17DD" w:rsidRDefault="003F510D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29" w:type="dxa"/>
          </w:tcPr>
          <w:p w14:paraId="487392BB" w14:textId="77777777" w:rsidR="003F510D" w:rsidRPr="00CC71DD" w:rsidRDefault="003F510D" w:rsidP="003F5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 w:cs="Times New Roman"/>
                <w:b/>
                <w:sz w:val="24"/>
                <w:szCs w:val="24"/>
              </w:rPr>
              <w:t>Книги/памятные подарки детям.</w:t>
            </w:r>
          </w:p>
          <w:p w14:paraId="3CE688F3" w14:textId="77777777" w:rsidR="00DD17DD" w:rsidRDefault="00E12076" w:rsidP="009C16CA">
            <w:pPr>
              <w:rPr>
                <w:rFonts w:ascii="Times New Roman" w:hAnsi="Times New Roman" w:cs="Times New Roman"/>
              </w:rPr>
            </w:pPr>
            <w:r w:rsidRPr="00E12076">
              <w:rPr>
                <w:rFonts w:ascii="Times New Roman" w:hAnsi="Times New Roman" w:cs="Times New Roman"/>
              </w:rPr>
              <w:t>Первый самоучитель по рисованию для де</w:t>
            </w:r>
            <w:r w:rsidR="00397800">
              <w:rPr>
                <w:rFonts w:ascii="Times New Roman" w:hAnsi="Times New Roman" w:cs="Times New Roman"/>
              </w:rPr>
              <w:t>тей.</w:t>
            </w:r>
          </w:p>
          <w:p w14:paraId="301D8627" w14:textId="23F4B6E4" w:rsidR="00397800" w:rsidRPr="00E12076" w:rsidRDefault="00785163" w:rsidP="009C16CA">
            <w:pPr>
              <w:rPr>
                <w:rFonts w:ascii="Times New Roman" w:hAnsi="Times New Roman" w:cs="Times New Roman"/>
              </w:rPr>
            </w:pPr>
            <w:hyperlink r:id="rId9" w:history="1">
              <w:r w:rsidR="00397800" w:rsidRPr="004B5F62">
                <w:rPr>
                  <w:rStyle w:val="ac"/>
                  <w:rFonts w:ascii="Times New Roman" w:hAnsi="Times New Roman" w:cs="Times New Roman"/>
                </w:rPr>
                <w:t>https://www.chitai-gorod.ru/catalog/book/980555</w:t>
              </w:r>
            </w:hyperlink>
            <w:r w:rsidR="003978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9" w:type="dxa"/>
          </w:tcPr>
          <w:p w14:paraId="77B04747" w14:textId="3D204AA1" w:rsidR="00DD17DD" w:rsidRPr="00CC71DD" w:rsidRDefault="0039780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CC71DD" w:rsidRPr="00CC71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40AB6914" w14:textId="77777777" w:rsidR="00DD17DD" w:rsidRPr="00CC71DD" w:rsidRDefault="0023206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0AEAE887" w14:textId="2689D90A" w:rsidR="00DD17DD" w:rsidRPr="00CC71DD" w:rsidRDefault="0039780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CC71DD" w:rsidRPr="00CC71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3206D" w14:paraId="785A6A00" w14:textId="77777777" w:rsidTr="005228F2">
        <w:tc>
          <w:tcPr>
            <w:tcW w:w="2286" w:type="dxa"/>
          </w:tcPr>
          <w:p w14:paraId="73DDDE8F" w14:textId="77777777" w:rsidR="00DD17DD" w:rsidRPr="00DD17DD" w:rsidRDefault="00CC71DD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9" w:type="dxa"/>
          </w:tcPr>
          <w:p w14:paraId="21B00FCF" w14:textId="77777777" w:rsidR="00CC71DD" w:rsidRPr="00CC71DD" w:rsidRDefault="00CC71DD" w:rsidP="00CC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 w:cs="Times New Roman"/>
                <w:b/>
                <w:sz w:val="24"/>
                <w:szCs w:val="24"/>
              </w:rPr>
              <w:t>Книги/памятные подарки детям.</w:t>
            </w:r>
          </w:p>
          <w:p w14:paraId="23028A99" w14:textId="2FD26800" w:rsidR="00DD17DD" w:rsidRPr="00397800" w:rsidRDefault="00397800" w:rsidP="009C16CA">
            <w:pPr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Пейзаж. Техника рисования.</w:t>
            </w:r>
          </w:p>
          <w:p w14:paraId="181D0CB6" w14:textId="561C3405" w:rsidR="00397800" w:rsidRPr="00CC71DD" w:rsidRDefault="0078516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7800" w:rsidRPr="004B5F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https://www.chitai-gorod.ru/catalog/book/343219</w:t>
              </w:r>
            </w:hyperlink>
            <w:r w:rsidR="0039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2D7D567E" w14:textId="36DB4604" w:rsidR="00DD17DD" w:rsidRPr="00CC71DD" w:rsidRDefault="0039780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CC71DD" w:rsidRPr="00CC71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3C6BF857" w14:textId="77777777" w:rsidR="00DD17DD" w:rsidRPr="00CC71DD" w:rsidRDefault="0023206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1522EFE9" w14:textId="2895B1F5" w:rsidR="00DD17DD" w:rsidRPr="00CC71DD" w:rsidRDefault="0039780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23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1DD" w:rsidRPr="00CC71D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3206D" w14:paraId="73C08A47" w14:textId="77777777" w:rsidTr="005228F2">
        <w:tc>
          <w:tcPr>
            <w:tcW w:w="2286" w:type="dxa"/>
          </w:tcPr>
          <w:p w14:paraId="3FA17038" w14:textId="77777777" w:rsidR="00DD17DD" w:rsidRPr="00DD17DD" w:rsidRDefault="00CC71DD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29" w:type="dxa"/>
          </w:tcPr>
          <w:p w14:paraId="2F5AF5AD" w14:textId="77777777" w:rsidR="00DD17DD" w:rsidRDefault="00952870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подарки детям.</w:t>
            </w:r>
          </w:p>
          <w:p w14:paraId="202101B1" w14:textId="77777777" w:rsidR="00397800" w:rsidRDefault="00397800" w:rsidP="009C16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00">
              <w:rPr>
                <w:rFonts w:ascii="Times New Roman" w:hAnsi="Times New Roman" w:cs="Times New Roman"/>
                <w:bCs/>
                <w:sz w:val="24"/>
                <w:szCs w:val="24"/>
              </w:rPr>
              <w:t>Домино в деревянной шкатулке "Три богатыря"</w:t>
            </w:r>
          </w:p>
          <w:p w14:paraId="59A49FD7" w14:textId="7E589A49" w:rsidR="00952870" w:rsidRPr="00952870" w:rsidRDefault="0078516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97800" w:rsidRPr="004B5F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https://www.chitai-gorod.ru/catalog/souvenir/1030940</w:t>
              </w:r>
            </w:hyperlink>
            <w:r w:rsidR="0039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1B94EECC" w14:textId="56A273EC" w:rsidR="00DD17DD" w:rsidRPr="00952870" w:rsidRDefault="0039780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  <w:r w:rsidR="00952870" w:rsidRPr="0095287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3B99CCF8" w14:textId="240B04FF" w:rsidR="00DD17DD" w:rsidRPr="00952870" w:rsidRDefault="0039780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16591D2A" w14:textId="375DB1A3" w:rsidR="00DD17DD" w:rsidRPr="00952870" w:rsidRDefault="0039780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1080 </w:t>
            </w:r>
            <w:r w:rsidR="00952870" w:rsidRPr="009528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3206D" w14:paraId="4727C974" w14:textId="77777777" w:rsidTr="005228F2">
        <w:tc>
          <w:tcPr>
            <w:tcW w:w="2286" w:type="dxa"/>
          </w:tcPr>
          <w:p w14:paraId="3C85C492" w14:textId="77777777" w:rsidR="00DD17DD" w:rsidRPr="00DD17DD" w:rsidRDefault="00952870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29" w:type="dxa"/>
          </w:tcPr>
          <w:p w14:paraId="72D2FBC3" w14:textId="77777777" w:rsidR="00952870" w:rsidRPr="00952870" w:rsidRDefault="00952870" w:rsidP="00952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70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подарки детям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6484FA" w14:textId="77777777" w:rsidR="00DD17DD" w:rsidRDefault="00397800" w:rsidP="009C16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00">
              <w:rPr>
                <w:rFonts w:ascii="Times New Roman" w:hAnsi="Times New Roman" w:cs="Times New Roman"/>
                <w:bCs/>
                <w:sz w:val="24"/>
                <w:szCs w:val="24"/>
              </w:rPr>
              <w:t>"Картины русских художников", 50 карточе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  <w:p w14:paraId="6DFC5DE0" w14:textId="000EA3D5" w:rsidR="00397800" w:rsidRPr="00397800" w:rsidRDefault="00785163" w:rsidP="009C16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397800" w:rsidRPr="004B5F62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https://www.chitai-gorod.ru/catalog/toy/1069734</w:t>
              </w:r>
            </w:hyperlink>
            <w:r w:rsidR="0039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05AA509E" w14:textId="163A07D8" w:rsidR="00DD17DD" w:rsidRPr="00952870" w:rsidRDefault="00A118A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952870" w:rsidRPr="0095287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71E362C9" w14:textId="77777777" w:rsidR="00DD17DD" w:rsidRPr="00952870" w:rsidRDefault="0023206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3B51AB5C" w14:textId="00C54273" w:rsidR="00DD17DD" w:rsidRPr="00952870" w:rsidRDefault="00A118A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23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870" w:rsidRPr="009528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3206D" w14:paraId="0315A528" w14:textId="77777777" w:rsidTr="005228F2">
        <w:tc>
          <w:tcPr>
            <w:tcW w:w="2286" w:type="dxa"/>
          </w:tcPr>
          <w:p w14:paraId="5C684998" w14:textId="77777777" w:rsidR="00DD17DD" w:rsidRPr="00DD17DD" w:rsidRDefault="00952870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29" w:type="dxa"/>
          </w:tcPr>
          <w:p w14:paraId="27DC3FFC" w14:textId="77777777" w:rsidR="00952870" w:rsidRPr="00952870" w:rsidRDefault="00952870" w:rsidP="00952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70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подарки детям.</w:t>
            </w:r>
          </w:p>
          <w:p w14:paraId="7B0CC6E9" w14:textId="77777777" w:rsidR="00A118AD" w:rsidRDefault="00A118AD" w:rsidP="009C16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8A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сказка в иллюстрациях художников</w:t>
            </w:r>
          </w:p>
          <w:p w14:paraId="65239FD2" w14:textId="502BAA61" w:rsidR="00DD17DD" w:rsidRPr="00952870" w:rsidRDefault="0078516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8AD" w:rsidRPr="004B5F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https://www.chitai-gorod.ru/catalog/book/749188</w:t>
              </w:r>
            </w:hyperlink>
            <w:r w:rsidR="00A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22B7180D" w14:textId="44DF6A3A" w:rsidR="00DD17DD" w:rsidRPr="00952870" w:rsidRDefault="00A118A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952870" w:rsidRPr="0095287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65227F9D" w14:textId="3F02DA21" w:rsidR="00DD17DD" w:rsidRPr="00952870" w:rsidRDefault="00A118A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7786A284" w14:textId="34009887" w:rsidR="00DD17DD" w:rsidRPr="00952870" w:rsidRDefault="00A118AD" w:rsidP="0023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952870" w:rsidRPr="0095287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3206D" w14:paraId="0F70EBC5" w14:textId="77777777" w:rsidTr="005228F2">
        <w:tc>
          <w:tcPr>
            <w:tcW w:w="2286" w:type="dxa"/>
          </w:tcPr>
          <w:p w14:paraId="706DA51A" w14:textId="77777777" w:rsidR="00DD17DD" w:rsidRPr="00DD17DD" w:rsidRDefault="00952870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29" w:type="dxa"/>
          </w:tcPr>
          <w:p w14:paraId="3963D1C8" w14:textId="77777777" w:rsidR="00DD17DD" w:rsidRDefault="00C806FA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32E5A3F6" w14:textId="77777777" w:rsidR="00A118AD" w:rsidRDefault="00A118AD" w:rsidP="009C16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Альбом для рисования «Смешные </w:t>
            </w:r>
            <w:proofErr w:type="spellStart"/>
            <w:r w:rsidRPr="00A118AD">
              <w:rPr>
                <w:rFonts w:ascii="Times New Roman" w:hAnsi="Times New Roman" w:cs="Times New Roman"/>
                <w:bCs/>
                <w:sz w:val="24"/>
                <w:szCs w:val="24"/>
              </w:rPr>
              <w:t>альпаки</w:t>
            </w:r>
            <w:proofErr w:type="spellEnd"/>
            <w:r w:rsidRPr="00A118AD">
              <w:rPr>
                <w:rFonts w:ascii="Times New Roman" w:hAnsi="Times New Roman" w:cs="Times New Roman"/>
                <w:bCs/>
                <w:sz w:val="24"/>
                <w:szCs w:val="24"/>
              </w:rPr>
              <w:t>», 24 листа, А4</w:t>
            </w:r>
          </w:p>
          <w:p w14:paraId="021F187D" w14:textId="0A5EB8ED" w:rsidR="00C806FA" w:rsidRPr="00666840" w:rsidRDefault="0078516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8AD" w:rsidRPr="004B5F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https://www.chitai-gorod.ru/catalog/kanctovar/1198465</w:t>
              </w:r>
            </w:hyperlink>
            <w:r w:rsidR="00A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7DFB25FC" w14:textId="1407A06D" w:rsidR="00DD17DD" w:rsidRPr="00666840" w:rsidRDefault="00A118A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66840" w:rsidRPr="0066684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26ED25B1" w14:textId="77777777" w:rsidR="00DD17DD" w:rsidRPr="00666840" w:rsidRDefault="0066684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72CBCC7E" w14:textId="183A3875" w:rsidR="00DD17DD" w:rsidRPr="00666840" w:rsidRDefault="00A118AD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666840" w:rsidRPr="0066684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66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412" w14:paraId="7CEDD397" w14:textId="77777777" w:rsidTr="005228F2">
        <w:tc>
          <w:tcPr>
            <w:tcW w:w="2286" w:type="dxa"/>
          </w:tcPr>
          <w:p w14:paraId="7A11B0EA" w14:textId="77777777" w:rsidR="00952870" w:rsidRPr="00DD17DD" w:rsidRDefault="00666840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029" w:type="dxa"/>
          </w:tcPr>
          <w:p w14:paraId="13BD04BC" w14:textId="77777777" w:rsidR="00666840" w:rsidRPr="00666840" w:rsidRDefault="00666840" w:rsidP="0066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0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556B605C" w14:textId="73B795A7" w:rsidR="00666840" w:rsidRPr="00666840" w:rsidRDefault="00F40540" w:rsidP="006668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Краски акварельные 24 цвета</w:t>
            </w:r>
          </w:p>
          <w:p w14:paraId="135C8EE1" w14:textId="09F352FA" w:rsidR="00952870" w:rsidRPr="00666840" w:rsidRDefault="0078516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40540" w:rsidRPr="004B5F6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https://www.chitai-gorod.ru/catalog/kanctovar/237904</w:t>
              </w:r>
            </w:hyperlink>
            <w:r w:rsidR="00F4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60E1FEF7" w14:textId="5A916F84" w:rsidR="00952870" w:rsidRPr="00666840" w:rsidRDefault="00F4054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  <w:r w:rsidR="00666840" w:rsidRPr="0066684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58FF3088" w14:textId="31DF409A" w:rsidR="00952870" w:rsidRPr="00666840" w:rsidRDefault="00F4054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50F5B356" w14:textId="20DD610F" w:rsidR="00952870" w:rsidRPr="00666840" w:rsidRDefault="00F4054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666840" w:rsidRPr="0066684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E3412" w14:paraId="01845DF1" w14:textId="77777777" w:rsidTr="005228F2">
        <w:tc>
          <w:tcPr>
            <w:tcW w:w="2286" w:type="dxa"/>
          </w:tcPr>
          <w:p w14:paraId="4ADB3088" w14:textId="77777777" w:rsidR="00952870" w:rsidRPr="00DD17DD" w:rsidRDefault="00666840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29" w:type="dxa"/>
          </w:tcPr>
          <w:p w14:paraId="7AF9FBC7" w14:textId="77777777" w:rsidR="00F40540" w:rsidRDefault="00666840" w:rsidP="00F40540">
            <w:r w:rsidRPr="00666840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069ABB09" w14:textId="7905EF3B" w:rsidR="00952870" w:rsidRDefault="00F40540" w:rsidP="00F40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540">
              <w:rPr>
                <w:rFonts w:ascii="Times New Roman" w:hAnsi="Times New Roman" w:cs="Times New Roman"/>
                <w:bCs/>
                <w:sz w:val="24"/>
                <w:szCs w:val="24"/>
              </w:rPr>
              <w:t>Набор цветной бумаги, 16 листов, 8 цветов, А4</w:t>
            </w:r>
          </w:p>
          <w:p w14:paraId="17CA661E" w14:textId="1CC10AE9" w:rsidR="00F40540" w:rsidRPr="002C174C" w:rsidRDefault="00785163" w:rsidP="00F40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777273" w:rsidRPr="00BA7F3B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https://www.chitai-gorod.ru/catalog/kanctovar/1015052</w:t>
              </w:r>
            </w:hyperlink>
            <w:r w:rsidR="00777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4ABC5248" w14:textId="737CA672" w:rsidR="00952870" w:rsidRPr="00DC05DB" w:rsidRDefault="00F4054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DC05DB" w:rsidRPr="00DC05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6" w:type="dxa"/>
          </w:tcPr>
          <w:p w14:paraId="35AD75A4" w14:textId="31C642D4" w:rsidR="00952870" w:rsidRPr="00DC05DB" w:rsidRDefault="00F4054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5A86D41E" w14:textId="76ED1D03" w:rsidR="00952870" w:rsidRPr="00DC05DB" w:rsidRDefault="00F40540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DC05DB" w:rsidRPr="00DC05D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E3412" w14:paraId="7C2FA87A" w14:textId="77777777" w:rsidTr="005228F2">
        <w:tc>
          <w:tcPr>
            <w:tcW w:w="2286" w:type="dxa"/>
          </w:tcPr>
          <w:p w14:paraId="4E148E43" w14:textId="77777777" w:rsidR="00952870" w:rsidRPr="00DD17DD" w:rsidRDefault="00DC05DB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29" w:type="dxa"/>
          </w:tcPr>
          <w:p w14:paraId="05A28486" w14:textId="77777777" w:rsidR="00DC05DB" w:rsidRPr="00DC05DB" w:rsidRDefault="00DC05DB" w:rsidP="00DC0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DB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46C2C200" w14:textId="67A0DDAD" w:rsidR="00DC05DB" w:rsidRPr="00DC05DB" w:rsidRDefault="00777273" w:rsidP="00DC05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Белый немелованный картон, 8 листов, А4</w:t>
            </w:r>
          </w:p>
          <w:p w14:paraId="3899521E" w14:textId="72FFDD2A" w:rsidR="00952870" w:rsidRPr="00777273" w:rsidRDefault="0078516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77273" w:rsidRPr="007772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https://www.chitai-gorod.ru/catalog/kanctovar/915220</w:t>
              </w:r>
            </w:hyperlink>
            <w:r w:rsidR="00777273" w:rsidRPr="0077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6CF013C0" w14:textId="0D4BFB73" w:rsidR="00952870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51329832" w14:textId="36A65B6C" w:rsidR="00952870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1D05A24A" w14:textId="1233F879" w:rsidR="00952870" w:rsidRPr="000E5E0F" w:rsidRDefault="000E5E0F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2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E5E0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E3412" w14:paraId="3D06F143" w14:textId="77777777" w:rsidTr="005228F2">
        <w:tc>
          <w:tcPr>
            <w:tcW w:w="2286" w:type="dxa"/>
          </w:tcPr>
          <w:p w14:paraId="4B5F47FB" w14:textId="77777777" w:rsidR="00952870" w:rsidRPr="00DD17DD" w:rsidRDefault="000E5E0F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029" w:type="dxa"/>
          </w:tcPr>
          <w:p w14:paraId="2159452C" w14:textId="77777777" w:rsidR="000E5E0F" w:rsidRPr="000E5E0F" w:rsidRDefault="000E5E0F" w:rsidP="000E5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0F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606EED7B" w14:textId="77777777" w:rsidR="00777273" w:rsidRDefault="00777273" w:rsidP="009C16CA"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Кисти 5шт пони №1, №2, №3, №4, №5 "Ромашка"</w:t>
            </w:r>
          </w:p>
          <w:p w14:paraId="62AF30FE" w14:textId="15BE187D" w:rsidR="00952870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BA7F3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https://www.chitai-gorod.ru/catalog/kanctovar/726005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75F75E4E" w14:textId="2AE4AF0A" w:rsidR="00952870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2DE9D4F7" w14:textId="77777777" w:rsidR="00952870" w:rsidRPr="000E5E0F" w:rsidRDefault="000E5E0F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7E9BE0AB" w14:textId="14556E0A" w:rsidR="00952870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E3412" w14:paraId="56C1F89B" w14:textId="77777777" w:rsidTr="005228F2">
        <w:tc>
          <w:tcPr>
            <w:tcW w:w="2286" w:type="dxa"/>
          </w:tcPr>
          <w:p w14:paraId="4E627BF8" w14:textId="77777777" w:rsidR="00952870" w:rsidRPr="00DD17DD" w:rsidRDefault="000E5E0F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029" w:type="dxa"/>
          </w:tcPr>
          <w:p w14:paraId="333AB0C3" w14:textId="77777777" w:rsidR="000E5E0F" w:rsidRPr="000E5E0F" w:rsidRDefault="000E5E0F" w:rsidP="000E5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0F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6D9BF03E" w14:textId="2C6B37DF" w:rsidR="000E5E0F" w:rsidRPr="000E5E0F" w:rsidRDefault="000E5E0F" w:rsidP="000E5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E0F">
              <w:rPr>
                <w:rFonts w:ascii="Times New Roman" w:hAnsi="Times New Roman" w:cs="Times New Roman"/>
                <w:bCs/>
                <w:sz w:val="24"/>
                <w:szCs w:val="24"/>
              </w:rPr>
              <w:t>Клей-карандаш 9 г</w:t>
            </w:r>
          </w:p>
          <w:p w14:paraId="125C7EB3" w14:textId="4DB38DAA" w:rsidR="00952870" w:rsidRPr="000E5E0F" w:rsidRDefault="0078516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77273" w:rsidRPr="00BA7F3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https://www.chitai-gorod.ru/catalog/kanctovar/1228612</w:t>
              </w:r>
            </w:hyperlink>
            <w:r w:rsidR="0077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01755C64" w14:textId="01BD2CD1" w:rsidR="00952870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0E66271F" w14:textId="77777777" w:rsidR="00952870" w:rsidRPr="000E5E0F" w:rsidRDefault="000E5E0F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0F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2386" w:type="dxa"/>
          </w:tcPr>
          <w:p w14:paraId="7FF78BFA" w14:textId="525B0C18" w:rsidR="00952870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533C5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E5E0F" w:rsidRPr="000E5E0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E3412" w14:paraId="0404C694" w14:textId="77777777" w:rsidTr="005228F2">
        <w:tc>
          <w:tcPr>
            <w:tcW w:w="2286" w:type="dxa"/>
          </w:tcPr>
          <w:p w14:paraId="6A6B416D" w14:textId="77777777" w:rsidR="003E3412" w:rsidRDefault="003E3412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029" w:type="dxa"/>
          </w:tcPr>
          <w:p w14:paraId="2FB9DAC0" w14:textId="77777777" w:rsidR="003E3412" w:rsidRPr="003E3412" w:rsidRDefault="003E3412" w:rsidP="003E3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12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0809BDA9" w14:textId="757EE217" w:rsidR="003E3412" w:rsidRDefault="00777273" w:rsidP="003E3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Карандаши </w:t>
            </w:r>
            <w:proofErr w:type="spellStart"/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чернографитные</w:t>
            </w:r>
            <w:proofErr w:type="spellEnd"/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12шт., </w:t>
            </w:r>
            <w:proofErr w:type="spellStart"/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Koh</w:t>
            </w:r>
            <w:proofErr w:type="spellEnd"/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-I-</w:t>
            </w:r>
            <w:proofErr w:type="spellStart"/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Noor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BDC1ED" w14:textId="1A9E6EFF" w:rsidR="003E3412" w:rsidRPr="00777273" w:rsidRDefault="00785163" w:rsidP="000E5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777273" w:rsidRPr="00BA7F3B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https://www.chitai-gorod.ru/catalog/kanctovar/494949</w:t>
              </w:r>
            </w:hyperlink>
            <w:r w:rsidR="00777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22C59085" w14:textId="5F97F701" w:rsidR="003E3412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3E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12" w:rsidRPr="003E34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6" w:type="dxa"/>
          </w:tcPr>
          <w:p w14:paraId="1045F5B1" w14:textId="77777777" w:rsidR="003E3412" w:rsidRPr="000E5E0F" w:rsidRDefault="003E3412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E341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66EF43B1" w14:textId="00ECB036" w:rsidR="003E3412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3E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12" w:rsidRPr="003E34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E3412" w14:paraId="11D01C4B" w14:textId="77777777" w:rsidTr="005228F2">
        <w:tc>
          <w:tcPr>
            <w:tcW w:w="2286" w:type="dxa"/>
          </w:tcPr>
          <w:p w14:paraId="4642D71C" w14:textId="77777777" w:rsidR="003E3412" w:rsidRDefault="003E3412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029" w:type="dxa"/>
          </w:tcPr>
          <w:p w14:paraId="0D43219F" w14:textId="77777777" w:rsidR="003E3412" w:rsidRPr="003E3412" w:rsidRDefault="003E3412" w:rsidP="003E3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12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636D7912" w14:textId="17F00AEC" w:rsidR="003E3412" w:rsidRPr="003E3412" w:rsidRDefault="00777273" w:rsidP="003E3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 точилка «Яблочко»</w:t>
            </w:r>
            <w:r w:rsidR="003E3412" w:rsidRPr="003E34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CA9D19" w14:textId="22671380" w:rsidR="003E3412" w:rsidRPr="003E3412" w:rsidRDefault="00785163" w:rsidP="000E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77273" w:rsidRPr="00BA7F3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https://www.chitai-gorod.ru/catalog/kanctovar/998047</w:t>
              </w:r>
            </w:hyperlink>
            <w:r w:rsidR="0077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6CF9C80F" w14:textId="7A90911A" w:rsidR="003E3412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3E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12" w:rsidRPr="003E34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6" w:type="dxa"/>
          </w:tcPr>
          <w:p w14:paraId="457CCA94" w14:textId="17B8FD59" w:rsidR="003E3412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12" w:rsidRPr="003E341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5F747597" w14:textId="070ADAFE" w:rsidR="003E3412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3E3412" w:rsidRPr="003E341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E3412" w14:paraId="12F2B96E" w14:textId="77777777" w:rsidTr="005228F2">
        <w:tc>
          <w:tcPr>
            <w:tcW w:w="2286" w:type="dxa"/>
          </w:tcPr>
          <w:p w14:paraId="77DA1513" w14:textId="77777777" w:rsidR="003E3412" w:rsidRDefault="003E3412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029" w:type="dxa"/>
          </w:tcPr>
          <w:p w14:paraId="04678413" w14:textId="627698EB" w:rsidR="003E3412" w:rsidRDefault="003E3412" w:rsidP="003E3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12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7AD56634" w14:textId="4DCA5715" w:rsidR="00777273" w:rsidRPr="00777273" w:rsidRDefault="00777273" w:rsidP="003E3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Ластик "OV24", </w:t>
            </w:r>
            <w:proofErr w:type="spellStart"/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Factis</w:t>
            </w:r>
            <w:proofErr w:type="spellEnd"/>
          </w:p>
          <w:p w14:paraId="1BF35E89" w14:textId="2FFEF12A" w:rsidR="003E3412" w:rsidRPr="00777273" w:rsidRDefault="00785163" w:rsidP="000E5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777273" w:rsidRPr="00BA7F3B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https://www.chitai-gorod.ru/catalog/kanctovar/839374</w:t>
              </w:r>
            </w:hyperlink>
            <w:r w:rsidR="00777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627E6118" w14:textId="43510A3A" w:rsidR="003E3412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E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12" w:rsidRPr="003E34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6" w:type="dxa"/>
          </w:tcPr>
          <w:p w14:paraId="255FBFD2" w14:textId="77777777" w:rsidR="003E3412" w:rsidRPr="000E5E0F" w:rsidRDefault="003E3412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341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654E968E" w14:textId="7AE25978" w:rsidR="003E3412" w:rsidRPr="000E5E0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E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12" w:rsidRPr="003E34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35C41" w14:paraId="34F57BD3" w14:textId="77777777" w:rsidTr="005228F2">
        <w:tc>
          <w:tcPr>
            <w:tcW w:w="2286" w:type="dxa"/>
          </w:tcPr>
          <w:p w14:paraId="04C05D66" w14:textId="77777777" w:rsidR="00035C41" w:rsidRDefault="00035C41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5029" w:type="dxa"/>
          </w:tcPr>
          <w:p w14:paraId="62CBBA84" w14:textId="77777777" w:rsidR="00035C41" w:rsidRPr="00035C41" w:rsidRDefault="00035C41" w:rsidP="000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41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13020B10" w14:textId="31A6A4BB" w:rsidR="00777273" w:rsidRPr="00777273" w:rsidRDefault="00777273" w:rsidP="003E3412">
            <w:pPr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 деревянная, 30см</w:t>
            </w:r>
          </w:p>
          <w:p w14:paraId="0EB13EBB" w14:textId="103316E5" w:rsidR="00035C41" w:rsidRPr="00035C41" w:rsidRDefault="00777273" w:rsidP="003E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7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https://www.chitai-gorod.ru/catalog/kanctovar/237702</w:t>
            </w:r>
          </w:p>
        </w:tc>
        <w:tc>
          <w:tcPr>
            <w:tcW w:w="2529" w:type="dxa"/>
          </w:tcPr>
          <w:p w14:paraId="40C04973" w14:textId="77777777" w:rsidR="00035C41" w:rsidRDefault="00035C41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035C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6" w:type="dxa"/>
          </w:tcPr>
          <w:p w14:paraId="2BCE9F7D" w14:textId="77777777" w:rsidR="00035C41" w:rsidRDefault="00035C41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035C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30C948AA" w14:textId="77777777" w:rsidR="00035C41" w:rsidRDefault="00035C41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Pr="00035C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35C41" w14:paraId="21E68EBA" w14:textId="77777777" w:rsidTr="005228F2">
        <w:tc>
          <w:tcPr>
            <w:tcW w:w="2286" w:type="dxa"/>
          </w:tcPr>
          <w:p w14:paraId="489C0DDE" w14:textId="77777777" w:rsidR="00035C41" w:rsidRDefault="007D6E45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029" w:type="dxa"/>
          </w:tcPr>
          <w:p w14:paraId="25CCCAAD" w14:textId="77777777" w:rsidR="00BC665A" w:rsidRPr="00BC665A" w:rsidRDefault="00BC665A" w:rsidP="00BC6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5A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товары.</w:t>
            </w:r>
          </w:p>
          <w:p w14:paraId="3C881E32" w14:textId="77777777" w:rsidR="00035C41" w:rsidRPr="00BC665A" w:rsidRDefault="00BC665A" w:rsidP="003E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5A">
              <w:rPr>
                <w:rFonts w:ascii="Times New Roman" w:hAnsi="Times New Roman" w:cs="Times New Roman"/>
                <w:sz w:val="24"/>
                <w:szCs w:val="24"/>
              </w:rPr>
              <w:t>"Гознак" Бумага чертежная (ватман) 200 г/м2 А1 61 х 86 см лист марка "А"</w:t>
            </w:r>
          </w:p>
        </w:tc>
        <w:tc>
          <w:tcPr>
            <w:tcW w:w="2529" w:type="dxa"/>
          </w:tcPr>
          <w:p w14:paraId="4CFB4BB7" w14:textId="77777777" w:rsidR="00035C41" w:rsidRPr="00BC665A" w:rsidRDefault="002C174C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5A" w:rsidRPr="00BC66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BC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C665A" w:rsidRPr="00BC665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56" w:type="dxa"/>
          </w:tcPr>
          <w:p w14:paraId="5F94865E" w14:textId="77777777" w:rsidR="00035C41" w:rsidRDefault="00BC665A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C66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5FF3AAA6" w14:textId="77777777" w:rsidR="00035C41" w:rsidRDefault="002C174C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BC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5A" w:rsidRPr="00BC66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3206D" w14:paraId="78D74C71" w14:textId="77777777" w:rsidTr="005228F2">
        <w:tc>
          <w:tcPr>
            <w:tcW w:w="2286" w:type="dxa"/>
          </w:tcPr>
          <w:p w14:paraId="24FE490B" w14:textId="77777777" w:rsidR="000E5E0F" w:rsidRPr="00DD17DD" w:rsidRDefault="007D6E45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029" w:type="dxa"/>
          </w:tcPr>
          <w:p w14:paraId="072C4206" w14:textId="77777777" w:rsidR="000E5E0F" w:rsidRDefault="00777273" w:rsidP="009C16CA">
            <w:r w:rsidRPr="00777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Мелки для аквагрима, 6 цветов </w:t>
            </w:r>
          </w:p>
          <w:p w14:paraId="5117429C" w14:textId="0EEDBFC1" w:rsidR="00777273" w:rsidRPr="000E5E0F" w:rsidRDefault="0078516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77273" w:rsidRPr="00BA7F3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https://www.chitai-gorod.ru/catalog/hobby/1242371</w:t>
              </w:r>
            </w:hyperlink>
            <w:r w:rsidR="0077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04632F6B" w14:textId="70E99211" w:rsidR="000E5E0F" w:rsidRPr="00D134C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E5E0F" w:rsidRPr="00D134C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6" w:type="dxa"/>
          </w:tcPr>
          <w:p w14:paraId="6C1EE00E" w14:textId="77777777" w:rsidR="000E5E0F" w:rsidRPr="00D134CF" w:rsidRDefault="00D134CF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CF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386" w:type="dxa"/>
          </w:tcPr>
          <w:p w14:paraId="77865E29" w14:textId="7BDA2FB2" w:rsidR="000E5E0F" w:rsidRPr="00D134CF" w:rsidRDefault="0077727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D134CF" w:rsidRPr="00D134C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7679B" w14:paraId="55C860B4" w14:textId="77777777" w:rsidTr="005228F2">
        <w:tc>
          <w:tcPr>
            <w:tcW w:w="2286" w:type="dxa"/>
          </w:tcPr>
          <w:p w14:paraId="769C8D7F" w14:textId="77777777" w:rsidR="0027679B" w:rsidRPr="00DD17DD" w:rsidRDefault="007D6E45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029" w:type="dxa"/>
          </w:tcPr>
          <w:p w14:paraId="204F2894" w14:textId="014E8206" w:rsidR="0027679B" w:rsidRPr="000E5E0F" w:rsidRDefault="0027679B" w:rsidP="000E5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679B">
              <w:rPr>
                <w:rFonts w:ascii="Times New Roman" w:hAnsi="Times New Roman" w:cs="Times New Roman"/>
                <w:bCs/>
                <w:sz w:val="24"/>
                <w:szCs w:val="24"/>
              </w:rPr>
              <w:t>Huggies</w:t>
            </w:r>
            <w:proofErr w:type="spellEnd"/>
            <w:r w:rsidRPr="0027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Детские влажные салфетки </w:t>
            </w:r>
            <w:proofErr w:type="spellStart"/>
            <w:r w:rsidRPr="0027679B">
              <w:rPr>
                <w:rFonts w:ascii="Times New Roman" w:hAnsi="Times New Roman" w:cs="Times New Roman"/>
                <w:bCs/>
                <w:sz w:val="24"/>
                <w:szCs w:val="24"/>
              </w:rPr>
              <w:t>Classic</w:t>
            </w:r>
            <w:proofErr w:type="spellEnd"/>
            <w:r w:rsidRPr="0027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128 </w:t>
            </w:r>
            <w:proofErr w:type="spellStart"/>
            <w:r w:rsidRPr="0027679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29" w:type="dxa"/>
          </w:tcPr>
          <w:p w14:paraId="17D46BCB" w14:textId="77777777" w:rsidR="0027679B" w:rsidRPr="00D134CF" w:rsidRDefault="0027679B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 </w:t>
            </w:r>
            <w:r w:rsidRPr="0027679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6" w:type="dxa"/>
          </w:tcPr>
          <w:p w14:paraId="4B37FCCC" w14:textId="77777777" w:rsidR="0027679B" w:rsidRPr="00D134CF" w:rsidRDefault="0027679B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7679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6" w:type="dxa"/>
          </w:tcPr>
          <w:p w14:paraId="3DEA04D6" w14:textId="77777777" w:rsidR="0027679B" w:rsidRPr="00D134CF" w:rsidRDefault="0027679B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 </w:t>
            </w:r>
            <w:r w:rsidRPr="0027679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3206D" w14:paraId="3E40C82C" w14:textId="77777777" w:rsidTr="005228F2">
        <w:tc>
          <w:tcPr>
            <w:tcW w:w="2286" w:type="dxa"/>
          </w:tcPr>
          <w:p w14:paraId="0332C6DD" w14:textId="77777777" w:rsidR="000E5E0F" w:rsidRPr="00DD17DD" w:rsidRDefault="007D6E45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029" w:type="dxa"/>
          </w:tcPr>
          <w:p w14:paraId="030B348F" w14:textId="021ADB97" w:rsidR="00D134CF" w:rsidRPr="00D134CF" w:rsidRDefault="00483883" w:rsidP="002C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"Мультики", 18 </w:t>
            </w:r>
            <w:proofErr w:type="spellStart"/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2123F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https://www.chitai-gorod.ru/catalog/kanctovar/237775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5FEBFFE1" w14:textId="6CE7B673" w:rsidR="000E5E0F" w:rsidRPr="00D134CF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6" w:type="dxa"/>
          </w:tcPr>
          <w:p w14:paraId="7BC441D7" w14:textId="6E86EB9C" w:rsidR="000E5E0F" w:rsidRPr="00D134CF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86" w:type="dxa"/>
          </w:tcPr>
          <w:p w14:paraId="331EC38D" w14:textId="66B9B43D" w:rsidR="000E5E0F" w:rsidRPr="00D134CF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3206D" w14:paraId="59FF2EDE" w14:textId="77777777" w:rsidTr="005228F2">
        <w:tc>
          <w:tcPr>
            <w:tcW w:w="2286" w:type="dxa"/>
          </w:tcPr>
          <w:p w14:paraId="564C128E" w14:textId="77777777" w:rsidR="000E5E0F" w:rsidRPr="00DD17DD" w:rsidRDefault="007D6E45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029" w:type="dxa"/>
          </w:tcPr>
          <w:p w14:paraId="4B2FC7ED" w14:textId="77777777" w:rsidR="00483883" w:rsidRPr="00483883" w:rsidRDefault="00483883" w:rsidP="0048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Оплата услуг, необходимых для реализации проекта.</w:t>
            </w:r>
          </w:p>
          <w:p w14:paraId="61647B25" w14:textId="0315BF32" w:rsidR="000E5E0F" w:rsidRPr="004925EB" w:rsidRDefault="00483883" w:rsidP="0048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Услуга фото-сопровождения мероприятия в течении 7 дней.</w:t>
            </w:r>
          </w:p>
        </w:tc>
        <w:tc>
          <w:tcPr>
            <w:tcW w:w="2529" w:type="dxa"/>
          </w:tcPr>
          <w:p w14:paraId="66D5310D" w14:textId="56491EFF" w:rsidR="000E5E0F" w:rsidRPr="004925EB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800 руб./час</w:t>
            </w:r>
          </w:p>
        </w:tc>
        <w:tc>
          <w:tcPr>
            <w:tcW w:w="2556" w:type="dxa"/>
          </w:tcPr>
          <w:p w14:paraId="1BC7AE2B" w14:textId="7EEF793A" w:rsidR="000E5E0F" w:rsidRPr="004925EB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386" w:type="dxa"/>
          </w:tcPr>
          <w:p w14:paraId="5671776B" w14:textId="6E8C0BFC" w:rsidR="000E5E0F" w:rsidRPr="00AB555C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8800 руб.</w:t>
            </w:r>
          </w:p>
        </w:tc>
      </w:tr>
      <w:tr w:rsidR="00483883" w14:paraId="3AA704FF" w14:textId="77777777" w:rsidTr="005228F2">
        <w:tc>
          <w:tcPr>
            <w:tcW w:w="2286" w:type="dxa"/>
          </w:tcPr>
          <w:p w14:paraId="1372878F" w14:textId="24DFB41E" w:rsidR="00483883" w:rsidRDefault="00483883" w:rsidP="009C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029" w:type="dxa"/>
          </w:tcPr>
          <w:p w14:paraId="6668050B" w14:textId="77777777" w:rsidR="00483883" w:rsidRPr="00483883" w:rsidRDefault="00483883" w:rsidP="00483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b/>
                <w:sz w:val="24"/>
                <w:szCs w:val="24"/>
              </w:rPr>
              <w:t>Оплата услуг, необходимых для реализации проекта.</w:t>
            </w:r>
          </w:p>
          <w:p w14:paraId="2BC72BAD" w14:textId="3F966E48" w:rsidR="00483883" w:rsidRPr="004925EB" w:rsidRDefault="00483883" w:rsidP="00483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b/>
                <w:sz w:val="24"/>
                <w:szCs w:val="24"/>
              </w:rPr>
              <w:t>Печать цветных материалов и инфографики на бумажном носителе</w:t>
            </w:r>
          </w:p>
        </w:tc>
        <w:tc>
          <w:tcPr>
            <w:tcW w:w="2529" w:type="dxa"/>
          </w:tcPr>
          <w:p w14:paraId="12E36491" w14:textId="1AA4E431" w:rsidR="00483883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25 руб./лист</w:t>
            </w:r>
          </w:p>
        </w:tc>
        <w:tc>
          <w:tcPr>
            <w:tcW w:w="2556" w:type="dxa"/>
          </w:tcPr>
          <w:p w14:paraId="3895C48D" w14:textId="7C806480" w:rsidR="00483883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250 листов.</w:t>
            </w:r>
          </w:p>
        </w:tc>
        <w:tc>
          <w:tcPr>
            <w:tcW w:w="2386" w:type="dxa"/>
          </w:tcPr>
          <w:p w14:paraId="64A21FB3" w14:textId="461A5A6E" w:rsidR="00483883" w:rsidRDefault="00483883" w:rsidP="009C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3">
              <w:rPr>
                <w:rFonts w:ascii="Times New Roman" w:hAnsi="Times New Roman" w:cs="Times New Roman"/>
                <w:sz w:val="24"/>
                <w:szCs w:val="24"/>
              </w:rPr>
              <w:t>6250 руб.</w:t>
            </w:r>
          </w:p>
        </w:tc>
      </w:tr>
    </w:tbl>
    <w:p w14:paraId="2DB5E32D" w14:textId="77777777" w:rsidR="00294664" w:rsidRDefault="005228F2" w:rsidP="009C16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5D8F7BC" w14:textId="343B7BEF" w:rsidR="005228F2" w:rsidRPr="005228F2" w:rsidRDefault="005228F2" w:rsidP="005228F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5228F2">
        <w:rPr>
          <w:rFonts w:ascii="Times New Roman" w:hAnsi="Times New Roman" w:cs="Times New Roman"/>
          <w:b/>
          <w:sz w:val="36"/>
          <w:szCs w:val="36"/>
        </w:rPr>
        <w:t xml:space="preserve">ИТОГО </w:t>
      </w:r>
      <w:r w:rsidR="00533C54">
        <w:rPr>
          <w:rFonts w:ascii="Times New Roman" w:hAnsi="Times New Roman" w:cs="Times New Roman"/>
          <w:b/>
          <w:sz w:val="36"/>
          <w:szCs w:val="36"/>
        </w:rPr>
        <w:t>2</w:t>
      </w:r>
      <w:r w:rsidR="007B5FC3">
        <w:rPr>
          <w:rFonts w:ascii="Times New Roman" w:hAnsi="Times New Roman" w:cs="Times New Roman"/>
          <w:b/>
          <w:sz w:val="36"/>
          <w:szCs w:val="36"/>
        </w:rPr>
        <w:t>8</w:t>
      </w:r>
      <w:r w:rsidR="00533C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B5FC3">
        <w:rPr>
          <w:rFonts w:ascii="Times New Roman" w:hAnsi="Times New Roman" w:cs="Times New Roman"/>
          <w:b/>
          <w:sz w:val="36"/>
          <w:szCs w:val="36"/>
        </w:rPr>
        <w:t>3</w:t>
      </w:r>
      <w:r w:rsidR="00533C54">
        <w:rPr>
          <w:rFonts w:ascii="Times New Roman" w:hAnsi="Times New Roman" w:cs="Times New Roman"/>
          <w:b/>
          <w:sz w:val="36"/>
          <w:szCs w:val="36"/>
        </w:rPr>
        <w:t>61</w:t>
      </w:r>
      <w:r w:rsidRPr="005228F2">
        <w:rPr>
          <w:rFonts w:ascii="Times New Roman" w:hAnsi="Times New Roman" w:cs="Times New Roman"/>
          <w:b/>
          <w:sz w:val="36"/>
          <w:szCs w:val="36"/>
        </w:rPr>
        <w:t xml:space="preserve"> руб.</w:t>
      </w:r>
    </w:p>
    <w:p w14:paraId="5FA4BE96" w14:textId="77777777" w:rsidR="00294664" w:rsidRDefault="00294664" w:rsidP="009C16CA">
      <w:pPr>
        <w:rPr>
          <w:b/>
          <w:sz w:val="24"/>
          <w:szCs w:val="24"/>
        </w:rPr>
      </w:pPr>
    </w:p>
    <w:p w14:paraId="4E3071C9" w14:textId="77777777" w:rsidR="00294664" w:rsidRDefault="00294664" w:rsidP="009C16CA">
      <w:pPr>
        <w:rPr>
          <w:b/>
          <w:sz w:val="24"/>
          <w:szCs w:val="24"/>
        </w:rPr>
      </w:pPr>
    </w:p>
    <w:p w14:paraId="3389F813" w14:textId="77777777" w:rsidR="00294664" w:rsidRDefault="00294664" w:rsidP="009C16CA">
      <w:pPr>
        <w:rPr>
          <w:b/>
          <w:sz w:val="24"/>
          <w:szCs w:val="24"/>
        </w:rPr>
      </w:pPr>
    </w:p>
    <w:p w14:paraId="4EFEB264" w14:textId="77777777" w:rsidR="00294664" w:rsidRDefault="00294664" w:rsidP="009C16CA">
      <w:pPr>
        <w:rPr>
          <w:b/>
          <w:sz w:val="24"/>
          <w:szCs w:val="24"/>
        </w:rPr>
      </w:pPr>
    </w:p>
    <w:p w14:paraId="1C0E76BB" w14:textId="77777777" w:rsidR="00294664" w:rsidRDefault="00294664" w:rsidP="009C16CA">
      <w:pPr>
        <w:rPr>
          <w:b/>
          <w:sz w:val="24"/>
          <w:szCs w:val="24"/>
        </w:rPr>
      </w:pPr>
    </w:p>
    <w:sectPr w:rsidR="00294664" w:rsidSect="009C1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51D04" w14:textId="77777777" w:rsidR="00785163" w:rsidRDefault="00785163" w:rsidP="009C16CA">
      <w:pPr>
        <w:spacing w:after="0" w:line="240" w:lineRule="auto"/>
      </w:pPr>
      <w:r>
        <w:separator/>
      </w:r>
    </w:p>
  </w:endnote>
  <w:endnote w:type="continuationSeparator" w:id="0">
    <w:p w14:paraId="67AE5159" w14:textId="77777777" w:rsidR="00785163" w:rsidRDefault="00785163" w:rsidP="009C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54C14" w14:textId="77777777" w:rsidR="00785163" w:rsidRDefault="00785163" w:rsidP="009C16CA">
      <w:pPr>
        <w:spacing w:after="0" w:line="240" w:lineRule="auto"/>
      </w:pPr>
      <w:r>
        <w:separator/>
      </w:r>
    </w:p>
  </w:footnote>
  <w:footnote w:type="continuationSeparator" w:id="0">
    <w:p w14:paraId="33EADBC8" w14:textId="77777777" w:rsidR="00785163" w:rsidRDefault="00785163" w:rsidP="009C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0A1"/>
    <w:multiLevelType w:val="hybridMultilevel"/>
    <w:tmpl w:val="51745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50353"/>
    <w:multiLevelType w:val="hybridMultilevel"/>
    <w:tmpl w:val="59521F3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10D02495"/>
    <w:multiLevelType w:val="hybridMultilevel"/>
    <w:tmpl w:val="2B5CCE2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42A33BE"/>
    <w:multiLevelType w:val="hybridMultilevel"/>
    <w:tmpl w:val="8AE4C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82245"/>
    <w:multiLevelType w:val="hybridMultilevel"/>
    <w:tmpl w:val="BB1CA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AA6EB3"/>
    <w:multiLevelType w:val="hybridMultilevel"/>
    <w:tmpl w:val="34D0794C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2F8C3E68"/>
    <w:multiLevelType w:val="hybridMultilevel"/>
    <w:tmpl w:val="AAE484C4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340D1DB5"/>
    <w:multiLevelType w:val="hybridMultilevel"/>
    <w:tmpl w:val="AA54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21CC1"/>
    <w:multiLevelType w:val="hybridMultilevel"/>
    <w:tmpl w:val="A7BC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6DFD"/>
    <w:multiLevelType w:val="hybridMultilevel"/>
    <w:tmpl w:val="8BA4BEF8"/>
    <w:lvl w:ilvl="0" w:tplc="041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3F781B90"/>
    <w:multiLevelType w:val="hybridMultilevel"/>
    <w:tmpl w:val="716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95BDC"/>
    <w:multiLevelType w:val="hybridMultilevel"/>
    <w:tmpl w:val="D0281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431A"/>
    <w:multiLevelType w:val="hybridMultilevel"/>
    <w:tmpl w:val="0BCA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77BB6"/>
    <w:multiLevelType w:val="hybridMultilevel"/>
    <w:tmpl w:val="96361E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7C4738"/>
    <w:multiLevelType w:val="hybridMultilevel"/>
    <w:tmpl w:val="EE32AAA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49296163"/>
    <w:multiLevelType w:val="hybridMultilevel"/>
    <w:tmpl w:val="DBF86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42E2F"/>
    <w:multiLevelType w:val="hybridMultilevel"/>
    <w:tmpl w:val="75B669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33C17"/>
    <w:multiLevelType w:val="hybridMultilevel"/>
    <w:tmpl w:val="3206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65614"/>
    <w:multiLevelType w:val="hybridMultilevel"/>
    <w:tmpl w:val="EBEEB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FB2D9D"/>
    <w:multiLevelType w:val="hybridMultilevel"/>
    <w:tmpl w:val="24149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843CFB"/>
    <w:multiLevelType w:val="hybridMultilevel"/>
    <w:tmpl w:val="4A145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34E64"/>
    <w:multiLevelType w:val="hybridMultilevel"/>
    <w:tmpl w:val="1444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12810"/>
    <w:multiLevelType w:val="hybridMultilevel"/>
    <w:tmpl w:val="359E753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3" w15:restartNumberingAfterBreak="0">
    <w:nsid w:val="66826505"/>
    <w:multiLevelType w:val="hybridMultilevel"/>
    <w:tmpl w:val="8806CC6C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" w15:restartNumberingAfterBreak="0">
    <w:nsid w:val="66D8362C"/>
    <w:multiLevelType w:val="hybridMultilevel"/>
    <w:tmpl w:val="FF68D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5E01B4"/>
    <w:multiLevelType w:val="hybridMultilevel"/>
    <w:tmpl w:val="F2A064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76D173CE"/>
    <w:multiLevelType w:val="hybridMultilevel"/>
    <w:tmpl w:val="D5DC01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0D6251"/>
    <w:multiLevelType w:val="hybridMultilevel"/>
    <w:tmpl w:val="91BA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16DBC"/>
    <w:multiLevelType w:val="hybridMultilevel"/>
    <w:tmpl w:val="3C285DF2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7B622138"/>
    <w:multiLevelType w:val="hybridMultilevel"/>
    <w:tmpl w:val="43DA6D70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0" w15:restartNumberingAfterBreak="0">
    <w:nsid w:val="7BB53283"/>
    <w:multiLevelType w:val="hybridMultilevel"/>
    <w:tmpl w:val="137CF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43582"/>
    <w:multiLevelType w:val="hybridMultilevel"/>
    <w:tmpl w:val="D5F0D07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4"/>
  </w:num>
  <w:num w:numId="4">
    <w:abstractNumId w:val="14"/>
  </w:num>
  <w:num w:numId="5">
    <w:abstractNumId w:val="17"/>
  </w:num>
  <w:num w:numId="6">
    <w:abstractNumId w:val="12"/>
  </w:num>
  <w:num w:numId="7">
    <w:abstractNumId w:val="18"/>
  </w:num>
  <w:num w:numId="8">
    <w:abstractNumId w:val="21"/>
  </w:num>
  <w:num w:numId="9">
    <w:abstractNumId w:val="5"/>
  </w:num>
  <w:num w:numId="10">
    <w:abstractNumId w:val="1"/>
  </w:num>
  <w:num w:numId="11">
    <w:abstractNumId w:val="22"/>
  </w:num>
  <w:num w:numId="12">
    <w:abstractNumId w:val="2"/>
  </w:num>
  <w:num w:numId="13">
    <w:abstractNumId w:val="28"/>
  </w:num>
  <w:num w:numId="14">
    <w:abstractNumId w:val="7"/>
  </w:num>
  <w:num w:numId="15">
    <w:abstractNumId w:val="19"/>
  </w:num>
  <w:num w:numId="16">
    <w:abstractNumId w:val="9"/>
  </w:num>
  <w:num w:numId="17">
    <w:abstractNumId w:val="20"/>
  </w:num>
  <w:num w:numId="18">
    <w:abstractNumId w:val="11"/>
  </w:num>
  <w:num w:numId="19">
    <w:abstractNumId w:val="30"/>
  </w:num>
  <w:num w:numId="20">
    <w:abstractNumId w:val="15"/>
  </w:num>
  <w:num w:numId="21">
    <w:abstractNumId w:val="0"/>
  </w:num>
  <w:num w:numId="22">
    <w:abstractNumId w:val="23"/>
  </w:num>
  <w:num w:numId="23">
    <w:abstractNumId w:val="25"/>
  </w:num>
  <w:num w:numId="24">
    <w:abstractNumId w:val="8"/>
  </w:num>
  <w:num w:numId="25">
    <w:abstractNumId w:val="6"/>
  </w:num>
  <w:num w:numId="26">
    <w:abstractNumId w:val="29"/>
  </w:num>
  <w:num w:numId="27">
    <w:abstractNumId w:val="27"/>
  </w:num>
  <w:num w:numId="28">
    <w:abstractNumId w:val="13"/>
  </w:num>
  <w:num w:numId="29">
    <w:abstractNumId w:val="16"/>
  </w:num>
  <w:num w:numId="30">
    <w:abstractNumId w:val="26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C55"/>
    <w:rsid w:val="00022F81"/>
    <w:rsid w:val="00027613"/>
    <w:rsid w:val="00035C41"/>
    <w:rsid w:val="000575E9"/>
    <w:rsid w:val="00083029"/>
    <w:rsid w:val="00090E03"/>
    <w:rsid w:val="000A2E51"/>
    <w:rsid w:val="000A533D"/>
    <w:rsid w:val="000B2CC8"/>
    <w:rsid w:val="000B3082"/>
    <w:rsid w:val="000C6CEE"/>
    <w:rsid w:val="000E5E0F"/>
    <w:rsid w:val="00111EE6"/>
    <w:rsid w:val="001263B5"/>
    <w:rsid w:val="00143EBE"/>
    <w:rsid w:val="00161D73"/>
    <w:rsid w:val="001762EF"/>
    <w:rsid w:val="00193512"/>
    <w:rsid w:val="00195BBF"/>
    <w:rsid w:val="001A3C2F"/>
    <w:rsid w:val="001B7246"/>
    <w:rsid w:val="001C37E4"/>
    <w:rsid w:val="001C5654"/>
    <w:rsid w:val="001E2CE8"/>
    <w:rsid w:val="002111CE"/>
    <w:rsid w:val="00217561"/>
    <w:rsid w:val="002229A7"/>
    <w:rsid w:val="00230935"/>
    <w:rsid w:val="002311F2"/>
    <w:rsid w:val="0023206D"/>
    <w:rsid w:val="002325BE"/>
    <w:rsid w:val="00244B24"/>
    <w:rsid w:val="00273BDE"/>
    <w:rsid w:val="00273E92"/>
    <w:rsid w:val="0027679B"/>
    <w:rsid w:val="00281483"/>
    <w:rsid w:val="00283BED"/>
    <w:rsid w:val="00294664"/>
    <w:rsid w:val="00295E79"/>
    <w:rsid w:val="00297F4E"/>
    <w:rsid w:val="002B038D"/>
    <w:rsid w:val="002C174C"/>
    <w:rsid w:val="002D6225"/>
    <w:rsid w:val="00306CBA"/>
    <w:rsid w:val="003445B7"/>
    <w:rsid w:val="00346C07"/>
    <w:rsid w:val="00347C76"/>
    <w:rsid w:val="0035280B"/>
    <w:rsid w:val="00356134"/>
    <w:rsid w:val="003659D7"/>
    <w:rsid w:val="00365FF7"/>
    <w:rsid w:val="00371E7E"/>
    <w:rsid w:val="00373414"/>
    <w:rsid w:val="0038358A"/>
    <w:rsid w:val="00395966"/>
    <w:rsid w:val="00397800"/>
    <w:rsid w:val="003C0055"/>
    <w:rsid w:val="003D031D"/>
    <w:rsid w:val="003D31AE"/>
    <w:rsid w:val="003E3412"/>
    <w:rsid w:val="003F510D"/>
    <w:rsid w:val="003F67F6"/>
    <w:rsid w:val="00401FFD"/>
    <w:rsid w:val="00422171"/>
    <w:rsid w:val="00431BE9"/>
    <w:rsid w:val="0043376C"/>
    <w:rsid w:val="00437E1D"/>
    <w:rsid w:val="00443717"/>
    <w:rsid w:val="0044639F"/>
    <w:rsid w:val="004555E6"/>
    <w:rsid w:val="00466416"/>
    <w:rsid w:val="00467C82"/>
    <w:rsid w:val="00474C70"/>
    <w:rsid w:val="00483883"/>
    <w:rsid w:val="0049071E"/>
    <w:rsid w:val="004925EB"/>
    <w:rsid w:val="00492CA1"/>
    <w:rsid w:val="00494261"/>
    <w:rsid w:val="004A7027"/>
    <w:rsid w:val="004B3CA7"/>
    <w:rsid w:val="004B75DD"/>
    <w:rsid w:val="004D35CF"/>
    <w:rsid w:val="004E76F3"/>
    <w:rsid w:val="004F11FD"/>
    <w:rsid w:val="00501687"/>
    <w:rsid w:val="00502C60"/>
    <w:rsid w:val="00507F0B"/>
    <w:rsid w:val="00510533"/>
    <w:rsid w:val="005127A4"/>
    <w:rsid w:val="005228F2"/>
    <w:rsid w:val="00533C54"/>
    <w:rsid w:val="005420B4"/>
    <w:rsid w:val="00547168"/>
    <w:rsid w:val="00554A82"/>
    <w:rsid w:val="00556128"/>
    <w:rsid w:val="00582C47"/>
    <w:rsid w:val="00582D5B"/>
    <w:rsid w:val="00583EC7"/>
    <w:rsid w:val="00587EC5"/>
    <w:rsid w:val="00591B3B"/>
    <w:rsid w:val="005C211E"/>
    <w:rsid w:val="005C642B"/>
    <w:rsid w:val="005E13E2"/>
    <w:rsid w:val="00646C59"/>
    <w:rsid w:val="00661133"/>
    <w:rsid w:val="00666840"/>
    <w:rsid w:val="006714B1"/>
    <w:rsid w:val="0067529A"/>
    <w:rsid w:val="006B65D3"/>
    <w:rsid w:val="00711925"/>
    <w:rsid w:val="00727101"/>
    <w:rsid w:val="00732B89"/>
    <w:rsid w:val="00733095"/>
    <w:rsid w:val="007428CB"/>
    <w:rsid w:val="00753F9A"/>
    <w:rsid w:val="00772C3D"/>
    <w:rsid w:val="00777273"/>
    <w:rsid w:val="00782FC6"/>
    <w:rsid w:val="00785163"/>
    <w:rsid w:val="007B5FC3"/>
    <w:rsid w:val="007C322B"/>
    <w:rsid w:val="007C6D9C"/>
    <w:rsid w:val="007D4B1D"/>
    <w:rsid w:val="007D6E45"/>
    <w:rsid w:val="007F1918"/>
    <w:rsid w:val="00805BED"/>
    <w:rsid w:val="008262D9"/>
    <w:rsid w:val="0083101F"/>
    <w:rsid w:val="0084592E"/>
    <w:rsid w:val="0086539A"/>
    <w:rsid w:val="0088268B"/>
    <w:rsid w:val="0089708F"/>
    <w:rsid w:val="008A22D5"/>
    <w:rsid w:val="008B2F91"/>
    <w:rsid w:val="008D7C79"/>
    <w:rsid w:val="00905573"/>
    <w:rsid w:val="00923559"/>
    <w:rsid w:val="0092443C"/>
    <w:rsid w:val="00924970"/>
    <w:rsid w:val="009342C9"/>
    <w:rsid w:val="00952870"/>
    <w:rsid w:val="0095370F"/>
    <w:rsid w:val="009777B1"/>
    <w:rsid w:val="0098062A"/>
    <w:rsid w:val="00987CB6"/>
    <w:rsid w:val="009A3E5B"/>
    <w:rsid w:val="009B1C48"/>
    <w:rsid w:val="009B2B90"/>
    <w:rsid w:val="009B69CC"/>
    <w:rsid w:val="009C16CA"/>
    <w:rsid w:val="009C1A18"/>
    <w:rsid w:val="009C38D5"/>
    <w:rsid w:val="009D0CAC"/>
    <w:rsid w:val="009D38FC"/>
    <w:rsid w:val="009F1F58"/>
    <w:rsid w:val="009F58F1"/>
    <w:rsid w:val="00A02A41"/>
    <w:rsid w:val="00A118AD"/>
    <w:rsid w:val="00A1553F"/>
    <w:rsid w:val="00A202DE"/>
    <w:rsid w:val="00A4258A"/>
    <w:rsid w:val="00A52988"/>
    <w:rsid w:val="00A76B10"/>
    <w:rsid w:val="00A976DB"/>
    <w:rsid w:val="00AA7281"/>
    <w:rsid w:val="00AB0F05"/>
    <w:rsid w:val="00AB10CC"/>
    <w:rsid w:val="00AB3FC9"/>
    <w:rsid w:val="00AB555C"/>
    <w:rsid w:val="00AC126E"/>
    <w:rsid w:val="00AC6E9F"/>
    <w:rsid w:val="00AD3F7B"/>
    <w:rsid w:val="00AF1840"/>
    <w:rsid w:val="00B11E36"/>
    <w:rsid w:val="00B2236F"/>
    <w:rsid w:val="00B47443"/>
    <w:rsid w:val="00B6067F"/>
    <w:rsid w:val="00B91222"/>
    <w:rsid w:val="00B9482A"/>
    <w:rsid w:val="00BA376B"/>
    <w:rsid w:val="00BB45F1"/>
    <w:rsid w:val="00BB528C"/>
    <w:rsid w:val="00BC665A"/>
    <w:rsid w:val="00BD0343"/>
    <w:rsid w:val="00BD21FD"/>
    <w:rsid w:val="00BD487D"/>
    <w:rsid w:val="00C07ABA"/>
    <w:rsid w:val="00C13550"/>
    <w:rsid w:val="00C16EA1"/>
    <w:rsid w:val="00C42EE1"/>
    <w:rsid w:val="00C46524"/>
    <w:rsid w:val="00C63934"/>
    <w:rsid w:val="00C656DE"/>
    <w:rsid w:val="00C778F2"/>
    <w:rsid w:val="00C77C3E"/>
    <w:rsid w:val="00C806FA"/>
    <w:rsid w:val="00C82732"/>
    <w:rsid w:val="00C957C9"/>
    <w:rsid w:val="00C9654E"/>
    <w:rsid w:val="00CA266F"/>
    <w:rsid w:val="00CB057C"/>
    <w:rsid w:val="00CC1ACC"/>
    <w:rsid w:val="00CC4939"/>
    <w:rsid w:val="00CC5E7D"/>
    <w:rsid w:val="00CC71DD"/>
    <w:rsid w:val="00CC7B12"/>
    <w:rsid w:val="00CD2C41"/>
    <w:rsid w:val="00CD4647"/>
    <w:rsid w:val="00D07454"/>
    <w:rsid w:val="00D134CF"/>
    <w:rsid w:val="00D25EF6"/>
    <w:rsid w:val="00D3234A"/>
    <w:rsid w:val="00D57326"/>
    <w:rsid w:val="00D6612C"/>
    <w:rsid w:val="00DA56DB"/>
    <w:rsid w:val="00DB233F"/>
    <w:rsid w:val="00DB5641"/>
    <w:rsid w:val="00DB6D08"/>
    <w:rsid w:val="00DC05DB"/>
    <w:rsid w:val="00DC4159"/>
    <w:rsid w:val="00DD17DD"/>
    <w:rsid w:val="00DF632B"/>
    <w:rsid w:val="00E11440"/>
    <w:rsid w:val="00E12076"/>
    <w:rsid w:val="00E30484"/>
    <w:rsid w:val="00E338A9"/>
    <w:rsid w:val="00E56FC6"/>
    <w:rsid w:val="00E71E51"/>
    <w:rsid w:val="00E76C55"/>
    <w:rsid w:val="00E81EEE"/>
    <w:rsid w:val="00E83EC4"/>
    <w:rsid w:val="00E854EC"/>
    <w:rsid w:val="00EA2A99"/>
    <w:rsid w:val="00ED3921"/>
    <w:rsid w:val="00EE11E6"/>
    <w:rsid w:val="00EE2B07"/>
    <w:rsid w:val="00F25222"/>
    <w:rsid w:val="00F30A86"/>
    <w:rsid w:val="00F344BD"/>
    <w:rsid w:val="00F357C7"/>
    <w:rsid w:val="00F35856"/>
    <w:rsid w:val="00F40540"/>
    <w:rsid w:val="00F40CED"/>
    <w:rsid w:val="00F50D51"/>
    <w:rsid w:val="00F54A6A"/>
    <w:rsid w:val="00F97E63"/>
    <w:rsid w:val="00F97E79"/>
    <w:rsid w:val="00FA0385"/>
    <w:rsid w:val="00FC38F7"/>
    <w:rsid w:val="00FC76ED"/>
    <w:rsid w:val="00FE3F6A"/>
    <w:rsid w:val="00FE640A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58A97"/>
  <w15:docId w15:val="{D7A7DCD7-A63E-4FF4-8887-BEE6C73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F2"/>
  </w:style>
  <w:style w:type="paragraph" w:styleId="1">
    <w:name w:val="heading 1"/>
    <w:basedOn w:val="a"/>
    <w:next w:val="a"/>
    <w:link w:val="10"/>
    <w:uiPriority w:val="9"/>
    <w:qFormat/>
    <w:rsid w:val="009F1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8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C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6CA"/>
  </w:style>
  <w:style w:type="paragraph" w:styleId="a7">
    <w:name w:val="footer"/>
    <w:basedOn w:val="a"/>
    <w:link w:val="a8"/>
    <w:uiPriority w:val="99"/>
    <w:unhideWhenUsed/>
    <w:rsid w:val="009C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6CA"/>
  </w:style>
  <w:style w:type="paragraph" w:styleId="a9">
    <w:name w:val="footnote text"/>
    <w:basedOn w:val="a"/>
    <w:link w:val="aa"/>
    <w:uiPriority w:val="99"/>
    <w:semiHidden/>
    <w:unhideWhenUsed/>
    <w:rsid w:val="007C322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C322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C322B"/>
    <w:rPr>
      <w:vertAlign w:val="superscript"/>
    </w:rPr>
  </w:style>
  <w:style w:type="character" w:styleId="ac">
    <w:name w:val="Hyperlink"/>
    <w:basedOn w:val="a0"/>
    <w:uiPriority w:val="99"/>
    <w:unhideWhenUsed/>
    <w:rsid w:val="007C32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2076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483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i-gorod.ru/catalog/book/1086084/" TargetMode="External"/><Relationship Id="rId13" Type="http://schemas.openxmlformats.org/officeDocument/2006/relationships/hyperlink" Target="https://www.chitai-gorod.ru/catalog/book/749188" TargetMode="External"/><Relationship Id="rId18" Type="http://schemas.openxmlformats.org/officeDocument/2006/relationships/hyperlink" Target="https://www.chitai-gorod.ru/catalog/kanctovar/7260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hitai-gorod.ru/catalog/kanctovar/9980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hitai-gorod.ru/catalog/toy/1069734" TargetMode="External"/><Relationship Id="rId17" Type="http://schemas.openxmlformats.org/officeDocument/2006/relationships/hyperlink" Target="https://www.chitai-gorod.ru/catalog/kanctovar/9152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hitai-gorod.ru/catalog/kanctovar/1015052" TargetMode="External"/><Relationship Id="rId20" Type="http://schemas.openxmlformats.org/officeDocument/2006/relationships/hyperlink" Target="https://www.chitai-gorod.ru/catalog/kanctovar/4949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tai-gorod.ru/catalog/souvenir/1030940" TargetMode="External"/><Relationship Id="rId24" Type="http://schemas.openxmlformats.org/officeDocument/2006/relationships/hyperlink" Target="https://www.chitai-gorod.ru/catalog/kanctovar/237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tai-gorod.ru/catalog/kanctovar/237904" TargetMode="External"/><Relationship Id="rId23" Type="http://schemas.openxmlformats.org/officeDocument/2006/relationships/hyperlink" Target="https://www.chitai-gorod.ru/catalog/hobby/1242371" TargetMode="External"/><Relationship Id="rId10" Type="http://schemas.openxmlformats.org/officeDocument/2006/relationships/hyperlink" Target="https://www.chitai-gorod.ru/catalog/book/343219" TargetMode="External"/><Relationship Id="rId19" Type="http://schemas.openxmlformats.org/officeDocument/2006/relationships/hyperlink" Target="https://www.chitai-gorod.ru/catalog/kanctovar/12286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tai-gorod.ru/catalog/book/980555" TargetMode="External"/><Relationship Id="rId14" Type="http://schemas.openxmlformats.org/officeDocument/2006/relationships/hyperlink" Target="https://www.chitai-gorod.ru/catalog/kanctovar/1198465" TargetMode="External"/><Relationship Id="rId22" Type="http://schemas.openxmlformats.org/officeDocument/2006/relationships/hyperlink" Target="https://www.chitai-gorod.ru/catalog/kanctovar/839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9468-E5F4-4C17-BAA6-84DCD6F9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13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Амина амина</cp:lastModifiedBy>
  <cp:revision>15</cp:revision>
  <dcterms:created xsi:type="dcterms:W3CDTF">2019-11-12T12:05:00Z</dcterms:created>
  <dcterms:modified xsi:type="dcterms:W3CDTF">2020-05-31T18:53:00Z</dcterms:modified>
</cp:coreProperties>
</file>