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УТВЕРЖДЕНО:</w:t>
      </w: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МБОУ СОШ №3</w:t>
      </w: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Добряков Е.В.</w:t>
      </w: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  » _____________ 20_______</w:t>
      </w: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№_______ </w:t>
      </w:r>
      <w:proofErr w:type="gramStart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«_____»______________</w:t>
      </w:r>
    </w:p>
    <w:p w:rsidR="004E0534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E0534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E0534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E0534" w:rsidRPr="004E0534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волонтерского отряда «</w:t>
      </w:r>
      <w:r w:rsidR="000F5236"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Вектор Добра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4E0534" w:rsidRPr="004E0534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8"/>
        <w:gridCol w:w="7183"/>
      </w:tblGrid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Название: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0F52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</w:t>
            </w:r>
            <w:r w:rsidR="000F5236"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Вектор Добра</w:t>
            </w: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»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Авторы-составители: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0F5236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0F52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-20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учебные гг.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Учреждение: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0F52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МБОУ СОШ № 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4E0534" w:rsidRPr="004E0534" w:rsidTr="004E0534">
        <w:trPr>
          <w:trHeight w:val="510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0F5236" w:rsidP="000F52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Кемеровская область</w:t>
            </w:r>
            <w:r w:rsidR="004E0534"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Киселевск,</w:t>
            </w:r>
            <w:r w:rsidR="004E0534"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ул. </w:t>
            </w: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Мира</w:t>
            </w:r>
            <w:r w:rsidR="004E0534"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развитие у обучающихся высоких нравственных качеств путём пропа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softHyphen/>
              <w:t>ганды идей добровольного труда на благо общества и привлечения их к решению социально значимых проблем (через участие в соци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softHyphen/>
              <w:t xml:space="preserve">альных, экологических, гуманитарных, культурно-образовательных, просветительских 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др. проектах и программах). 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left="108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Подготовка лидеров для работы в среде сверстников</w:t>
            </w:r>
          </w:p>
          <w:p w:rsidR="004E0534" w:rsidRPr="004E0534" w:rsidRDefault="004E0534" w:rsidP="004E0534">
            <w:pPr>
              <w:spacing w:after="0" w:line="240" w:lineRule="auto"/>
              <w:ind w:left="108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Создание в учебном заведении условий, позволяющих подросткам своими силами вести работу, направленную на формирование здорового образа жизни.</w:t>
            </w:r>
          </w:p>
          <w:p w:rsidR="004E0534" w:rsidRPr="004E0534" w:rsidRDefault="004E0534" w:rsidP="004E0534">
            <w:pPr>
              <w:spacing w:after="0" w:line="240" w:lineRule="auto"/>
              <w:ind w:left="108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Организация досуга учащихся как одного из звеньев профилактической работы</w:t>
            </w:r>
          </w:p>
          <w:p w:rsidR="004E0534" w:rsidRPr="004E0534" w:rsidRDefault="004E0534" w:rsidP="004E0534">
            <w:pPr>
              <w:spacing w:after="0" w:line="240" w:lineRule="auto"/>
              <w:ind w:left="108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 Обеспечение поддержки волонтёрского движения со стороны педагогического коллектива и родительск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ого актива учебного заведения.</w:t>
            </w: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Социальные партнеры: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1.      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Отдел по культуре и спорту </w:t>
            </w:r>
            <w:proofErr w:type="gramStart"/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Киселевска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2.      </w:t>
            </w:r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Региональный центр поддержки добровольчества «</w:t>
            </w:r>
            <w:proofErr w:type="spellStart"/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БлагоДарю</w:t>
            </w:r>
            <w:proofErr w:type="spellEnd"/>
            <w:r w:rsidR="000F5236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3.      </w:t>
            </w:r>
            <w:r w:rsidR="005B0545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Союз молодежи Киселевска</w:t>
            </w:r>
          </w:p>
          <w:p w:rsidR="004E0534" w:rsidRPr="00BB69A7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4.      </w:t>
            </w:r>
            <w:r w:rsidR="005B0545"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Всероссийское общественное движение «Волонтеры победы»</w:t>
            </w:r>
          </w:p>
          <w:p w:rsidR="005B0545" w:rsidRPr="00BB69A7" w:rsidRDefault="005B0545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5.     Ассоциация волонтерских центров</w:t>
            </w:r>
          </w:p>
          <w:p w:rsidR="005B0545" w:rsidRPr="004E0534" w:rsidRDefault="005B0545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     Молодежка ОНФ Кемеровской области.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Направления деятельности волонтерского отряда: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поддержка различных социальных категорий населения;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экологическое воспитание;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пропаганда здорового образа жизни.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4E0534" w:rsidRPr="004E0534" w:rsidTr="004E0534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Формирование здорового  жизненного стиля, активной гражданской позиции и правовой  грамотности успешной личности человека через привлечение к профилактической работе самих подростков, что особенно ценно в условиях ограниченности времени школьной действительности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формирование устойчивых установок</w:t>
            </w:r>
            <w:proofErr w:type="gramStart"/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у самих волонтеров, так и у тех ребят с кем они занимаются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развитие  навыков и совершенствование  знаний, которые пригодятся ребятам для взрослой жизни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*       подготовка детей к благополучной социальной адаптации в современном обществе.</w:t>
            </w:r>
          </w:p>
          <w:p w:rsidR="004E0534" w:rsidRPr="004E0534" w:rsidRDefault="004E0534" w:rsidP="004E0534">
            <w:pPr>
              <w:spacing w:after="0" w:line="240" w:lineRule="auto"/>
              <w:ind w:left="720" w:firstLine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4E0534" w:rsidRPr="004E0534" w:rsidRDefault="004E0534" w:rsidP="005B0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E0534" w:rsidRPr="004E0534" w:rsidRDefault="004E0534" w:rsidP="004E053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4E0534" w:rsidRPr="004E0534" w:rsidRDefault="004E0534" w:rsidP="00FE7B53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>Программа волонтёрского отряда "</w:t>
      </w:r>
      <w:r w:rsidR="005B0545" w:rsidRPr="00155AD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Вектор Добра</w:t>
      </w:r>
      <w:r w:rsidRPr="00155AD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"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2832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«Тот, кто делает добро другому, делает больше всего добра самому себе - не в том смысле, что ему будет за это награда, а тем, что сознание сделанного добра дает уже большую радость»</w:t>
      </w:r>
    </w:p>
    <w:p w:rsidR="004E0534" w:rsidRPr="004E0534" w:rsidRDefault="004E0534" w:rsidP="00BB69A7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Сенека Младший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позволяющих им противостоять приобщению к употреблению 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психоактивных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2020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Волонтеры (от 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англ.Volunteer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Волонтерское движение в школе охватывает детей разных возрастов. Программа 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волонтерства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школе предусматривает для ребят выполнение посильной, общественно-полезной деятельности. Школьники добровольцы могут заниматься сбором вещей или организацией праздничных концертов для детей сирот, пожилых людей, раздачей подарков ветеранам войны, оказанием помощи по дому. Кроме того волонтерское движение  в школе предполагает участие школьников в социально-значимых проектах и акциях, например, посвященных здоровому образу жизни, в экологических митингах, проводят среди сверстников работ</w:t>
      </w:r>
      <w:proofErr w:type="gram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у(</w:t>
      </w:r>
      <w:proofErr w:type="gram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руководством медработника) по профилактике курения, алкоголизма, наркомании, пропаганде здорового образа жизни. 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программы: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развитие у обучающихся высоких н</w:t>
      </w:r>
      <w:r w:rsidR="006061E6" w:rsidRPr="00155A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равственных качеств путём пропа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ганды идей добровольного труда на благо общества и привлечения их к решению социально значимы</w:t>
      </w:r>
      <w:r w:rsidR="006061E6" w:rsidRPr="00155A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проблем (через участие в </w:t>
      </w:r>
      <w:r w:rsidR="006061E6" w:rsidRPr="00155A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альных, экологических, гуманитарных, культурно-образовательных, просветительских и др. проектах и программах).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программы: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Подготовка лидеров для работы в среде сверстников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ym w:font="Symbol" w:char="F02A"/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Создание в учебном заведении условий, позволяющих подросткам своими силами вести работу, направленную на формирование здорового образа жизни.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ym w:font="Symbol" w:char="F02A"/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Организация досуга учащихся как одного из звеньев профилактической работы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ym w:font="Symbol" w:char="F02A"/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Обеспечение поддержки волонтёрского движения со стороны педагогического коллектива и родительского актива учебного заведения.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ym w:font="Symbol" w:char="F02A"/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Направления деятельности волонтерского отряда: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поддержка различных социальных категорий населения;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экологическое направление;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пропаганда здорового образа жизни.</w:t>
      </w:r>
    </w:p>
    <w:p w:rsid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061E6" w:rsidRPr="00155A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Возраст: учащиеся 5 – 11 классов.</w:t>
      </w:r>
    </w:p>
    <w:p w:rsidR="00155ADD" w:rsidRPr="00155ADD" w:rsidRDefault="00155ADD" w:rsidP="00155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реализации программы:</w:t>
      </w:r>
    </w:p>
    <w:p w:rsidR="00155ADD" w:rsidRPr="00155ADD" w:rsidRDefault="00155ADD" w:rsidP="0015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Подготовительный этап – 1 этап:</w:t>
      </w:r>
    </w:p>
    <w:p w:rsidR="00155ADD" w:rsidRPr="00155ADD" w:rsidRDefault="00155ADD" w:rsidP="00155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методического материала на основе учета тематики деятельности отряда;</w:t>
      </w:r>
    </w:p>
    <w:p w:rsidR="00155ADD" w:rsidRPr="00155ADD" w:rsidRDefault="00155ADD" w:rsidP="00155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внешних связей с социальными учреждениями, учреждениями культуры;</w:t>
      </w:r>
    </w:p>
    <w:p w:rsidR="00155ADD" w:rsidRPr="00155ADD" w:rsidRDefault="00155ADD" w:rsidP="00155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информации об отряде на школьном сайте;</w:t>
      </w:r>
    </w:p>
    <w:p w:rsidR="00155ADD" w:rsidRPr="00155ADD" w:rsidRDefault="00155ADD" w:rsidP="0015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Организационный этап – 2 этап</w:t>
      </w:r>
    </w:p>
    <w:p w:rsidR="00155ADD" w:rsidRPr="00155ADD" w:rsidRDefault="00155ADD" w:rsidP="00155A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отряда;</w:t>
      </w:r>
    </w:p>
    <w:p w:rsidR="00155ADD" w:rsidRPr="00155ADD" w:rsidRDefault="00155ADD" w:rsidP="00155A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законами, традициями и правилами жизнедеятельности отряда;</w:t>
      </w:r>
    </w:p>
    <w:p w:rsidR="00155ADD" w:rsidRPr="00155ADD" w:rsidRDefault="00155ADD" w:rsidP="00155A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патриотических установок и гражданской позиции;</w:t>
      </w:r>
    </w:p>
    <w:p w:rsidR="00155ADD" w:rsidRPr="00155ADD" w:rsidRDefault="00155ADD" w:rsidP="00155A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детей и подростков разных категорий в различные кружки по интересам</w:t>
      </w:r>
      <w:proofErr w:type="gramStart"/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155ADD" w:rsidRPr="00155ADD" w:rsidRDefault="00155ADD" w:rsidP="0015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Основной этап – 3 этап – непосредственная реализация программы</w:t>
      </w:r>
    </w:p>
    <w:p w:rsidR="00155ADD" w:rsidRPr="00155ADD" w:rsidRDefault="00155ADD" w:rsidP="00155A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основной идеи программы;</w:t>
      </w:r>
    </w:p>
    <w:p w:rsidR="00155ADD" w:rsidRPr="00155ADD" w:rsidRDefault="00155ADD" w:rsidP="00155A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организация деятельности органов детского самоуправления;</w:t>
      </w:r>
    </w:p>
    <w:p w:rsidR="00155ADD" w:rsidRPr="00155ADD" w:rsidRDefault="00155ADD" w:rsidP="00155A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познавательных, развлекательных, спортивно-массовых мероприятий;</w:t>
      </w:r>
    </w:p>
    <w:p w:rsidR="00155ADD" w:rsidRPr="004E0534" w:rsidRDefault="00155ADD" w:rsidP="0015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Заключительный этап - подведение итогов деятельности отряда</w:t>
      </w:r>
      <w:proofErr w:type="gramStart"/>
      <w:r w:rsidRPr="0015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Миссия волонтерского отряда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внести вклад в физическое и нравственное оздоровление общества, сделать жизнь окружающих светлее и ярче.</w:t>
      </w:r>
    </w:p>
    <w:p w:rsidR="006061E6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6061E6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Первые волонтеры отряда, те, которые начнут все с нуля, им необходимо пропустить идею 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волонтерства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тренинговых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spellStart"/>
      <w:proofErr w:type="gram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равный-равному</w:t>
      </w:r>
      <w:proofErr w:type="spellEnd"/>
      <w:proofErr w:type="gram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6061E6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в волонтерском отряде поможет ребятам поменяться внутренне, и даже внешне. Взгляд из </w:t>
      </w:r>
      <w:proofErr w:type="gram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равнодушного</w:t>
      </w:r>
      <w:proofErr w:type="gram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тренинговые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-Беседы со специалистами.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-Групповые занятия волонтеров для учащихся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-Изготовление плакатов, видео.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-Выпуск газеты.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-Оформление информационного стенда.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-Акции волонтеров.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-Листовки.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-Игры.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-Викторины.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-Спортивные мероприятия.</w:t>
      </w:r>
    </w:p>
    <w:p w:rsidR="00BB69A7" w:rsidRPr="00BB69A7" w:rsidRDefault="004E0534" w:rsidP="00BB69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B69A7" w:rsidRPr="00BB6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Система навыков приобретенных в школьном волонтерском отряде:</w:t>
      </w:r>
    </w:p>
    <w:p w:rsidR="00BB69A7" w:rsidRPr="00BB69A7" w:rsidRDefault="00BB69A7" w:rsidP="00BB69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 ответственного принятия решений;</w:t>
      </w:r>
    </w:p>
    <w:p w:rsidR="00BB69A7" w:rsidRPr="00BB69A7" w:rsidRDefault="00BB69A7" w:rsidP="00BB69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 критического мышления и способности сделать правильный выбор;</w:t>
      </w:r>
    </w:p>
    <w:p w:rsidR="00BB69A7" w:rsidRPr="00BB69A7" w:rsidRDefault="00BB69A7" w:rsidP="00BB69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 конструктивного поведения и управления собой в различных ситуациях.</w:t>
      </w:r>
    </w:p>
    <w:p w:rsidR="00BB69A7" w:rsidRPr="00BB69A7" w:rsidRDefault="00BB69A7" w:rsidP="00BB69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принципы: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добровольность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безвозмездность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инициатива и оптимизм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патриотизм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взаимопомощь и поддержка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 самореализация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партнерство и сотрудничество</w:t>
      </w:r>
    </w:p>
    <w:p w:rsidR="00BB69A7" w:rsidRPr="00BB69A7" w:rsidRDefault="00BB69A7" w:rsidP="00BB69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9A7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правовое равенство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результаты:</w:t>
      </w:r>
    </w:p>
    <w:p w:rsidR="004E0534" w:rsidRPr="004E0534" w:rsidRDefault="004E0534" w:rsidP="00BB69A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*       Формирование здорового  жизненного стиля, активной гражданской позиции и правовой  грамотности успешной личности человека через привлечение к профилактической работе самих подростков, что особенно ценно в условиях ограниченности времени школьной действительности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формирование устойчивых установок</w:t>
      </w:r>
      <w:proofErr w:type="gram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у самих волонтеров, так и у тех ребят с кем они занимаются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развитие  навыков и совершенствование  знаний, которые пригодятся ребятам для взрослой жизни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     подготовка детей к благополучной социальной адаптации в современном обществе.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Волонтёрство</w:t>
      </w:r>
      <w:proofErr w:type="spellEnd"/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A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для организации волонтерского движения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Взаимодействие специалистов различных областей при обучении волонтеров и подготовке мероприятий.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разнообразных форм организации деятельности (акции, классные часы, концертные программы, театрализованные представления).</w:t>
      </w:r>
    </w:p>
    <w:p w:rsidR="004E0534" w:rsidRPr="004E0534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4E0534" w:rsidRPr="00155ADD" w:rsidRDefault="004E0534" w:rsidP="00155A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BB69A7" w:rsidRDefault="00BB69A7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20162" w:rsidRDefault="00620162" w:rsidP="0015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E0534" w:rsidRPr="004E0534" w:rsidRDefault="004E0534" w:rsidP="005B0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УТВЕРЖДЕНО: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МБОУ СОШ №3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Добряков Е.В.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  » _____________ 20_______</w:t>
      </w:r>
    </w:p>
    <w:p w:rsidR="00620162" w:rsidRPr="00BB69A7" w:rsidRDefault="00620162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№_______ </w:t>
      </w:r>
      <w:proofErr w:type="gramStart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«_____»______________</w:t>
      </w:r>
    </w:p>
    <w:p w:rsidR="00D43A29" w:rsidRPr="00BB69A7" w:rsidRDefault="00D43A29" w:rsidP="0062016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34" w:rsidRPr="00BB69A7" w:rsidRDefault="004E0534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Календарный план</w:t>
      </w:r>
      <w:r w:rsidR="00620162" w:rsidRPr="00BB69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2019 – 2020 </w:t>
      </w:r>
      <w:proofErr w:type="spellStart"/>
      <w:r w:rsidR="00620162" w:rsidRPr="00BB69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</w:t>
      </w:r>
      <w:proofErr w:type="spellEnd"/>
      <w:r w:rsidR="00620162" w:rsidRPr="00BB69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год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работы волонтерского отряда «</w:t>
      </w:r>
      <w:r w:rsidR="00620162"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Вектор Добра</w:t>
      </w:r>
      <w:r w:rsidRPr="004E0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620162" w:rsidRPr="00BB69A7" w:rsidRDefault="00620162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62"/>
        <w:gridCol w:w="2370"/>
        <w:gridCol w:w="1840"/>
        <w:gridCol w:w="1481"/>
        <w:gridCol w:w="1793"/>
        <w:gridCol w:w="1525"/>
      </w:tblGrid>
      <w:tr w:rsidR="00620162" w:rsidRPr="00BB69A7" w:rsidTr="00D43A29">
        <w:tc>
          <w:tcPr>
            <w:tcW w:w="664" w:type="dxa"/>
          </w:tcPr>
          <w:p w:rsidR="00620162" w:rsidRPr="00BB69A7" w:rsidRDefault="00620162" w:rsidP="0062016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Вид мероприятия, наименование</w:t>
            </w:r>
          </w:p>
        </w:tc>
        <w:tc>
          <w:tcPr>
            <w:tcW w:w="1637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7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Организационное заседание волонтерской команды. Распределение поручений</w:t>
            </w:r>
          </w:p>
        </w:tc>
        <w:tc>
          <w:tcPr>
            <w:tcW w:w="1637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Составление плана работы на год</w:t>
            </w:r>
          </w:p>
        </w:tc>
        <w:tc>
          <w:tcPr>
            <w:tcW w:w="1637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Акция «Мы выбираем – спорт!»</w:t>
            </w:r>
          </w:p>
        </w:tc>
        <w:tc>
          <w:tcPr>
            <w:tcW w:w="1637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Оказание помощи в уборке двора от листвы, мусора ветеранам войны и труда ко дню пожилого человека</w:t>
            </w:r>
          </w:p>
        </w:tc>
        <w:tc>
          <w:tcPr>
            <w:tcW w:w="1637" w:type="dxa"/>
          </w:tcPr>
          <w:p w:rsidR="00620162" w:rsidRPr="00BB69A7" w:rsidRDefault="00D43A29" w:rsidP="00642EE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течение </w:t>
            </w:r>
            <w:r w:rsidR="00642EEE"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Участие в акции «Добро в </w:t>
            </w: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Киселевске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ветеранам </w:t>
            </w:r>
            <w:proofErr w:type="spellStart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, ветеранам тыла</w:t>
            </w:r>
          </w:p>
        </w:tc>
        <w:tc>
          <w:tcPr>
            <w:tcW w:w="1637" w:type="dxa"/>
          </w:tcPr>
          <w:p w:rsidR="00620162" w:rsidRPr="00BB69A7" w:rsidRDefault="00642EEE" w:rsidP="00642EE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школьных спортивных соревнованиях (</w:t>
            </w:r>
            <w:proofErr w:type="spellStart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направленности)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BB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руками новогодней поделки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B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Отряд </w:t>
            </w: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64" w:type="dxa"/>
          </w:tcPr>
          <w:p w:rsidR="00620162" w:rsidRPr="004E0534" w:rsidRDefault="00620162" w:rsidP="00620162">
            <w:pPr>
              <w:ind w:firstLine="3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минуток здоровья для учащихся начальных классов «Здоровое сердце»</w:t>
            </w:r>
          </w:p>
          <w:p w:rsidR="00620162" w:rsidRPr="00BB69A7" w:rsidRDefault="00620162" w:rsidP="0062016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Акция «Новогодние подарки - малышам» для малышей из Дома малютки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оборонномассовых</w:t>
            </w:r>
            <w:proofErr w:type="spellEnd"/>
            <w:r w:rsidRPr="00BB69A7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областной акции «День спонтанного проявления доброты»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23 февраля. Поздравление ветеранов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43A29" w:rsidRPr="00BB69A7" w:rsidTr="00D43A29">
        <w:tc>
          <w:tcPr>
            <w:tcW w:w="66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</w:tcPr>
          <w:p w:rsidR="00D43A29" w:rsidRPr="00BB69A7" w:rsidRDefault="00D43A29" w:rsidP="004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«Лучшая команда доброты Кузбасса»</w:t>
            </w:r>
          </w:p>
        </w:tc>
        <w:tc>
          <w:tcPr>
            <w:tcW w:w="1637" w:type="dxa"/>
          </w:tcPr>
          <w:p w:rsidR="00D43A29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7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0162" w:rsidRPr="00BB69A7" w:rsidTr="00D43A29">
        <w:tc>
          <w:tcPr>
            <w:tcW w:w="6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Празднование 9 мая, поздравление ветеранов, тыловиков, фронтовиков</w:t>
            </w:r>
          </w:p>
        </w:tc>
        <w:tc>
          <w:tcPr>
            <w:tcW w:w="1637" w:type="dxa"/>
          </w:tcPr>
          <w:p w:rsidR="00620162" w:rsidRPr="00BB69A7" w:rsidRDefault="00642EEE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654" w:type="dxa"/>
          </w:tcPr>
          <w:p w:rsidR="00620162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578" w:type="dxa"/>
          </w:tcPr>
          <w:p w:rsidR="00620162" w:rsidRPr="00BB69A7" w:rsidRDefault="00620162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43A29" w:rsidRPr="00BB69A7" w:rsidTr="00D43A29">
        <w:tc>
          <w:tcPr>
            <w:tcW w:w="66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Ведение дневника волонтерской команды, оформление уголка, статьи в школьную газету, на сайт школы</w:t>
            </w:r>
          </w:p>
        </w:tc>
        <w:tc>
          <w:tcPr>
            <w:tcW w:w="1637" w:type="dxa"/>
            <w:vAlign w:val="center"/>
          </w:tcPr>
          <w:p w:rsidR="004E0534" w:rsidRPr="004E0534" w:rsidRDefault="00D43A29" w:rsidP="00FE7B53">
            <w:pPr>
              <w:ind w:firstLine="3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57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43A29" w:rsidRPr="00BB69A7" w:rsidTr="00D43A29">
        <w:tc>
          <w:tcPr>
            <w:tcW w:w="66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4" w:type="dxa"/>
            <w:vAlign w:val="center"/>
          </w:tcPr>
          <w:p w:rsidR="004E0534" w:rsidRPr="004E0534" w:rsidRDefault="00D43A29" w:rsidP="00FE7B53">
            <w:pPr>
              <w:ind w:firstLine="3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городских и краевых акциях</w:t>
            </w:r>
          </w:p>
        </w:tc>
        <w:tc>
          <w:tcPr>
            <w:tcW w:w="1637" w:type="dxa"/>
            <w:vAlign w:val="center"/>
          </w:tcPr>
          <w:p w:rsidR="004E0534" w:rsidRPr="004E0534" w:rsidRDefault="00D43A29" w:rsidP="00FE7B53">
            <w:pPr>
              <w:ind w:firstLine="3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157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43A29" w:rsidRPr="00BB69A7" w:rsidTr="00D43A29">
        <w:tc>
          <w:tcPr>
            <w:tcW w:w="66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4" w:type="dxa"/>
            <w:vAlign w:val="center"/>
          </w:tcPr>
          <w:p w:rsidR="004E0534" w:rsidRPr="004E0534" w:rsidRDefault="00D43A29" w:rsidP="00FE7B53">
            <w:pPr>
              <w:ind w:firstLine="3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637" w:type="dxa"/>
            <w:vAlign w:val="center"/>
          </w:tcPr>
          <w:p w:rsidR="004E0534" w:rsidRPr="004E0534" w:rsidRDefault="00D43A29" w:rsidP="00FE7B53">
            <w:pPr>
              <w:ind w:firstLine="3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05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69A7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</w:tc>
        <w:tc>
          <w:tcPr>
            <w:tcW w:w="1654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Штанько</w:t>
            </w:r>
            <w:proofErr w:type="spellEnd"/>
            <w:r w:rsidRPr="00BB69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78" w:type="dxa"/>
          </w:tcPr>
          <w:p w:rsidR="00D43A29" w:rsidRPr="00BB69A7" w:rsidRDefault="00D43A29" w:rsidP="004E05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20162" w:rsidRPr="00BB69A7" w:rsidRDefault="00620162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0162" w:rsidRPr="00BB69A7" w:rsidRDefault="00620162" w:rsidP="004E05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34" w:rsidRDefault="004E0534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E05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УТВЕРЖДЕНО: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МБОУ СОШ №3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Добряков Е.В.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  » _____________ 20_______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№_______ </w:t>
      </w:r>
      <w:proofErr w:type="gramStart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«_____»______________</w:t>
      </w:r>
    </w:p>
    <w:p w:rsidR="00FE7B53" w:rsidRDefault="00FE7B53" w:rsidP="004E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FE7B53" w:rsidRPr="00FE7B53" w:rsidRDefault="00FE7B53" w:rsidP="00FE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Состав волонтерского отряда</w:t>
      </w:r>
    </w:p>
    <w:tbl>
      <w:tblPr>
        <w:tblStyle w:val="a6"/>
        <w:tblW w:w="7763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8" w:type="dxa"/>
        </w:tblCellMar>
        <w:tblLook w:val="04A0"/>
      </w:tblPr>
      <w:tblGrid>
        <w:gridCol w:w="675"/>
        <w:gridCol w:w="7088"/>
      </w:tblGrid>
      <w:tr w:rsidR="00FE7B53" w:rsidRPr="00BF7649" w:rsidTr="00FE7B53">
        <w:trPr>
          <w:trHeight w:val="439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  <w:p w:rsidR="00FE7B53" w:rsidRPr="00BF7649" w:rsidRDefault="00FE7B53" w:rsidP="00FE7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5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Арыков Евгений Георгиевич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Биркина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Карина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Денисовна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Биркина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Кристина Денисовна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Брагин</w:t>
              </w:r>
            </w:hyperlink>
            <w:r w:rsidRPr="00FE7B53">
              <w:rPr>
                <w:rFonts w:ascii="Times New Roman" w:hAnsi="Times New Roman" w:cs="Times New Roman"/>
                <w:color w:val="auto"/>
              </w:rPr>
              <w:t xml:space="preserve"> Вячеслав Антонович</w:t>
            </w:r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Вакаренко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Матвей Константинович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Вечер Богдан Александрович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1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Воронков Максим Сергеевич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Герасимова Полина Евгеньевна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3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Гибельгаус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София Сергеевна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Горшков Илья Александрович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5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Ермышкин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Никита Игоревич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Завьялов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Егор Андреевич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hyperlink r:id="rId17" w:history="1">
              <w:r w:rsidRPr="00FE7B53">
                <w:rPr>
                  <w:rFonts w:ascii="Times New Roman" w:hAnsi="Times New Roman" w:cs="Times New Roman"/>
                  <w:bdr w:val="none" w:sz="0" w:space="0" w:color="auto" w:frame="1"/>
                </w:rPr>
                <w:br/>
              </w:r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Замятина Анна Максимовна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18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Иванова Софья Денисовна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hyperlink r:id="rId19" w:history="1">
              <w:r w:rsidRPr="00FE7B53">
                <w:rPr>
                  <w:rFonts w:ascii="Times New Roman" w:hAnsi="Times New Roman" w:cs="Times New Roman"/>
                  <w:bdr w:val="none" w:sz="0" w:space="0" w:color="auto" w:frame="1"/>
                </w:rPr>
                <w:br/>
              </w:r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Касаджик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Никита Владимирович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FF0000"/>
                  <w:u w:val="none"/>
                  <w:bdr w:val="none" w:sz="0" w:space="0" w:color="auto" w:frame="1"/>
                  <w:shd w:val="clear" w:color="auto" w:fill="FFFFFF"/>
                </w:rPr>
                <w:t>Кишеев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FF0000"/>
                  <w:u w:val="none"/>
                  <w:bdr w:val="none" w:sz="0" w:space="0" w:color="auto" w:frame="1"/>
                  <w:shd w:val="clear" w:color="auto" w:fill="FFFFFF"/>
                </w:rPr>
                <w:t xml:space="preserve"> Евгений Викторович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hyperlink r:id="rId21" w:history="1">
              <w:r w:rsidRPr="00FE7B53">
                <w:rPr>
                  <w:rFonts w:ascii="Times New Roman" w:hAnsi="Times New Roman" w:cs="Times New Roman"/>
                  <w:bdr w:val="none" w:sz="0" w:space="0" w:color="auto" w:frame="1"/>
                </w:rPr>
                <w:br/>
              </w:r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Костюченко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Марина Дмитриевна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2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Котляр Кирилл Витальевич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proofErr w:type="spellStart"/>
            <w:r w:rsidRPr="00FE7B53">
              <w:rPr>
                <w:rFonts w:ascii="Times New Roman" w:hAnsi="Times New Roman" w:cs="Times New Roman"/>
              </w:rPr>
              <w:t>Петелин</w:t>
            </w:r>
            <w:proofErr w:type="spellEnd"/>
            <w:r w:rsidRPr="00FE7B53">
              <w:rPr>
                <w:rFonts w:ascii="Times New Roman" w:hAnsi="Times New Roman" w:cs="Times New Roman"/>
              </w:rPr>
              <w:t xml:space="preserve"> Константин Олегович</w:t>
            </w:r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3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Поклонов Кирилл Олегович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4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Прайкин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Максим Витальевич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5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Серебренников Максим Александрович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6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Солтевский</w:t>
              </w:r>
              <w:proofErr w:type="spellEnd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Иван Станиславович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hyperlink r:id="rId27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Чибисов Павел Александрович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E7B53">
              <w:rPr>
                <w:rFonts w:ascii="Times New Roman" w:hAnsi="Times New Roman" w:cs="Times New Roman"/>
              </w:rPr>
              <w:t>Шабалина Елизавета Романовна</w:t>
            </w:r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rPr>
                <w:rFonts w:ascii="Times New Roman" w:hAnsi="Times New Roman" w:cs="Times New Roman"/>
              </w:rPr>
            </w:pPr>
            <w:hyperlink r:id="rId28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Шевчук Валерия Витальевна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hyperlink r:id="rId29" w:history="1"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Шуркина Ангелина Валерьевна</w:t>
              </w:r>
            </w:hyperlink>
          </w:p>
        </w:tc>
      </w:tr>
      <w:tr w:rsidR="00FE7B53" w:rsidRPr="00BF7649" w:rsidTr="00FE7B53">
        <w:trPr>
          <w:trHeight w:val="156"/>
        </w:trPr>
        <w:tc>
          <w:tcPr>
            <w:tcW w:w="675" w:type="dxa"/>
            <w:shd w:val="clear" w:color="auto" w:fill="auto"/>
            <w:tcMar>
              <w:left w:w="88" w:type="dxa"/>
            </w:tcMar>
          </w:tcPr>
          <w:p w:rsidR="00FE7B53" w:rsidRPr="00BF7649" w:rsidRDefault="00FE7B53" w:rsidP="00FE7B53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8" w:type="dxa"/>
            <w:shd w:val="clear" w:color="auto" w:fill="auto"/>
            <w:tcMar>
              <w:left w:w="88" w:type="dxa"/>
            </w:tcMar>
            <w:vAlign w:val="center"/>
          </w:tcPr>
          <w:p w:rsidR="00FE7B53" w:rsidRPr="00FE7B53" w:rsidRDefault="00FE7B53" w:rsidP="00FE7B53">
            <w:pPr>
              <w:spacing w:line="210" w:lineRule="atLeast"/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Pr="00FE7B53">
                <w:rPr>
                  <w:rStyle w:val="aa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Эрет</w:t>
              </w:r>
              <w:proofErr w:type="spellEnd"/>
            </w:hyperlink>
            <w:r w:rsidRPr="00FE7B53">
              <w:rPr>
                <w:rFonts w:ascii="Times New Roman" w:hAnsi="Times New Roman" w:cs="Times New Roman"/>
              </w:rPr>
              <w:t xml:space="preserve"> Матвей Владимирович</w:t>
            </w:r>
          </w:p>
        </w:tc>
      </w:tr>
    </w:tbl>
    <w:p w:rsidR="009E7F75" w:rsidRDefault="009E7F75" w:rsidP="00FE7B53"/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УТВЕРЖДЕНО: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МБОУ СОШ №3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Добряков Е.В.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  » _____________ 20_______</w:t>
      </w:r>
    </w:p>
    <w:p w:rsidR="00FE7B53" w:rsidRPr="00BB69A7" w:rsidRDefault="00FE7B53" w:rsidP="00FE7B5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№_______ </w:t>
      </w:r>
      <w:proofErr w:type="gramStart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BB6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«_____»______________</w:t>
      </w:r>
    </w:p>
    <w:p w:rsidR="00FE7B53" w:rsidRPr="00681800" w:rsidRDefault="00FE7B53" w:rsidP="00681800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Положение о волонтёрском отряде.</w:t>
      </w:r>
    </w:p>
    <w:p w:rsidR="00FE7B53" w:rsidRPr="00681800" w:rsidRDefault="00FE7B53" w:rsidP="00FE7B53">
      <w:pPr>
        <w:pStyle w:val="p6"/>
        <w:shd w:val="clear" w:color="auto" w:fill="FFFFFF"/>
        <w:spacing w:before="13" w:beforeAutospacing="0"/>
        <w:ind w:left="720" w:hanging="720"/>
        <w:jc w:val="both"/>
        <w:rPr>
          <w:color w:val="000000"/>
          <w:sz w:val="28"/>
          <w:szCs w:val="28"/>
        </w:rPr>
      </w:pPr>
      <w:r w:rsidRPr="00681800">
        <w:rPr>
          <w:rStyle w:val="s2"/>
          <w:color w:val="000000"/>
          <w:sz w:val="28"/>
          <w:szCs w:val="28"/>
        </w:rPr>
        <w:t>I.​ </w:t>
      </w:r>
      <w:r w:rsidRPr="00681800"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rStyle w:val="s3"/>
          <w:color w:val="000000"/>
          <w:sz w:val="28"/>
          <w:szCs w:val="28"/>
        </w:rPr>
        <w:t>1.1.Волонтёрский отряд – это подростковое объединение добровольцев, участвующих в творческой, социально полезной, социально значимой деятельности.</w:t>
      </w:r>
    </w:p>
    <w:p w:rsidR="00FE7B53" w:rsidRPr="00681800" w:rsidRDefault="00FE7B53" w:rsidP="00681800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rStyle w:val="s5"/>
          <w:color w:val="000000"/>
          <w:sz w:val="28"/>
          <w:szCs w:val="28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1.2.Отряд создан и действует на основании добровольности, самоуправления и равноправности его членов.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1.3.Участником отряда может стать ученик 5 – 11 класса, который поддерживает цели и задачи отряда и ориентирован на ценности общества.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1.5.Работа волонтерского движения осуществляется в свободное от учебного процесса время учащихся.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1.6. Ключевые понятия, используемые в положении: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81800">
        <w:rPr>
          <w:color w:val="000000"/>
          <w:sz w:val="28"/>
          <w:szCs w:val="28"/>
        </w:rPr>
        <w:t>Волонтерство</w:t>
      </w:r>
      <w:proofErr w:type="spellEnd"/>
      <w:r w:rsidRPr="00681800">
        <w:rPr>
          <w:color w:val="000000"/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Волонтеры (добровольцы) - граждане, осуществляющие благотворительную деятельность в форме безвозмездного труда в интересах общества.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II. Цели и задачи.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Задачи: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Привлечение учащихся к решению социально значимых проектов.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Профилактика вредных привычек, наркомании.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 xml:space="preserve">Развитие позитивной мотивации учащихся к ведению ЗОЖ и повышение </w:t>
      </w:r>
      <w:proofErr w:type="gramStart"/>
      <w:r w:rsidRPr="00681800">
        <w:rPr>
          <w:color w:val="000000"/>
          <w:sz w:val="28"/>
          <w:szCs w:val="28"/>
        </w:rPr>
        <w:t>уровня культуры здоровья участников педагогического процесса</w:t>
      </w:r>
      <w:proofErr w:type="gramEnd"/>
      <w:r w:rsidRPr="00681800">
        <w:rPr>
          <w:color w:val="000000"/>
          <w:sz w:val="28"/>
          <w:szCs w:val="28"/>
        </w:rPr>
        <w:t>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Внедрение социальных проектов, социальных программ, мероприятий, акций и участие в них.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lastRenderedPageBreak/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Подготовка лидеров для работы в среде сверстников.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Формирование социальных навыков.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Организация досуга учащихся как одного из звеньев профилактической работы.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III. Ведущие принципы деятельности отряда.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 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 Уважение – добровольцы уважают достоинство, особенности и культуру всех людей.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FE7B53" w:rsidRPr="00681800" w:rsidRDefault="00FE7B53" w:rsidP="0068180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IV. Основные направления деятельности.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Просветительская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Профилактическая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Социальная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Шефская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Спортивная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Информационно-рекламная</w:t>
      </w:r>
    </w:p>
    <w:p w:rsidR="00FE7B53" w:rsidRPr="00681800" w:rsidRDefault="00FE7B53" w:rsidP="0068180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V. Виды добровольческой деятельности.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Оказание конкретной помощи учащимся, незащищённым слоям населения, охрана окружающей среды.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lastRenderedPageBreak/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Разработка и реализация социальных проектов, мероприятий и акций.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Пропаганда здорового образа жизни.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Участие в проектах, направленных на решение проблем местных сообществ.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FE7B53" w:rsidRPr="00681800" w:rsidRDefault="00FE7B53" w:rsidP="00681800">
      <w:pPr>
        <w:pStyle w:val="p1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Привлечение новых единомышленников к участию в профилактической работе.</w:t>
      </w:r>
    </w:p>
    <w:p w:rsidR="00FE7B53" w:rsidRPr="00681800" w:rsidRDefault="00FE7B53" w:rsidP="0068180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VI. Права и обязанности волонтёров</w:t>
      </w:r>
    </w:p>
    <w:p w:rsidR="00FE7B53" w:rsidRPr="00681800" w:rsidRDefault="00FE7B53" w:rsidP="0068180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6.1. Волонтер имеет право: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Добровольно вступать в волонтерское движение.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Добровольно выходить из состава участников волонтерского движения.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Пользоваться атрибутикой и символикой отряда, утвержденной в установленном порядке.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6.2. Волонтер обязан:</w:t>
      </w:r>
    </w:p>
    <w:p w:rsidR="00FE7B53" w:rsidRPr="00681800" w:rsidRDefault="00FE7B53" w:rsidP="00681800">
      <w:pPr>
        <w:pStyle w:val="p15"/>
        <w:shd w:val="clear" w:color="auto" w:fill="FFFFFF"/>
        <w:spacing w:before="0" w:beforeAutospacing="0" w:after="0" w:afterAutospacing="0"/>
        <w:ind w:left="760" w:hanging="360"/>
        <w:jc w:val="both"/>
        <w:rPr>
          <w:color w:val="000000"/>
          <w:sz w:val="28"/>
          <w:szCs w:val="28"/>
        </w:rPr>
      </w:pPr>
      <w:r w:rsidRPr="00681800">
        <w:rPr>
          <w:rStyle w:val="s7"/>
          <w:color w:val="000000"/>
          <w:sz w:val="28"/>
          <w:szCs w:val="28"/>
        </w:rPr>
        <w:t>​ </w:t>
      </w:r>
      <w:r w:rsidRPr="00681800">
        <w:rPr>
          <w:rStyle w:val="s7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FE7B53" w:rsidRPr="00681800" w:rsidRDefault="00FE7B53" w:rsidP="00681800">
      <w:pPr>
        <w:pStyle w:val="p15"/>
        <w:shd w:val="clear" w:color="auto" w:fill="FFFFFF"/>
        <w:spacing w:before="0" w:beforeAutospacing="0" w:after="0" w:afterAutospacing="0"/>
        <w:ind w:left="760" w:hanging="360"/>
        <w:jc w:val="both"/>
        <w:rPr>
          <w:color w:val="000000"/>
          <w:sz w:val="28"/>
          <w:szCs w:val="28"/>
        </w:rPr>
      </w:pPr>
      <w:r w:rsidRPr="00681800">
        <w:rPr>
          <w:rStyle w:val="s7"/>
          <w:color w:val="000000"/>
          <w:sz w:val="28"/>
          <w:szCs w:val="28"/>
        </w:rPr>
        <w:t>​ </w:t>
      </w:r>
      <w:r w:rsidRPr="00681800">
        <w:rPr>
          <w:rStyle w:val="s7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681800">
        <w:rPr>
          <w:color w:val="000000"/>
          <w:sz w:val="28"/>
          <w:szCs w:val="28"/>
        </w:rPr>
        <w:t>психоактивных</w:t>
      </w:r>
      <w:proofErr w:type="spellEnd"/>
      <w:r w:rsidRPr="00681800">
        <w:rPr>
          <w:color w:val="000000"/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FE7B53" w:rsidRPr="00681800" w:rsidRDefault="00FE7B53" w:rsidP="00681800">
      <w:pPr>
        <w:pStyle w:val="p15"/>
        <w:shd w:val="clear" w:color="auto" w:fill="FFFFFF"/>
        <w:spacing w:before="0" w:beforeAutospacing="0" w:after="0" w:afterAutospacing="0"/>
        <w:ind w:left="760" w:hanging="360"/>
        <w:jc w:val="both"/>
        <w:rPr>
          <w:color w:val="000000"/>
          <w:sz w:val="28"/>
          <w:szCs w:val="28"/>
        </w:rPr>
      </w:pPr>
      <w:r w:rsidRPr="00681800">
        <w:rPr>
          <w:rStyle w:val="s7"/>
          <w:color w:val="000000"/>
          <w:sz w:val="28"/>
          <w:szCs w:val="28"/>
        </w:rPr>
        <w:t>​ </w:t>
      </w:r>
      <w:r w:rsidRPr="00681800">
        <w:rPr>
          <w:rStyle w:val="s7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Добросовестно выполнять порученную работу.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VII. Основные принципы руководства отрядом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7.1. Волонтёрским отрядом руководит командир, избранный на общем собрании, который: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Организует деятельность волонтерского отряда.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 xml:space="preserve">Ведет документацию отряда и </w:t>
      </w:r>
      <w:proofErr w:type="gramStart"/>
      <w:r w:rsidRPr="00681800">
        <w:rPr>
          <w:color w:val="000000"/>
          <w:sz w:val="28"/>
          <w:szCs w:val="28"/>
        </w:rPr>
        <w:t>отчитывается о</w:t>
      </w:r>
      <w:proofErr w:type="gramEnd"/>
      <w:r w:rsidRPr="00681800">
        <w:rPr>
          <w:color w:val="000000"/>
          <w:sz w:val="28"/>
          <w:szCs w:val="28"/>
        </w:rPr>
        <w:t xml:space="preserve"> своей работе перед общим собранием.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lastRenderedPageBreak/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681800">
        <w:rPr>
          <w:color w:val="000000"/>
          <w:sz w:val="28"/>
          <w:szCs w:val="28"/>
        </w:rPr>
        <w:t>внутриотрядной</w:t>
      </w:r>
      <w:proofErr w:type="spellEnd"/>
      <w:r w:rsidRPr="00681800">
        <w:rPr>
          <w:color w:val="000000"/>
          <w:sz w:val="28"/>
          <w:szCs w:val="28"/>
        </w:rPr>
        <w:t xml:space="preserve"> организационной культуры.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FE7B53" w:rsidRPr="00681800" w:rsidRDefault="00FE7B53" w:rsidP="00681800">
      <w:pPr>
        <w:pStyle w:val="p9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Организует продуктивный, творческий досуг членов отряда и их взаимодействие во внеурочное время.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color w:val="000000"/>
          <w:sz w:val="28"/>
          <w:szCs w:val="28"/>
        </w:rPr>
        <w:t>7.2. Командир волонтёрского отряда несет ответственность за психологический климат и безопасность членов отряда.</w:t>
      </w:r>
    </w:p>
    <w:p w:rsidR="00FE7B53" w:rsidRPr="00681800" w:rsidRDefault="00FE7B53" w:rsidP="00681800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0">
        <w:rPr>
          <w:rStyle w:val="s1"/>
          <w:b/>
          <w:bCs/>
          <w:color w:val="000000"/>
          <w:sz w:val="28"/>
          <w:szCs w:val="28"/>
        </w:rPr>
        <w:t>VIII. Поощрение волонтёра.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Объявление благодарности приказом по школе.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Награждение грамотой.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Вручение подарка, сувенира.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 Выступление участников волонтерского движения по телевидению, на радио или в местных газетах.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FE7B53" w:rsidRPr="00681800" w:rsidRDefault="00FE7B53" w:rsidP="00681800">
      <w:pPr>
        <w:pStyle w:val="p13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681800">
        <w:rPr>
          <w:rStyle w:val="s6"/>
          <w:color w:val="000000"/>
          <w:sz w:val="28"/>
          <w:szCs w:val="28"/>
        </w:rPr>
        <w:t>​ </w:t>
      </w:r>
      <w:r w:rsidRPr="00681800">
        <w:rPr>
          <w:rStyle w:val="s6"/>
          <w:color w:val="000000"/>
          <w:sz w:val="28"/>
          <w:szCs w:val="28"/>
        </w:rPr>
        <w:sym w:font="Symbol" w:char="F0B7"/>
      </w:r>
      <w:r w:rsidRPr="00681800">
        <w:rPr>
          <w:color w:val="000000"/>
          <w:sz w:val="28"/>
          <w:szCs w:val="28"/>
        </w:rPr>
        <w:t>Участие в выездных семинарах, профильных сменах, туристических поездках.</w:t>
      </w:r>
    </w:p>
    <w:p w:rsidR="00FE7B53" w:rsidRDefault="00FE7B53" w:rsidP="00681800">
      <w:pPr>
        <w:spacing w:after="0"/>
      </w:pPr>
    </w:p>
    <w:sectPr w:rsidR="00FE7B53" w:rsidSect="009E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E9B"/>
    <w:multiLevelType w:val="multilevel"/>
    <w:tmpl w:val="0018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7DDD"/>
    <w:multiLevelType w:val="multilevel"/>
    <w:tmpl w:val="D3E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D3FBB"/>
    <w:multiLevelType w:val="multilevel"/>
    <w:tmpl w:val="51D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1781D"/>
    <w:multiLevelType w:val="multilevel"/>
    <w:tmpl w:val="83B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75546"/>
    <w:multiLevelType w:val="multilevel"/>
    <w:tmpl w:val="38A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86AF2"/>
    <w:multiLevelType w:val="multilevel"/>
    <w:tmpl w:val="C268A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34"/>
    <w:rsid w:val="000F5236"/>
    <w:rsid w:val="00155ADD"/>
    <w:rsid w:val="004E0534"/>
    <w:rsid w:val="005B0545"/>
    <w:rsid w:val="006061E6"/>
    <w:rsid w:val="00620162"/>
    <w:rsid w:val="00642EEE"/>
    <w:rsid w:val="00681800"/>
    <w:rsid w:val="00820646"/>
    <w:rsid w:val="009E7F75"/>
    <w:rsid w:val="00BB69A7"/>
    <w:rsid w:val="00D43A29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5"/>
  </w:style>
  <w:style w:type="paragraph" w:styleId="1">
    <w:name w:val="heading 1"/>
    <w:basedOn w:val="a"/>
    <w:link w:val="10"/>
    <w:uiPriority w:val="9"/>
    <w:qFormat/>
    <w:rsid w:val="004E0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34"/>
    <w:rPr>
      <w:b/>
      <w:bCs/>
    </w:rPr>
  </w:style>
  <w:style w:type="character" w:styleId="a5">
    <w:name w:val="Emphasis"/>
    <w:basedOn w:val="a0"/>
    <w:uiPriority w:val="20"/>
    <w:qFormat/>
    <w:rsid w:val="004E0534"/>
    <w:rPr>
      <w:i/>
      <w:iCs/>
    </w:rPr>
  </w:style>
  <w:style w:type="table" w:styleId="a6">
    <w:name w:val="Table Grid"/>
    <w:basedOn w:val="a1"/>
    <w:uiPriority w:val="59"/>
    <w:rsid w:val="0062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E7B53"/>
    <w:pPr>
      <w:spacing w:after="140" w:line="288" w:lineRule="auto"/>
    </w:pPr>
    <w:rPr>
      <w:color w:val="00000A"/>
    </w:rPr>
  </w:style>
  <w:style w:type="character" w:customStyle="1" w:styleId="a8">
    <w:name w:val="Основной текст Знак"/>
    <w:basedOn w:val="a0"/>
    <w:link w:val="a7"/>
    <w:rsid w:val="00FE7B53"/>
    <w:rPr>
      <w:color w:val="00000A"/>
    </w:rPr>
  </w:style>
  <w:style w:type="paragraph" w:styleId="a9">
    <w:name w:val="List Paragraph"/>
    <w:basedOn w:val="a"/>
    <w:uiPriority w:val="34"/>
    <w:qFormat/>
    <w:rsid w:val="00FE7B53"/>
    <w:pPr>
      <w:ind w:left="720"/>
      <w:contextualSpacing/>
    </w:pPr>
    <w:rPr>
      <w:color w:val="00000A"/>
    </w:rPr>
  </w:style>
  <w:style w:type="character" w:styleId="aa">
    <w:name w:val="Hyperlink"/>
    <w:basedOn w:val="a0"/>
    <w:uiPriority w:val="99"/>
    <w:unhideWhenUsed/>
    <w:rsid w:val="00FE7B53"/>
    <w:rPr>
      <w:color w:val="0000FF"/>
      <w:u w:val="single"/>
    </w:rPr>
  </w:style>
  <w:style w:type="paragraph" w:customStyle="1" w:styleId="p3">
    <w:name w:val="p3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7B53"/>
  </w:style>
  <w:style w:type="paragraph" w:customStyle="1" w:styleId="p6">
    <w:name w:val="p6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7B53"/>
  </w:style>
  <w:style w:type="paragraph" w:customStyle="1" w:styleId="p7">
    <w:name w:val="p7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7B53"/>
  </w:style>
  <w:style w:type="paragraph" w:customStyle="1" w:styleId="p8">
    <w:name w:val="p8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7B53"/>
  </w:style>
  <w:style w:type="paragraph" w:customStyle="1" w:styleId="p2">
    <w:name w:val="p2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E7B53"/>
  </w:style>
  <w:style w:type="paragraph" w:customStyle="1" w:styleId="p10">
    <w:name w:val="p10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E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E7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obr.ru/s498/child/2631653/" TargetMode="External"/><Relationship Id="rId13" Type="http://schemas.openxmlformats.org/officeDocument/2006/relationships/hyperlink" Target="https://ruobr.ru/s498/child/2631716/" TargetMode="External"/><Relationship Id="rId18" Type="http://schemas.openxmlformats.org/officeDocument/2006/relationships/hyperlink" Target="https://ruobr.ru/s498/child/2631835/" TargetMode="External"/><Relationship Id="rId26" Type="http://schemas.openxmlformats.org/officeDocument/2006/relationships/hyperlink" Target="https://ruobr.ru/s498/child/26322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obr.ru/s498/child/2631947/" TargetMode="External"/><Relationship Id="rId7" Type="http://schemas.openxmlformats.org/officeDocument/2006/relationships/hyperlink" Target="https://ruobr.ru/s498/child/2631640/" TargetMode="External"/><Relationship Id="rId12" Type="http://schemas.openxmlformats.org/officeDocument/2006/relationships/hyperlink" Target="https://ruobr.ru/s498/child/2775838/" TargetMode="External"/><Relationship Id="rId17" Type="http://schemas.openxmlformats.org/officeDocument/2006/relationships/hyperlink" Target="https://ruobr.ru/s498/child/2631810/" TargetMode="External"/><Relationship Id="rId25" Type="http://schemas.openxmlformats.org/officeDocument/2006/relationships/hyperlink" Target="https://ruobr.ru/s498/child/263223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obr.ru/s498/child/2631804/" TargetMode="External"/><Relationship Id="rId20" Type="http://schemas.openxmlformats.org/officeDocument/2006/relationships/hyperlink" Target="https://ruobr.ru/s498/child/2631895/" TargetMode="External"/><Relationship Id="rId29" Type="http://schemas.openxmlformats.org/officeDocument/2006/relationships/hyperlink" Target="https://ruobr.ru/s498/child/26324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obr.ru/s498/child/2631639/" TargetMode="External"/><Relationship Id="rId11" Type="http://schemas.openxmlformats.org/officeDocument/2006/relationships/hyperlink" Target="https://ruobr.ru/s498/child/2631702/" TargetMode="External"/><Relationship Id="rId24" Type="http://schemas.openxmlformats.org/officeDocument/2006/relationships/hyperlink" Target="https://ruobr.ru/s498/child/263216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obr.ru/s498/child/2631599/" TargetMode="External"/><Relationship Id="rId15" Type="http://schemas.openxmlformats.org/officeDocument/2006/relationships/hyperlink" Target="https://ruobr.ru/s498/child/2631787/" TargetMode="External"/><Relationship Id="rId23" Type="http://schemas.openxmlformats.org/officeDocument/2006/relationships/hyperlink" Target="https://ruobr.ru/s498/child/2632142/" TargetMode="External"/><Relationship Id="rId28" Type="http://schemas.openxmlformats.org/officeDocument/2006/relationships/hyperlink" Target="https://ruobr.ru/s498/child/2632439/" TargetMode="External"/><Relationship Id="rId10" Type="http://schemas.openxmlformats.org/officeDocument/2006/relationships/hyperlink" Target="https://ruobr.ru/s498/child/2631687/" TargetMode="External"/><Relationship Id="rId19" Type="http://schemas.openxmlformats.org/officeDocument/2006/relationships/hyperlink" Target="https://ruobr.ru/s498/child/263187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obr.ru/s498/child/2631673/" TargetMode="External"/><Relationship Id="rId14" Type="http://schemas.openxmlformats.org/officeDocument/2006/relationships/hyperlink" Target="https://ruobr.ru/s498/child/2631730/" TargetMode="External"/><Relationship Id="rId22" Type="http://schemas.openxmlformats.org/officeDocument/2006/relationships/hyperlink" Target="https://ruobr.ru/s498/child/2631948/" TargetMode="External"/><Relationship Id="rId27" Type="http://schemas.openxmlformats.org/officeDocument/2006/relationships/hyperlink" Target="https://ruobr.ru/s498/child/2632412/" TargetMode="External"/><Relationship Id="rId30" Type="http://schemas.openxmlformats.org/officeDocument/2006/relationships/hyperlink" Target="https://ruobr.ru/s498/child/2632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2020-02-26T13:43:00Z</dcterms:created>
  <dcterms:modified xsi:type="dcterms:W3CDTF">2020-02-26T15:09:00Z</dcterms:modified>
</cp:coreProperties>
</file>