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60D6" w14:textId="77777777" w:rsidR="009D25F7" w:rsidRDefault="009D2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lk121743465"/>
      <w:r>
        <w:rPr>
          <w:rFonts w:ascii="Arial" w:eastAsia="Arial" w:hAnsi="Arial" w:cs="Arial"/>
          <w:b/>
          <w:color w:val="000000"/>
          <w:sz w:val="28"/>
          <w:szCs w:val="28"/>
        </w:rPr>
        <w:t>Информационная справка</w:t>
      </w:r>
    </w:p>
    <w:p w14:paraId="0BC80F9B" w14:textId="3937C0CC" w:rsidR="00CB3EAB" w:rsidRDefault="009D2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о деятельности подросткового пространства (центра)</w:t>
      </w:r>
    </w:p>
    <w:p w14:paraId="00000002" w14:textId="5F913BDB" w:rsidR="004E05DA" w:rsidRDefault="00CB3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«Другое место»</w:t>
      </w:r>
    </w:p>
    <w:p w14:paraId="61B21753" w14:textId="10539565" w:rsidR="009D25F7" w:rsidRDefault="009D25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МАКДУ «Эжвинский ДКБ»</w:t>
      </w:r>
    </w:p>
    <w:p w14:paraId="00000003" w14:textId="77777777" w:rsidR="004E05DA" w:rsidRDefault="004E05DA">
      <w:pPr>
        <w:rPr>
          <w:rFonts w:ascii="Arial" w:eastAsia="Arial" w:hAnsi="Arial" w:cs="Arial"/>
          <w:b/>
        </w:rPr>
      </w:pPr>
    </w:p>
    <w:tbl>
      <w:tblPr>
        <w:tblStyle w:val="a8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86"/>
      </w:tblGrid>
      <w:tr w:rsidR="004E05DA" w14:paraId="276FAA19" w14:textId="77777777">
        <w:tc>
          <w:tcPr>
            <w:tcW w:w="3681" w:type="dxa"/>
            <w:shd w:val="clear" w:color="auto" w:fill="3B3838"/>
          </w:tcPr>
          <w:p w14:paraId="00000004" w14:textId="77777777" w:rsidR="004E05DA" w:rsidRDefault="009D25F7">
            <w:pP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Категория</w:t>
            </w:r>
          </w:p>
        </w:tc>
        <w:tc>
          <w:tcPr>
            <w:tcW w:w="5386" w:type="dxa"/>
            <w:shd w:val="clear" w:color="auto" w:fill="3B3838"/>
          </w:tcPr>
          <w:p w14:paraId="00000005" w14:textId="77777777" w:rsidR="004E05DA" w:rsidRDefault="009D25F7">
            <w:pP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Описание</w:t>
            </w:r>
          </w:p>
        </w:tc>
      </w:tr>
      <w:tr w:rsidR="004E05DA" w14:paraId="687AFF8B" w14:textId="77777777">
        <w:trPr>
          <w:trHeight w:val="245"/>
        </w:trPr>
        <w:tc>
          <w:tcPr>
            <w:tcW w:w="3681" w:type="dxa"/>
          </w:tcPr>
          <w:p w14:paraId="00000006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Область (регион, город)</w:t>
            </w:r>
          </w:p>
        </w:tc>
        <w:tc>
          <w:tcPr>
            <w:tcW w:w="5386" w:type="dxa"/>
          </w:tcPr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g w:val="goog_rdk_5"/>
              <w:id w:val="1905876936"/>
            </w:sdtPr>
            <w:sdtEndPr/>
            <w:sdtContent>
              <w:p w14:paraId="00000007" w14:textId="66C71858" w:rsidR="004E05DA" w:rsidRPr="00CB3EAB" w:rsidRDefault="00580464" w:rsidP="00CB3EAB">
                <w:pPr>
                  <w:rPr>
                    <w:rFonts w:ascii="Times New Roman" w:eastAsia="Arial" w:hAnsi="Times New Roman" w:cs="Times New Roman"/>
                    <w:b/>
                    <w:i/>
                    <w:sz w:val="28"/>
                    <w:szCs w:val="28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g w:val="goog_rdk_2"/>
                    <w:id w:val="-1380392773"/>
                  </w:sdtPr>
                  <w:sdtEndPr/>
                  <w:sdtContent>
                    <w:r w:rsidR="00CB3EAB" w:rsidRPr="00CB3EAB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Республика Коми г. Сыктывкар Эжвинский район</w:t>
                    </w:r>
                  </w:sdtContent>
                </w:sdt>
              </w:p>
            </w:sdtContent>
          </w:sdt>
        </w:tc>
      </w:tr>
      <w:tr w:rsidR="004E05DA" w14:paraId="27BE8623" w14:textId="77777777">
        <w:tc>
          <w:tcPr>
            <w:tcW w:w="3681" w:type="dxa"/>
          </w:tcPr>
          <w:p w14:paraId="00000008" w14:textId="492B6BB9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Дата открытия </w:t>
            </w:r>
            <w:r>
              <w:rPr>
                <w:rFonts w:ascii="Arial" w:eastAsia="Arial" w:hAnsi="Arial" w:cs="Arial"/>
                <w:sz w:val="24"/>
                <w:szCs w:val="24"/>
              </w:rPr>
              <w:t>(или планируемая)</w:t>
            </w:r>
          </w:p>
        </w:tc>
        <w:tc>
          <w:tcPr>
            <w:tcW w:w="5386" w:type="dxa"/>
          </w:tcPr>
          <w:p w14:paraId="00000009" w14:textId="3180AA46" w:rsidR="004E05DA" w:rsidRPr="00CB3EAB" w:rsidRDefault="00CB3EAB" w:rsidP="00CB3EAB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стадии открытия</w:t>
            </w:r>
          </w:p>
        </w:tc>
      </w:tr>
      <w:tr w:rsidR="004E05DA" w14:paraId="6A4C114D" w14:textId="77777777">
        <w:tc>
          <w:tcPr>
            <w:tcW w:w="3681" w:type="dxa"/>
          </w:tcPr>
          <w:p w14:paraId="0000000A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Площадь центра</w:t>
            </w:r>
          </w:p>
        </w:tc>
        <w:tc>
          <w:tcPr>
            <w:tcW w:w="5386" w:type="dxa"/>
          </w:tcPr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g w:val="goog_rdk_15"/>
              <w:id w:val="1890922964"/>
            </w:sdtPr>
            <w:sdtEndPr/>
            <w:sdtContent>
              <w:p w14:paraId="0000000B" w14:textId="095BA4B2" w:rsidR="004E05DA" w:rsidRPr="00CB3EAB" w:rsidRDefault="00580464" w:rsidP="00CB3EAB">
                <w:pPr>
                  <w:rPr>
                    <w:rFonts w:ascii="Times New Roman" w:eastAsia="Arial" w:hAnsi="Times New Roman" w:cs="Times New Roman"/>
                    <w:b/>
                    <w:i/>
                    <w:sz w:val="28"/>
                    <w:szCs w:val="28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g w:val="goog_rdk_12"/>
                    <w:id w:val="1496068827"/>
                  </w:sdtPr>
                  <w:sdtEndPr/>
                  <w:sdtContent>
                    <w:r w:rsidR="00CB3EAB" w:rsidRPr="00CB3EAB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~ 150 </w:t>
                    </w:r>
                    <w:r w:rsidR="00CB3EAB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кв. метров</w:t>
                    </w:r>
                  </w:sdtContent>
                </w:sdt>
              </w:p>
            </w:sdtContent>
          </w:sdt>
        </w:tc>
      </w:tr>
      <w:tr w:rsidR="004E05DA" w14:paraId="2683F7F6" w14:textId="77777777">
        <w:tc>
          <w:tcPr>
            <w:tcW w:w="3681" w:type="dxa"/>
          </w:tcPr>
          <w:p w14:paraId="0000000C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Какая деятельность реализуется на территории центра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(направления, форматы, программы)</w:t>
            </w:r>
          </w:p>
        </w:tc>
        <w:tc>
          <w:tcPr>
            <w:tcW w:w="5386" w:type="dxa"/>
          </w:tcPr>
          <w:p w14:paraId="3F2428E0" w14:textId="7DDBACA0" w:rsidR="00CB3EAB" w:rsidRDefault="00CB3E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данный момент</w:t>
            </w:r>
          </w:p>
          <w:p w14:paraId="42D75779" w14:textId="4655D5A1" w:rsidR="004E05DA" w:rsidRPr="00CB3EAB" w:rsidRDefault="00CB3EAB" w:rsidP="00CB3EAB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E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Досуговая, в т.ч. кинопоказы</w:t>
            </w:r>
          </w:p>
          <w:p w14:paraId="3AFEAFB6" w14:textId="4AD4DB51" w:rsidR="00CB3EAB" w:rsidRPr="00CB3EAB" w:rsidRDefault="00CB3EAB" w:rsidP="00CB3EAB">
            <w:pPr>
              <w:pStyle w:val="a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E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волонтерами (активистами) и подростками с инвалидностью</w:t>
            </w:r>
          </w:p>
          <w:p w14:paraId="55362D72" w14:textId="77777777" w:rsidR="00CB3EAB" w:rsidRDefault="00CB3E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89DC40A" w14:textId="77777777" w:rsidR="00CB3EAB" w:rsidRDefault="00CB3EA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Планируется</w:t>
            </w:r>
          </w:p>
          <w:p w14:paraId="46E731C3" w14:textId="4EC58C52" w:rsidR="00CB3EAB" w:rsidRPr="00E212DE" w:rsidRDefault="00CB3EAB" w:rsidP="00CB3EAB">
            <w:pPr>
              <w:pStyle w:val="ae"/>
              <w:numPr>
                <w:ilvl w:val="0"/>
                <w:numId w:val="1"/>
              </w:num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 w:rsidRPr="00CB3E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Консультационная </w:t>
            </w:r>
            <w:r w:rsidR="00E212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(встреча со специалистами, индивидуальные консультации)</w:t>
            </w:r>
          </w:p>
          <w:p w14:paraId="7163CE74" w14:textId="34CD5C2E" w:rsidR="00E212DE" w:rsidRPr="00E212DE" w:rsidRDefault="00E212DE" w:rsidP="00CB3EAB">
            <w:pPr>
              <w:pStyle w:val="ae"/>
              <w:numPr>
                <w:ilvl w:val="0"/>
                <w:numId w:val="1"/>
              </w:num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Профориентация (мастер классы, встречи, практические занятия)</w:t>
            </w:r>
          </w:p>
          <w:p w14:paraId="0519F3A8" w14:textId="77777777" w:rsidR="00E212DE" w:rsidRDefault="00E212DE" w:rsidP="00CB3EAB">
            <w:pPr>
              <w:pStyle w:val="ae"/>
              <w:numPr>
                <w:ilvl w:val="0"/>
                <w:numId w:val="1"/>
              </w:num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Досуговая (мастер классы, встречи, игровая зона, мероприятия, акции)</w:t>
            </w:r>
          </w:p>
          <w:p w14:paraId="21B0ACEF" w14:textId="77777777" w:rsidR="00E212DE" w:rsidRDefault="00E212DE" w:rsidP="00CB3EAB">
            <w:pPr>
              <w:pStyle w:val="ae"/>
              <w:numPr>
                <w:ilvl w:val="0"/>
                <w:numId w:val="1"/>
              </w:num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Образовательная (помощь с уроками, мастер классы, консультации)</w:t>
            </w:r>
          </w:p>
          <w:p w14:paraId="00000010" w14:textId="1B5FC8D0" w:rsidR="00E212DE" w:rsidRPr="00CB3EAB" w:rsidRDefault="00E212DE" w:rsidP="00CB3EAB">
            <w:pPr>
              <w:pStyle w:val="ae"/>
              <w:numPr>
                <w:ilvl w:val="0"/>
                <w:numId w:val="1"/>
              </w:num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Медиа (фотозона, монтаж видео, телестудия)</w:t>
            </w:r>
          </w:p>
        </w:tc>
      </w:tr>
      <w:tr w:rsidR="004E05DA" w14:paraId="234700C1" w14:textId="77777777">
        <w:tc>
          <w:tcPr>
            <w:tcW w:w="3681" w:type="dxa"/>
          </w:tcPr>
          <w:p w14:paraId="00000011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Результаты 2022 г.</w:t>
            </w:r>
          </w:p>
          <w:p w14:paraId="00000012" w14:textId="77777777" w:rsidR="004E05DA" w:rsidRDefault="009D25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(количественные и качественные показатели)</w:t>
            </w:r>
          </w:p>
        </w:tc>
        <w:tc>
          <w:tcPr>
            <w:tcW w:w="5386" w:type="dxa"/>
          </w:tcPr>
          <w:p w14:paraId="0B866336" w14:textId="772B3D19" w:rsidR="004E05DA" w:rsidRDefault="00E21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Закуплена летнее спортивное оборудования и проведено более 30 различных тренировок и мастер классов, с охватом более 500 человек</w:t>
            </w:r>
          </w:p>
          <w:p w14:paraId="00000016" w14:textId="415D6C37" w:rsidR="00E212DE" w:rsidRPr="00CB3EAB" w:rsidRDefault="00E212DE" w:rsidP="00E212DE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Работает постоянных волонтерский отряд (более 40 детей, 6 взрослых, в т.ч родители)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Запущен инклюзивный проект «Добрая культура» работа с детьми с инвалидность, семейные выходные, работа с пожилыми людьми), с охватом более 1000 человек</w:t>
            </w:r>
          </w:p>
        </w:tc>
      </w:tr>
      <w:tr w:rsidR="004E05DA" w14:paraId="118D5197" w14:textId="77777777">
        <w:tc>
          <w:tcPr>
            <w:tcW w:w="3681" w:type="dxa"/>
          </w:tcPr>
          <w:p w14:paraId="00000017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Посещаемость центра:</w:t>
            </w:r>
          </w:p>
          <w:p w14:paraId="00000018" w14:textId="77777777" w:rsidR="004E05DA" w:rsidRDefault="009D25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в день</w:t>
            </w:r>
          </w:p>
          <w:p w14:paraId="00000019" w14:textId="77777777" w:rsidR="004E05DA" w:rsidRDefault="009D25F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всего</w:t>
            </w:r>
          </w:p>
          <w:p w14:paraId="0000001A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постоянных посетителей</w:t>
            </w:r>
          </w:p>
        </w:tc>
        <w:tc>
          <w:tcPr>
            <w:tcW w:w="5386" w:type="dxa"/>
          </w:tcPr>
          <w:p w14:paraId="2397E95E" w14:textId="77777777" w:rsidR="004E05DA" w:rsidRDefault="00E212DE" w:rsidP="00E212DE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Всего более 500 подростков, в рамках мероприятий учреждения</w:t>
            </w:r>
          </w:p>
          <w:p w14:paraId="0000001D" w14:textId="271A1A87" w:rsidR="00E212DE" w:rsidRPr="00CB3EAB" w:rsidRDefault="00E212DE" w:rsidP="00E212DE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Постоянные – волонтерский отряд более 20 человек</w:t>
            </w:r>
          </w:p>
        </w:tc>
      </w:tr>
      <w:tr w:rsidR="004E05DA" w14:paraId="153C1F9D" w14:textId="77777777">
        <w:tc>
          <w:tcPr>
            <w:tcW w:w="3681" w:type="dxa"/>
          </w:tcPr>
          <w:p w14:paraId="0000001E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Средний возраст подростков</w:t>
            </w:r>
          </w:p>
        </w:tc>
        <w:tc>
          <w:tcPr>
            <w:tcW w:w="5386" w:type="dxa"/>
          </w:tcPr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g w:val="goog_rdk_61"/>
              <w:id w:val="828947726"/>
            </w:sdtPr>
            <w:sdtEndPr/>
            <w:sdtContent>
              <w:p w14:paraId="0000001F" w14:textId="53F0BF02" w:rsidR="004E05DA" w:rsidRPr="00CB3EAB" w:rsidRDefault="00E212DE" w:rsidP="00E212DE">
                <w:pPr>
                  <w:rPr>
                    <w:rFonts w:ascii="Times New Roman" w:eastAsia="Arial" w:hAnsi="Times New Roman" w:cs="Times New Roman"/>
                    <w:b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i/>
                    <w:sz w:val="28"/>
                    <w:szCs w:val="28"/>
                  </w:rPr>
                  <w:t>12-15 лет</w:t>
                </w:r>
              </w:p>
            </w:sdtContent>
          </w:sdt>
        </w:tc>
      </w:tr>
      <w:tr w:rsidR="004E05DA" w14:paraId="480F6870" w14:textId="77777777">
        <w:tc>
          <w:tcPr>
            <w:tcW w:w="3681" w:type="dxa"/>
          </w:tcPr>
          <w:p w14:paraId="00000020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Самые частые запросы подростков</w:t>
            </w:r>
          </w:p>
        </w:tc>
        <w:tc>
          <w:tcPr>
            <w:tcW w:w="5386" w:type="dxa"/>
          </w:tcPr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g w:val="goog_rdk_65"/>
              <w:id w:val="1118027321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i/>
                    <w:sz w:val="28"/>
                    <w:szCs w:val="28"/>
                  </w:rPr>
                  <w:tag w:val="goog_rdk_63"/>
                  <w:id w:val="-2095159635"/>
                </w:sdtPr>
                <w:sdtEndPr/>
                <w:sdtContent>
                  <w:p w14:paraId="0140AE42" w14:textId="77777777" w:rsidR="00E212DE" w:rsidRDefault="00E212DE" w:rsidP="00E212DE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Организация досуга</w:t>
                    </w:r>
                  </w:p>
                  <w:p w14:paraId="00000022" w14:textId="5B3DB556" w:rsidR="004E05DA" w:rsidRPr="00CB3EAB" w:rsidRDefault="00E212DE" w:rsidP="00E212DE">
                    <w:pPr>
                      <w:rPr>
                        <w:rFonts w:ascii="Times New Roman" w:eastAsia="Arial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Личные и командные проекты</w:t>
                    </w:r>
                  </w:p>
                </w:sdtContent>
              </w:sdt>
            </w:sdtContent>
          </w:sdt>
        </w:tc>
      </w:tr>
      <w:tr w:rsidR="004E05DA" w14:paraId="75F2EB86" w14:textId="77777777">
        <w:tc>
          <w:tcPr>
            <w:tcW w:w="3681" w:type="dxa"/>
          </w:tcPr>
          <w:p w14:paraId="00000023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Откуда посетители узнают о деятельности центра </w:t>
            </w:r>
          </w:p>
        </w:tc>
        <w:tc>
          <w:tcPr>
            <w:tcW w:w="5386" w:type="dxa"/>
          </w:tcPr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g w:val="goog_rdk_74"/>
              <w:id w:val="-497039187"/>
            </w:sdtPr>
            <w:sdtEndPr/>
            <w:sdtContent>
              <w:p w14:paraId="00000024" w14:textId="2C2E9E6D" w:rsidR="004E05DA" w:rsidRPr="00CB3EAB" w:rsidRDefault="00580464" w:rsidP="00E212DE">
                <w:pPr>
                  <w:rPr>
                    <w:rFonts w:ascii="Times New Roman" w:eastAsia="Arial" w:hAnsi="Times New Roman" w:cs="Times New Roman"/>
                    <w:b/>
                    <w:i/>
                    <w:sz w:val="28"/>
                    <w:szCs w:val="28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g w:val="goog_rdk_71"/>
                    <w:id w:val="-1027484671"/>
                  </w:sdtPr>
                  <w:sdtEndPr/>
                  <w:sdtContent>
                    <w:r w:rsidR="00E212DE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Через активистов, волонтеров</w:t>
                    </w:r>
                  </w:sdtContent>
                </w:sdt>
              </w:p>
            </w:sdtContent>
          </w:sdt>
        </w:tc>
      </w:tr>
      <w:tr w:rsidR="004E05DA" w14:paraId="1B78060A" w14:textId="77777777">
        <w:tc>
          <w:tcPr>
            <w:tcW w:w="3681" w:type="dxa"/>
          </w:tcPr>
          <w:p w14:paraId="00000025" w14:textId="2603FB06" w:rsidR="004E05DA" w:rsidRDefault="0058046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tag w:val="goog_rdk_75"/>
                <w:id w:val="109332509"/>
                <w:showingPlcHdr/>
              </w:sdtPr>
              <w:sdtEndPr/>
              <w:sdtContent>
                <w:r w:rsidR="00952B83">
                  <w:t xml:space="preserve">     </w:t>
                </w:r>
              </w:sdtContent>
            </w:sdt>
            <w:r w:rsidR="009D25F7">
              <w:rPr>
                <w:rFonts w:ascii="Arial" w:eastAsia="Arial" w:hAnsi="Arial" w:cs="Arial"/>
                <w:b/>
                <w:sz w:val="24"/>
                <w:szCs w:val="24"/>
              </w:rPr>
              <w:t xml:space="preserve">Заказчик                                           </w:t>
            </w:r>
            <w:r w:rsidR="009D25F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952B83">
              <w:rPr>
                <w:rFonts w:ascii="Arial" w:eastAsia="Arial" w:hAnsi="Arial" w:cs="Arial"/>
                <w:sz w:val="24"/>
                <w:szCs w:val="24"/>
              </w:rPr>
              <w:t>кто курирует от исполнительной власти</w:t>
            </w:r>
            <w:r w:rsidR="009D25F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00000026" w14:textId="0D138036" w:rsidR="004E05DA" w:rsidRPr="00CB3EAB" w:rsidRDefault="009D25F7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Уполномоченный по правам ребенка в Республики Коми</w:t>
            </w:r>
          </w:p>
        </w:tc>
      </w:tr>
      <w:tr w:rsidR="004E05DA" w14:paraId="503B75B1" w14:textId="77777777">
        <w:tc>
          <w:tcPr>
            <w:tcW w:w="3681" w:type="dxa"/>
          </w:tcPr>
          <w:p w14:paraId="00000027" w14:textId="65C85DA5" w:rsidR="004E05DA" w:rsidRDefault="0058046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tag w:val="goog_rdk_81"/>
                <w:id w:val="-854036896"/>
              </w:sdtPr>
              <w:sdtEndPr/>
              <w:sdtContent/>
            </w:sdt>
            <w:r w:rsidR="009D25F7">
              <w:rPr>
                <w:rFonts w:ascii="Arial" w:eastAsia="Arial" w:hAnsi="Arial" w:cs="Arial"/>
                <w:b/>
                <w:sz w:val="24"/>
                <w:szCs w:val="24"/>
              </w:rPr>
              <w:t xml:space="preserve">Основные партнеры центра </w:t>
            </w:r>
            <w:r w:rsidR="009D25F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952B83">
              <w:rPr>
                <w:rFonts w:ascii="Arial" w:eastAsia="Arial" w:hAnsi="Arial" w:cs="Arial"/>
                <w:sz w:val="24"/>
                <w:szCs w:val="24"/>
              </w:rPr>
              <w:t>название и вид помощи</w:t>
            </w:r>
            <w:r w:rsidR="009D25F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7DCE4B73" w14:textId="1BF1D46B" w:rsidR="004E05DA" w:rsidRDefault="009D25F7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Уполномоченный по правам ребенка в Республики Коми – организационные и информационная, материальная</w:t>
            </w:r>
          </w:p>
          <w:p w14:paraId="00000029" w14:textId="23F7414F" w:rsidR="009D25F7" w:rsidRPr="00CB3EAB" w:rsidRDefault="009D25F7" w:rsidP="009D25F7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КРОО «Ассоциация ДОО РК»  (ЭРОДДиМ «Ребячья Республика») - организационная, материальная, информационная</w:t>
            </w:r>
          </w:p>
        </w:tc>
      </w:tr>
      <w:tr w:rsidR="004E05DA" w14:paraId="134739A1" w14:textId="77777777">
        <w:tc>
          <w:tcPr>
            <w:tcW w:w="3681" w:type="dxa"/>
          </w:tcPr>
          <w:p w14:paraId="0000002A" w14:textId="03174771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Команда центра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(в том числе сколько специалистов </w:t>
            </w:r>
            <w:r w:rsidR="00952B83">
              <w:rPr>
                <w:rFonts w:ascii="Arial" w:eastAsia="Arial" w:hAnsi="Arial" w:cs="Arial"/>
                <w:sz w:val="24"/>
                <w:szCs w:val="24"/>
              </w:rPr>
              <w:t>обладают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знаниями по работе с подростками, включая подростков «группы риска»)</w:t>
            </w:r>
          </w:p>
        </w:tc>
        <w:tc>
          <w:tcPr>
            <w:tcW w:w="5386" w:type="dxa"/>
          </w:tcPr>
          <w:p w14:paraId="0000002D" w14:textId="0F2E43AB" w:rsidR="004E05DA" w:rsidRPr="00CB3EAB" w:rsidRDefault="009D25F7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Волонтеры (родители, руководители ДОО И МОО, специалисты учреждения) – 10 человек на общественных началах</w:t>
            </w:r>
          </w:p>
        </w:tc>
      </w:tr>
      <w:tr w:rsidR="004E05DA" w14:paraId="4FFC847B" w14:textId="77777777">
        <w:tc>
          <w:tcPr>
            <w:tcW w:w="3681" w:type="dxa"/>
          </w:tcPr>
          <w:p w14:paraId="0000002E" w14:textId="77777777" w:rsidR="004E05DA" w:rsidRDefault="0058046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tag w:val="goog_rdk_101"/>
                <w:id w:val="1559517728"/>
              </w:sdtPr>
              <w:sdtEndPr/>
              <w:sdtContent>
                <w:commentRangeStart w:id="1"/>
              </w:sdtContent>
            </w:sdt>
            <w:r w:rsidR="009D25F7">
              <w:rPr>
                <w:rFonts w:ascii="Arial" w:eastAsia="Arial" w:hAnsi="Arial" w:cs="Arial"/>
                <w:b/>
                <w:sz w:val="24"/>
                <w:szCs w:val="24"/>
              </w:rPr>
              <w:t xml:space="preserve">Повреждения и поломки в центре                                                             </w:t>
            </w:r>
            <w:r w:rsidR="009D25F7">
              <w:rPr>
                <w:rFonts w:ascii="Arial" w:eastAsia="Arial" w:hAnsi="Arial" w:cs="Arial"/>
                <w:sz w:val="24"/>
                <w:szCs w:val="24"/>
              </w:rPr>
              <w:t>(сколько и чего было сломано)</w:t>
            </w:r>
            <w:commentRangeEnd w:id="1"/>
            <w:r w:rsidR="009D25F7">
              <w:commentReference w:id="1"/>
            </w:r>
          </w:p>
        </w:tc>
        <w:tc>
          <w:tcPr>
            <w:tcW w:w="5386" w:type="dxa"/>
          </w:tcPr>
          <w:p w14:paraId="226D488B" w14:textId="77777777" w:rsidR="004E05DA" w:rsidRDefault="009D25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Канцелярии – боле чем на 20 000 рублей</w:t>
            </w:r>
          </w:p>
          <w:p w14:paraId="00000033" w14:textId="4C73B806" w:rsidR="009D25F7" w:rsidRPr="00CB3EAB" w:rsidRDefault="009D25F7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Сладкие подарки – более 10 кг</w:t>
            </w:r>
          </w:p>
        </w:tc>
      </w:tr>
      <w:tr w:rsidR="004E05DA" w14:paraId="1EADAC55" w14:textId="77777777">
        <w:tc>
          <w:tcPr>
            <w:tcW w:w="3681" w:type="dxa"/>
          </w:tcPr>
          <w:p w14:paraId="00000034" w14:textId="77777777" w:rsidR="004E05DA" w:rsidRDefault="009D25F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Планы по развитию центра на 2023 г.                                      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(какие новые направления, дополнительный штат или должности, увеличение посещаемости до, взаимодействия и привлечение новых партнёров и др.)</w:t>
            </w:r>
          </w:p>
        </w:tc>
        <w:tc>
          <w:tcPr>
            <w:tcW w:w="5386" w:type="dxa"/>
          </w:tcPr>
          <w:p w14:paraId="6FF1DA3D" w14:textId="7E6B0782" w:rsidR="00580464" w:rsidRDefault="0058046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Запустить полноценную работу клуба</w:t>
            </w:r>
          </w:p>
          <w:p w14:paraId="7D817A9F" w14:textId="487D37C1" w:rsidR="004E05DA" w:rsidRDefault="0058046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Запустить районную д</w:t>
            </w:r>
            <w:r w:rsidR="009D25F7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етск</w:t>
            </w: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ую</w:t>
            </w:r>
            <w:r w:rsidR="009D25F7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 служб</w:t>
            </w: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у</w:t>
            </w:r>
            <w:r w:rsidR="009D25F7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 примирения (детская психологическая служба «Разный равному»)</w:t>
            </w:r>
          </w:p>
          <w:p w14:paraId="0BE4F4F9" w14:textId="77777777" w:rsidR="009D25F7" w:rsidRDefault="009D25F7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Кружковая деятельность (клубы по интересам)</w:t>
            </w:r>
          </w:p>
          <w:p w14:paraId="0FC6B67E" w14:textId="6FACB77C" w:rsidR="009D25F7" w:rsidRDefault="009D25F7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 xml:space="preserve">Расширение круга партнеров, в </w:t>
            </w:r>
            <w:r w:rsidRPr="009D25F7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том числе волонтерского штата клуба</w:t>
            </w:r>
            <w:r w:rsidR="00580464"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, в том числе проведения образовательного семинара</w:t>
            </w:r>
          </w:p>
          <w:p w14:paraId="00000037" w14:textId="24599AFC" w:rsidR="00580464" w:rsidRPr="009D25F7" w:rsidRDefault="0058046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8"/>
                <w:szCs w:val="28"/>
              </w:rPr>
              <w:t>Запуск подростковых проектов и мероприятий</w:t>
            </w:r>
            <w:bookmarkStart w:id="2" w:name="_GoBack"/>
            <w:bookmarkEnd w:id="2"/>
          </w:p>
        </w:tc>
      </w:tr>
      <w:bookmarkEnd w:id="0"/>
    </w:tbl>
    <w:p w14:paraId="00000038" w14:textId="77777777" w:rsidR="004E05DA" w:rsidRDefault="004E05DA">
      <w:pPr>
        <w:rPr>
          <w:rFonts w:ascii="Arial" w:eastAsia="Arial" w:hAnsi="Arial" w:cs="Arial"/>
          <w:b/>
        </w:rPr>
      </w:pPr>
    </w:p>
    <w:sectPr w:rsidR="004E05D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Валерий Майоров" w:date="2022-12-05T11:38:00Z" w:initials="">
    <w:p w14:paraId="0000003A" w14:textId="77777777" w:rsidR="004E05DA" w:rsidRDefault="009D25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Напишите дополнительные результаты, которые могут показаться вам интересными или забавными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3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3A" w16cid:durableId="274180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7C8"/>
    <w:multiLevelType w:val="hybridMultilevel"/>
    <w:tmpl w:val="EBD02E30"/>
    <w:lvl w:ilvl="0" w:tplc="68DAD2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DA"/>
    <w:rsid w:val="000F6FA8"/>
    <w:rsid w:val="0010705E"/>
    <w:rsid w:val="003E1A2F"/>
    <w:rsid w:val="004E05DA"/>
    <w:rsid w:val="00580464"/>
    <w:rsid w:val="00952B83"/>
    <w:rsid w:val="009D25F7"/>
    <w:rsid w:val="00CB3EAB"/>
    <w:rsid w:val="00E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8B5"/>
  <w15:docId w15:val="{40C7ACA9-A48C-4E3A-B604-8B812DEE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37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7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67E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7E92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CB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3EA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B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NwnSRLm2615kp9kgulaWiVAVHQ==">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Халина</dc:creator>
  <cp:lastModifiedBy>Kate</cp:lastModifiedBy>
  <cp:revision>5</cp:revision>
  <dcterms:created xsi:type="dcterms:W3CDTF">2022-12-12T10:23:00Z</dcterms:created>
  <dcterms:modified xsi:type="dcterms:W3CDTF">2022-12-16T15:29:00Z</dcterms:modified>
</cp:coreProperties>
</file>