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0489" w:type="dxa"/>
        <w:tblLayout w:type="fixed"/>
        <w:tblLook w:val="04A0" w:firstRow="1" w:lastRow="0" w:firstColumn="1" w:lastColumn="0" w:noHBand="0" w:noVBand="1"/>
      </w:tblPr>
      <w:tblGrid>
        <w:gridCol w:w="4312"/>
        <w:gridCol w:w="1925"/>
        <w:gridCol w:w="4111"/>
        <w:gridCol w:w="141"/>
      </w:tblGrid>
      <w:tr w:rsidR="008F74CE" w:rsidRPr="00EB0E24" w:rsidTr="005C1780"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4CE" w:rsidRPr="00397A7B" w:rsidRDefault="008F74CE" w:rsidP="00330903">
            <w:pPr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97A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Координационного центра</w:t>
            </w: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развития добровольчества </w:t>
            </w: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Бугульминского</w:t>
            </w:r>
          </w:p>
          <w:p w:rsidR="008F74CE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F74CE" w:rsidRPr="00EB0E24" w:rsidRDefault="008F74CE" w:rsidP="00330903">
            <w:pPr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  <w:proofErr w:type="spellStart"/>
            <w:r w:rsidRPr="00EB0E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Н.В.Кулагина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74CE" w:rsidRPr="00EB0E24" w:rsidRDefault="008F74CE" w:rsidP="0033090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F74CE" w:rsidRPr="00397A7B" w:rsidRDefault="008F74CE" w:rsidP="0033090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7A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8F74CE" w:rsidRPr="00EB0E24" w:rsidRDefault="000F3E5B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</w:t>
            </w:r>
            <w:r w:rsidR="002A7A5B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альник</w:t>
            </w:r>
            <w:r w:rsidR="008F74CE"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F74CE" w:rsidRPr="00EB0E24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тдела по делам молодежи, </w:t>
            </w:r>
          </w:p>
          <w:p w:rsidR="008F74CE" w:rsidRPr="00EB0E24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>спорту и туризму</w:t>
            </w:r>
          </w:p>
          <w:p w:rsidR="008F74CE" w:rsidRPr="00EB0E24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Исполнительного комитета</w:t>
            </w:r>
          </w:p>
          <w:p w:rsidR="008F74CE" w:rsidRPr="00EB0E24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>Бугульминского</w:t>
            </w:r>
          </w:p>
          <w:p w:rsidR="008F74CE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муниципального района</w:t>
            </w:r>
          </w:p>
          <w:p w:rsidR="008F74CE" w:rsidRPr="00EB0E24" w:rsidRDefault="008F74CE" w:rsidP="0033090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74CE" w:rsidRPr="00EB0E24" w:rsidRDefault="008F74CE" w:rsidP="000F3E5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0E24">
              <w:rPr>
                <w:rFonts w:ascii="Times New Roman" w:hAnsi="Times New Roman" w:cs="Times New Roman"/>
                <w:bCs/>
                <w:sz w:val="28"/>
                <w:szCs w:val="28"/>
              </w:rPr>
              <w:t>____________</w:t>
            </w:r>
            <w:r w:rsidR="000F3E5B">
              <w:rPr>
                <w:rFonts w:ascii="Times New Roman" w:hAnsi="Times New Roman" w:cs="Times New Roman"/>
                <w:bCs/>
                <w:sz w:val="28"/>
                <w:szCs w:val="28"/>
              </w:rPr>
              <w:t>И.Р.Тахиятуллин</w:t>
            </w:r>
          </w:p>
        </w:tc>
      </w:tr>
      <w:tr w:rsidR="00566C8E" w:rsidRPr="00EB0E24" w:rsidTr="005C1780">
        <w:trPr>
          <w:gridAfter w:val="1"/>
          <w:wAfter w:w="141" w:type="dxa"/>
        </w:trPr>
        <w:tc>
          <w:tcPr>
            <w:tcW w:w="4312" w:type="dxa"/>
            <w:tcBorders>
              <w:top w:val="nil"/>
              <w:left w:val="nil"/>
              <w:bottom w:val="nil"/>
              <w:right w:val="nil"/>
            </w:tcBorders>
          </w:tcPr>
          <w:p w:rsidR="00566C8E" w:rsidRPr="00EB0E24" w:rsidRDefault="00566C8E" w:rsidP="009F04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A69A2" w:rsidRPr="00EB0E24" w:rsidRDefault="008A69A2" w:rsidP="009F04D9">
            <w:pPr>
              <w:ind w:left="20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6C8E" w:rsidRPr="00EB0E24" w:rsidRDefault="00566C8E" w:rsidP="00EB0E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0E24" w:rsidRPr="00EB0E24" w:rsidRDefault="00EB0E24" w:rsidP="00EB0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EB0E24" w:rsidRDefault="00652251" w:rsidP="00EB0E2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0E6B01" w:rsidRPr="000E6B01" w:rsidRDefault="00432AFA" w:rsidP="000E6B0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54EDE"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проведении </w:t>
      </w:r>
      <w:r w:rsidR="000E6B01" w:rsidRPr="000E6B01">
        <w:rPr>
          <w:rFonts w:ascii="Times New Roman" w:hAnsi="Times New Roman" w:cs="Times New Roman"/>
          <w:b/>
          <w:sz w:val="28"/>
          <w:szCs w:val="28"/>
        </w:rPr>
        <w:t>Форум</w:t>
      </w:r>
      <w:r w:rsidR="000E6B01">
        <w:rPr>
          <w:rFonts w:ascii="Times New Roman" w:hAnsi="Times New Roman" w:cs="Times New Roman"/>
          <w:b/>
          <w:sz w:val="28"/>
          <w:szCs w:val="28"/>
        </w:rPr>
        <w:t>а добровольцев «</w:t>
      </w:r>
      <w:r w:rsidR="000E6B01" w:rsidRPr="000E6B01">
        <w:rPr>
          <w:rFonts w:ascii="Times New Roman" w:hAnsi="Times New Roman" w:cs="Times New Roman"/>
          <w:b/>
          <w:sz w:val="28"/>
          <w:szCs w:val="28"/>
        </w:rPr>
        <w:t>PRO Энергия 2.0»</w:t>
      </w:r>
    </w:p>
    <w:p w:rsidR="00652251" w:rsidRPr="00EB0E24" w:rsidRDefault="00652251" w:rsidP="00EB0E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EB0E24" w:rsidRDefault="00652251" w:rsidP="000E6B01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0E6B01" w:rsidRPr="000E6B01" w:rsidRDefault="00D54EDE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EB0E24" w:rsidRPr="000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Форум добровольцев </w:t>
      </w:r>
      <w:r w:rsidR="000E6B01" w:rsidRPr="000E6B01">
        <w:rPr>
          <w:rFonts w:ascii="Times New Roman" w:hAnsi="Times New Roman" w:cs="Times New Roman"/>
          <w:sz w:val="28"/>
          <w:szCs w:val="28"/>
        </w:rPr>
        <w:t>«PRO Энергия 2.0»</w:t>
      </w:r>
      <w:r w:rsidR="000E6B01" w:rsidRPr="000E6B01">
        <w:rPr>
          <w:rFonts w:ascii="Times New Roman" w:hAnsi="Times New Roman" w:cs="Times New Roman"/>
          <w:sz w:val="28"/>
          <w:szCs w:val="28"/>
        </w:rPr>
        <w:t xml:space="preserve"> -</w:t>
      </w:r>
      <w:r w:rsidR="00746B30" w:rsidRPr="000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2AFA" w:rsidRPr="000E6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Форум) - </w:t>
      </w:r>
      <w:r w:rsidR="000E6B01" w:rsidRPr="000E6B01">
        <w:rPr>
          <w:rFonts w:ascii="Times New Roman" w:hAnsi="Times New Roman" w:cs="Times New Roman"/>
          <w:sz w:val="28"/>
          <w:szCs w:val="28"/>
        </w:rPr>
        <w:t>это ежегодная многопрофильная площадка для обмена опытом в реализации эффективных добровольческих инициатив</w:t>
      </w:r>
      <w:r w:rsidR="000E6B01" w:rsidRPr="000E6B01">
        <w:rPr>
          <w:rFonts w:ascii="Times New Roman" w:hAnsi="Times New Roman" w:cs="Times New Roman"/>
          <w:sz w:val="28"/>
          <w:szCs w:val="28"/>
        </w:rPr>
        <w:t xml:space="preserve"> </w:t>
      </w:r>
      <w:r w:rsidR="000E6B01">
        <w:rPr>
          <w:rFonts w:ascii="Times New Roman" w:hAnsi="Times New Roman" w:cs="Times New Roman"/>
          <w:sz w:val="28"/>
          <w:szCs w:val="28"/>
        </w:rPr>
        <w:t>в Бугульминском муниципальном районе</w:t>
      </w:r>
      <w:r w:rsidR="000E6B01" w:rsidRPr="000E6B01">
        <w:rPr>
          <w:rFonts w:ascii="Times New Roman" w:hAnsi="Times New Roman" w:cs="Times New Roman"/>
          <w:sz w:val="28"/>
          <w:szCs w:val="28"/>
        </w:rPr>
        <w:t>, укрепления межсекторного и межтерриториального сотрудничества институтов гражданского общества, НКО, органов власти, позиционирования успешных социальных инноваций.</w:t>
      </w:r>
    </w:p>
    <w:p w:rsidR="00D54EDE" w:rsidRPr="00EB0E24" w:rsidRDefault="00D54EDE" w:rsidP="000E6B0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Настоящее Положение определяет порядок, сроки </w:t>
      </w:r>
      <w:r w:rsidR="00432AFA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и условия участия в Ф</w:t>
      </w: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оруме в 20</w:t>
      </w:r>
      <w:r w:rsidR="000E6B01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00682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652251" w:rsidRPr="00EB0E24" w:rsidRDefault="00652251" w:rsidP="00EB0E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Цели и задачи Форума</w:t>
      </w:r>
    </w:p>
    <w:p w:rsidR="000E6B01" w:rsidRPr="000E6B01" w:rsidRDefault="00D54EDE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6B01">
        <w:rPr>
          <w:rFonts w:ascii="Times New Roman" w:hAnsi="Times New Roman" w:cs="Times New Roman"/>
          <w:sz w:val="28"/>
          <w:szCs w:val="28"/>
        </w:rPr>
        <w:t xml:space="preserve">2.1. </w:t>
      </w:r>
      <w:r w:rsidR="00652251" w:rsidRPr="000E6B01">
        <w:rPr>
          <w:rFonts w:ascii="Times New Roman" w:hAnsi="Times New Roman" w:cs="Times New Roman"/>
          <w:sz w:val="28"/>
          <w:szCs w:val="28"/>
        </w:rPr>
        <w:t>Цель Форума</w:t>
      </w:r>
      <w:r w:rsidR="000E6B01" w:rsidRPr="000E6B01">
        <w:rPr>
          <w:rFonts w:ascii="Times New Roman" w:hAnsi="Times New Roman" w:cs="Times New Roman"/>
          <w:sz w:val="28"/>
          <w:szCs w:val="28"/>
        </w:rPr>
        <w:t xml:space="preserve"> - объединение усилий добровольческих объединений Бугульминского муниципального района, органов власти, средств массовой информации, общественности с целью организации эффективной добровольческой деятельности на территории Бугульминского муниципального района.</w:t>
      </w:r>
    </w:p>
    <w:p w:rsidR="009045E7" w:rsidRDefault="00D54EDE" w:rsidP="004F3A7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90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программе </w:t>
      </w:r>
      <w:r w:rsidR="00652251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Форум</w:t>
      </w:r>
      <w:r w:rsidR="00904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</w:t>
      </w:r>
    </w:p>
    <w:p w:rsidR="000E6B01" w:rsidRDefault="000E6B01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6B01">
        <w:rPr>
          <w:rFonts w:ascii="Times New Roman" w:hAnsi="Times New Roman" w:cs="Times New Roman"/>
          <w:sz w:val="28"/>
          <w:szCs w:val="28"/>
        </w:rPr>
        <w:t>мастер-классы и воркшопы с ведущими специалистами молодежной политики</w:t>
      </w:r>
    </w:p>
    <w:p w:rsidR="000E6B01" w:rsidRDefault="000E6B01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Pr="000E6B01">
        <w:rPr>
          <w:rFonts w:ascii="Times New Roman" w:hAnsi="Times New Roman" w:cs="Times New Roman"/>
          <w:sz w:val="28"/>
          <w:szCs w:val="28"/>
        </w:rPr>
        <w:t>накомство с особенностями волонтерства Победы, социального, медицинского, экологического и событийного волонтерства, а также серебряного волонтерства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87D" w:rsidRDefault="00C8587D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проведение 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8 площадок, посвященных актуальным темам развития добровольчества, в их числе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Стратегия развития добровольчества в Бугульминском муниципальном районе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Взаимодействие добровольцев и 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Добровольчество в системе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Успешный опыт НКО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Экологическое волонтерство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Событийное волонтерство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Волонтеры Победы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E291D">
        <w:rPr>
          <w:rFonts w:ascii="Times New Roman" w:hAnsi="Times New Roman" w:cs="Times New Roman"/>
          <w:color w:val="000000"/>
          <w:sz w:val="28"/>
          <w:szCs w:val="28"/>
        </w:rPr>
        <w:t>Волонтеры-медики</w:t>
      </w:r>
      <w:r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C8587D" w:rsidRDefault="00C8587D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0E6B01">
        <w:rPr>
          <w:rFonts w:ascii="Times New Roman" w:hAnsi="Times New Roman" w:cs="Times New Roman"/>
          <w:sz w:val="28"/>
          <w:szCs w:val="28"/>
        </w:rPr>
        <w:t>д</w:t>
      </w:r>
      <w:r w:rsidR="000E6B01" w:rsidRPr="000E6B01">
        <w:rPr>
          <w:rFonts w:ascii="Times New Roman" w:hAnsi="Times New Roman" w:cs="Times New Roman"/>
          <w:sz w:val="28"/>
          <w:szCs w:val="28"/>
        </w:rPr>
        <w:t>еловая программа</w:t>
      </w:r>
      <w:r w:rsidR="000E6B01">
        <w:rPr>
          <w:rFonts w:ascii="Times New Roman" w:hAnsi="Times New Roman" w:cs="Times New Roman"/>
          <w:sz w:val="28"/>
          <w:szCs w:val="28"/>
        </w:rPr>
        <w:t>: панельная дискуссия, круглый стол</w:t>
      </w:r>
      <w:r w:rsidR="000E6B01" w:rsidRPr="000E6B01">
        <w:rPr>
          <w:rFonts w:ascii="Times New Roman" w:hAnsi="Times New Roman" w:cs="Times New Roman"/>
          <w:sz w:val="28"/>
          <w:szCs w:val="28"/>
        </w:rPr>
        <w:t xml:space="preserve"> по обсуждению ключевых тем развития добровольчества и возможных вариантов развития партнерских отношений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8587D" w:rsidRDefault="00C8587D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разбор и обсуждение 8 </w:t>
      </w:r>
      <w:r w:rsidR="000E6B01" w:rsidRPr="000E6B01">
        <w:rPr>
          <w:rFonts w:ascii="Times New Roman" w:hAnsi="Times New Roman" w:cs="Times New Roman"/>
          <w:sz w:val="28"/>
          <w:szCs w:val="28"/>
        </w:rPr>
        <w:t>кейсов взаимодействия и реализации 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B01" w:rsidRDefault="000E6B01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защита </w:t>
      </w:r>
      <w:r>
        <w:rPr>
          <w:rFonts w:ascii="Times New Roman" w:hAnsi="Times New Roman" w:cs="Times New Roman"/>
          <w:sz w:val="28"/>
          <w:szCs w:val="28"/>
        </w:rPr>
        <w:t xml:space="preserve">социальных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E6B01" w:rsidRPr="000E6B01" w:rsidRDefault="000E6B01" w:rsidP="000E6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6B01">
        <w:rPr>
          <w:rFonts w:ascii="Times New Roman" w:hAnsi="Times New Roman" w:cs="Times New Roman"/>
          <w:sz w:val="28"/>
          <w:szCs w:val="28"/>
        </w:rPr>
        <w:t>церемония награждения активистов добровольческого движения Бугульминского муниципального района.</w:t>
      </w:r>
    </w:p>
    <w:p w:rsidR="00D54EDE" w:rsidRPr="00EB0E24" w:rsidRDefault="00D54EDE" w:rsidP="0021297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и партн</w:t>
      </w:r>
      <w:r w:rsidR="002129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 Форума.</w:t>
      </w:r>
    </w:p>
    <w:p w:rsidR="00B22149" w:rsidRDefault="00D54EDE" w:rsidP="00212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Организатором Форума является </w:t>
      </w:r>
      <w:r w:rsid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Координационный центр развития добровольчества Бугульминского муниципального района</w:t>
      </w:r>
      <w:r w:rsidR="0061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поддержке </w:t>
      </w:r>
      <w:r w:rsidR="00E23DE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0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 по делам молодежи, спорту и туризму Исполнительного комитета Бугульминского муниципального района</w:t>
      </w:r>
      <w:r w:rsid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6F1E" w:rsidRPr="00EB0E24" w:rsidRDefault="00B22149" w:rsidP="0021297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54EDE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Партн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54EDE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 Форума являются:</w:t>
      </w:r>
    </w:p>
    <w:p w:rsidR="002B6F1E" w:rsidRPr="00B22149" w:rsidRDefault="00B22149" w:rsidP="00B221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718C">
        <w:rPr>
          <w:rFonts w:ascii="Times New Roman" w:hAnsi="Times New Roman" w:cs="Times New Roman"/>
          <w:sz w:val="28"/>
          <w:szCs w:val="28"/>
        </w:rPr>
        <w:t xml:space="preserve">- </w:t>
      </w:r>
      <w:r w:rsidR="000B718C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  <w:r w:rsidR="000B718C" w:rsidRPr="000B718C">
        <w:rPr>
          <w:rFonts w:ascii="Times New Roman" w:hAnsi="Times New Roman" w:cs="Times New Roman"/>
          <w:sz w:val="28"/>
          <w:szCs w:val="28"/>
        </w:rPr>
        <w:t>«Информационно-ресурсный центр добровольчества Республики Татарстан»</w:t>
      </w:r>
      <w:r w:rsidR="00D54EDE" w:rsidRP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6F1E" w:rsidRPr="00B22149" w:rsidRDefault="00B22149" w:rsidP="00B221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71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Татарстанское региональное отделение Всероссийского общественного движения «Волонтеры Победы</w:t>
      </w:r>
      <w:r w:rsidR="00D54EDE" w:rsidRP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C8587D" w:rsidRDefault="00E23DE4" w:rsidP="007342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8587D">
        <w:rPr>
          <w:rFonts w:ascii="Times New Roman" w:hAnsi="Times New Roman" w:cs="Times New Roman"/>
          <w:sz w:val="28"/>
          <w:szCs w:val="28"/>
        </w:rPr>
        <w:t>МБУ Молодежный центр</w:t>
      </w:r>
      <w:r w:rsidR="000B718C">
        <w:rPr>
          <w:rFonts w:ascii="Times New Roman" w:hAnsi="Times New Roman" w:cs="Times New Roman"/>
          <w:sz w:val="28"/>
          <w:szCs w:val="28"/>
        </w:rPr>
        <w:t xml:space="preserve"> </w:t>
      </w:r>
      <w:r w:rsidR="000B718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«Дворец молодежи»</w:t>
      </w:r>
      <w:r w:rsidR="00C858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87D" w:rsidRDefault="00C8587D" w:rsidP="007342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МУП «Бугульма-Медиа».</w:t>
      </w:r>
    </w:p>
    <w:p w:rsidR="00C8587D" w:rsidRDefault="00C8587D" w:rsidP="007342F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6F1E" w:rsidRPr="007342F6" w:rsidRDefault="000B718C" w:rsidP="007342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6F1E" w:rsidRPr="00EB0E24" w:rsidRDefault="002B6F1E" w:rsidP="00EB0E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Уча</w:t>
      </w:r>
      <w:r w:rsidR="00432AFA"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стники и условия участия в Форуме</w:t>
      </w:r>
    </w:p>
    <w:p w:rsidR="00C8587D" w:rsidRPr="00C8587D" w:rsidRDefault="002B6F1E" w:rsidP="00C858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Форума могут стать </w:t>
      </w:r>
      <w:r w:rsidR="00C8587D" w:rsidRPr="00C8587D">
        <w:rPr>
          <w:rFonts w:ascii="Times New Roman" w:hAnsi="Times New Roman" w:cs="Times New Roman"/>
          <w:sz w:val="28"/>
          <w:szCs w:val="28"/>
        </w:rPr>
        <w:t>представители добровольческих объединений Бугульминского муниципального района</w:t>
      </w:r>
      <w:r w:rsidR="00C8587D">
        <w:rPr>
          <w:rFonts w:ascii="Times New Roman" w:hAnsi="Times New Roman" w:cs="Times New Roman"/>
          <w:sz w:val="28"/>
          <w:szCs w:val="28"/>
        </w:rPr>
        <w:t>:</w:t>
      </w:r>
      <w:r w:rsidR="00C8587D" w:rsidRPr="00C8587D">
        <w:rPr>
          <w:rFonts w:ascii="Times New Roman" w:hAnsi="Times New Roman" w:cs="Times New Roman"/>
          <w:sz w:val="28"/>
          <w:szCs w:val="28"/>
        </w:rPr>
        <w:t xml:space="preserve"> </w:t>
      </w:r>
      <w:r w:rsidR="00C8587D" w:rsidRPr="00C8587D">
        <w:rPr>
          <w:rFonts w:ascii="Times New Roman" w:hAnsi="Times New Roman" w:cs="Times New Roman"/>
          <w:sz w:val="28"/>
          <w:szCs w:val="28"/>
        </w:rPr>
        <w:t>школьники старших классов, студенты и выпускники образовательных организаций среднего и высшего профессионального образования, представители работающей молодежи и общественных организаций</w:t>
      </w:r>
      <w:r w:rsidR="00C8587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8587D" w:rsidRPr="00C8587D">
        <w:rPr>
          <w:rFonts w:ascii="Times New Roman" w:hAnsi="Times New Roman" w:cs="Times New Roman"/>
          <w:sz w:val="28"/>
          <w:szCs w:val="28"/>
        </w:rPr>
        <w:t>некоммерческие организации, государственные учреждения</w:t>
      </w:r>
      <w:r w:rsidR="00C8587D">
        <w:rPr>
          <w:rFonts w:ascii="Times New Roman" w:hAnsi="Times New Roman" w:cs="Times New Roman"/>
          <w:sz w:val="28"/>
          <w:szCs w:val="28"/>
        </w:rPr>
        <w:t xml:space="preserve"> </w:t>
      </w:r>
      <w:r w:rsidR="00C8587D" w:rsidRPr="00C8587D">
        <w:rPr>
          <w:rFonts w:ascii="Times New Roman" w:hAnsi="Times New Roman" w:cs="Times New Roman"/>
          <w:sz w:val="28"/>
          <w:szCs w:val="28"/>
        </w:rPr>
        <w:t xml:space="preserve">Бугульминского муниципального района. </w:t>
      </w:r>
    </w:p>
    <w:p w:rsidR="00C8587D" w:rsidRDefault="00EB77EF" w:rsidP="00EB0E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Возрастные ограничения Форума от 14</w:t>
      </w:r>
      <w:r w:rsidR="00C8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60 лет</w:t>
      </w: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22149" w:rsidRDefault="00EB77EF" w:rsidP="00EB0E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Для участия в Форуме необходимо подать заявку </w:t>
      </w:r>
      <w:r w:rsidR="00D40E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установленной форме (Приложение 1) в срок не позднее</w:t>
      </w:r>
      <w:r w:rsidR="00AB3228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октября 20</w:t>
      </w:r>
      <w:r w:rsidR="00C8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7325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</w:t>
      </w:r>
      <w:r w:rsidRPr="00E36E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</w:t>
      </w: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электронной почты</w:t>
      </w:r>
      <w:r w:rsidR="0061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="00B22149" w:rsidRPr="00684A7D">
          <w:rPr>
            <w:rStyle w:val="a4"/>
            <w:rFonts w:ascii="Times New Roman" w:hAnsi="Times New Roman" w:cs="Times New Roman"/>
            <w:sz w:val="28"/>
            <w:szCs w:val="28"/>
          </w:rPr>
          <w:t>dobro.bugulma@mail.ru</w:t>
        </w:r>
      </w:hyperlink>
      <w:r w:rsid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2149" w:rsidRPr="00B22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F3A7C" w:rsidRPr="00B22149" w:rsidRDefault="004F3A7C" w:rsidP="00EB0E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C77295" w:rsidRPr="001F3DDD">
        <w:rPr>
          <w:rFonts w:ascii="Times New Roman" w:hAnsi="Times New Roman" w:cs="Times New Roman"/>
          <w:sz w:val="28"/>
          <w:szCs w:val="28"/>
        </w:rPr>
        <w:t xml:space="preserve">Контактная информация по вопросам проведения </w:t>
      </w:r>
      <w:r w:rsidR="00C77295">
        <w:rPr>
          <w:rFonts w:ascii="Times New Roman" w:hAnsi="Times New Roman" w:cs="Times New Roman"/>
          <w:sz w:val="28"/>
          <w:szCs w:val="28"/>
        </w:rPr>
        <w:t>Форума по тел.: 89600815114 (Кулагина Наталья Вячеславовна).</w:t>
      </w:r>
    </w:p>
    <w:p w:rsidR="00746B30" w:rsidRDefault="00746B30" w:rsidP="00EB0E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52251" w:rsidRPr="00EB0E24" w:rsidRDefault="00D54EDE" w:rsidP="00EB0E24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652251" w:rsidRPr="00EB0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Время и место проведения Форума</w:t>
      </w:r>
    </w:p>
    <w:p w:rsidR="004B6D5F" w:rsidRDefault="00D54EDE" w:rsidP="008F7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52251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Форум проводится </w:t>
      </w:r>
      <w:r w:rsidR="00C858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115B2">
        <w:rPr>
          <w:rFonts w:ascii="Times New Roman" w:eastAsia="Times New Roman" w:hAnsi="Times New Roman" w:cs="Times New Roman"/>
          <w:sz w:val="28"/>
          <w:szCs w:val="28"/>
          <w:lang w:eastAsia="ru-RU"/>
        </w:rPr>
        <w:t>о 02.11.2020 по 06.11.2020</w:t>
      </w:r>
      <w:r w:rsidR="004F3A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3228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F3A7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3228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</w:t>
      </w:r>
      <w:r w:rsidR="00AB3228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115B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15B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B3228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A41B2" w:rsidRPr="00EB0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                                 в </w:t>
      </w:r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r w:rsidR="00C8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Молодежный центр </w:t>
      </w:r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«Дворец молодежи» (Р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Т, </w:t>
      </w:r>
      <w:proofErr w:type="spellStart"/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г.Бугульма</w:t>
      </w:r>
      <w:proofErr w:type="spellEnd"/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ул.</w:t>
      </w:r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</w:t>
      </w:r>
      <w:proofErr w:type="spellEnd"/>
      <w:r w:rsidR="0073256E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98</w:t>
      </w:r>
      <w:r w:rsidR="00FA783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4FF8" w:rsidRDefault="000F4FF8" w:rsidP="008F7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FF8" w:rsidRDefault="000F4FF8" w:rsidP="008F74C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87D" w:rsidRDefault="00C8587D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15B2" w:rsidRDefault="00B115B2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4FF8" w:rsidRDefault="000F4FF8" w:rsidP="000F4FF8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0F4FF8" w:rsidRPr="00DD70CF" w:rsidRDefault="000F4FF8" w:rsidP="000F4F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0C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0F4FF8" w:rsidRPr="00DD70CF" w:rsidRDefault="000F4FF8" w:rsidP="000F4FF8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0CF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C8587D">
        <w:rPr>
          <w:rFonts w:ascii="Times New Roman" w:hAnsi="Times New Roman" w:cs="Times New Roman"/>
          <w:sz w:val="28"/>
          <w:szCs w:val="28"/>
        </w:rPr>
        <w:t>Ф</w:t>
      </w:r>
      <w:r w:rsidRPr="00DD70CF">
        <w:rPr>
          <w:rFonts w:ascii="Times New Roman" w:hAnsi="Times New Roman" w:cs="Times New Roman"/>
          <w:sz w:val="28"/>
          <w:szCs w:val="28"/>
        </w:rPr>
        <w:t>оруме добровольцев</w:t>
      </w:r>
      <w:r w:rsidR="00B115B2">
        <w:rPr>
          <w:rFonts w:ascii="Times New Roman" w:hAnsi="Times New Roman" w:cs="Times New Roman"/>
          <w:sz w:val="28"/>
          <w:szCs w:val="28"/>
        </w:rPr>
        <w:t xml:space="preserve"> «</w:t>
      </w:r>
      <w:r w:rsidR="00B115B2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B115B2">
        <w:rPr>
          <w:rFonts w:ascii="Times New Roman" w:hAnsi="Times New Roman" w:cs="Times New Roman"/>
          <w:sz w:val="28"/>
          <w:szCs w:val="28"/>
        </w:rPr>
        <w:t xml:space="preserve"> Энергия 2.0»</w:t>
      </w:r>
    </w:p>
    <w:p w:rsidR="000F4FF8" w:rsidRDefault="000F4FF8" w:rsidP="000F4F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F4FF8" w:rsidRPr="000F4FF8" w:rsidRDefault="000F4FF8" w:rsidP="000F4FF8">
      <w:pPr>
        <w:jc w:val="center"/>
        <w:rPr>
          <w:rFonts w:ascii="Times New Roman" w:hAnsi="Times New Roman" w:cs="Times New Roman"/>
          <w:sz w:val="24"/>
          <w:szCs w:val="28"/>
        </w:rPr>
      </w:pPr>
      <w:r w:rsidRPr="000F4FF8">
        <w:rPr>
          <w:rFonts w:ascii="Times New Roman" w:hAnsi="Times New Roman" w:cs="Times New Roman"/>
          <w:sz w:val="24"/>
          <w:szCs w:val="28"/>
        </w:rPr>
        <w:t>(</w:t>
      </w:r>
      <w:r w:rsidR="00C8587D">
        <w:rPr>
          <w:rFonts w:ascii="Times New Roman" w:hAnsi="Times New Roman" w:cs="Times New Roman"/>
          <w:sz w:val="24"/>
          <w:szCs w:val="28"/>
        </w:rPr>
        <w:t>добровольческое объединение</w:t>
      </w:r>
      <w:r w:rsidRPr="000F4FF8">
        <w:rPr>
          <w:rFonts w:ascii="Times New Roman" w:hAnsi="Times New Roman" w:cs="Times New Roman"/>
          <w:sz w:val="24"/>
          <w:szCs w:val="28"/>
        </w:rPr>
        <w:t>)</w:t>
      </w:r>
    </w:p>
    <w:p w:rsidR="000F4FF8" w:rsidRDefault="000F4FF8" w:rsidP="000F4FF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F4FF8" w:rsidRPr="00DD70CF" w:rsidRDefault="000F4FF8" w:rsidP="000F4FF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F4FF8" w:rsidTr="00D621F7">
        <w:trPr>
          <w:trHeight w:val="261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C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CF">
              <w:rPr>
                <w:rFonts w:ascii="Times New Roman" w:hAnsi="Times New Roman" w:cs="Times New Roman"/>
                <w:b/>
                <w:sz w:val="28"/>
                <w:szCs w:val="28"/>
              </w:rPr>
              <w:t>Контактный телефон</w:t>
            </w: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0CF">
              <w:rPr>
                <w:rFonts w:ascii="Times New Roman" w:hAnsi="Times New Roman" w:cs="Times New Roman"/>
                <w:b/>
                <w:sz w:val="28"/>
                <w:szCs w:val="28"/>
              </w:rPr>
              <w:t>Статус в организации</w:t>
            </w: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FF8" w:rsidTr="00D621F7">
        <w:trPr>
          <w:trHeight w:val="275"/>
        </w:trPr>
        <w:tc>
          <w:tcPr>
            <w:tcW w:w="675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F4FF8" w:rsidRPr="00DD70CF" w:rsidRDefault="000F4FF8" w:rsidP="000F4F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FF8" w:rsidRPr="006E55F0" w:rsidRDefault="000F4FF8" w:rsidP="000F4FF8"/>
    <w:p w:rsidR="000F4FF8" w:rsidRDefault="000F4FF8" w:rsidP="008F74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4FF8" w:rsidSect="00EB0E24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CFB"/>
    <w:multiLevelType w:val="hybridMultilevel"/>
    <w:tmpl w:val="E7FAF0D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A2C4619"/>
    <w:multiLevelType w:val="hybridMultilevel"/>
    <w:tmpl w:val="D4403360"/>
    <w:lvl w:ilvl="0" w:tplc="DDD60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B15578"/>
    <w:multiLevelType w:val="hybridMultilevel"/>
    <w:tmpl w:val="29B2DF9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30561D23"/>
    <w:multiLevelType w:val="hybridMultilevel"/>
    <w:tmpl w:val="0CEC32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46A7D5A"/>
    <w:multiLevelType w:val="hybridMultilevel"/>
    <w:tmpl w:val="7256C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0BE515C"/>
    <w:multiLevelType w:val="hybridMultilevel"/>
    <w:tmpl w:val="0D561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830DC0"/>
    <w:multiLevelType w:val="hybridMultilevel"/>
    <w:tmpl w:val="8408A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9D174C"/>
    <w:multiLevelType w:val="hybridMultilevel"/>
    <w:tmpl w:val="DD48B2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4B"/>
    <w:rsid w:val="00047892"/>
    <w:rsid w:val="0007704A"/>
    <w:rsid w:val="00094E73"/>
    <w:rsid w:val="000B5377"/>
    <w:rsid w:val="000B718C"/>
    <w:rsid w:val="000E6B01"/>
    <w:rsid w:val="000F3E5B"/>
    <w:rsid w:val="000F4FF8"/>
    <w:rsid w:val="00145773"/>
    <w:rsid w:val="001A4CF1"/>
    <w:rsid w:val="001D59B8"/>
    <w:rsid w:val="001F5386"/>
    <w:rsid w:val="00200682"/>
    <w:rsid w:val="002071D2"/>
    <w:rsid w:val="0021297E"/>
    <w:rsid w:val="0022394B"/>
    <w:rsid w:val="00265021"/>
    <w:rsid w:val="00273766"/>
    <w:rsid w:val="00291DED"/>
    <w:rsid w:val="002A7A5B"/>
    <w:rsid w:val="002B6F1E"/>
    <w:rsid w:val="002F2A98"/>
    <w:rsid w:val="00432AFA"/>
    <w:rsid w:val="00447369"/>
    <w:rsid w:val="00477782"/>
    <w:rsid w:val="00486733"/>
    <w:rsid w:val="004B6D5F"/>
    <w:rsid w:val="004E20D3"/>
    <w:rsid w:val="004F3A7C"/>
    <w:rsid w:val="00501EB3"/>
    <w:rsid w:val="00510222"/>
    <w:rsid w:val="00564BDD"/>
    <w:rsid w:val="00566C8E"/>
    <w:rsid w:val="005C1780"/>
    <w:rsid w:val="005D415B"/>
    <w:rsid w:val="005E252F"/>
    <w:rsid w:val="00610CCF"/>
    <w:rsid w:val="0064260B"/>
    <w:rsid w:val="00652251"/>
    <w:rsid w:val="006F5784"/>
    <w:rsid w:val="0073256E"/>
    <w:rsid w:val="007342F6"/>
    <w:rsid w:val="00746B30"/>
    <w:rsid w:val="007A7812"/>
    <w:rsid w:val="00841672"/>
    <w:rsid w:val="008516BF"/>
    <w:rsid w:val="00885F30"/>
    <w:rsid w:val="008A69A2"/>
    <w:rsid w:val="008F74CE"/>
    <w:rsid w:val="009045E7"/>
    <w:rsid w:val="009777FB"/>
    <w:rsid w:val="009B08C9"/>
    <w:rsid w:val="009F04D9"/>
    <w:rsid w:val="00A17C16"/>
    <w:rsid w:val="00A32185"/>
    <w:rsid w:val="00A435F6"/>
    <w:rsid w:val="00AB3228"/>
    <w:rsid w:val="00B115B2"/>
    <w:rsid w:val="00B22149"/>
    <w:rsid w:val="00B27989"/>
    <w:rsid w:val="00B36A08"/>
    <w:rsid w:val="00BA41B2"/>
    <w:rsid w:val="00C15346"/>
    <w:rsid w:val="00C7592C"/>
    <w:rsid w:val="00C77295"/>
    <w:rsid w:val="00C8587D"/>
    <w:rsid w:val="00D152D7"/>
    <w:rsid w:val="00D22F78"/>
    <w:rsid w:val="00D40E89"/>
    <w:rsid w:val="00D54EDE"/>
    <w:rsid w:val="00DA1E18"/>
    <w:rsid w:val="00DB7FC0"/>
    <w:rsid w:val="00E23DE4"/>
    <w:rsid w:val="00E26379"/>
    <w:rsid w:val="00E36E8D"/>
    <w:rsid w:val="00E73686"/>
    <w:rsid w:val="00EB0E24"/>
    <w:rsid w:val="00EB77EF"/>
    <w:rsid w:val="00ED03FD"/>
    <w:rsid w:val="00F32B3B"/>
    <w:rsid w:val="00F527B6"/>
    <w:rsid w:val="00F85AE8"/>
    <w:rsid w:val="00FA783A"/>
    <w:rsid w:val="00FD3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D4C268-6B8E-4344-B96F-9463DC27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E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77EF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566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A69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9B0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08C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B2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bro.bugulm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</cp:lastModifiedBy>
  <cp:revision>3</cp:revision>
  <cp:lastPrinted>2017-10-02T12:16:00Z</cp:lastPrinted>
  <dcterms:created xsi:type="dcterms:W3CDTF">2020-04-22T15:59:00Z</dcterms:created>
  <dcterms:modified xsi:type="dcterms:W3CDTF">2020-04-22T16:00:00Z</dcterms:modified>
</cp:coreProperties>
</file>