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BD" w:rsidRDefault="00BC4D43" w:rsidP="00BC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ребята! Я пришла к вам на праздник, чтобы </w:t>
      </w:r>
      <w:r w:rsidR="00AE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вами поиграть, </w:t>
      </w:r>
      <w:r w:rsidRPr="00BC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веселыми</w:t>
      </w:r>
      <w:r w:rsidR="00AE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C4D43" w:rsidRPr="00BC4D43" w:rsidRDefault="00BC4D43" w:rsidP="00BC4D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BC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знакомиться.</w:t>
      </w:r>
      <w:r w:rsidR="00AE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буду бросать мяч (как по волшебству, у </w:t>
      </w:r>
      <w:r w:rsidR="00AE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</w:t>
      </w:r>
      <w:r w:rsidRPr="00BC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руках появляется мяч) каждому из вас. Кто поймает, тот громко называет свое имя. Понятно? Давайте попробуем! </w:t>
      </w:r>
    </w:p>
    <w:p w:rsidR="00AE6EBD" w:rsidRDefault="00AE6EBD" w:rsidP="00AE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C34" w:rsidRPr="00AE6EBD" w:rsidRDefault="00BA3C34" w:rsidP="00AE6E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BA3C34">
        <w:rPr>
          <w:rFonts w:ascii="Times New Roman" w:hAnsi="Times New Roman" w:cs="Times New Roman"/>
          <w:color w:val="000000"/>
          <w:sz w:val="28"/>
          <w:szCs w:val="28"/>
        </w:rPr>
        <w:t>Ребята, сейчас проверим, знаете ли вы, что разрешается на празднике, а что запрещается.</w:t>
      </w:r>
    </w:p>
    <w:p w:rsidR="00BA3C34" w:rsidRPr="00BA3C34" w:rsidRDefault="00BA3C34" w:rsidP="00AE6EBD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 w:rsidRPr="00BA3C34">
        <w:rPr>
          <w:rStyle w:val="s2"/>
          <w:b/>
          <w:bCs/>
          <w:color w:val="000000"/>
          <w:sz w:val="28"/>
          <w:szCs w:val="28"/>
          <w:u w:val="single"/>
        </w:rPr>
        <w:t>«ИГР</w:t>
      </w:r>
      <w:proofErr w:type="gramStart"/>
      <w:r w:rsidRPr="00BA3C34">
        <w:rPr>
          <w:rStyle w:val="s2"/>
          <w:b/>
          <w:bCs/>
          <w:color w:val="000000"/>
          <w:sz w:val="28"/>
          <w:szCs w:val="28"/>
          <w:u w:val="single"/>
        </w:rPr>
        <w:t>А-</w:t>
      </w:r>
      <w:proofErr w:type="gramEnd"/>
      <w:r w:rsidRPr="00BA3C34">
        <w:rPr>
          <w:rStyle w:val="s2"/>
          <w:b/>
          <w:bCs/>
          <w:color w:val="000000"/>
          <w:sz w:val="28"/>
          <w:szCs w:val="28"/>
          <w:u w:val="single"/>
        </w:rPr>
        <w:t xml:space="preserve"> КРИЧАЛКА» «ЧТО РАЗРЕШАЕТСЯ И ЗАПРЕЩАЕТСЯ НА ПРАЗДНИКЕ».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 w:rsidRPr="00BA3C34">
        <w:rPr>
          <w:color w:val="000000"/>
          <w:sz w:val="28"/>
          <w:szCs w:val="28"/>
        </w:rPr>
        <w:t>Я вас с праздником поздравляю,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 w:rsidRPr="00BA3C34">
        <w:rPr>
          <w:color w:val="000000"/>
          <w:sz w:val="28"/>
          <w:szCs w:val="28"/>
        </w:rPr>
        <w:t>Счастья, радости желаю.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  <w:u w:val="single"/>
        </w:rPr>
      </w:pPr>
      <w:r w:rsidRPr="00BA3C34">
        <w:rPr>
          <w:color w:val="000000"/>
          <w:sz w:val="28"/>
          <w:szCs w:val="28"/>
          <w:u w:val="single"/>
        </w:rPr>
        <w:t>На празднике: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Танцевать, играть, плясать – это … (разрешается)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Хмурить лица и ворчать строго … (запрещается)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Всем смеяться и шутить – это … (разрешается)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Но стесняться и грустить строго… (запрещается)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В полный голос песни петь – это … (разрешается)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Молча в уголке сидеть строго… (запрещается)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Да скучать у нас нельзя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Значит, будем веселиться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И вместе громко, дружно скажем … (да). Молодцы!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 w:rsidRPr="00BA3C34">
        <w:rPr>
          <w:b/>
          <w:bCs/>
          <w:color w:val="181818"/>
          <w:sz w:val="28"/>
          <w:szCs w:val="28"/>
        </w:rPr>
        <w:t> 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 w:rsidRPr="00BA3C34">
        <w:rPr>
          <w:color w:val="000000"/>
          <w:sz w:val="28"/>
          <w:szCs w:val="28"/>
        </w:rPr>
        <w:t>Ребята, во многих книжках героям справиться с трудностями помогает дружба. А вот вы дружные? Сейчас мы это проверим. Я предлагаю вам поиграть в игру «Ежики». Игра простая: я говорю волшебные слова и делаю разные движения, а вы вслед за мной повторяете эти движения, а потом, когда я скажу: «Девочки!», девочки громко отвечают: «Девочки!», а когда я скажу «Мальчики!», то отвечают мальчики. Вот и проверим, кто дружнее.</w:t>
      </w:r>
    </w:p>
    <w:p w:rsidR="00AE6EBD" w:rsidRDefault="00AE6EBD" w:rsidP="00BA3C34">
      <w:pPr>
        <w:pStyle w:val="p4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color w:val="000000"/>
          <w:sz w:val="28"/>
          <w:szCs w:val="28"/>
          <w:u w:val="single"/>
        </w:rPr>
      </w:pPr>
    </w:p>
    <w:p w:rsidR="00BA3C34" w:rsidRPr="00BA3C34" w:rsidRDefault="00AE6EBD" w:rsidP="00BA3C34">
      <w:pPr>
        <w:pStyle w:val="p4"/>
        <w:shd w:val="clear" w:color="auto" w:fill="FFFFFF"/>
        <w:spacing w:before="0" w:beforeAutospacing="0" w:after="0" w:afterAutospacing="0"/>
        <w:jc w:val="both"/>
        <w:rPr>
          <w:color w:val="181818"/>
          <w:sz w:val="16"/>
          <w:szCs w:val="16"/>
        </w:rPr>
      </w:pPr>
      <w:r>
        <w:rPr>
          <w:rStyle w:val="s2"/>
          <w:b/>
          <w:bCs/>
          <w:color w:val="000000"/>
          <w:sz w:val="28"/>
          <w:szCs w:val="28"/>
          <w:u w:val="single"/>
        </w:rPr>
        <w:t xml:space="preserve">2. </w:t>
      </w:r>
      <w:r w:rsidR="00BA3C34" w:rsidRPr="00BA3C34">
        <w:rPr>
          <w:rStyle w:val="s2"/>
          <w:b/>
          <w:bCs/>
          <w:color w:val="000000"/>
          <w:sz w:val="28"/>
          <w:szCs w:val="28"/>
          <w:u w:val="single"/>
        </w:rPr>
        <w:t>«ЕЖИКИ»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Два притопа (топают ногами)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два прихлопа (хлопают в ладоши)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ежики, ежики! (держа руки ладонями в сторону зрителей, сжимают и разжимают пальцы).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наковали, наковали (стучат 2 раза кулаком о кулак)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ножницы, ножницы (протягивают руки вперед и скрещивают)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побежали – побежали (бег на месте)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зайчики, зайчики (поднять руки, над головой имитируя заячьи уши)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- ну-ка, вместе, ну-ка, дружно: «Девочки!», а теперь «Мальчики!»</w:t>
      </w:r>
    </w:p>
    <w:p w:rsidR="00BA3C34" w:rsidRPr="00BA3C34" w:rsidRDefault="00BA3C34" w:rsidP="00BA3C34">
      <w:pPr>
        <w:pStyle w:val="p3"/>
        <w:shd w:val="clear" w:color="auto" w:fill="FFFFFF"/>
        <w:spacing w:before="0" w:beforeAutospacing="0" w:after="0" w:afterAutospacing="0"/>
        <w:jc w:val="both"/>
        <w:rPr>
          <w:i/>
          <w:color w:val="181818"/>
          <w:sz w:val="16"/>
          <w:szCs w:val="16"/>
        </w:rPr>
      </w:pPr>
      <w:r w:rsidRPr="00BA3C34">
        <w:rPr>
          <w:i/>
          <w:color w:val="000000"/>
          <w:sz w:val="28"/>
          <w:szCs w:val="28"/>
        </w:rPr>
        <w:t>Молодцы! Вы очень дружные.</w:t>
      </w:r>
    </w:p>
    <w:p w:rsidR="00EB4F04" w:rsidRDefault="00AE6EBD" w:rsidP="00BA3C34">
      <w:pPr>
        <w:jc w:val="both"/>
        <w:rPr>
          <w:rFonts w:ascii="Times New Roman" w:hAnsi="Times New Roman" w:cs="Times New Roman"/>
          <w:i/>
        </w:rPr>
      </w:pPr>
    </w:p>
    <w:p w:rsidR="00AE6EBD" w:rsidRDefault="00AE6EBD" w:rsidP="00BA3C34">
      <w:pPr>
        <w:jc w:val="both"/>
        <w:rPr>
          <w:rFonts w:ascii="Times New Roman" w:hAnsi="Times New Roman" w:cs="Times New Roman"/>
          <w:i/>
        </w:rPr>
      </w:pPr>
    </w:p>
    <w:p w:rsidR="00AE6EBD" w:rsidRDefault="00AE6EBD" w:rsidP="00BA3C34">
      <w:pPr>
        <w:jc w:val="both"/>
        <w:rPr>
          <w:rFonts w:ascii="Times New Roman" w:hAnsi="Times New Roman" w:cs="Times New Roman"/>
          <w:i/>
        </w:rPr>
      </w:pPr>
    </w:p>
    <w:p w:rsidR="00BA3C34" w:rsidRPr="00AE6EBD" w:rsidRDefault="00BA3C34" w:rsidP="00AE6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3C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Pr="00BA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теперь поиграем в игру: </w:t>
      </w:r>
      <w:r w:rsidR="00AE6EBD" w:rsidRPr="00AE6E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3.</w:t>
      </w:r>
      <w:r w:rsidR="00AE6EBD" w:rsidRPr="00AE6E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E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ДА! ДА! ДА! – НЕТ! НЕТ! НЕТ!</w:t>
      </w:r>
      <w:r w:rsidRPr="00AE6E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  <w:r w:rsidRPr="00AE6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E6E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Например «Зимой идёт снег» дети - Да! Да! Да!</w:t>
      </w:r>
      <w:r w:rsidRPr="00AE6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A3C34" w:rsidRPr="00BA3C34" w:rsidRDefault="00BA3C34" w:rsidP="00B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BA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«Замяукал вдруг медведь» дети - Нет! Нет! Нет! и дружно топаете ногами</w:t>
      </w:r>
      <w:r w:rsidRPr="00BA3C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BA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Готовы</w:t>
      </w:r>
      <w:proofErr w:type="gramEnd"/>
      <w:r w:rsidRPr="00BA3C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 Тогда слушайте внимательно:</w:t>
      </w:r>
    </w:p>
    <w:p w:rsidR="00BC4D43" w:rsidRDefault="00BC4D43" w:rsidP="00BA3C34">
      <w:pPr>
        <w:shd w:val="clear" w:color="auto" w:fill="FFFFFF"/>
        <w:spacing w:after="138" w:line="29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3C34" w:rsidRPr="00BA3C34" w:rsidRDefault="00BA3C34" w:rsidP="00BA3C34">
      <w:pPr>
        <w:shd w:val="clear" w:color="auto" w:fill="FFFFFF"/>
        <w:spacing w:after="138" w:line="291" w:lineRule="atLeast"/>
        <w:rPr>
          <w:rFonts w:ascii="Arial" w:eastAsia="Times New Roman" w:hAnsi="Arial" w:cs="Arial"/>
          <w:i/>
          <w:color w:val="181818"/>
          <w:sz w:val="16"/>
          <w:szCs w:val="16"/>
          <w:lang w:eastAsia="ru-RU"/>
        </w:rPr>
      </w:pPr>
      <w:r w:rsidRPr="00BA3C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Как </w:t>
      </w:r>
      <w:proofErr w:type="gramStart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-т</w:t>
      </w:r>
      <w:proofErr w:type="gramEnd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раз пошел я в лес……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Вижу на дереве корова сидит……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Вижу белка сидит и орешки грызет……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Увидела меня и давай бананами в меня бросаться……(нет,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Увидела меня и давай в меня шишками бросаться……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от неё убежал……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Пошел я в другую сторону……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Иду я по лесу, деревья рву, букеты делаю……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Песню пою……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Вижу волк травку щиплет……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как свистну……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волк услышал, в озеро нырнул и уплыл……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А я дальше </w:t>
      </w:r>
      <w:proofErr w:type="gramStart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пошел</w:t>
      </w:r>
      <w:proofErr w:type="gramEnd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дошел до высокой горы……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Перешагнул через неё и дальше пошел……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Смотрю снега кругом много…… (да, да, да)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Лег я на снежок, тепло, хорошо </w:t>
      </w:r>
      <w:proofErr w:type="gramStart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лежу</w:t>
      </w:r>
      <w:proofErr w:type="gramEnd"/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греюсь……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Тут солнышко спряталось и день настал…… (нет, нет, нет)</w:t>
      </w:r>
      <w:r w:rsidRPr="00BA3C3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и проснулся…………… (да, да, да) . Молодцы!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16"/>
        </w:rPr>
      </w:pPr>
      <w:r>
        <w:rPr>
          <w:color w:val="181818"/>
          <w:sz w:val="28"/>
          <w:szCs w:val="28"/>
        </w:rPr>
        <w:t>Дорогие ребята мы вам желаем  крепкого здоровья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16"/>
        </w:rPr>
      </w:pPr>
      <w:r>
        <w:rPr>
          <w:color w:val="181818"/>
          <w:sz w:val="28"/>
          <w:szCs w:val="28"/>
        </w:rPr>
        <w:t>пусть в жизни вас оберегает Ангел хранитель,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16"/>
        </w:rPr>
      </w:pPr>
      <w:r>
        <w:rPr>
          <w:color w:val="181818"/>
          <w:sz w:val="28"/>
          <w:szCs w:val="28"/>
        </w:rPr>
        <w:t>человеческое тепло, доброта людей.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6"/>
          <w:szCs w:val="16"/>
        </w:rPr>
      </w:pPr>
      <w:r>
        <w:rPr>
          <w:color w:val="181818"/>
          <w:sz w:val="28"/>
          <w:szCs w:val="28"/>
        </w:rPr>
        <w:t> Отличного вам настроения, мира и добра!  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6"/>
          <w:szCs w:val="16"/>
        </w:rPr>
      </w:pPr>
      <w:r>
        <w:rPr>
          <w:color w:val="181818"/>
          <w:sz w:val="28"/>
          <w:szCs w:val="28"/>
        </w:rPr>
        <w:t>Фото на память, вручение подарков.</w:t>
      </w:r>
    </w:p>
    <w:p w:rsidR="00BC4D43" w:rsidRDefault="00BC4D43" w:rsidP="00BC4D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6"/>
          <w:szCs w:val="16"/>
        </w:rPr>
      </w:pPr>
      <w:r>
        <w:rPr>
          <w:b/>
          <w:bCs/>
          <w:color w:val="181818"/>
          <w:sz w:val="28"/>
          <w:szCs w:val="28"/>
        </w:rPr>
        <w:t> </w:t>
      </w:r>
    </w:p>
    <w:p w:rsidR="00BA3C34" w:rsidRPr="00BC4D43" w:rsidRDefault="00BA3C34" w:rsidP="00BA3C34">
      <w:pPr>
        <w:jc w:val="both"/>
        <w:rPr>
          <w:rFonts w:ascii="Times New Roman" w:hAnsi="Times New Roman" w:cs="Times New Roman"/>
          <w:i/>
        </w:rPr>
      </w:pPr>
    </w:p>
    <w:sectPr w:rsidR="00BA3C34" w:rsidRPr="00BC4D43" w:rsidSect="00B6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50D6"/>
    <w:multiLevelType w:val="hybridMultilevel"/>
    <w:tmpl w:val="5850682A"/>
    <w:lvl w:ilvl="0" w:tplc="D2628E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06683"/>
    <w:multiLevelType w:val="hybridMultilevel"/>
    <w:tmpl w:val="B5702E2E"/>
    <w:lvl w:ilvl="0" w:tplc="13F2B18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3C34"/>
    <w:rsid w:val="00AE6EBD"/>
    <w:rsid w:val="00B665F2"/>
    <w:rsid w:val="00BA3C34"/>
    <w:rsid w:val="00BC4D43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A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A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A3C34"/>
  </w:style>
  <w:style w:type="character" w:customStyle="1" w:styleId="apple-converted-space">
    <w:name w:val="apple-converted-space"/>
    <w:basedOn w:val="a0"/>
    <w:rsid w:val="00BA3C34"/>
  </w:style>
  <w:style w:type="paragraph" w:styleId="a3">
    <w:name w:val="No Spacing"/>
    <w:basedOn w:val="a"/>
    <w:uiPriority w:val="1"/>
    <w:qFormat/>
    <w:rsid w:val="00BC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6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2022-06-16T06:45:00Z</dcterms:created>
  <dcterms:modified xsi:type="dcterms:W3CDTF">2022-06-16T07:17:00Z</dcterms:modified>
</cp:coreProperties>
</file>