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C5" w:rsidRPr="00340FC5" w:rsidRDefault="00340FC5" w:rsidP="00340FC5">
      <w:pPr>
        <w:rPr>
          <w:rFonts w:ascii="Times New Roman" w:hAnsi="Times New Roman" w:cs="Times New Roman"/>
          <w:b/>
          <w:sz w:val="28"/>
          <w:szCs w:val="28"/>
        </w:rPr>
      </w:pPr>
      <w:r w:rsidRPr="00340FC5">
        <w:rPr>
          <w:rFonts w:ascii="Times New Roman" w:hAnsi="Times New Roman" w:cs="Times New Roman"/>
          <w:b/>
          <w:sz w:val="28"/>
          <w:szCs w:val="28"/>
        </w:rPr>
        <w:t xml:space="preserve"> I. Общие положения</w:t>
      </w:r>
    </w:p>
    <w:p w:rsidR="00340FC5" w:rsidRP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1.1. Под волонтерской деятельностью в сфере культуры понимается деятельность, осуществляемая добровольно и безвозмездно по свободному волеизъявлению граждан, направленная на бескорыстное оказание социально значимых услуг в сфере культуры. 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1.2. Под участниками волонтерской деятельности в сфере культуры понимаются волонтеры, волонтерские формирования, руководители волонтерских формирований,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>: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волонтер </w:t>
      </w:r>
      <w:proofErr w:type="gramStart"/>
      <w:r w:rsidRPr="00340FC5">
        <w:rPr>
          <w:rFonts w:ascii="Times New Roman" w:hAnsi="Times New Roman" w:cs="Times New Roman"/>
          <w:sz w:val="28"/>
          <w:szCs w:val="28"/>
        </w:rPr>
        <w:t>—э</w:t>
      </w:r>
      <w:proofErr w:type="gramEnd"/>
      <w:r w:rsidRPr="00340FC5">
        <w:rPr>
          <w:rFonts w:ascii="Times New Roman" w:hAnsi="Times New Roman" w:cs="Times New Roman"/>
          <w:sz w:val="28"/>
          <w:szCs w:val="28"/>
        </w:rPr>
        <w:t xml:space="preserve">то физическое лицо, достигшее возраста 14 лет, которое вносит свой вклад в развитие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>, осуществляя волонтерскую деятельность, основываясь на принципах волонтерской деятельности;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волонтерские формирования - объединения волонтеров, действующие на базе государственных и муниципальных учреждений культуры; руководители волонтерских формирований - ответственные лица в государственных и муниципальных учреждениях культуры, отвечающие за привлечение добровольцев, организацию их работы и координацию их деятельности;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 xml:space="preserve"> - граждане или организации различной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организационноправовой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 xml:space="preserve"> формы и формы собственности, получающие безвозмездную помощь волонтеров.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1.3. Волонтерская деятельность в сфере культуры осуществляется гражданами на основе следующих принципов: 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- добровольность - никто не может быть принужден действовать в качестве волонтера; - безвозмездность 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- труд волонтера не оплачивается, добровольцы оказывают безвозмездную помощь и осуществляют безвозмездную работу;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ответственность - волонтер, взявший на себя обязательство выполнить ту или иную волонтерскую деятельность, должен довести ее до конца;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самосовершенствование -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способностей, самореализации;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законность - деятельность волонтера не должна противоречить законодательству Российской Федерации. 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b/>
          <w:sz w:val="28"/>
          <w:szCs w:val="28"/>
        </w:rPr>
        <w:lastRenderedPageBreak/>
        <w:t>II. Цели и задачи волонтерской деятельности в сфере культуры</w:t>
      </w:r>
      <w:r w:rsidRPr="00340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2.1. Волонтерская деятельность в сфере культуры осуществляется в целях: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поддержки общественно значимых региональных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 xml:space="preserve"> инициатив, проектов, событий и программ в сфере культуры;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сохранения и развития культурных традиций, пропаганды культурных ценностей на федеральном и региональном уровнях;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сохранения культурного наследия народов, проживающи</w:t>
      </w:r>
      <w:r>
        <w:rPr>
          <w:rFonts w:ascii="Times New Roman" w:hAnsi="Times New Roman" w:cs="Times New Roman"/>
          <w:sz w:val="28"/>
          <w:szCs w:val="28"/>
        </w:rPr>
        <w:t xml:space="preserve">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C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охраны и должного содержания зданий, объектов и территорий, имеющих историческое и культурное значение; 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- содействия развитию творческого потенциала граждан;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предоставления возможности гражданам проявить себя, реализовать свой потенциал и получить заслуженное признание посредством их вовлечения в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 xml:space="preserve"> практику.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2.2. К задачам волонтерской деятельности в сфере культуры относятся: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0FC5">
        <w:rPr>
          <w:rFonts w:ascii="Times New Roman" w:hAnsi="Times New Roman" w:cs="Times New Roman"/>
          <w:sz w:val="28"/>
          <w:szCs w:val="28"/>
        </w:rPr>
        <w:t xml:space="preserve">создание условий для интеграции направлений работы волонтерских формирований в деятельность государственных и муниципальных учреждений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40FC5">
        <w:rPr>
          <w:rFonts w:ascii="Times New Roman" w:hAnsi="Times New Roman" w:cs="Times New Roman"/>
          <w:sz w:val="28"/>
          <w:szCs w:val="28"/>
        </w:rPr>
        <w:t>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мотивирование членов волонтерского формирования на базе </w:t>
      </w:r>
      <w:r>
        <w:rPr>
          <w:rFonts w:ascii="Times New Roman" w:hAnsi="Times New Roman" w:cs="Times New Roman"/>
          <w:sz w:val="28"/>
          <w:szCs w:val="28"/>
        </w:rPr>
        <w:t xml:space="preserve">МБУК «Центр культуры имени Алексея Владимировича Ухтомского» </w:t>
      </w:r>
      <w:r w:rsidRPr="00340FC5">
        <w:rPr>
          <w:rFonts w:ascii="Times New Roman" w:hAnsi="Times New Roman" w:cs="Times New Roman"/>
          <w:sz w:val="28"/>
          <w:szCs w:val="28"/>
        </w:rPr>
        <w:t>к активному участию в его проектах и программах в сфере культуры; обучение граждан определенным трудовым навыкам и стимулирование профессиональной ориентации и профессионального развития;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получение навыков самореализации и самоорганизации для решения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40FC5">
        <w:rPr>
          <w:rFonts w:ascii="Times New Roman" w:hAnsi="Times New Roman" w:cs="Times New Roman"/>
          <w:sz w:val="28"/>
          <w:szCs w:val="28"/>
        </w:rPr>
        <w:t>гуманистическое воспитание</w:t>
      </w:r>
      <w:proofErr w:type="gramEnd"/>
      <w:r w:rsidRPr="00340FC5">
        <w:rPr>
          <w:rFonts w:ascii="Times New Roman" w:hAnsi="Times New Roman" w:cs="Times New Roman"/>
          <w:sz w:val="28"/>
          <w:szCs w:val="28"/>
        </w:rPr>
        <w:t xml:space="preserve">, распространение идей и принципов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 xml:space="preserve"> развития среди населения.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b/>
          <w:sz w:val="28"/>
          <w:szCs w:val="28"/>
        </w:rPr>
        <w:t xml:space="preserve"> III. Организация деятельности волонтерского формирования</w:t>
      </w:r>
      <w:r w:rsidRPr="00340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340FC5">
        <w:rPr>
          <w:rFonts w:ascii="Times New Roman" w:hAnsi="Times New Roman" w:cs="Times New Roman"/>
          <w:sz w:val="28"/>
          <w:szCs w:val="28"/>
        </w:rPr>
        <w:t>. В своей деятельности Формирование руководствуется: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действующим законодательством Российской Федерации; - уставом Учреждения; планом работы Учреждения; локальными актами Учреждения;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lastRenderedPageBreak/>
        <w:t xml:space="preserve"> - Положением о Формировании. 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340FC5">
        <w:rPr>
          <w:rFonts w:ascii="Times New Roman" w:hAnsi="Times New Roman" w:cs="Times New Roman"/>
          <w:sz w:val="28"/>
          <w:szCs w:val="28"/>
        </w:rPr>
        <w:t>. Для вступления в Формирование волонтер подает заявление согласно приложению к настоящему положению. Решение о приеме волонтера для участия в деятельности Формирования принимает непосредственно руководитель Формирования. Информация о волонтерах в составе Формирования с учетом требований законодательства Российской Федерации о защите персональных данных размещается на официальном сайте Учреждения и является общедоступной.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</w:t>
      </w:r>
      <w:r w:rsidRPr="00340FC5">
        <w:rPr>
          <w:rFonts w:ascii="Times New Roman" w:hAnsi="Times New Roman" w:cs="Times New Roman"/>
          <w:sz w:val="28"/>
          <w:szCs w:val="28"/>
        </w:rPr>
        <w:t>. Деятельность Формирования определяется планом работы, утверждаемым руководителем Формирования по согласованию с руководителем Учреждения.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</w:t>
      </w:r>
      <w:r w:rsidRPr="00340FC5">
        <w:rPr>
          <w:rFonts w:ascii="Times New Roman" w:hAnsi="Times New Roman" w:cs="Times New Roman"/>
          <w:sz w:val="28"/>
          <w:szCs w:val="28"/>
        </w:rPr>
        <w:t xml:space="preserve">.. Творческо-организационная работа Формирования предусматривает: 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- привлечение в коллектив участников на добровольной основе в свободное от работы (учебы) время;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организацию и проведение обучающих занятий; мероприятия по созданию в коллективе творческой атмосферы;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C5">
        <w:rPr>
          <w:rFonts w:ascii="Times New Roman" w:hAnsi="Times New Roman" w:cs="Times New Roman"/>
          <w:sz w:val="28"/>
          <w:szCs w:val="28"/>
        </w:rPr>
        <w:t xml:space="preserve">- добросовестное выполнение участниками поручений, воспитание бережного отношения к имуществу Учреждения; участие в общих проектах, программах и акциях Учреждения, в культурной и общественной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40FC5">
        <w:rPr>
          <w:rFonts w:ascii="Times New Roman" w:hAnsi="Times New Roman" w:cs="Times New Roman"/>
          <w:sz w:val="28"/>
          <w:szCs w:val="28"/>
        </w:rPr>
        <w:t>;</w:t>
      </w:r>
    </w:p>
    <w:p w:rsid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FC5">
        <w:rPr>
          <w:rFonts w:ascii="Times New Roman" w:hAnsi="Times New Roman" w:cs="Times New Roman"/>
          <w:sz w:val="28"/>
          <w:szCs w:val="28"/>
        </w:rPr>
        <w:t xml:space="preserve">- проведение не реже одного раза в квартал и в конце года общего собрания с подведением итогов работы; накопление методических материалов, а также материалов, отражающих деятельность Формирования (планы, отчеты, альбомы, макеты, программы, афиши, рекламы, буклеты, фото-, кино-, видеоматериалы и т.д.). </w:t>
      </w:r>
      <w:proofErr w:type="gramEnd"/>
    </w:p>
    <w:p w:rsidR="008B466B" w:rsidRDefault="008B466B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0FC5" w:rsidRPr="00340F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40FC5" w:rsidRPr="00340FC5">
        <w:rPr>
          <w:rFonts w:ascii="Times New Roman" w:hAnsi="Times New Roman" w:cs="Times New Roman"/>
          <w:sz w:val="28"/>
          <w:szCs w:val="28"/>
        </w:rPr>
        <w:t xml:space="preserve"> деятельностью Формирования осуществл</w:t>
      </w:r>
      <w:r>
        <w:rPr>
          <w:rFonts w:ascii="Times New Roman" w:hAnsi="Times New Roman" w:cs="Times New Roman"/>
          <w:sz w:val="28"/>
          <w:szCs w:val="28"/>
        </w:rPr>
        <w:t>яет руководитель Учреждения.</w:t>
      </w:r>
    </w:p>
    <w:p w:rsidR="008B466B" w:rsidRDefault="008B466B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3.6</w:t>
      </w:r>
      <w:r w:rsidR="00340FC5" w:rsidRPr="00340FC5">
        <w:rPr>
          <w:rFonts w:ascii="Times New Roman" w:hAnsi="Times New Roman" w:cs="Times New Roman"/>
          <w:sz w:val="28"/>
          <w:szCs w:val="28"/>
        </w:rPr>
        <w:t>. Непосредственное руководство Формированием осуществляет руководитель Формирования, который назначается руководителем Учреждения из чис</w:t>
      </w:r>
      <w:r>
        <w:rPr>
          <w:rFonts w:ascii="Times New Roman" w:hAnsi="Times New Roman" w:cs="Times New Roman"/>
          <w:sz w:val="28"/>
          <w:szCs w:val="28"/>
        </w:rPr>
        <w:t>ла действующих сотрудников.</w:t>
      </w:r>
    </w:p>
    <w:p w:rsidR="008B466B" w:rsidRDefault="008B466B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3.7</w:t>
      </w:r>
      <w:r w:rsidR="00340FC5" w:rsidRPr="00340FC5">
        <w:rPr>
          <w:rFonts w:ascii="Times New Roman" w:hAnsi="Times New Roman" w:cs="Times New Roman"/>
          <w:sz w:val="28"/>
          <w:szCs w:val="28"/>
        </w:rPr>
        <w:t>. Руководитель Формирования несет персональную ответственность за организацию и содержание его деятельности, результаты работы.</w:t>
      </w:r>
    </w:p>
    <w:p w:rsidR="008B466B" w:rsidRDefault="008B466B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66B" w:rsidRDefault="008B466B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. Руководитель Формирования: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- проводит набор волонтеров в составе Формирования с учетом личной инициативы</w:t>
      </w:r>
      <w:r w:rsidR="008B466B">
        <w:rPr>
          <w:rFonts w:ascii="Times New Roman" w:hAnsi="Times New Roman" w:cs="Times New Roman"/>
          <w:sz w:val="28"/>
          <w:szCs w:val="28"/>
        </w:rPr>
        <w:t xml:space="preserve"> </w:t>
      </w:r>
      <w:r w:rsidRPr="00340FC5">
        <w:rPr>
          <w:rFonts w:ascii="Times New Roman" w:hAnsi="Times New Roman" w:cs="Times New Roman"/>
          <w:sz w:val="28"/>
          <w:szCs w:val="28"/>
        </w:rPr>
        <w:t>граждан, составляет и корректирует план работы Формирования с учетом возможностей и интересов его членов;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направляет деятельность Формирования в созидательное русло, обеспечивая его активное участие в мероприятиях Учреждения и других учреждений в соответствии с планом работы;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- осуществляет творческие контакты с другими Формированиями;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- ведет в коллективе регулярную творческую и просветительскую работу на основе утвержденного плана;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- представляет годовой отчет о деятельности Формирования с анализом достижений и недостатков, с предложениями об улучшении его работы;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составляет другую документацию в соответствии с уставом Учреждения, правилами внутреннего трудового распорядка, договором с руководителем Учреждения и Положением о Формировании;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постоянно повышает свой профессиональный уровень, участвует в мероприятиях по повышению квалификации не реже 1 раза в 3 года.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8B466B">
        <w:rPr>
          <w:rFonts w:ascii="Times New Roman" w:hAnsi="Times New Roman" w:cs="Times New Roman"/>
          <w:b/>
          <w:sz w:val="28"/>
          <w:szCs w:val="28"/>
        </w:rPr>
        <w:t xml:space="preserve"> IV. Направления деятельности и функции волонтерского формирования</w:t>
      </w:r>
      <w:r w:rsidRPr="00340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4.1. Основными направлениями волонтерской деятельности в сфере культуры являются: содействие развитию культурного потенциала и сохранению объектов культурного наследия </w:t>
      </w:r>
      <w:proofErr w:type="spellStart"/>
      <w:r w:rsidR="008B466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8B46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40FC5">
        <w:rPr>
          <w:rFonts w:ascii="Times New Roman" w:hAnsi="Times New Roman" w:cs="Times New Roman"/>
          <w:sz w:val="28"/>
          <w:szCs w:val="28"/>
        </w:rPr>
        <w:t xml:space="preserve">путем оказания волонтерской помощи государственным и муниципальным учреждениям культуры </w:t>
      </w:r>
      <w:proofErr w:type="spellStart"/>
      <w:r w:rsidR="008B466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8B46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40FC5">
        <w:rPr>
          <w:rFonts w:ascii="Times New Roman" w:hAnsi="Times New Roman" w:cs="Times New Roman"/>
          <w:sz w:val="28"/>
          <w:szCs w:val="28"/>
        </w:rPr>
        <w:t>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создание положительного имиджа государственных и муниципальных учреждений культуры </w:t>
      </w:r>
      <w:proofErr w:type="spellStart"/>
      <w:r w:rsidR="008B466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8B46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40FC5">
        <w:rPr>
          <w:rFonts w:ascii="Times New Roman" w:hAnsi="Times New Roman" w:cs="Times New Roman"/>
          <w:sz w:val="28"/>
          <w:szCs w:val="28"/>
        </w:rPr>
        <w:t>и общественное признание их деятельности путем пропаганды достигнутых результатов;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организация акций в поддержку культурных проектов и программ вышеуказанных учреждений.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4.2. Функциями Формирования являются: оказание помощи при организации и проведении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государственцых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 xml:space="preserve"> и </w:t>
      </w:r>
      <w:r w:rsidRPr="00340FC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учреждений культуры </w:t>
      </w:r>
      <w:proofErr w:type="spellStart"/>
      <w:r w:rsidR="008B466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8B46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40FC5">
        <w:rPr>
          <w:rFonts w:ascii="Times New Roman" w:hAnsi="Times New Roman" w:cs="Times New Roman"/>
          <w:sz w:val="28"/>
          <w:szCs w:val="28"/>
        </w:rPr>
        <w:t xml:space="preserve">; информационное освещение мероприятий, проводимых в государственных и муниципальных учреждениях культуры </w:t>
      </w:r>
      <w:proofErr w:type="spellStart"/>
      <w:r w:rsidR="008B466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8B46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40FC5">
        <w:rPr>
          <w:rFonts w:ascii="Times New Roman" w:hAnsi="Times New Roman" w:cs="Times New Roman"/>
          <w:sz w:val="28"/>
          <w:szCs w:val="28"/>
        </w:rPr>
        <w:t xml:space="preserve">, в том числе и на объектах культурного наследия;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- волонтерская деятельность в сфере культуры распространяется на организацию работы службы регистрации, встречу гостей, проведение экскурсий, поддержку работы заседаний и секций на мероприятиях, поддержку работы отдельных площадок фестивалей, концертов, праздников и ярмарок; участие в организации спектаклей, написании рецензий,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прессрелизов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>, формирован</w:t>
      </w:r>
      <w:proofErr w:type="gramStart"/>
      <w:r w:rsidRPr="00340FC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40FC5">
        <w:rPr>
          <w:rFonts w:ascii="Times New Roman" w:hAnsi="Times New Roman" w:cs="Times New Roman"/>
          <w:sz w:val="28"/>
          <w:szCs w:val="28"/>
        </w:rPr>
        <w:t xml:space="preserve">дитории мероприятия, </w:t>
      </w:r>
      <w:proofErr w:type="spellStart"/>
      <w:r w:rsidRPr="00340FC5">
        <w:rPr>
          <w:rFonts w:ascii="Times New Roman" w:hAnsi="Times New Roman" w:cs="Times New Roman"/>
          <w:sz w:val="28"/>
          <w:szCs w:val="28"/>
        </w:rPr>
        <w:t>рассьшку</w:t>
      </w:r>
      <w:proofErr w:type="spellEnd"/>
      <w:r w:rsidRPr="00340FC5">
        <w:rPr>
          <w:rFonts w:ascii="Times New Roman" w:hAnsi="Times New Roman" w:cs="Times New Roman"/>
          <w:sz w:val="28"/>
          <w:szCs w:val="28"/>
        </w:rPr>
        <w:t xml:space="preserve"> приглашений, участии в исследовательской, научной и проектной деятельности учреждения и т.д.; помощь при фото-видео фиксации мероприятий, составлении статей;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- помощь при сборе информации, мониторинге СМИ и информационных порталов, систематизация материалов; участие в организации и проведении научных конференций и внедрение новых технологий в различных о</w:t>
      </w:r>
      <w:r w:rsidR="008B466B">
        <w:rPr>
          <w:rFonts w:ascii="Times New Roman" w:hAnsi="Times New Roman" w:cs="Times New Roman"/>
          <w:sz w:val="28"/>
          <w:szCs w:val="28"/>
        </w:rPr>
        <w:t>бластях культурной жизни района</w:t>
      </w:r>
      <w:r w:rsidRPr="00340FC5">
        <w:rPr>
          <w:rFonts w:ascii="Times New Roman" w:hAnsi="Times New Roman" w:cs="Times New Roman"/>
          <w:sz w:val="28"/>
          <w:szCs w:val="28"/>
        </w:rPr>
        <w:t>.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4.3. Формирование может реализовывать иные направления деятельности и использовать в своей работе иные формы, не противоречащие законодательству Российской Федерации, </w:t>
      </w:r>
      <w:proofErr w:type="spellStart"/>
      <w:r w:rsidR="008B466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8B46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40FC5">
        <w:rPr>
          <w:rFonts w:ascii="Times New Roman" w:hAnsi="Times New Roman" w:cs="Times New Roman"/>
          <w:sz w:val="28"/>
          <w:szCs w:val="28"/>
        </w:rPr>
        <w:t xml:space="preserve">, другим нормативным правовым актам, а также уставу Учреждения.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8B466B">
        <w:rPr>
          <w:rFonts w:ascii="Times New Roman" w:hAnsi="Times New Roman" w:cs="Times New Roman"/>
          <w:b/>
          <w:sz w:val="28"/>
          <w:szCs w:val="28"/>
        </w:rPr>
        <w:t>V. Права и обязанности волонтеров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5.1. Волонтер в составе Формирования имеет право: </w:t>
      </w:r>
    </w:p>
    <w:p w:rsidR="008B466B" w:rsidRDefault="008B466B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выбрать то направление и ту форму волонтерской деятельности в сфере культуры, которые отвечают </w:t>
      </w:r>
      <w:proofErr w:type="spellStart"/>
      <w:r w:rsidR="00340FC5" w:rsidRPr="00340FC5">
        <w:rPr>
          <w:rFonts w:ascii="Times New Roman" w:hAnsi="Times New Roman" w:cs="Times New Roman"/>
          <w:sz w:val="28"/>
          <w:szCs w:val="28"/>
        </w:rPr>
        <w:t>егб</w:t>
      </w:r>
      <w:proofErr w:type="spellEnd"/>
      <w:r w:rsidR="00340FC5" w:rsidRPr="00340FC5">
        <w:rPr>
          <w:rFonts w:ascii="Times New Roman" w:hAnsi="Times New Roman" w:cs="Times New Roman"/>
          <w:sz w:val="28"/>
          <w:szCs w:val="28"/>
        </w:rPr>
        <w:t xml:space="preserve"> личностным потребностям и интересам;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- получать всю необходимую информацию, оборудование, а также материальные средства для выполнения поставленных перед ним задач; вносить предложения при обсуждении форм и методов осуществления волонтерской деятельности в сфере культуры;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на признание и благодарность за свой труд; на получение дополнительных знаний, необходимых волонтеру для выполнения возложенных на него задач; - отказаться от выполнения задания (с объяснением уважительной причины); прекратить свою волонтерскую деятельность. </w:t>
      </w:r>
    </w:p>
    <w:p w:rsidR="008B466B" w:rsidRDefault="008B466B" w:rsidP="00340FC5">
      <w:pPr>
        <w:rPr>
          <w:rFonts w:ascii="Times New Roman" w:hAnsi="Times New Roman" w:cs="Times New Roman"/>
          <w:sz w:val="28"/>
          <w:szCs w:val="28"/>
        </w:rPr>
      </w:pP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lastRenderedPageBreak/>
        <w:t>5.2. Волонтер обязан:</w:t>
      </w:r>
    </w:p>
    <w:p w:rsidR="008B466B" w:rsidRDefault="008B466B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добросовестно выполнять порученную ему деятельность; знать, уважать и следовать принципам волонтерской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в сфере культуры;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следовать инструкциям, выданным ему во время прохождения инструктажа;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беречь материальные ресурсы, предоставленные Учреждением для выполнения волонтерской деятельности;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уведомить Учреждение о своем желании прекратить волонтерскую деятельность.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466B">
        <w:rPr>
          <w:rFonts w:ascii="Times New Roman" w:hAnsi="Times New Roman" w:cs="Times New Roman"/>
          <w:b/>
          <w:sz w:val="28"/>
          <w:szCs w:val="28"/>
        </w:rPr>
        <w:t>VI.Права</w:t>
      </w:r>
      <w:proofErr w:type="spellEnd"/>
      <w:r w:rsidRPr="008B466B">
        <w:rPr>
          <w:rFonts w:ascii="Times New Roman" w:hAnsi="Times New Roman" w:cs="Times New Roman"/>
          <w:b/>
          <w:sz w:val="28"/>
          <w:szCs w:val="28"/>
        </w:rPr>
        <w:t xml:space="preserve"> и обязанности Руководителя волонтерского формирования</w:t>
      </w:r>
      <w:r w:rsidRPr="00340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6.1. Руководитель Формирования на базе Учреждения имеет право: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вносить предложения по улучшению, совершенствованию деятельности Формирования; получать всестороннюю помощь и поддержку от Учреждения; устанавливать творческие контакты с другими учреждениями культуры, учреждениями дополнительного образования, общеобразовательными учреждениями, иными учреждениями, а также общественными организациями для реализации совместных волонтерских проектов и программ;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знакомиться с работой аналогичных Формирований и перенимать их опыт работы.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6.2. Руководитель Формирования обязан: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- вести учет волонтеров в составе Формирования;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- вести </w:t>
      </w:r>
      <w:r w:rsidR="008B466B">
        <w:rPr>
          <w:rFonts w:ascii="Times New Roman" w:hAnsi="Times New Roman" w:cs="Times New Roman"/>
          <w:sz w:val="28"/>
          <w:szCs w:val="28"/>
        </w:rPr>
        <w:t>учет</w:t>
      </w:r>
      <w:r w:rsidRPr="00340FC5">
        <w:rPr>
          <w:rFonts w:ascii="Times New Roman" w:hAnsi="Times New Roman" w:cs="Times New Roman"/>
          <w:sz w:val="28"/>
          <w:szCs w:val="28"/>
        </w:rPr>
        <w:t xml:space="preserve"> работы деятельнос</w:t>
      </w:r>
      <w:r w:rsidR="008B466B">
        <w:rPr>
          <w:rFonts w:ascii="Times New Roman" w:hAnsi="Times New Roman" w:cs="Times New Roman"/>
          <w:sz w:val="28"/>
          <w:szCs w:val="28"/>
        </w:rPr>
        <w:t>ти Формирования, а также иную документацию</w:t>
      </w:r>
      <w:r w:rsidRPr="00340FC5">
        <w:rPr>
          <w:rFonts w:ascii="Times New Roman" w:hAnsi="Times New Roman" w:cs="Times New Roman"/>
          <w:sz w:val="28"/>
          <w:szCs w:val="28"/>
        </w:rPr>
        <w:t xml:space="preserve"> в соответствии с уставом Учреждения, правилами внутреннего трудового распорядка;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- способствовать созданию условий личностной самореализации волонтеров в составе Формирования, в том числе за счет организации участия в акциях, мероприятиях, смотрах, конкурсах, фестивалях различного уровня; воспитывать у волонтеров бережное отношение к помещениям, оборудованию, инструментам и материалам Учреждения;</w:t>
      </w:r>
    </w:p>
    <w:p w:rsidR="008B466B" w:rsidRDefault="008B466B" w:rsidP="0034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ежеквартально вносить предложения о поощрении волонтеров по итогам мероприятий; - обеспечивать безопасность волонтеров в ходе реализации мероприятий.</w:t>
      </w:r>
    </w:p>
    <w:p w:rsidR="008B466B" w:rsidRPr="008B466B" w:rsidRDefault="00340FC5" w:rsidP="00340FC5">
      <w:pPr>
        <w:rPr>
          <w:rFonts w:ascii="Times New Roman" w:hAnsi="Times New Roman" w:cs="Times New Roman"/>
          <w:b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</w:t>
      </w:r>
      <w:r w:rsidRPr="008B466B">
        <w:rPr>
          <w:rFonts w:ascii="Times New Roman" w:hAnsi="Times New Roman" w:cs="Times New Roman"/>
          <w:b/>
          <w:sz w:val="28"/>
          <w:szCs w:val="28"/>
        </w:rPr>
        <w:t>VII. Права и обязанности учреждения, на базе которого действует Формирование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7.1. Учреждение имеет право: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получать от руководителя Формирования отчеты о проделанной работе; предоставлять возможность для получения волонтерами дополнительной подготовки, необходимой для успешного осуществления их деятельности; отказаться от услуг отдельного волонтера при невыполнении им порученного задания, нарушении дисциплины, некорректном поведении. 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7.2. Учреждение обязано: создать волонтерам в составе Формирования все необходимые условия труда;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разъяснять волонтерам их права и обязанности;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обеспечить безопасность волонтеров в ходе пребывания в Учреждении и за его Пределами при проведении мероприятий; предоставить волонтерам необходимую для выполнения ими заданий информацию о деятельности Учреждения;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разрешать конфликтные ситуации, возникающие в процессе волонтерской деятельности; - проводить семинары и тренинги, необходимые для выполнения определенного вида волонтерской деятельности.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</w:t>
      </w:r>
      <w:r w:rsidRPr="008B466B">
        <w:rPr>
          <w:rFonts w:ascii="Times New Roman" w:hAnsi="Times New Roman" w:cs="Times New Roman"/>
          <w:b/>
          <w:sz w:val="28"/>
          <w:szCs w:val="28"/>
        </w:rPr>
        <w:t>VIII. Мотивация волонтеров волонтерских формирований к участию в волонтерской деятельности в сфере культуры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8B466B">
        <w:rPr>
          <w:rFonts w:ascii="Times New Roman" w:hAnsi="Times New Roman" w:cs="Times New Roman"/>
          <w:sz w:val="28"/>
          <w:szCs w:val="28"/>
        </w:rPr>
        <w:t xml:space="preserve"> </w:t>
      </w:r>
      <w:r w:rsidRPr="00340FC5">
        <w:rPr>
          <w:rFonts w:ascii="Times New Roman" w:hAnsi="Times New Roman" w:cs="Times New Roman"/>
          <w:sz w:val="28"/>
          <w:szCs w:val="28"/>
        </w:rPr>
        <w:t xml:space="preserve">8.1. С целью обеспечения системы мотивации волонтеров к волонтерской деятельности в сфере культуры, а также руководителей волонтерских формирований на базе  муниципальных учреждений </w:t>
      </w:r>
      <w:proofErr w:type="spellStart"/>
      <w:r w:rsidR="008B466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8B46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40FC5">
        <w:rPr>
          <w:rFonts w:ascii="Times New Roman" w:hAnsi="Times New Roman" w:cs="Times New Roman"/>
          <w:sz w:val="28"/>
          <w:szCs w:val="28"/>
        </w:rPr>
        <w:t>к организации данной работы предусматриваются следующие мероприятия: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выявление и поощрение лучших членов волонтерских формирований;</w:t>
      </w:r>
    </w:p>
    <w:p w:rsidR="008B466B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 - организация и проведение культурно-развлекательных мероприятий для волонтеров в рамках Дня волонтера и Дня работника культуры; организация и проведение обучающих семинаров и тренингов для волонтеров в сфере культуры по различной проблематике; рекомендация и содействие участию </w:t>
      </w:r>
      <w:r w:rsidRPr="00340FC5">
        <w:rPr>
          <w:rFonts w:ascii="Times New Roman" w:hAnsi="Times New Roman" w:cs="Times New Roman"/>
          <w:sz w:val="28"/>
          <w:szCs w:val="28"/>
        </w:rPr>
        <w:lastRenderedPageBreak/>
        <w:t xml:space="preserve">волонтеров в региональных, всероссийских и международных конкурсах и мероприятиях для волонтеров. </w:t>
      </w:r>
    </w:p>
    <w:p w:rsidR="00924AAC" w:rsidRPr="00340FC5" w:rsidRDefault="00340FC5" w:rsidP="00340FC5">
      <w:pPr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 xml:space="preserve">8.2. По мере развития волонтерского движения могут быть выработаны дополнительные формы мотивации волонтеров и руководителей волонтерских формирований на базе государственных и муниципальных учреждений культуры </w:t>
      </w:r>
      <w:proofErr w:type="spellStart"/>
      <w:r w:rsidR="008B466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8B46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40FC5">
        <w:rPr>
          <w:rFonts w:ascii="Times New Roman" w:hAnsi="Times New Roman" w:cs="Times New Roman"/>
          <w:sz w:val="28"/>
          <w:szCs w:val="28"/>
        </w:rPr>
        <w:t>.</w:t>
      </w:r>
    </w:p>
    <w:sectPr w:rsidR="00924AAC" w:rsidRPr="00340FC5" w:rsidSect="0092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FC5"/>
    <w:rsid w:val="00340FC5"/>
    <w:rsid w:val="008B466B"/>
    <w:rsid w:val="0092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Пожарная лошадь</dc:creator>
  <cp:lastModifiedBy>Пожарная лошадь</cp:lastModifiedBy>
  <cp:revision>1</cp:revision>
  <dcterms:created xsi:type="dcterms:W3CDTF">2021-12-24T07:38:00Z</dcterms:created>
  <dcterms:modified xsi:type="dcterms:W3CDTF">2021-12-24T07:57:00Z</dcterms:modified>
</cp:coreProperties>
</file>