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601" w:tblpY="1"/>
        <w:tblW w:w="10348" w:type="dxa"/>
        <w:tblLook w:val="04A0" w:firstRow="1" w:lastRow="0" w:firstColumn="1" w:lastColumn="0" w:noHBand="0" w:noVBand="1"/>
      </w:tblPr>
      <w:tblGrid>
        <w:gridCol w:w="3828"/>
        <w:gridCol w:w="3118"/>
        <w:gridCol w:w="3402"/>
      </w:tblGrid>
      <w:tr w:rsidR="008D5893" w14:paraId="5DA11CB8" w14:textId="77777777" w:rsidTr="00876CE9">
        <w:trPr>
          <w:trHeight w:val="1618"/>
        </w:trPr>
        <w:tc>
          <w:tcPr>
            <w:tcW w:w="3828" w:type="dxa"/>
          </w:tcPr>
          <w:p w14:paraId="060354FA" w14:textId="2910FF03" w:rsidR="008D5893" w:rsidRPr="008D5893" w:rsidRDefault="008D5893" w:rsidP="00876CE9">
            <w:pPr>
              <w:spacing w:after="0" w:line="240" w:lineRule="auto"/>
              <w:ind w:left="-284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«У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тверждаю</w:t>
            </w: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A9AF977" w14:textId="77777777" w:rsidR="008D5893" w:rsidRPr="008D5893" w:rsidRDefault="008D5893" w:rsidP="00876CE9">
            <w:pPr>
              <w:spacing w:after="0" w:line="240" w:lineRule="auto"/>
              <w:ind w:left="-284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37738B01" w14:textId="77777777" w:rsidR="00876CE9" w:rsidRDefault="008D5893" w:rsidP="00876CE9">
            <w:pPr>
              <w:spacing w:after="0" w:line="240" w:lineRule="auto"/>
              <w:ind w:left="-284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МБОО «Лицей»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275C39" w14:textId="77777777" w:rsidR="00677412" w:rsidRDefault="008D5893" w:rsidP="00876CE9">
            <w:pPr>
              <w:spacing w:after="0" w:line="240" w:lineRule="auto"/>
              <w:ind w:left="-284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имени Героя </w:t>
            </w:r>
          </w:p>
          <w:p w14:paraId="615CAFC4" w14:textId="2F246444" w:rsidR="00876CE9" w:rsidRDefault="008D5893" w:rsidP="00876CE9">
            <w:pPr>
              <w:spacing w:after="0" w:line="240" w:lineRule="auto"/>
              <w:ind w:left="-284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Советского Союза </w:t>
            </w:r>
          </w:p>
          <w:p w14:paraId="56612BC9" w14:textId="5B09B02D" w:rsidR="008D5893" w:rsidRPr="008D5893" w:rsidRDefault="008D5893" w:rsidP="00876CE9">
            <w:pPr>
              <w:spacing w:after="0" w:line="240" w:lineRule="auto"/>
              <w:ind w:left="-284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Б.Н. Еряшева </w:t>
            </w:r>
            <w:r w:rsidR="00677412" w:rsidRPr="008D5893">
              <w:rPr>
                <w:rFonts w:ascii="Times New Roman" w:hAnsi="Times New Roman" w:cs="Times New Roman"/>
                <w:sz w:val="28"/>
                <w:szCs w:val="28"/>
              </w:rPr>
              <w:t>г.о. Фрязино</w:t>
            </w:r>
          </w:p>
          <w:p w14:paraId="017DC3C0" w14:textId="5E34F11A" w:rsidR="008D5893" w:rsidRPr="008D5893" w:rsidRDefault="008D5893" w:rsidP="00876CE9">
            <w:pPr>
              <w:spacing w:after="0" w:line="240" w:lineRule="auto"/>
              <w:ind w:left="-284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876CE9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__И. Н. Коновалова</w:t>
            </w:r>
          </w:p>
          <w:p w14:paraId="50CB44D6" w14:textId="77777777" w:rsidR="008D5893" w:rsidRPr="008D5893" w:rsidRDefault="008D5893" w:rsidP="00876CE9">
            <w:pPr>
              <w:spacing w:after="0" w:line="240" w:lineRule="auto"/>
              <w:ind w:left="-284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11CA667" w14:textId="67367FE8" w:rsidR="008D5893" w:rsidRPr="008D5893" w:rsidRDefault="008D5893" w:rsidP="00876CE9">
            <w:pPr>
              <w:spacing w:after="0" w:line="240" w:lineRule="auto"/>
              <w:ind w:left="-102"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огласовано</w:t>
            </w: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A1A6B65" w14:textId="77777777" w:rsidR="00876CE9" w:rsidRDefault="008D5893" w:rsidP="00876CE9">
            <w:pPr>
              <w:spacing w:after="0" w:line="240" w:lineRule="auto"/>
              <w:ind w:left="-102"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 ДО </w:t>
            </w:r>
          </w:p>
          <w:p w14:paraId="25094A21" w14:textId="07712162" w:rsidR="008D5893" w:rsidRDefault="008D5893" w:rsidP="00876CE9">
            <w:pPr>
              <w:spacing w:after="0" w:line="240" w:lineRule="auto"/>
              <w:ind w:left="-102"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СШ «Олимп» </w:t>
            </w:r>
          </w:p>
          <w:p w14:paraId="6BED3611" w14:textId="77777777" w:rsidR="00876CE9" w:rsidRPr="008D5893" w:rsidRDefault="00876CE9" w:rsidP="00876CE9">
            <w:pPr>
              <w:spacing w:after="0" w:line="240" w:lineRule="auto"/>
              <w:ind w:left="-102"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007F2" w14:textId="2A9A87D4" w:rsidR="008D5893" w:rsidRPr="008D5893" w:rsidRDefault="008D5893" w:rsidP="00876CE9">
            <w:pPr>
              <w:spacing w:after="0" w:line="240" w:lineRule="auto"/>
              <w:ind w:left="-102"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876CE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76C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76CE9">
              <w:rPr>
                <w:rFonts w:ascii="Times New Roman" w:hAnsi="Times New Roman" w:cs="Times New Roman"/>
                <w:sz w:val="28"/>
                <w:szCs w:val="28"/>
              </w:rPr>
              <w:t>Железняк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08CD9DF8" w14:textId="6B6064E4" w:rsidR="008D5893" w:rsidRPr="008D5893" w:rsidRDefault="008D5893" w:rsidP="00876CE9">
            <w:pPr>
              <w:spacing w:after="0" w:line="240" w:lineRule="auto"/>
              <w:ind w:right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A47F927" w14:textId="77777777" w:rsidR="008D5893" w:rsidRPr="008D5893" w:rsidRDefault="008D5893" w:rsidP="00876CE9">
            <w:pPr>
              <w:spacing w:after="0" w:line="240" w:lineRule="auto"/>
              <w:ind w:right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культуры, спорта и молодёжной политики</w:t>
            </w:r>
          </w:p>
          <w:p w14:paraId="4807FEAF" w14:textId="77777777" w:rsidR="00876CE9" w:rsidRDefault="008D5893" w:rsidP="00876CE9">
            <w:pPr>
              <w:spacing w:after="0" w:line="240" w:lineRule="auto"/>
              <w:ind w:right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14:paraId="762E322B" w14:textId="12043F95" w:rsidR="008D5893" w:rsidRPr="008D5893" w:rsidRDefault="008D5893" w:rsidP="00876CE9">
            <w:pPr>
              <w:spacing w:after="0" w:line="240" w:lineRule="auto"/>
              <w:ind w:right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г.о. Фрязино</w:t>
            </w:r>
          </w:p>
          <w:p w14:paraId="0657493B" w14:textId="7533556E" w:rsidR="008D5893" w:rsidRPr="008D5893" w:rsidRDefault="00876CE9" w:rsidP="00876CE9">
            <w:pPr>
              <w:spacing w:after="0" w:line="240" w:lineRule="auto"/>
              <w:ind w:right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 </w:t>
            </w:r>
            <w:r w:rsidR="008D5893" w:rsidRPr="008D5893">
              <w:rPr>
                <w:rFonts w:ascii="Times New Roman" w:hAnsi="Times New Roman" w:cs="Times New Roman"/>
                <w:sz w:val="28"/>
                <w:szCs w:val="28"/>
              </w:rPr>
              <w:t>Е. Л. Шмидт</w:t>
            </w:r>
          </w:p>
        </w:tc>
      </w:tr>
    </w:tbl>
    <w:p w14:paraId="3FEE9ACC" w14:textId="77777777" w:rsidR="008D5893" w:rsidRDefault="008D5893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A3EF455" w14:textId="77777777" w:rsidR="000B1AD1" w:rsidRDefault="000B1AD1" w:rsidP="000B1AD1">
      <w:pPr>
        <w:ind w:left="-567"/>
        <w:jc w:val="center"/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</w:pPr>
    </w:p>
    <w:p w14:paraId="2CBF696C" w14:textId="77777777" w:rsidR="000B1AD1" w:rsidRDefault="000B1AD1" w:rsidP="000B1AD1">
      <w:pPr>
        <w:ind w:left="-567"/>
        <w:jc w:val="center"/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</w:pPr>
    </w:p>
    <w:p w14:paraId="7CC03A35" w14:textId="332EFD7D" w:rsidR="000B1AD1" w:rsidRPr="000B1AD1" w:rsidRDefault="000B1AD1" w:rsidP="000B1AD1">
      <w:pPr>
        <w:ind w:left="-567"/>
        <w:jc w:val="center"/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</w:pPr>
      <w:r w:rsidRPr="000B1AD1"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  <w:t>ПОЛОЖЕНИЕ</w:t>
      </w:r>
    </w:p>
    <w:p w14:paraId="7585F37E" w14:textId="45ECA017" w:rsidR="000B1AD1" w:rsidRPr="000B1AD1" w:rsidRDefault="000B1AD1" w:rsidP="000B1AD1">
      <w:pPr>
        <w:ind w:left="-567"/>
        <w:jc w:val="center"/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</w:pPr>
      <w:r w:rsidRPr="000B1AD1"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  <w:t xml:space="preserve">О проведении </w:t>
      </w:r>
      <w:r w:rsidRPr="000B1AD1"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  <w:lang w:val="en-US"/>
        </w:rPr>
        <w:t>VII</w:t>
      </w:r>
      <w:r w:rsidR="00DD1D4D"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  <w:lang w:val="en-US"/>
        </w:rPr>
        <w:t>I</w:t>
      </w:r>
      <w:r w:rsidRPr="000B1AD1"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  <w:t xml:space="preserve"> межмуниципального открытого с</w:t>
      </w:r>
      <w:r w:rsidR="00DD1D4D"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  <w:t>портивно-массового</w:t>
      </w:r>
      <w:r w:rsidRPr="000B1AD1"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  <w:t xml:space="preserve"> </w:t>
      </w:r>
      <w:r w:rsidR="00DD1D4D"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  <w:t xml:space="preserve">и творческого </w:t>
      </w:r>
      <w:r w:rsidRPr="000B1AD1"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  <w:t xml:space="preserve">фестиваля </w:t>
      </w:r>
    </w:p>
    <w:p w14:paraId="2EDB2CE0" w14:textId="77777777" w:rsidR="000B1AD1" w:rsidRPr="000B1AD1" w:rsidRDefault="000B1AD1" w:rsidP="000B1AD1">
      <w:pPr>
        <w:ind w:left="-567"/>
        <w:jc w:val="center"/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</w:pPr>
      <w:r w:rsidRPr="000B1AD1"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  <w:t>«В</w:t>
      </w:r>
      <w:r w:rsidRPr="000B1AD1"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  <w:lang w:val="en-US"/>
        </w:rPr>
        <w:t>C</w:t>
      </w:r>
      <w:r w:rsidRPr="000B1AD1"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  <w:t xml:space="preserve">Е ЛЮДИ ВАЖНЫ» </w:t>
      </w:r>
    </w:p>
    <w:p w14:paraId="295549D8" w14:textId="77777777" w:rsidR="000B1AD1" w:rsidRPr="000B1AD1" w:rsidRDefault="000B1AD1" w:rsidP="000B1AD1">
      <w:pPr>
        <w:ind w:left="-567"/>
        <w:jc w:val="center"/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</w:pPr>
      <w:r w:rsidRPr="000B1AD1"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  <w:t>для детей инвалидов и детей с ограниченными возможностями здоровья</w:t>
      </w:r>
    </w:p>
    <w:p w14:paraId="47FEAD59" w14:textId="77777777" w:rsidR="000B1AD1" w:rsidRPr="000B1AD1" w:rsidRDefault="000B1AD1" w:rsidP="000B1AD1">
      <w:pPr>
        <w:ind w:left="-567"/>
        <w:jc w:val="center"/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</w:pPr>
    </w:p>
    <w:p w14:paraId="104D0CEC" w14:textId="77777777" w:rsidR="000B1AD1" w:rsidRPr="000B1AD1" w:rsidRDefault="000B1AD1" w:rsidP="000B1AD1">
      <w:pPr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</w:pPr>
    </w:p>
    <w:p w14:paraId="76F56830" w14:textId="77777777" w:rsidR="000B1AD1" w:rsidRPr="000B1AD1" w:rsidRDefault="000B1AD1" w:rsidP="000B1AD1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0B1AD1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                                                   г.о. Фрязино</w:t>
      </w:r>
    </w:p>
    <w:p w14:paraId="3FAAEAF4" w14:textId="77777777" w:rsidR="000B1AD1" w:rsidRPr="000B1AD1" w:rsidRDefault="000B1AD1" w:rsidP="000B1AD1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0B1AD1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                                           Московская область</w:t>
      </w:r>
    </w:p>
    <w:p w14:paraId="1B0473AD" w14:textId="7EBBABBF" w:rsidR="000B1AD1" w:rsidRPr="000B1AD1" w:rsidRDefault="00DD1D4D" w:rsidP="000B1AD1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2025</w:t>
      </w:r>
      <w:r w:rsidR="000B1AD1" w:rsidRPr="000B1AD1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год</w:t>
      </w:r>
    </w:p>
    <w:p w14:paraId="78FFA8BD" w14:textId="77777777" w:rsidR="000B1AD1" w:rsidRDefault="000B1AD1" w:rsidP="001C6427">
      <w:pPr>
        <w:spacing w:after="0" w:line="240" w:lineRule="auto"/>
        <w:ind w:left="2835" w:right="-284" w:firstLine="708"/>
        <w:rPr>
          <w:rFonts w:ascii="Times New Roman" w:hAnsi="Times New Roman" w:cs="Times New Roman"/>
          <w:sz w:val="40"/>
          <w:szCs w:val="40"/>
        </w:rPr>
      </w:pPr>
    </w:p>
    <w:p w14:paraId="25501B92" w14:textId="77777777" w:rsidR="000B1AD1" w:rsidRDefault="000B1AD1" w:rsidP="001C6427">
      <w:pPr>
        <w:spacing w:after="0" w:line="240" w:lineRule="auto"/>
        <w:ind w:left="2835" w:right="-284" w:firstLine="708"/>
        <w:rPr>
          <w:rFonts w:ascii="Times New Roman" w:hAnsi="Times New Roman" w:cs="Times New Roman"/>
          <w:sz w:val="40"/>
          <w:szCs w:val="40"/>
        </w:rPr>
      </w:pPr>
    </w:p>
    <w:p w14:paraId="26D50C7C" w14:textId="77777777" w:rsidR="000B1AD1" w:rsidRDefault="000B1AD1" w:rsidP="001C6427">
      <w:pPr>
        <w:spacing w:after="0" w:line="240" w:lineRule="auto"/>
        <w:ind w:left="2835" w:right="-284" w:firstLine="708"/>
        <w:rPr>
          <w:rFonts w:ascii="Times New Roman" w:hAnsi="Times New Roman" w:cs="Times New Roman"/>
          <w:sz w:val="40"/>
          <w:szCs w:val="40"/>
        </w:rPr>
      </w:pPr>
    </w:p>
    <w:p w14:paraId="7C43BE8B" w14:textId="77777777" w:rsidR="000B1AD1" w:rsidRDefault="000B1AD1" w:rsidP="001C6427">
      <w:pPr>
        <w:spacing w:after="0" w:line="240" w:lineRule="auto"/>
        <w:ind w:left="2835" w:right="-284" w:firstLine="708"/>
        <w:rPr>
          <w:rFonts w:ascii="Times New Roman" w:hAnsi="Times New Roman" w:cs="Times New Roman"/>
          <w:sz w:val="40"/>
          <w:szCs w:val="40"/>
        </w:rPr>
      </w:pPr>
    </w:p>
    <w:p w14:paraId="7249C221" w14:textId="77777777" w:rsidR="000B1AD1" w:rsidRDefault="000B1AD1" w:rsidP="001C6427">
      <w:pPr>
        <w:spacing w:after="0" w:line="240" w:lineRule="auto"/>
        <w:ind w:left="2835" w:right="-284" w:firstLine="708"/>
        <w:rPr>
          <w:rFonts w:ascii="Times New Roman" w:hAnsi="Times New Roman" w:cs="Times New Roman"/>
          <w:sz w:val="40"/>
          <w:szCs w:val="40"/>
        </w:rPr>
      </w:pPr>
    </w:p>
    <w:p w14:paraId="21C648F9" w14:textId="77777777" w:rsidR="000B1AD1" w:rsidRDefault="000B1AD1" w:rsidP="001C6427">
      <w:pPr>
        <w:spacing w:after="0" w:line="240" w:lineRule="auto"/>
        <w:ind w:left="2835" w:right="-284" w:firstLine="708"/>
        <w:rPr>
          <w:rFonts w:ascii="Times New Roman" w:hAnsi="Times New Roman" w:cs="Times New Roman"/>
          <w:sz w:val="40"/>
          <w:szCs w:val="40"/>
        </w:rPr>
      </w:pPr>
    </w:p>
    <w:p w14:paraId="18C8C3C2" w14:textId="7F80B827" w:rsidR="008D5893" w:rsidRDefault="008D5893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529BB1F" w14:textId="6B78EA7E" w:rsidR="007B2F78" w:rsidRPr="007B2F78" w:rsidRDefault="0034602E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14:paraId="0CFC8D80" w14:textId="11DA5D96" w:rsidR="0034602E" w:rsidRDefault="0034602E" w:rsidP="00553D7A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1. Настоящее Положение о проведении </w:t>
      </w:r>
      <w:r w:rsidR="00876CE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D1D4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B2F78">
        <w:rPr>
          <w:rFonts w:ascii="Times New Roman" w:hAnsi="Times New Roman" w:cs="Times New Roman"/>
          <w:sz w:val="28"/>
          <w:szCs w:val="28"/>
        </w:rPr>
        <w:t xml:space="preserve"> межмуниципального</w:t>
      </w:r>
      <w:r w:rsidR="004C0B34" w:rsidRPr="007B2F78">
        <w:rPr>
          <w:rFonts w:ascii="Times New Roman" w:hAnsi="Times New Roman" w:cs="Times New Roman"/>
          <w:sz w:val="28"/>
          <w:szCs w:val="28"/>
        </w:rPr>
        <w:t xml:space="preserve"> открытого с</w:t>
      </w:r>
      <w:r w:rsidR="00DD1D4D">
        <w:rPr>
          <w:rFonts w:ascii="Times New Roman" w:hAnsi="Times New Roman" w:cs="Times New Roman"/>
          <w:sz w:val="28"/>
          <w:szCs w:val="28"/>
        </w:rPr>
        <w:t>портивно-массового и творческого</w:t>
      </w:r>
      <w:r w:rsidR="006E3B47">
        <w:rPr>
          <w:rFonts w:ascii="Times New Roman" w:hAnsi="Times New Roman" w:cs="Times New Roman"/>
          <w:sz w:val="28"/>
          <w:szCs w:val="28"/>
        </w:rPr>
        <w:t xml:space="preserve"> фестиваля для детей инвалидов и детей </w:t>
      </w:r>
      <w:r w:rsidRPr="007B2F78">
        <w:rPr>
          <w:rFonts w:ascii="Times New Roman" w:hAnsi="Times New Roman" w:cs="Times New Roman"/>
          <w:sz w:val="28"/>
          <w:szCs w:val="28"/>
        </w:rPr>
        <w:t>с ограниченными возмож</w:t>
      </w:r>
      <w:r w:rsidR="00DD1D4D">
        <w:rPr>
          <w:rFonts w:ascii="Times New Roman" w:hAnsi="Times New Roman" w:cs="Times New Roman"/>
          <w:sz w:val="28"/>
          <w:szCs w:val="28"/>
        </w:rPr>
        <w:t>ностями здоровья «ВСЕ ЛЮДИ ВАЖНЫ</w:t>
      </w:r>
      <w:r w:rsidRPr="007B2F78">
        <w:rPr>
          <w:rFonts w:ascii="Times New Roman" w:hAnsi="Times New Roman" w:cs="Times New Roman"/>
          <w:sz w:val="28"/>
          <w:szCs w:val="28"/>
        </w:rPr>
        <w:t xml:space="preserve">» (далее Фестиваль), определяет цель и задачи, сроки и место проведения, условия участия, порядок организации и проведения Фестиваля. </w:t>
      </w:r>
    </w:p>
    <w:p w14:paraId="4FCD16EE" w14:textId="77777777" w:rsidR="00962A0E" w:rsidRPr="007B2F78" w:rsidRDefault="00962A0E" w:rsidP="00553D7A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F5817B" w14:textId="29BBE254" w:rsidR="0034602E" w:rsidRDefault="0034602E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1.1. Проект</w:t>
      </w:r>
      <w:r w:rsidR="004C0B34" w:rsidRPr="007B2F78">
        <w:rPr>
          <w:rFonts w:ascii="Times New Roman" w:hAnsi="Times New Roman" w:cs="Times New Roman"/>
          <w:sz w:val="28"/>
          <w:szCs w:val="28"/>
        </w:rPr>
        <w:t xml:space="preserve"> </w:t>
      </w:r>
      <w:r w:rsidRPr="007B2F78">
        <w:rPr>
          <w:rFonts w:ascii="Times New Roman" w:hAnsi="Times New Roman" w:cs="Times New Roman"/>
          <w:sz w:val="28"/>
          <w:szCs w:val="28"/>
        </w:rPr>
        <w:t>- Фестиваль будет реализо</w:t>
      </w:r>
      <w:r w:rsidR="006E3B47">
        <w:rPr>
          <w:rFonts w:ascii="Times New Roman" w:hAnsi="Times New Roman" w:cs="Times New Roman"/>
          <w:sz w:val="28"/>
          <w:szCs w:val="28"/>
        </w:rPr>
        <w:t>ван в течение 202</w:t>
      </w:r>
      <w:r w:rsidR="00DD1D4D">
        <w:rPr>
          <w:rFonts w:ascii="Times New Roman" w:hAnsi="Times New Roman" w:cs="Times New Roman"/>
          <w:sz w:val="28"/>
          <w:szCs w:val="28"/>
        </w:rPr>
        <w:t>5</w:t>
      </w:r>
      <w:r w:rsidR="006E3B47">
        <w:rPr>
          <w:rFonts w:ascii="Times New Roman" w:hAnsi="Times New Roman" w:cs="Times New Roman"/>
          <w:sz w:val="28"/>
          <w:szCs w:val="28"/>
        </w:rPr>
        <w:t>-202</w:t>
      </w:r>
      <w:r w:rsidR="00DD1D4D">
        <w:rPr>
          <w:rFonts w:ascii="Times New Roman" w:hAnsi="Times New Roman" w:cs="Times New Roman"/>
          <w:sz w:val="28"/>
          <w:szCs w:val="28"/>
        </w:rPr>
        <w:t>6</w:t>
      </w:r>
      <w:r w:rsidR="000865A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B2F78">
        <w:rPr>
          <w:rFonts w:ascii="Times New Roman" w:hAnsi="Times New Roman" w:cs="Times New Roman"/>
          <w:sz w:val="28"/>
          <w:szCs w:val="28"/>
        </w:rPr>
        <w:t>.</w:t>
      </w:r>
    </w:p>
    <w:p w14:paraId="2A74F712" w14:textId="77777777" w:rsidR="002C0473" w:rsidRDefault="002C0473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4372788" w14:textId="40B16923" w:rsidR="002C0473" w:rsidRDefault="002C0473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– </w:t>
      </w:r>
      <w:r w:rsidR="006E3B47">
        <w:rPr>
          <w:rFonts w:ascii="Times New Roman" w:hAnsi="Times New Roman" w:cs="Times New Roman"/>
          <w:sz w:val="28"/>
          <w:szCs w:val="28"/>
        </w:rPr>
        <w:t xml:space="preserve">спортивно-массовый фестиваль – </w:t>
      </w:r>
      <w:r w:rsidR="00DD1D4D">
        <w:rPr>
          <w:rFonts w:ascii="Times New Roman" w:hAnsi="Times New Roman" w:cs="Times New Roman"/>
          <w:sz w:val="28"/>
          <w:szCs w:val="28"/>
        </w:rPr>
        <w:t>29</w:t>
      </w:r>
      <w:r w:rsidR="007959D1" w:rsidRPr="007959D1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6E3B47">
        <w:rPr>
          <w:rFonts w:ascii="Times New Roman" w:hAnsi="Times New Roman" w:cs="Times New Roman"/>
          <w:sz w:val="28"/>
          <w:szCs w:val="28"/>
        </w:rPr>
        <w:t xml:space="preserve"> 202</w:t>
      </w:r>
      <w:r w:rsidR="00DD1D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DD1D4D">
        <w:rPr>
          <w:rFonts w:ascii="Times New Roman" w:hAnsi="Times New Roman" w:cs="Times New Roman"/>
          <w:sz w:val="28"/>
          <w:szCs w:val="28"/>
        </w:rPr>
        <w:t>.</w:t>
      </w:r>
    </w:p>
    <w:p w14:paraId="32F47CE0" w14:textId="7BE12D78" w:rsidR="002C0473" w:rsidRDefault="002C0473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</w:t>
      </w:r>
      <w:r w:rsidR="00677412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«Спортивная школа «Олимп» городского округа Фрязино».</w:t>
      </w:r>
    </w:p>
    <w:p w14:paraId="68676980" w14:textId="77777777" w:rsidR="002C0473" w:rsidRDefault="002C0473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474251" w14:textId="48F45794" w:rsidR="002C0473" w:rsidRDefault="002C0473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65A5">
        <w:rPr>
          <w:rFonts w:ascii="Times New Roman" w:hAnsi="Times New Roman" w:cs="Times New Roman"/>
          <w:sz w:val="28"/>
          <w:szCs w:val="28"/>
        </w:rPr>
        <w:t xml:space="preserve"> этап – творческий фестиваль «Яичный переполох» - </w:t>
      </w:r>
      <w:r w:rsidR="00DD1D4D">
        <w:rPr>
          <w:rFonts w:ascii="Times New Roman" w:hAnsi="Times New Roman" w:cs="Times New Roman"/>
          <w:sz w:val="28"/>
          <w:szCs w:val="28"/>
        </w:rPr>
        <w:t>4 апреля</w:t>
      </w:r>
      <w:r w:rsidR="006E3B47">
        <w:rPr>
          <w:rFonts w:ascii="Times New Roman" w:hAnsi="Times New Roman" w:cs="Times New Roman"/>
          <w:sz w:val="28"/>
          <w:szCs w:val="28"/>
        </w:rPr>
        <w:t xml:space="preserve"> 202</w:t>
      </w:r>
      <w:r w:rsidR="006774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2C81010" w14:textId="60A5694B" w:rsidR="000865A5" w:rsidRDefault="006E3B47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МБОО</w:t>
      </w:r>
      <w:r w:rsidR="00086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865A5">
        <w:rPr>
          <w:rFonts w:ascii="Times New Roman" w:hAnsi="Times New Roman" w:cs="Times New Roman"/>
          <w:sz w:val="28"/>
          <w:szCs w:val="28"/>
        </w:rPr>
        <w:t>Лицей</w:t>
      </w:r>
      <w:r>
        <w:rPr>
          <w:rFonts w:ascii="Times New Roman" w:hAnsi="Times New Roman" w:cs="Times New Roman"/>
          <w:sz w:val="28"/>
          <w:szCs w:val="28"/>
        </w:rPr>
        <w:t>» имени Героя Советского Союза Б.Н.</w:t>
      </w:r>
      <w:r w:rsidR="008D5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Еряшева г.о.</w:t>
      </w:r>
      <w:r w:rsidR="008D5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Фрязино Московской области. </w:t>
      </w:r>
    </w:p>
    <w:p w14:paraId="1A8530DD" w14:textId="03B8A651" w:rsidR="00553D7A" w:rsidRDefault="00553D7A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2B04AE8" w14:textId="77777777" w:rsidR="006E3B47" w:rsidRDefault="000744BD" w:rsidP="006E3B4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865A5">
        <w:rPr>
          <w:rFonts w:ascii="Times New Roman" w:hAnsi="Times New Roman" w:cs="Times New Roman"/>
          <w:sz w:val="28"/>
          <w:szCs w:val="28"/>
        </w:rPr>
        <w:t xml:space="preserve">. Возрастная категория – 6 – </w:t>
      </w:r>
      <w:r w:rsidR="002C0473">
        <w:rPr>
          <w:rFonts w:ascii="Times New Roman" w:hAnsi="Times New Roman" w:cs="Times New Roman"/>
          <w:sz w:val="28"/>
          <w:szCs w:val="28"/>
        </w:rPr>
        <w:t>21</w:t>
      </w:r>
      <w:r w:rsidR="00366F81" w:rsidRPr="007B2F78">
        <w:rPr>
          <w:rFonts w:ascii="Times New Roman" w:hAnsi="Times New Roman" w:cs="Times New Roman"/>
          <w:sz w:val="28"/>
          <w:szCs w:val="28"/>
        </w:rPr>
        <w:t xml:space="preserve"> лет</w:t>
      </w:r>
      <w:r w:rsidR="00B0686D">
        <w:rPr>
          <w:rFonts w:ascii="Times New Roman" w:hAnsi="Times New Roman" w:cs="Times New Roman"/>
          <w:sz w:val="28"/>
          <w:szCs w:val="28"/>
        </w:rPr>
        <w:t>.</w:t>
      </w:r>
    </w:p>
    <w:p w14:paraId="403657BC" w14:textId="77777777" w:rsidR="006E3B47" w:rsidRDefault="006E3B47" w:rsidP="006E3B4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FD09CA4" w14:textId="77777777" w:rsidR="0034602E" w:rsidRDefault="00B0686D" w:rsidP="006E3B4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34602E" w:rsidRPr="007B2F78">
        <w:rPr>
          <w:rFonts w:ascii="Times New Roman" w:hAnsi="Times New Roman" w:cs="Times New Roman"/>
          <w:sz w:val="28"/>
          <w:szCs w:val="28"/>
        </w:rPr>
        <w:t>. Организаторы Фестиваля:</w:t>
      </w:r>
    </w:p>
    <w:p w14:paraId="01162C27" w14:textId="33B83BFC" w:rsidR="00AB614C" w:rsidRDefault="00AB614C" w:rsidP="000865A5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МБОО</w:t>
      </w:r>
      <w:r w:rsidR="00196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965C5">
        <w:rPr>
          <w:rFonts w:ascii="Times New Roman" w:hAnsi="Times New Roman" w:cs="Times New Roman"/>
          <w:sz w:val="28"/>
          <w:szCs w:val="28"/>
        </w:rPr>
        <w:t>Лицей</w:t>
      </w:r>
      <w:r w:rsidR="00DD1D4D">
        <w:rPr>
          <w:rFonts w:ascii="Times New Roman" w:hAnsi="Times New Roman" w:cs="Times New Roman"/>
          <w:sz w:val="28"/>
          <w:szCs w:val="28"/>
        </w:rPr>
        <w:t>» имени героя Советского С</w:t>
      </w:r>
      <w:r>
        <w:rPr>
          <w:rFonts w:ascii="Times New Roman" w:hAnsi="Times New Roman" w:cs="Times New Roman"/>
          <w:sz w:val="28"/>
          <w:szCs w:val="28"/>
        </w:rPr>
        <w:t>оюза Б.Н.</w:t>
      </w:r>
      <w:r w:rsidR="008D5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Еряшева г.о.</w:t>
      </w:r>
      <w:r w:rsidR="008D5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Фрязино</w:t>
      </w:r>
    </w:p>
    <w:p w14:paraId="4AA88F49" w14:textId="4E7F56EE" w:rsidR="001965C5" w:rsidRDefault="00AB614C" w:rsidP="000865A5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Московской области</w:t>
      </w:r>
      <w:r w:rsidR="006E3B47">
        <w:rPr>
          <w:rFonts w:ascii="Times New Roman" w:hAnsi="Times New Roman" w:cs="Times New Roman"/>
          <w:sz w:val="28"/>
          <w:szCs w:val="28"/>
        </w:rPr>
        <w:t>.</w:t>
      </w:r>
    </w:p>
    <w:p w14:paraId="3F8DC96C" w14:textId="77777777" w:rsidR="006E3B47" w:rsidRDefault="006E3B47" w:rsidP="000865A5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751ABD" w14:textId="4BD04946" w:rsidR="006E3B47" w:rsidRDefault="006E3B47" w:rsidP="006E3B4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 </w:t>
      </w:r>
      <w:r w:rsidR="005F4AFC">
        <w:rPr>
          <w:rFonts w:ascii="Times New Roman" w:hAnsi="Times New Roman" w:cs="Times New Roman"/>
          <w:sz w:val="28"/>
          <w:szCs w:val="28"/>
        </w:rPr>
        <w:t>Партнеры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097EA6F" w14:textId="1170CFE4" w:rsidR="007959D1" w:rsidRDefault="007959D1" w:rsidP="006E3B4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59D1">
        <w:rPr>
          <w:rFonts w:ascii="Times New Roman" w:hAnsi="Times New Roman" w:cs="Times New Roman"/>
          <w:sz w:val="28"/>
          <w:szCs w:val="28"/>
        </w:rPr>
        <w:t>- Администрация городского округа Фрязино;</w:t>
      </w:r>
    </w:p>
    <w:p w14:paraId="277F4C3E" w14:textId="255A77E2" w:rsidR="000865A5" w:rsidRPr="007B2F78" w:rsidRDefault="00AB614C" w:rsidP="00DD1D4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Общественная палата г.о.</w:t>
      </w:r>
      <w:r w:rsidR="008D5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Фрязино;</w:t>
      </w:r>
    </w:p>
    <w:p w14:paraId="599C9E92" w14:textId="77777777" w:rsidR="00366F81" w:rsidRPr="007B2F78" w:rsidRDefault="0034602E" w:rsidP="000865A5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 М</w:t>
      </w:r>
      <w:r w:rsidR="002E6BAD">
        <w:rPr>
          <w:rFonts w:ascii="Times New Roman" w:hAnsi="Times New Roman" w:cs="Times New Roman"/>
          <w:sz w:val="28"/>
          <w:szCs w:val="28"/>
        </w:rPr>
        <w:t>Б</w:t>
      </w:r>
      <w:r w:rsidRPr="007B2F78">
        <w:rPr>
          <w:rFonts w:ascii="Times New Roman" w:hAnsi="Times New Roman" w:cs="Times New Roman"/>
          <w:sz w:val="28"/>
          <w:szCs w:val="28"/>
        </w:rPr>
        <w:t xml:space="preserve">У </w:t>
      </w:r>
      <w:r w:rsidR="002E6BAD">
        <w:rPr>
          <w:rFonts w:ascii="Times New Roman" w:hAnsi="Times New Roman" w:cs="Times New Roman"/>
          <w:sz w:val="28"/>
          <w:szCs w:val="28"/>
        </w:rPr>
        <w:t>«Спортивная школа</w:t>
      </w:r>
      <w:r w:rsidRPr="007B2F78">
        <w:rPr>
          <w:rFonts w:ascii="Times New Roman" w:hAnsi="Times New Roman" w:cs="Times New Roman"/>
          <w:sz w:val="28"/>
          <w:szCs w:val="28"/>
        </w:rPr>
        <w:t xml:space="preserve"> «Ол</w:t>
      </w:r>
      <w:r w:rsidR="002E6BAD">
        <w:rPr>
          <w:rFonts w:ascii="Times New Roman" w:hAnsi="Times New Roman" w:cs="Times New Roman"/>
          <w:sz w:val="28"/>
          <w:szCs w:val="28"/>
        </w:rPr>
        <w:t>имп» городского округа</w:t>
      </w:r>
      <w:r w:rsidR="00366F81" w:rsidRPr="007B2F78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="002E6BAD">
        <w:rPr>
          <w:rFonts w:ascii="Times New Roman" w:hAnsi="Times New Roman" w:cs="Times New Roman"/>
          <w:sz w:val="28"/>
          <w:szCs w:val="28"/>
        </w:rPr>
        <w:t>»</w:t>
      </w:r>
      <w:r w:rsidR="00366F81" w:rsidRPr="007B2F78">
        <w:rPr>
          <w:rFonts w:ascii="Times New Roman" w:hAnsi="Times New Roman" w:cs="Times New Roman"/>
          <w:sz w:val="28"/>
          <w:szCs w:val="28"/>
        </w:rPr>
        <w:t>;</w:t>
      </w:r>
    </w:p>
    <w:p w14:paraId="7C42B233" w14:textId="162F3D55" w:rsidR="00A06E50" w:rsidRDefault="00B671FA" w:rsidP="00DD1D4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 Храм Ро</w:t>
      </w:r>
      <w:r w:rsidR="00DD1D4D">
        <w:rPr>
          <w:rFonts w:ascii="Times New Roman" w:hAnsi="Times New Roman" w:cs="Times New Roman"/>
          <w:sz w:val="28"/>
          <w:szCs w:val="28"/>
        </w:rPr>
        <w:t>ждества Христова города Фрязино;</w:t>
      </w:r>
    </w:p>
    <w:p w14:paraId="2D509E3A" w14:textId="70C71E23" w:rsidR="00DD1D4D" w:rsidRDefault="00DD1D4D" w:rsidP="00DD1D4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Храм Иконы Божьей Матери «Державная».</w:t>
      </w:r>
    </w:p>
    <w:p w14:paraId="25BB59F9" w14:textId="77777777" w:rsidR="00553D7A" w:rsidRDefault="00553D7A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F775A49" w14:textId="67A5D5E7" w:rsidR="0034602E" w:rsidRDefault="00B0686D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34602E" w:rsidRPr="007B2F78">
        <w:rPr>
          <w:rFonts w:ascii="Times New Roman" w:hAnsi="Times New Roman" w:cs="Times New Roman"/>
          <w:sz w:val="28"/>
          <w:szCs w:val="28"/>
        </w:rPr>
        <w:t>. Для организации и проведения Фестиваля создаётся Оргкомитет:</w:t>
      </w:r>
    </w:p>
    <w:p w14:paraId="40CF582B" w14:textId="48A9AC2B" w:rsidR="00AB614C" w:rsidRDefault="007959D1" w:rsidP="007959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Администрация городского округа Фрязино;</w:t>
      </w:r>
    </w:p>
    <w:p w14:paraId="6D76458E" w14:textId="5069631F" w:rsidR="00AB614C" w:rsidRDefault="005F4AFC" w:rsidP="00AB614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МБОО «Лицей» имени Героя Советского С</w:t>
      </w:r>
      <w:r w:rsidR="00AB614C">
        <w:rPr>
          <w:rFonts w:ascii="Times New Roman" w:hAnsi="Times New Roman" w:cs="Times New Roman"/>
          <w:sz w:val="28"/>
          <w:szCs w:val="28"/>
        </w:rPr>
        <w:t>оюза Б.Н.</w:t>
      </w:r>
      <w:r w:rsidR="008D5893">
        <w:rPr>
          <w:rFonts w:ascii="Times New Roman" w:hAnsi="Times New Roman" w:cs="Times New Roman"/>
          <w:sz w:val="28"/>
          <w:szCs w:val="28"/>
        </w:rPr>
        <w:t xml:space="preserve"> </w:t>
      </w:r>
      <w:r w:rsidR="00AB614C">
        <w:rPr>
          <w:rFonts w:ascii="Times New Roman" w:hAnsi="Times New Roman" w:cs="Times New Roman"/>
          <w:sz w:val="28"/>
          <w:szCs w:val="28"/>
        </w:rPr>
        <w:t>Еряшева г.о.</w:t>
      </w:r>
      <w:r w:rsidR="008D5893">
        <w:rPr>
          <w:rFonts w:ascii="Times New Roman" w:hAnsi="Times New Roman" w:cs="Times New Roman"/>
          <w:sz w:val="28"/>
          <w:szCs w:val="28"/>
        </w:rPr>
        <w:t xml:space="preserve"> </w:t>
      </w:r>
      <w:r w:rsidR="00AB614C">
        <w:rPr>
          <w:rFonts w:ascii="Times New Roman" w:hAnsi="Times New Roman" w:cs="Times New Roman"/>
          <w:sz w:val="28"/>
          <w:szCs w:val="28"/>
        </w:rPr>
        <w:t>Фрязино</w:t>
      </w:r>
    </w:p>
    <w:p w14:paraId="6D5753EA" w14:textId="760C88E8" w:rsidR="002C0473" w:rsidRPr="007B2F78" w:rsidRDefault="00AB614C" w:rsidP="00AB614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Московской области г.</w:t>
      </w:r>
      <w:r w:rsidR="008D5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Фрязино;</w:t>
      </w:r>
    </w:p>
    <w:p w14:paraId="5CD14266" w14:textId="0D26472A" w:rsidR="0034602E" w:rsidRPr="007B2F78" w:rsidRDefault="000744BD" w:rsidP="00DD1D4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602E" w:rsidRPr="007B2F78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5F4AFC">
        <w:rPr>
          <w:rFonts w:ascii="Times New Roman" w:hAnsi="Times New Roman" w:cs="Times New Roman"/>
          <w:sz w:val="28"/>
          <w:szCs w:val="28"/>
        </w:rPr>
        <w:t xml:space="preserve">, </w:t>
      </w:r>
      <w:r w:rsidR="000D3EEA" w:rsidRPr="007B2F78">
        <w:rPr>
          <w:rFonts w:ascii="Times New Roman" w:hAnsi="Times New Roman" w:cs="Times New Roman"/>
          <w:sz w:val="28"/>
          <w:szCs w:val="28"/>
        </w:rPr>
        <w:t>спорта</w:t>
      </w:r>
      <w:r w:rsidR="005F4AFC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 Фрязино;</w:t>
      </w:r>
    </w:p>
    <w:p w14:paraId="62ED1E04" w14:textId="2D39881A" w:rsidR="0034602E" w:rsidRDefault="0034602E" w:rsidP="00AB614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- Храм </w:t>
      </w:r>
      <w:r w:rsidR="00366F81" w:rsidRPr="007B2F78">
        <w:rPr>
          <w:rFonts w:ascii="Times New Roman" w:hAnsi="Times New Roman" w:cs="Times New Roman"/>
          <w:sz w:val="28"/>
          <w:szCs w:val="28"/>
        </w:rPr>
        <w:t>Ро</w:t>
      </w:r>
      <w:r w:rsidR="00AB614C">
        <w:rPr>
          <w:rFonts w:ascii="Times New Roman" w:hAnsi="Times New Roman" w:cs="Times New Roman"/>
          <w:sz w:val="28"/>
          <w:szCs w:val="28"/>
        </w:rPr>
        <w:t xml:space="preserve">ждества Христова </w:t>
      </w:r>
      <w:r w:rsidR="00DD1D4D">
        <w:rPr>
          <w:rFonts w:ascii="Times New Roman" w:hAnsi="Times New Roman" w:cs="Times New Roman"/>
          <w:sz w:val="28"/>
          <w:szCs w:val="28"/>
        </w:rPr>
        <w:t>города Фрязино;</w:t>
      </w:r>
    </w:p>
    <w:p w14:paraId="13272484" w14:textId="25D1BE80" w:rsidR="00DD1D4D" w:rsidRDefault="00DD1D4D" w:rsidP="00AB614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1D4D">
        <w:rPr>
          <w:rFonts w:ascii="Times New Roman" w:hAnsi="Times New Roman" w:cs="Times New Roman"/>
          <w:sz w:val="28"/>
          <w:szCs w:val="28"/>
        </w:rPr>
        <w:t>Храм Иконы Божьей Матери «Державная».</w:t>
      </w:r>
    </w:p>
    <w:p w14:paraId="3DA56CEC" w14:textId="77777777" w:rsidR="00553D7A" w:rsidRDefault="00553D7A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50820A" w14:textId="77777777" w:rsidR="0034602E" w:rsidRPr="007B2F78" w:rsidRDefault="00B0686D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34602E" w:rsidRPr="007B2F78">
        <w:rPr>
          <w:rFonts w:ascii="Times New Roman" w:hAnsi="Times New Roman" w:cs="Times New Roman"/>
          <w:sz w:val="28"/>
          <w:szCs w:val="28"/>
        </w:rPr>
        <w:t>. Оргкомитет осуществляет работу до момента закрытия Фестиваля.</w:t>
      </w:r>
    </w:p>
    <w:p w14:paraId="4199671D" w14:textId="77777777" w:rsidR="00553D7A" w:rsidRDefault="0034602E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1.</w:t>
      </w:r>
      <w:r w:rsidR="00B0686D">
        <w:rPr>
          <w:rFonts w:ascii="Times New Roman" w:hAnsi="Times New Roman" w:cs="Times New Roman"/>
          <w:sz w:val="28"/>
          <w:szCs w:val="28"/>
        </w:rPr>
        <w:t>6</w:t>
      </w:r>
      <w:r w:rsidRPr="007B2F78">
        <w:rPr>
          <w:rFonts w:ascii="Times New Roman" w:hAnsi="Times New Roman" w:cs="Times New Roman"/>
          <w:sz w:val="28"/>
          <w:szCs w:val="28"/>
        </w:rPr>
        <w:t xml:space="preserve">. В организации Фестиваля могут принять участие спонсоры и меценаты. </w:t>
      </w:r>
    </w:p>
    <w:p w14:paraId="3515A731" w14:textId="77777777" w:rsidR="00553D7A" w:rsidRDefault="00553D7A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602E" w:rsidRPr="007B2F78">
        <w:rPr>
          <w:rFonts w:ascii="Times New Roman" w:hAnsi="Times New Roman" w:cs="Times New Roman"/>
          <w:sz w:val="28"/>
          <w:szCs w:val="28"/>
        </w:rPr>
        <w:t>Условия их участия в организации Фестиваля согласовываются с</w:t>
      </w:r>
    </w:p>
    <w:p w14:paraId="1ABBCC9C" w14:textId="77777777" w:rsidR="0034602E" w:rsidRDefault="00553D7A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 Оргкомитетом дополнительно. </w:t>
      </w:r>
    </w:p>
    <w:p w14:paraId="31A52CED" w14:textId="77777777" w:rsidR="00B0686D" w:rsidRPr="007B2F78" w:rsidRDefault="00B0686D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B9590A" w14:textId="77777777" w:rsidR="0034602E" w:rsidRPr="007B2F78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2. Цели и задачи Фестиваля. </w:t>
      </w:r>
    </w:p>
    <w:p w14:paraId="69999F69" w14:textId="77777777" w:rsidR="0034602E" w:rsidRPr="007B2F78" w:rsidRDefault="00366F81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2</w:t>
      </w:r>
      <w:r w:rsidR="0034602E" w:rsidRPr="007B2F78">
        <w:rPr>
          <w:rFonts w:ascii="Times New Roman" w:hAnsi="Times New Roman" w:cs="Times New Roman"/>
          <w:sz w:val="28"/>
          <w:szCs w:val="28"/>
        </w:rPr>
        <w:t>.1. Цел</w:t>
      </w:r>
      <w:r w:rsidR="0013567D">
        <w:rPr>
          <w:rFonts w:ascii="Times New Roman" w:hAnsi="Times New Roman" w:cs="Times New Roman"/>
          <w:sz w:val="28"/>
          <w:szCs w:val="28"/>
        </w:rPr>
        <w:t>и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 Фестиваля: </w:t>
      </w:r>
    </w:p>
    <w:p w14:paraId="458563A0" w14:textId="77777777" w:rsidR="0034602E" w:rsidRPr="007B2F78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- содействие развитию безбарьерной среды в городе Фрязино; </w:t>
      </w:r>
    </w:p>
    <w:p w14:paraId="294BBADB" w14:textId="77777777" w:rsidR="0034602E" w:rsidRPr="007B2F78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- привлечение инвалидов к регулярным занятиям физической культурой и спортом; </w:t>
      </w:r>
    </w:p>
    <w:p w14:paraId="594C3335" w14:textId="77777777" w:rsidR="0034602E" w:rsidRPr="007B2F78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-развитие активной жизненной позиции, создание необходимых условий для единения с обществом людей с ограниченными возможностями; </w:t>
      </w:r>
    </w:p>
    <w:p w14:paraId="5B555550" w14:textId="77777777" w:rsidR="0034602E" w:rsidRPr="007B2F78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- раскрытие творческого и социального потенциала людей с ограниченными возможностями и содействие их активной интеграции в жизнь современного общества. </w:t>
      </w:r>
    </w:p>
    <w:p w14:paraId="73B6CED4" w14:textId="77777777" w:rsidR="0034602E" w:rsidRPr="007B2F78" w:rsidRDefault="00366F81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2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.2. Задачи Фестиваля: </w:t>
      </w:r>
    </w:p>
    <w:p w14:paraId="47298304" w14:textId="77777777" w:rsidR="0034602E" w:rsidRPr="007B2F78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-привлечение внимания государственных структур, общественных организаций, деятелей культуры и искусства к проблемам инвалидов;</w:t>
      </w:r>
    </w:p>
    <w:p w14:paraId="1E940ECA" w14:textId="77777777" w:rsidR="0034602E" w:rsidRPr="007B2F78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-содействие интеграции инвалидов в социум;</w:t>
      </w:r>
    </w:p>
    <w:p w14:paraId="31082929" w14:textId="77777777" w:rsidR="0034602E" w:rsidRPr="007B2F78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-обмен опытом работы по социальной реабил</w:t>
      </w:r>
      <w:r w:rsidR="008D1B44">
        <w:rPr>
          <w:rFonts w:ascii="Times New Roman" w:hAnsi="Times New Roman" w:cs="Times New Roman"/>
          <w:sz w:val="28"/>
          <w:szCs w:val="28"/>
        </w:rPr>
        <w:t>итации инвалидов между муниципалитетами</w:t>
      </w:r>
      <w:r w:rsidRPr="007B2F78">
        <w:rPr>
          <w:rFonts w:ascii="Times New Roman" w:hAnsi="Times New Roman" w:cs="Times New Roman"/>
          <w:sz w:val="28"/>
          <w:szCs w:val="28"/>
        </w:rPr>
        <w:t>;</w:t>
      </w:r>
    </w:p>
    <w:p w14:paraId="211FD234" w14:textId="77777777" w:rsidR="0034602E" w:rsidRPr="007B2F78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- становление и расширение культурных дружеских связей между инвалидами; </w:t>
      </w:r>
    </w:p>
    <w:p w14:paraId="5CCFD33B" w14:textId="77777777" w:rsidR="0034602E" w:rsidRPr="007B2F78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- оценка творческого потенциала инвалидов, поддержка и развитие самодеятельного творчества, как средства их реабилитации и социальной адаптации; </w:t>
      </w:r>
    </w:p>
    <w:p w14:paraId="2BE75D12" w14:textId="77777777" w:rsidR="0034602E" w:rsidRPr="007B2F78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- организация творческого досуга инвалидов; </w:t>
      </w:r>
    </w:p>
    <w:p w14:paraId="65EA3ED3" w14:textId="77777777" w:rsidR="0034602E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 создание предпосылок и улучшение условий для самореализации инвалидов, перспектив их личностного роста и интеграции в общее культурно</w:t>
      </w:r>
      <w:r w:rsidR="0013567D">
        <w:rPr>
          <w:rFonts w:ascii="Times New Roman" w:hAnsi="Times New Roman" w:cs="Times New Roman"/>
          <w:sz w:val="28"/>
          <w:szCs w:val="28"/>
        </w:rPr>
        <w:t>-творческое</w:t>
      </w:r>
      <w:r w:rsidRPr="007B2F78">
        <w:rPr>
          <w:rFonts w:ascii="Times New Roman" w:hAnsi="Times New Roman" w:cs="Times New Roman"/>
          <w:sz w:val="28"/>
          <w:szCs w:val="28"/>
        </w:rPr>
        <w:t xml:space="preserve"> пространство. </w:t>
      </w:r>
    </w:p>
    <w:p w14:paraId="68FBC1D5" w14:textId="38D51194" w:rsidR="003E114A" w:rsidRPr="007B2F78" w:rsidRDefault="003E114A" w:rsidP="000B1A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680CFD2" w14:textId="3026CF6B" w:rsidR="00553D7A" w:rsidRDefault="0024589E" w:rsidP="00646183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6F81" w:rsidRPr="007B2F78">
        <w:rPr>
          <w:rFonts w:ascii="Times New Roman" w:hAnsi="Times New Roman" w:cs="Times New Roman"/>
          <w:sz w:val="28"/>
          <w:szCs w:val="28"/>
        </w:rPr>
        <w:t xml:space="preserve">. </w:t>
      </w:r>
      <w:r w:rsidR="00E931F2" w:rsidRPr="00E931F2">
        <w:rPr>
          <w:rFonts w:ascii="Times New Roman" w:hAnsi="Times New Roman" w:cs="Times New Roman"/>
          <w:sz w:val="28"/>
          <w:szCs w:val="28"/>
        </w:rPr>
        <w:t>Программа</w:t>
      </w:r>
      <w:r w:rsidR="00E931F2">
        <w:rPr>
          <w:rFonts w:ascii="Times New Roman" w:hAnsi="Times New Roman" w:cs="Times New Roman"/>
          <w:sz w:val="28"/>
          <w:szCs w:val="28"/>
        </w:rPr>
        <w:t xml:space="preserve"> </w:t>
      </w:r>
      <w:r w:rsidR="00DD1D4D">
        <w:rPr>
          <w:rFonts w:ascii="Times New Roman" w:hAnsi="Times New Roman" w:cs="Times New Roman"/>
          <w:sz w:val="28"/>
          <w:szCs w:val="28"/>
        </w:rPr>
        <w:t>Фестиваля (Два</w:t>
      </w:r>
      <w:r w:rsidR="00366F81" w:rsidRPr="007B2F78">
        <w:rPr>
          <w:rFonts w:ascii="Times New Roman" w:hAnsi="Times New Roman" w:cs="Times New Roman"/>
          <w:sz w:val="28"/>
          <w:szCs w:val="28"/>
        </w:rPr>
        <w:t xml:space="preserve"> этапа)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B1911E" w14:textId="77777777" w:rsidR="00553D7A" w:rsidRPr="0013567D" w:rsidRDefault="00553D7A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3.1</w:t>
      </w:r>
      <w:r w:rsidRPr="0013567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F4AFC">
        <w:rPr>
          <w:rFonts w:ascii="Times New Roman" w:hAnsi="Times New Roman" w:cs="Times New Roman"/>
          <w:sz w:val="28"/>
          <w:szCs w:val="28"/>
          <w:u w:val="single"/>
        </w:rPr>
        <w:t>- спортивный (Приложение №1</w:t>
      </w:r>
      <w:r>
        <w:rPr>
          <w:rFonts w:ascii="Times New Roman" w:hAnsi="Times New Roman" w:cs="Times New Roman"/>
          <w:sz w:val="28"/>
          <w:szCs w:val="28"/>
          <w:u w:val="single"/>
        </w:rPr>
        <w:t>);</w:t>
      </w:r>
    </w:p>
    <w:p w14:paraId="7518FFF7" w14:textId="77777777" w:rsidR="00553D7A" w:rsidRPr="007B2F78" w:rsidRDefault="00553D7A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 легкая атлетика</w:t>
      </w:r>
    </w:p>
    <w:p w14:paraId="5B209F4A" w14:textId="77777777" w:rsidR="00553D7A" w:rsidRPr="007B2F78" w:rsidRDefault="00553D7A" w:rsidP="006E3B47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 настольный теннис</w:t>
      </w:r>
    </w:p>
    <w:p w14:paraId="0D8BBDC4" w14:textId="77777777" w:rsidR="00553D7A" w:rsidRPr="007B2F78" w:rsidRDefault="00553D7A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-шашки</w:t>
      </w:r>
    </w:p>
    <w:p w14:paraId="44FBC08D" w14:textId="77777777" w:rsidR="00553D7A" w:rsidRPr="007B2F78" w:rsidRDefault="00553D7A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-шахматы</w:t>
      </w:r>
    </w:p>
    <w:p w14:paraId="0916AB7B" w14:textId="77777777" w:rsidR="00553D7A" w:rsidRPr="007B2F78" w:rsidRDefault="00553D7A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 баскетбол</w:t>
      </w:r>
    </w:p>
    <w:p w14:paraId="45BD4162" w14:textId="77777777" w:rsidR="00553D7A" w:rsidRDefault="00553D7A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-флорбол</w:t>
      </w:r>
    </w:p>
    <w:p w14:paraId="0882332F" w14:textId="77777777" w:rsidR="00553D7A" w:rsidRDefault="00553D7A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ГТО</w:t>
      </w:r>
    </w:p>
    <w:p w14:paraId="01BBEC6B" w14:textId="295B462B" w:rsidR="000B1AD1" w:rsidRPr="007B2F78" w:rsidRDefault="00553D7A" w:rsidP="00646183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Анимационная программа</w:t>
      </w:r>
    </w:p>
    <w:p w14:paraId="757C2CAE" w14:textId="760856F6" w:rsidR="006E3B47" w:rsidRPr="00646183" w:rsidRDefault="0024589E" w:rsidP="00646183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553D7A">
        <w:rPr>
          <w:rFonts w:ascii="Times New Roman" w:hAnsi="Times New Roman" w:cs="Times New Roman"/>
          <w:sz w:val="28"/>
          <w:szCs w:val="28"/>
          <w:u w:val="single"/>
        </w:rPr>
        <w:t>.2</w:t>
      </w:r>
      <w:r w:rsidR="00962A0E">
        <w:rPr>
          <w:rFonts w:ascii="Times New Roman" w:hAnsi="Times New Roman" w:cs="Times New Roman"/>
          <w:sz w:val="28"/>
          <w:szCs w:val="28"/>
          <w:u w:val="single"/>
        </w:rPr>
        <w:t xml:space="preserve"> – творческий</w:t>
      </w:r>
      <w:r w:rsidR="00DD1D4D">
        <w:rPr>
          <w:rFonts w:ascii="Times New Roman" w:hAnsi="Times New Roman" w:cs="Times New Roman"/>
          <w:sz w:val="28"/>
          <w:szCs w:val="28"/>
          <w:u w:val="single"/>
        </w:rPr>
        <w:t xml:space="preserve"> (Приложение №2)</w:t>
      </w:r>
    </w:p>
    <w:p w14:paraId="37CAF5B7" w14:textId="77777777" w:rsidR="00962A0E" w:rsidRPr="006E3B47" w:rsidRDefault="00054A5B" w:rsidP="006E3B47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A0E">
        <w:rPr>
          <w:rFonts w:ascii="Times New Roman" w:hAnsi="Times New Roman" w:cs="Times New Roman"/>
          <w:sz w:val="28"/>
          <w:szCs w:val="28"/>
          <w:u w:val="single"/>
        </w:rPr>
        <w:t>- лепка</w:t>
      </w:r>
    </w:p>
    <w:p w14:paraId="0041338B" w14:textId="77777777" w:rsidR="00962A0E" w:rsidRDefault="00962A0E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разукрашивание деревянных яиц и фигурок</w:t>
      </w:r>
    </w:p>
    <w:p w14:paraId="6063089A" w14:textId="77777777" w:rsidR="00962A0E" w:rsidRDefault="00962A0E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разукрашивание камней</w:t>
      </w:r>
    </w:p>
    <w:p w14:paraId="524DE31F" w14:textId="77777777" w:rsidR="00962A0E" w:rsidRDefault="00962A0E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разукрашивание песком</w:t>
      </w:r>
    </w:p>
    <w:p w14:paraId="110F0910" w14:textId="77777777" w:rsidR="00962A0E" w:rsidRDefault="00962A0E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аппликация</w:t>
      </w:r>
    </w:p>
    <w:p w14:paraId="08DB5467" w14:textId="77777777" w:rsidR="00962A0E" w:rsidRDefault="00A56476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Сбор баннера «Птичий двор</w:t>
      </w:r>
      <w:r w:rsidR="00054A5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6C32A8AD" w14:textId="7F1B3C87" w:rsidR="00054A5B" w:rsidRPr="00646183" w:rsidRDefault="00054A5B" w:rsidP="00646183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Анимационная программа</w:t>
      </w:r>
    </w:p>
    <w:p w14:paraId="6E7DD3A2" w14:textId="77777777" w:rsidR="0034602E" w:rsidRPr="007B2F78" w:rsidRDefault="0024589E" w:rsidP="00962A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. Порядок и условия проведения Фестиваля. </w:t>
      </w:r>
    </w:p>
    <w:p w14:paraId="6C2CD613" w14:textId="77777777" w:rsidR="0034602E" w:rsidRPr="007B2F78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.1. К участию в Фестивале приглашаются </w:t>
      </w:r>
      <w:r w:rsidR="00365550">
        <w:rPr>
          <w:rFonts w:ascii="Times New Roman" w:hAnsi="Times New Roman" w:cs="Times New Roman"/>
          <w:sz w:val="28"/>
          <w:szCs w:val="28"/>
        </w:rPr>
        <w:t xml:space="preserve">дети </w:t>
      </w:r>
      <w:r w:rsidR="0034602E" w:rsidRPr="007B2F78">
        <w:rPr>
          <w:rFonts w:ascii="Times New Roman" w:hAnsi="Times New Roman" w:cs="Times New Roman"/>
          <w:sz w:val="28"/>
          <w:szCs w:val="28"/>
        </w:rPr>
        <w:t>инвалиды</w:t>
      </w:r>
      <w:r w:rsidR="00365550">
        <w:rPr>
          <w:rFonts w:ascii="Times New Roman" w:hAnsi="Times New Roman" w:cs="Times New Roman"/>
          <w:sz w:val="28"/>
          <w:szCs w:val="28"/>
        </w:rPr>
        <w:t xml:space="preserve"> и дети с ограниченными возможностями здоровья</w:t>
      </w:r>
      <w:r w:rsidR="0034602E" w:rsidRPr="007B2F78">
        <w:rPr>
          <w:rFonts w:ascii="Times New Roman" w:hAnsi="Times New Roman" w:cs="Times New Roman"/>
          <w:sz w:val="28"/>
          <w:szCs w:val="28"/>
        </w:rPr>
        <w:t>, не нуждающиеся в посторонн</w:t>
      </w:r>
      <w:r w:rsidR="00962A0E">
        <w:rPr>
          <w:rFonts w:ascii="Times New Roman" w:hAnsi="Times New Roman" w:cs="Times New Roman"/>
          <w:sz w:val="28"/>
          <w:szCs w:val="28"/>
        </w:rPr>
        <w:t xml:space="preserve">ем уходе, в возрасте от 6 до </w:t>
      </w:r>
      <w:r w:rsidR="00553D7A">
        <w:rPr>
          <w:rFonts w:ascii="Times New Roman" w:hAnsi="Times New Roman" w:cs="Times New Roman"/>
          <w:sz w:val="28"/>
          <w:szCs w:val="28"/>
        </w:rPr>
        <w:t>21</w:t>
      </w:r>
      <w:r w:rsidR="008D1B44">
        <w:rPr>
          <w:rFonts w:ascii="Times New Roman" w:hAnsi="Times New Roman" w:cs="Times New Roman"/>
          <w:sz w:val="28"/>
          <w:szCs w:val="28"/>
        </w:rPr>
        <w:t xml:space="preserve"> года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1D8A38" w14:textId="1FFEF923" w:rsidR="008D1B44" w:rsidRPr="00054A5B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602E" w:rsidRPr="007B2F78">
        <w:rPr>
          <w:rFonts w:ascii="Times New Roman" w:hAnsi="Times New Roman" w:cs="Times New Roman"/>
          <w:sz w:val="28"/>
          <w:szCs w:val="28"/>
        </w:rPr>
        <w:t>.2. Заявки на участие в Фестивале (согласно предложенной форме) прин</w:t>
      </w:r>
      <w:r w:rsidR="00D831C5" w:rsidRPr="007B2F78">
        <w:rPr>
          <w:rFonts w:ascii="Times New Roman" w:hAnsi="Times New Roman" w:cs="Times New Roman"/>
          <w:sz w:val="28"/>
          <w:szCs w:val="28"/>
        </w:rPr>
        <w:t>и</w:t>
      </w:r>
      <w:r w:rsidR="001965C5">
        <w:rPr>
          <w:rFonts w:ascii="Times New Roman" w:hAnsi="Times New Roman" w:cs="Times New Roman"/>
          <w:sz w:val="28"/>
          <w:szCs w:val="28"/>
        </w:rPr>
        <w:t xml:space="preserve">маются </w:t>
      </w:r>
      <w:r w:rsidR="00553D7A">
        <w:rPr>
          <w:rFonts w:ascii="Times New Roman" w:hAnsi="Times New Roman" w:cs="Times New Roman"/>
          <w:sz w:val="28"/>
          <w:szCs w:val="28"/>
        </w:rPr>
        <w:t xml:space="preserve">в электронном </w:t>
      </w:r>
      <w:r w:rsidR="00A56476">
        <w:rPr>
          <w:rFonts w:ascii="Times New Roman" w:hAnsi="Times New Roman" w:cs="Times New Roman"/>
          <w:sz w:val="28"/>
          <w:szCs w:val="28"/>
        </w:rPr>
        <w:t xml:space="preserve">виде до </w:t>
      </w:r>
      <w:r w:rsidR="007959D1" w:rsidRPr="007959D1">
        <w:rPr>
          <w:rFonts w:ascii="Times New Roman" w:hAnsi="Times New Roman" w:cs="Times New Roman"/>
          <w:sz w:val="28"/>
          <w:szCs w:val="28"/>
        </w:rPr>
        <w:t>1</w:t>
      </w:r>
      <w:r w:rsidR="00A56476" w:rsidRPr="007959D1">
        <w:rPr>
          <w:rFonts w:ascii="Times New Roman" w:hAnsi="Times New Roman" w:cs="Times New Roman"/>
          <w:sz w:val="28"/>
          <w:szCs w:val="28"/>
        </w:rPr>
        <w:t xml:space="preserve"> </w:t>
      </w:r>
      <w:r w:rsidR="00E931F2" w:rsidRPr="007959D1">
        <w:rPr>
          <w:rFonts w:ascii="Times New Roman" w:hAnsi="Times New Roman" w:cs="Times New Roman"/>
          <w:sz w:val="28"/>
          <w:szCs w:val="28"/>
        </w:rPr>
        <w:t>ноя</w:t>
      </w:r>
      <w:r w:rsidR="00A56476" w:rsidRPr="007959D1">
        <w:rPr>
          <w:rFonts w:ascii="Times New Roman" w:hAnsi="Times New Roman" w:cs="Times New Roman"/>
          <w:sz w:val="28"/>
          <w:szCs w:val="28"/>
        </w:rPr>
        <w:t>бря 202</w:t>
      </w:r>
      <w:r w:rsidR="00646183">
        <w:rPr>
          <w:rFonts w:ascii="Times New Roman" w:hAnsi="Times New Roman" w:cs="Times New Roman"/>
          <w:sz w:val="28"/>
          <w:szCs w:val="28"/>
        </w:rPr>
        <w:t>5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 года</w:t>
      </w:r>
      <w:r w:rsidR="00365550">
        <w:rPr>
          <w:rFonts w:ascii="Times New Roman" w:hAnsi="Times New Roman" w:cs="Times New Roman"/>
          <w:sz w:val="28"/>
          <w:szCs w:val="28"/>
        </w:rPr>
        <w:t xml:space="preserve"> (для</w:t>
      </w:r>
      <w:r w:rsidR="000D3EEA" w:rsidRPr="007B2F78">
        <w:rPr>
          <w:rFonts w:ascii="Times New Roman" w:hAnsi="Times New Roman" w:cs="Times New Roman"/>
          <w:sz w:val="28"/>
          <w:szCs w:val="28"/>
        </w:rPr>
        <w:t xml:space="preserve"> участников с</w:t>
      </w:r>
      <w:r w:rsidR="00054A5B">
        <w:rPr>
          <w:rFonts w:ascii="Times New Roman" w:hAnsi="Times New Roman" w:cs="Times New Roman"/>
          <w:sz w:val="28"/>
          <w:szCs w:val="28"/>
        </w:rPr>
        <w:t>портивно-массо</w:t>
      </w:r>
      <w:r w:rsidR="00646183">
        <w:rPr>
          <w:rFonts w:ascii="Times New Roman" w:hAnsi="Times New Roman" w:cs="Times New Roman"/>
          <w:sz w:val="28"/>
          <w:szCs w:val="28"/>
        </w:rPr>
        <w:t>вого мероприятия «ВСЕ ЛЮДИ ВАЖНЫ</w:t>
      </w:r>
      <w:r w:rsidR="00054A5B">
        <w:rPr>
          <w:rFonts w:ascii="Times New Roman" w:hAnsi="Times New Roman" w:cs="Times New Roman"/>
          <w:sz w:val="28"/>
          <w:szCs w:val="28"/>
        </w:rPr>
        <w:t>»</w:t>
      </w:r>
      <w:r w:rsidR="00A56476">
        <w:rPr>
          <w:rFonts w:ascii="Times New Roman" w:hAnsi="Times New Roman" w:cs="Times New Roman"/>
          <w:sz w:val="28"/>
          <w:szCs w:val="28"/>
        </w:rPr>
        <w:t xml:space="preserve"> - гуглформа); до </w:t>
      </w:r>
      <w:r w:rsidR="003E114A" w:rsidRPr="003E114A">
        <w:rPr>
          <w:rFonts w:ascii="Times New Roman" w:hAnsi="Times New Roman" w:cs="Times New Roman"/>
          <w:sz w:val="28"/>
          <w:szCs w:val="28"/>
        </w:rPr>
        <w:t>2</w:t>
      </w:r>
      <w:r w:rsidR="00646183">
        <w:rPr>
          <w:rFonts w:ascii="Times New Roman" w:hAnsi="Times New Roman" w:cs="Times New Roman"/>
          <w:sz w:val="28"/>
          <w:szCs w:val="28"/>
        </w:rPr>
        <w:t>0 марта</w:t>
      </w:r>
      <w:r w:rsidR="00A56476" w:rsidRPr="003E114A">
        <w:rPr>
          <w:rFonts w:ascii="Times New Roman" w:hAnsi="Times New Roman" w:cs="Times New Roman"/>
          <w:sz w:val="28"/>
          <w:szCs w:val="28"/>
        </w:rPr>
        <w:t xml:space="preserve"> 202</w:t>
      </w:r>
      <w:r w:rsidR="00646183">
        <w:rPr>
          <w:rFonts w:ascii="Times New Roman" w:hAnsi="Times New Roman" w:cs="Times New Roman"/>
          <w:sz w:val="28"/>
          <w:szCs w:val="28"/>
        </w:rPr>
        <w:t>6</w:t>
      </w:r>
      <w:r w:rsidR="00054A5B" w:rsidRPr="003E114A">
        <w:rPr>
          <w:rFonts w:ascii="Times New Roman" w:hAnsi="Times New Roman" w:cs="Times New Roman"/>
          <w:sz w:val="28"/>
          <w:szCs w:val="28"/>
        </w:rPr>
        <w:t xml:space="preserve"> года (для творчес</w:t>
      </w:r>
      <w:r w:rsidR="00646183">
        <w:rPr>
          <w:rFonts w:ascii="Times New Roman" w:hAnsi="Times New Roman" w:cs="Times New Roman"/>
          <w:sz w:val="28"/>
          <w:szCs w:val="28"/>
        </w:rPr>
        <w:t>кого фестиваля «ЯИЧНЫЙ ПЕРЕПОЛОХ</w:t>
      </w:r>
      <w:r w:rsidR="00054A5B" w:rsidRPr="003E114A">
        <w:rPr>
          <w:rFonts w:ascii="Times New Roman" w:hAnsi="Times New Roman" w:cs="Times New Roman"/>
          <w:sz w:val="28"/>
          <w:szCs w:val="28"/>
        </w:rPr>
        <w:t>»</w:t>
      </w:r>
      <w:r w:rsidR="00A56476" w:rsidRPr="003E114A">
        <w:rPr>
          <w:rFonts w:ascii="Times New Roman" w:hAnsi="Times New Roman" w:cs="Times New Roman"/>
          <w:sz w:val="28"/>
          <w:szCs w:val="28"/>
        </w:rPr>
        <w:t xml:space="preserve"> - гуглформа</w:t>
      </w:r>
      <w:r w:rsidR="000D3EEA" w:rsidRPr="003E114A">
        <w:rPr>
          <w:rFonts w:ascii="Times New Roman" w:hAnsi="Times New Roman" w:cs="Times New Roman"/>
          <w:sz w:val="28"/>
          <w:szCs w:val="28"/>
        </w:rPr>
        <w:t>)</w:t>
      </w:r>
      <w:r w:rsidR="00EF3E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4C4ECC" w14:textId="77777777" w:rsidR="0034602E" w:rsidRPr="007B2F78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602E" w:rsidRPr="007B2F78">
        <w:rPr>
          <w:rFonts w:ascii="Times New Roman" w:hAnsi="Times New Roman" w:cs="Times New Roman"/>
          <w:sz w:val="28"/>
          <w:szCs w:val="28"/>
        </w:rPr>
        <w:t>.3. Порядок и условия организации всех конкурсов Фестиваля определяются Приложениями к данному Положению.</w:t>
      </w:r>
    </w:p>
    <w:p w14:paraId="3977DAC0" w14:textId="77777777" w:rsidR="0034602E" w:rsidRPr="007B2F78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.4. Конкурсант имеет право участвовать в нескольких номинациях. </w:t>
      </w:r>
    </w:p>
    <w:p w14:paraId="460FCE4B" w14:textId="77777777" w:rsidR="0034602E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.5. Условия доставки участника до места проведения конкурса рассматриваются в индивидуальном порядке. </w:t>
      </w:r>
    </w:p>
    <w:p w14:paraId="6769E537" w14:textId="77777777" w:rsidR="0024589E" w:rsidRPr="007B2F78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9182A0" w14:textId="1D66D4DC" w:rsidR="0024589E" w:rsidRPr="007B2F78" w:rsidRDefault="0024589E" w:rsidP="00646183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. Жюри Фестиваля и подведение итогов. </w:t>
      </w:r>
    </w:p>
    <w:p w14:paraId="334D27BE" w14:textId="77777777" w:rsidR="0013567D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602E" w:rsidRPr="007B2F78">
        <w:rPr>
          <w:rFonts w:ascii="Times New Roman" w:hAnsi="Times New Roman" w:cs="Times New Roman"/>
          <w:sz w:val="28"/>
          <w:szCs w:val="28"/>
        </w:rPr>
        <w:t>.1. Жюри во главе с председателем формируется и утверждается решением Оргкомитета Фестиваля из числа компетентных специалистов согласно определенной номинации. Жюри оценивает выступление участников, выявляет победителей в соответствии с критериями оценивания Фест</w:t>
      </w:r>
      <w:r w:rsidR="000D3EEA" w:rsidRPr="007B2F78">
        <w:rPr>
          <w:rFonts w:ascii="Times New Roman" w:hAnsi="Times New Roman" w:cs="Times New Roman"/>
          <w:sz w:val="28"/>
          <w:szCs w:val="28"/>
        </w:rPr>
        <w:t>иваля.</w:t>
      </w:r>
    </w:p>
    <w:p w14:paraId="31FA61EA" w14:textId="64C9D326" w:rsidR="0034602E" w:rsidRPr="007B2F78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65C5">
        <w:rPr>
          <w:rFonts w:ascii="Times New Roman" w:hAnsi="Times New Roman" w:cs="Times New Roman"/>
          <w:sz w:val="28"/>
          <w:szCs w:val="28"/>
        </w:rPr>
        <w:t>.2. Победители соревн</w:t>
      </w:r>
      <w:r w:rsidR="00A56476">
        <w:rPr>
          <w:rFonts w:ascii="Times New Roman" w:hAnsi="Times New Roman" w:cs="Times New Roman"/>
          <w:sz w:val="28"/>
          <w:szCs w:val="28"/>
        </w:rPr>
        <w:t>ований (</w:t>
      </w:r>
      <w:r w:rsidR="00646183">
        <w:rPr>
          <w:rFonts w:ascii="Times New Roman" w:hAnsi="Times New Roman" w:cs="Times New Roman"/>
          <w:sz w:val="28"/>
          <w:szCs w:val="28"/>
        </w:rPr>
        <w:t>29</w:t>
      </w:r>
      <w:r w:rsidR="003E114A" w:rsidRPr="003E114A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A56476" w:rsidRPr="003E114A">
        <w:rPr>
          <w:rFonts w:ascii="Times New Roman" w:hAnsi="Times New Roman" w:cs="Times New Roman"/>
          <w:sz w:val="28"/>
          <w:szCs w:val="28"/>
        </w:rPr>
        <w:t>202</w:t>
      </w:r>
      <w:r w:rsidR="00646183">
        <w:rPr>
          <w:rFonts w:ascii="Times New Roman" w:hAnsi="Times New Roman" w:cs="Times New Roman"/>
          <w:sz w:val="28"/>
          <w:szCs w:val="28"/>
        </w:rPr>
        <w:t>5</w:t>
      </w:r>
      <w:r w:rsidR="000D3EEA" w:rsidRPr="007B2F78">
        <w:rPr>
          <w:rFonts w:ascii="Times New Roman" w:hAnsi="Times New Roman" w:cs="Times New Roman"/>
          <w:sz w:val="28"/>
          <w:szCs w:val="28"/>
        </w:rPr>
        <w:t xml:space="preserve"> года)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 нагр</w:t>
      </w:r>
      <w:r w:rsidR="00A56476">
        <w:rPr>
          <w:rFonts w:ascii="Times New Roman" w:hAnsi="Times New Roman" w:cs="Times New Roman"/>
          <w:sz w:val="28"/>
          <w:szCs w:val="28"/>
        </w:rPr>
        <w:t xml:space="preserve">аждаются </w:t>
      </w:r>
      <w:r w:rsidR="000D3EEA" w:rsidRPr="007B2F78">
        <w:rPr>
          <w:rFonts w:ascii="Times New Roman" w:hAnsi="Times New Roman" w:cs="Times New Roman"/>
          <w:sz w:val="28"/>
          <w:szCs w:val="28"/>
        </w:rPr>
        <w:t xml:space="preserve">дипломами I, II, III степени и памятными подарками. </w:t>
      </w:r>
      <w:r w:rsidR="0034602E" w:rsidRPr="007B2F78">
        <w:rPr>
          <w:rFonts w:ascii="Times New Roman" w:hAnsi="Times New Roman" w:cs="Times New Roman"/>
          <w:sz w:val="28"/>
          <w:szCs w:val="28"/>
        </w:rPr>
        <w:t>Участникам, принявшим участие, но не занявшим мес</w:t>
      </w:r>
      <w:r w:rsidR="000D3EEA" w:rsidRPr="007B2F78">
        <w:rPr>
          <w:rFonts w:ascii="Times New Roman" w:hAnsi="Times New Roman" w:cs="Times New Roman"/>
          <w:sz w:val="28"/>
          <w:szCs w:val="28"/>
        </w:rPr>
        <w:t>т, вручаются дипломы участника и памятные подарки.</w:t>
      </w:r>
    </w:p>
    <w:p w14:paraId="6D8B2931" w14:textId="445213B2" w:rsidR="00B671FA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3EEA" w:rsidRPr="007B2F78">
        <w:rPr>
          <w:rFonts w:ascii="Times New Roman" w:hAnsi="Times New Roman" w:cs="Times New Roman"/>
          <w:sz w:val="28"/>
          <w:szCs w:val="28"/>
        </w:rPr>
        <w:t>.3.  Победител</w:t>
      </w:r>
      <w:r w:rsidR="001965C5">
        <w:rPr>
          <w:rFonts w:ascii="Times New Roman" w:hAnsi="Times New Roman" w:cs="Times New Roman"/>
          <w:sz w:val="28"/>
          <w:szCs w:val="28"/>
        </w:rPr>
        <w:t>и</w:t>
      </w:r>
      <w:r w:rsidR="00EF3E54">
        <w:rPr>
          <w:rFonts w:ascii="Times New Roman" w:hAnsi="Times New Roman" w:cs="Times New Roman"/>
          <w:sz w:val="28"/>
          <w:szCs w:val="28"/>
        </w:rPr>
        <w:t xml:space="preserve"> творческих конкурсов</w:t>
      </w:r>
      <w:r w:rsidR="000D3EEA" w:rsidRPr="007B2F78">
        <w:rPr>
          <w:rFonts w:ascii="Times New Roman" w:hAnsi="Times New Roman" w:cs="Times New Roman"/>
          <w:sz w:val="28"/>
          <w:szCs w:val="28"/>
        </w:rPr>
        <w:t xml:space="preserve"> </w:t>
      </w:r>
      <w:r w:rsidR="00B671FA" w:rsidRPr="007B2F78">
        <w:rPr>
          <w:rFonts w:ascii="Times New Roman" w:hAnsi="Times New Roman" w:cs="Times New Roman"/>
          <w:sz w:val="28"/>
          <w:szCs w:val="28"/>
        </w:rPr>
        <w:t>награждаются дипломами I, II, III степени и памятными подарками. Участникам, принявшим участие, но не занявшим мест, вручаются дипломы участника и памятные подарки.</w:t>
      </w:r>
    </w:p>
    <w:p w14:paraId="4D5C7D49" w14:textId="77777777" w:rsidR="0024589E" w:rsidRPr="007B2F78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3F2E7C" w14:textId="77777777" w:rsidR="0034602E" w:rsidRPr="007B2F78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. Персональные данные участников Фестиваля. </w:t>
      </w:r>
    </w:p>
    <w:p w14:paraId="42E74A80" w14:textId="77777777" w:rsidR="0034602E" w:rsidRPr="007B2F78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602E" w:rsidRPr="007B2F78">
        <w:rPr>
          <w:rFonts w:ascii="Times New Roman" w:hAnsi="Times New Roman" w:cs="Times New Roman"/>
          <w:sz w:val="28"/>
          <w:szCs w:val="28"/>
        </w:rPr>
        <w:t>.1. Использование персональных данных участников Фестиваля происходит на основе письменного заявления</w:t>
      </w:r>
      <w:r w:rsidR="00EF3E54">
        <w:rPr>
          <w:rFonts w:ascii="Times New Roman" w:hAnsi="Times New Roman" w:cs="Times New Roman"/>
          <w:sz w:val="28"/>
          <w:szCs w:val="28"/>
        </w:rPr>
        <w:t xml:space="preserve"> - соглашения (см. Приложение №4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) и в соответствии с требованиями Федерального закона Российской Федерации №152 от 27.06.2006 «О персональных данных». </w:t>
      </w:r>
    </w:p>
    <w:p w14:paraId="3E21E94A" w14:textId="77777777" w:rsidR="0034602E" w:rsidRPr="007B2F78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602E" w:rsidRPr="007B2F78">
        <w:rPr>
          <w:rFonts w:ascii="Times New Roman" w:hAnsi="Times New Roman" w:cs="Times New Roman"/>
          <w:sz w:val="28"/>
          <w:szCs w:val="28"/>
        </w:rPr>
        <w:t>.2. Принимая данное Положение, участники дают своё согласие на фото - и видеосъе</w:t>
      </w:r>
      <w:r w:rsidR="000177C8">
        <w:rPr>
          <w:rFonts w:ascii="Times New Roman" w:hAnsi="Times New Roman" w:cs="Times New Roman"/>
          <w:sz w:val="28"/>
          <w:szCs w:val="28"/>
        </w:rPr>
        <w:t>мку во время мероприятия, а так</w:t>
      </w:r>
      <w:r w:rsidR="0034602E" w:rsidRPr="007B2F78">
        <w:rPr>
          <w:rFonts w:ascii="Times New Roman" w:hAnsi="Times New Roman" w:cs="Times New Roman"/>
          <w:sz w:val="28"/>
          <w:szCs w:val="28"/>
        </w:rPr>
        <w:t>же на размещение материалов в СМИ и сети Интернет.</w:t>
      </w:r>
    </w:p>
    <w:p w14:paraId="35FF9F17" w14:textId="77777777" w:rsidR="0024589E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602E" w:rsidRPr="007B2F78">
        <w:rPr>
          <w:rFonts w:ascii="Times New Roman" w:hAnsi="Times New Roman" w:cs="Times New Roman"/>
          <w:sz w:val="28"/>
          <w:szCs w:val="28"/>
        </w:rPr>
        <w:t>.3. Право на размещение материалов в рекламно-информационных целях Фестиваля в сети Интернет, принадлежат Оргкомитету.</w:t>
      </w:r>
    </w:p>
    <w:p w14:paraId="2A86FBB7" w14:textId="77777777" w:rsidR="0034602E" w:rsidRPr="007B2F78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736477" w14:textId="77777777" w:rsidR="0034602E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. Контактное лицо по проведению Фестиваля: электронная почта – </w:t>
      </w:r>
      <w:hyperlink r:id="rId6" w:history="1">
        <w:r w:rsidR="0034602E" w:rsidRPr="007B2F7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yshilka</w:t>
        </w:r>
        <w:r w:rsidR="0034602E" w:rsidRPr="007B2F7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4602E" w:rsidRPr="007B2F7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4602E" w:rsidRPr="007B2F7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4602E" w:rsidRPr="007B2F7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4602E" w:rsidRPr="007B2F78">
        <w:rPr>
          <w:rFonts w:ascii="Times New Roman" w:hAnsi="Times New Roman" w:cs="Times New Roman"/>
          <w:sz w:val="28"/>
          <w:szCs w:val="28"/>
        </w:rPr>
        <w:t>. Мобильный телефон – 8</w:t>
      </w:r>
      <w:r w:rsidR="00A56476">
        <w:rPr>
          <w:rFonts w:ascii="Times New Roman" w:hAnsi="Times New Roman" w:cs="Times New Roman"/>
          <w:sz w:val="28"/>
          <w:szCs w:val="28"/>
        </w:rPr>
        <w:t xml:space="preserve"> </w:t>
      </w:r>
      <w:r w:rsidR="0034602E" w:rsidRPr="007B2F78">
        <w:rPr>
          <w:rFonts w:ascii="Times New Roman" w:hAnsi="Times New Roman" w:cs="Times New Roman"/>
          <w:sz w:val="28"/>
          <w:szCs w:val="28"/>
        </w:rPr>
        <w:t>926</w:t>
      </w:r>
      <w:r w:rsidR="000177C8">
        <w:rPr>
          <w:rFonts w:ascii="Times New Roman" w:hAnsi="Times New Roman" w:cs="Times New Roman"/>
          <w:sz w:val="28"/>
          <w:szCs w:val="28"/>
        </w:rPr>
        <w:t>-</w:t>
      </w:r>
      <w:r w:rsidR="0034602E" w:rsidRPr="007B2F78">
        <w:rPr>
          <w:rFonts w:ascii="Times New Roman" w:hAnsi="Times New Roman" w:cs="Times New Roman"/>
          <w:sz w:val="28"/>
          <w:szCs w:val="28"/>
        </w:rPr>
        <w:t>332</w:t>
      </w:r>
      <w:r w:rsidR="000177C8">
        <w:rPr>
          <w:rFonts w:ascii="Times New Roman" w:hAnsi="Times New Roman" w:cs="Times New Roman"/>
          <w:sz w:val="28"/>
          <w:szCs w:val="28"/>
        </w:rPr>
        <w:t>-</w:t>
      </w:r>
      <w:r w:rsidR="0034602E" w:rsidRPr="007B2F78">
        <w:rPr>
          <w:rFonts w:ascii="Times New Roman" w:hAnsi="Times New Roman" w:cs="Times New Roman"/>
          <w:sz w:val="28"/>
          <w:szCs w:val="28"/>
        </w:rPr>
        <w:t>19</w:t>
      </w:r>
      <w:r w:rsidR="000177C8">
        <w:rPr>
          <w:rFonts w:ascii="Times New Roman" w:hAnsi="Times New Roman" w:cs="Times New Roman"/>
          <w:sz w:val="28"/>
          <w:szCs w:val="28"/>
        </w:rPr>
        <w:t>-</w:t>
      </w:r>
      <w:r w:rsidR="0034602E" w:rsidRPr="007B2F78">
        <w:rPr>
          <w:rFonts w:ascii="Times New Roman" w:hAnsi="Times New Roman" w:cs="Times New Roman"/>
          <w:sz w:val="28"/>
          <w:szCs w:val="28"/>
        </w:rPr>
        <w:t>65. Пилипенко Наталия Ивановна.</w:t>
      </w:r>
    </w:p>
    <w:p w14:paraId="336422DC" w14:textId="4EFDCCFE" w:rsidR="0034602E" w:rsidRPr="007B2F78" w:rsidRDefault="00646183" w:rsidP="0064618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589E">
        <w:rPr>
          <w:rFonts w:ascii="Times New Roman" w:hAnsi="Times New Roman" w:cs="Times New Roman"/>
          <w:sz w:val="28"/>
          <w:szCs w:val="28"/>
        </w:rPr>
        <w:t>8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. Дополнительные условия. Организаторы оставляют за собой право вносить изменения и дополнения в настоящее Положение с обязательным уведомлением участников Фестиваля не позднее, чем за неделю до начала мероприятия. </w:t>
      </w:r>
    </w:p>
    <w:p w14:paraId="1000566F" w14:textId="14D08389" w:rsidR="003E114A" w:rsidRDefault="008D5893" w:rsidP="0064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063D4B4" w14:textId="77777777" w:rsidR="003E114A" w:rsidRDefault="003E114A" w:rsidP="005F4AF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14:paraId="12ED61D1" w14:textId="329CB1F5" w:rsidR="005F4AFC" w:rsidRPr="0042173A" w:rsidRDefault="005F4AFC" w:rsidP="005F4AF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37CE50F0" w14:textId="77777777" w:rsidR="005F4AFC" w:rsidRPr="0042173A" w:rsidRDefault="005F4AFC" w:rsidP="005F4AF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</w:p>
    <w:p w14:paraId="432A7743" w14:textId="2069F420" w:rsidR="003E114A" w:rsidRDefault="003E114A" w:rsidP="005F4AF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461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4AFC" w:rsidRPr="0042173A">
        <w:rPr>
          <w:rFonts w:ascii="Times New Roman" w:hAnsi="Times New Roman" w:cs="Times New Roman"/>
          <w:sz w:val="28"/>
          <w:szCs w:val="28"/>
        </w:rPr>
        <w:t xml:space="preserve"> </w:t>
      </w:r>
      <w:r w:rsidR="005F4AFC" w:rsidRPr="007B2F78">
        <w:rPr>
          <w:rFonts w:ascii="Times New Roman" w:hAnsi="Times New Roman" w:cs="Times New Roman"/>
          <w:sz w:val="28"/>
          <w:szCs w:val="28"/>
        </w:rPr>
        <w:t>межмуниципального</w:t>
      </w:r>
      <w:r w:rsidR="00646183" w:rsidRPr="00646183">
        <w:rPr>
          <w:rFonts w:ascii="Times New Roman" w:hAnsi="Times New Roman" w:cs="Times New Roman"/>
          <w:sz w:val="28"/>
          <w:szCs w:val="28"/>
        </w:rPr>
        <w:t xml:space="preserve"> </w:t>
      </w:r>
      <w:r w:rsidR="00646183">
        <w:rPr>
          <w:rFonts w:ascii="Times New Roman" w:hAnsi="Times New Roman" w:cs="Times New Roman"/>
          <w:sz w:val="28"/>
          <w:szCs w:val="28"/>
        </w:rPr>
        <w:t>спортивного</w:t>
      </w:r>
      <w:r w:rsidR="005F4AFC" w:rsidRPr="007B2F78">
        <w:rPr>
          <w:rFonts w:ascii="Times New Roman" w:hAnsi="Times New Roman" w:cs="Times New Roman"/>
          <w:sz w:val="28"/>
          <w:szCs w:val="28"/>
        </w:rPr>
        <w:t xml:space="preserve"> фестиваля </w:t>
      </w:r>
    </w:p>
    <w:p w14:paraId="0103E201" w14:textId="0CE3F8B1" w:rsidR="005F4AFC" w:rsidRPr="0042173A" w:rsidRDefault="00646183" w:rsidP="00646183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5F4AFC" w:rsidRPr="007B2F78">
        <w:rPr>
          <w:rFonts w:ascii="Times New Roman" w:hAnsi="Times New Roman" w:cs="Times New Roman"/>
          <w:sz w:val="28"/>
          <w:szCs w:val="28"/>
        </w:rPr>
        <w:t xml:space="preserve"> для люде</w:t>
      </w:r>
      <w:r w:rsidR="005F4AFC">
        <w:rPr>
          <w:rFonts w:ascii="Times New Roman" w:hAnsi="Times New Roman" w:cs="Times New Roman"/>
          <w:sz w:val="28"/>
          <w:szCs w:val="28"/>
        </w:rPr>
        <w:t xml:space="preserve">й с ограниченными </w:t>
      </w:r>
    </w:p>
    <w:p w14:paraId="0D01F989" w14:textId="3679E399" w:rsidR="005F4AFC" w:rsidRPr="007B2F78" w:rsidRDefault="005F4AFC" w:rsidP="005F4AF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возможностями </w:t>
      </w:r>
      <w:r w:rsidR="003E114A">
        <w:rPr>
          <w:rFonts w:ascii="Times New Roman" w:hAnsi="Times New Roman" w:cs="Times New Roman"/>
          <w:sz w:val="28"/>
          <w:szCs w:val="28"/>
        </w:rPr>
        <w:t>«ВCЕ ЛЮДИ ВАЖНЫ</w:t>
      </w:r>
      <w:r w:rsidRPr="007B2F78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FCEC6F4" w14:textId="77777777" w:rsidR="005F4AFC" w:rsidRDefault="005F4AFC" w:rsidP="005F4AFC">
      <w:pPr>
        <w:spacing w:after="0" w:line="24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AB336DF" w14:textId="77777777" w:rsidR="005F4AFC" w:rsidRDefault="005F4AFC" w:rsidP="005F4AFC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284D025C" w14:textId="77777777" w:rsidR="005F4AFC" w:rsidRPr="007B2F78" w:rsidRDefault="005F4AFC" w:rsidP="005F4AFC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о проведении спортивного мероприятия</w:t>
      </w:r>
    </w:p>
    <w:p w14:paraId="2D605073" w14:textId="77777777" w:rsidR="005F4AFC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FB1B20" w14:textId="77777777" w:rsidR="005F4AFC" w:rsidRPr="007B2F78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1. Общие положения. </w:t>
      </w:r>
    </w:p>
    <w:p w14:paraId="564C822D" w14:textId="54FD93BF" w:rsidR="005F4AFC" w:rsidRPr="007B2F78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1.1. Со</w:t>
      </w:r>
      <w:r>
        <w:rPr>
          <w:rFonts w:ascii="Times New Roman" w:hAnsi="Times New Roman" w:cs="Times New Roman"/>
          <w:sz w:val="28"/>
          <w:szCs w:val="28"/>
        </w:rPr>
        <w:t xml:space="preserve">ревнования проводятся в рамках </w:t>
      </w:r>
      <w:r w:rsidR="00F777FE" w:rsidRPr="00F777F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461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77FE">
        <w:rPr>
          <w:rFonts w:ascii="Times New Roman" w:hAnsi="Times New Roman" w:cs="Times New Roman"/>
          <w:sz w:val="28"/>
          <w:szCs w:val="28"/>
        </w:rPr>
        <w:t xml:space="preserve"> </w:t>
      </w:r>
      <w:r w:rsidRPr="007B2F78">
        <w:rPr>
          <w:rFonts w:ascii="Times New Roman" w:hAnsi="Times New Roman" w:cs="Times New Roman"/>
          <w:sz w:val="28"/>
          <w:szCs w:val="28"/>
        </w:rPr>
        <w:t>межмуниципального с</w:t>
      </w:r>
      <w:r w:rsidR="00646183">
        <w:rPr>
          <w:rFonts w:ascii="Times New Roman" w:hAnsi="Times New Roman" w:cs="Times New Roman"/>
          <w:sz w:val="28"/>
          <w:szCs w:val="28"/>
        </w:rPr>
        <w:t>портивно-массового фестиваля «ВСЕ ЛЮДИ ВАЖНЫ</w:t>
      </w:r>
      <w:r w:rsidRPr="007B2F78">
        <w:rPr>
          <w:rFonts w:ascii="Times New Roman" w:hAnsi="Times New Roman" w:cs="Times New Roman"/>
          <w:sz w:val="28"/>
          <w:szCs w:val="28"/>
        </w:rPr>
        <w:t>» и способствует выяв</w:t>
      </w:r>
      <w:r>
        <w:rPr>
          <w:rFonts w:ascii="Times New Roman" w:hAnsi="Times New Roman" w:cs="Times New Roman"/>
          <w:sz w:val="28"/>
          <w:szCs w:val="28"/>
        </w:rPr>
        <w:t>лению спортивных навыков у</w:t>
      </w:r>
      <w:r w:rsidRPr="00856F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инвалидов и детей</w:t>
      </w:r>
      <w:r w:rsidRPr="007B2F78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здоровья. </w:t>
      </w:r>
    </w:p>
    <w:p w14:paraId="502AD33C" w14:textId="54851E16" w:rsidR="005F4AFC" w:rsidRPr="0042173A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F78">
        <w:rPr>
          <w:rFonts w:ascii="Times New Roman" w:hAnsi="Times New Roman" w:cs="Times New Roman"/>
          <w:sz w:val="28"/>
          <w:szCs w:val="28"/>
        </w:rPr>
        <w:t>Сроки подачи заявки: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646183">
        <w:rPr>
          <w:rFonts w:ascii="Times New Roman" w:hAnsi="Times New Roman" w:cs="Times New Roman"/>
          <w:sz w:val="28"/>
          <w:szCs w:val="28"/>
        </w:rPr>
        <w:t>1</w:t>
      </w:r>
      <w:r w:rsidRPr="003E114A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646183">
        <w:rPr>
          <w:rFonts w:ascii="Times New Roman" w:hAnsi="Times New Roman" w:cs="Times New Roman"/>
          <w:sz w:val="28"/>
          <w:szCs w:val="28"/>
        </w:rPr>
        <w:t>5</w:t>
      </w:r>
      <w:r w:rsidR="003E114A" w:rsidRPr="003E114A">
        <w:rPr>
          <w:rFonts w:ascii="Times New Roman" w:hAnsi="Times New Roman" w:cs="Times New Roman"/>
          <w:sz w:val="28"/>
          <w:szCs w:val="28"/>
        </w:rPr>
        <w:t xml:space="preserve"> года до 1 </w:t>
      </w:r>
      <w:r w:rsidRPr="003E114A">
        <w:rPr>
          <w:rFonts w:ascii="Times New Roman" w:hAnsi="Times New Roman" w:cs="Times New Roman"/>
          <w:sz w:val="28"/>
          <w:szCs w:val="28"/>
        </w:rPr>
        <w:t>ноября 202</w:t>
      </w:r>
      <w:r w:rsidR="00646183">
        <w:rPr>
          <w:rFonts w:ascii="Times New Roman" w:hAnsi="Times New Roman" w:cs="Times New Roman"/>
          <w:sz w:val="28"/>
          <w:szCs w:val="28"/>
        </w:rPr>
        <w:t>5</w:t>
      </w:r>
      <w:r w:rsidRPr="003E114A">
        <w:rPr>
          <w:rFonts w:ascii="Times New Roman" w:hAnsi="Times New Roman" w:cs="Times New Roman"/>
          <w:sz w:val="28"/>
          <w:szCs w:val="28"/>
        </w:rPr>
        <w:t xml:space="preserve"> года по ссылке.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68B4D" w14:textId="77777777" w:rsidR="005F4AFC" w:rsidRPr="007B2F78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3. Порядок и условия проведения Конкурса. </w:t>
      </w:r>
    </w:p>
    <w:p w14:paraId="2E4ACF08" w14:textId="77777777" w:rsidR="005F4AFC" w:rsidRPr="007B2F78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3.1. К участию в Конкурсе допускаются</w:t>
      </w:r>
      <w:r>
        <w:rPr>
          <w:rFonts w:ascii="Times New Roman" w:hAnsi="Times New Roman" w:cs="Times New Roman"/>
          <w:sz w:val="28"/>
          <w:szCs w:val="28"/>
        </w:rPr>
        <w:t xml:space="preserve"> инвалиды в возрасте 6-21 года</w:t>
      </w:r>
      <w:r w:rsidRPr="007B2F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F53961" w14:textId="77777777" w:rsidR="005F4AFC" w:rsidRPr="007B2F78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3.2. Каждый участник может принять участие в разных видах спорта (в заявке надо указать вид спорта):</w:t>
      </w:r>
    </w:p>
    <w:p w14:paraId="08A6FF0E" w14:textId="77777777" w:rsidR="005F4AFC" w:rsidRPr="007B2F78" w:rsidRDefault="005F4AFC" w:rsidP="005F4AF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 легкая атлетика</w:t>
      </w:r>
    </w:p>
    <w:p w14:paraId="09937423" w14:textId="77777777" w:rsidR="005F4AFC" w:rsidRPr="007B2F78" w:rsidRDefault="005F4AFC" w:rsidP="005F4AF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 настольный теннис</w:t>
      </w:r>
    </w:p>
    <w:p w14:paraId="78DB1118" w14:textId="77777777" w:rsidR="005F4AFC" w:rsidRPr="007B2F78" w:rsidRDefault="005F4AFC" w:rsidP="005F4AF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F78">
        <w:rPr>
          <w:rFonts w:ascii="Times New Roman" w:hAnsi="Times New Roman" w:cs="Times New Roman"/>
          <w:sz w:val="28"/>
          <w:szCs w:val="28"/>
        </w:rPr>
        <w:t>шашки</w:t>
      </w:r>
    </w:p>
    <w:p w14:paraId="072BB045" w14:textId="77777777" w:rsidR="005F4AFC" w:rsidRPr="007B2F78" w:rsidRDefault="005F4AFC" w:rsidP="005F4AF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F78">
        <w:rPr>
          <w:rFonts w:ascii="Times New Roman" w:hAnsi="Times New Roman" w:cs="Times New Roman"/>
          <w:sz w:val="28"/>
          <w:szCs w:val="28"/>
        </w:rPr>
        <w:t>шахматы</w:t>
      </w:r>
    </w:p>
    <w:p w14:paraId="321605EF" w14:textId="77777777" w:rsidR="005F4AFC" w:rsidRPr="007B2F78" w:rsidRDefault="005F4AFC" w:rsidP="005F4AF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 баскетбол</w:t>
      </w:r>
    </w:p>
    <w:p w14:paraId="11EE6483" w14:textId="77777777" w:rsidR="005F4AFC" w:rsidRDefault="005F4AFC" w:rsidP="005F4AF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F78">
        <w:rPr>
          <w:rFonts w:ascii="Times New Roman" w:hAnsi="Times New Roman" w:cs="Times New Roman"/>
          <w:sz w:val="28"/>
          <w:szCs w:val="28"/>
        </w:rPr>
        <w:t>флорбол</w:t>
      </w:r>
    </w:p>
    <w:p w14:paraId="0192C265" w14:textId="77777777" w:rsidR="005F4AFC" w:rsidRDefault="005F4AFC" w:rsidP="005F4AF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ГТО</w:t>
      </w:r>
    </w:p>
    <w:p w14:paraId="76385722" w14:textId="77777777" w:rsidR="005F4AFC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73A744" w14:textId="2E9E3A94" w:rsidR="005F4AFC" w:rsidRPr="007B2F78" w:rsidRDefault="005F4AFC" w:rsidP="005F4AFC">
      <w:pPr>
        <w:spacing w:after="0" w:line="240" w:lineRule="auto"/>
        <w:ind w:left="-284"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Pr="007B2F78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спортивно-массового ф</w:t>
      </w:r>
      <w:r w:rsidRPr="007B2F78">
        <w:rPr>
          <w:rFonts w:ascii="Times New Roman" w:hAnsi="Times New Roman" w:cs="Times New Roman"/>
          <w:sz w:val="28"/>
          <w:szCs w:val="28"/>
        </w:rPr>
        <w:t>естиваля</w:t>
      </w:r>
      <w:r w:rsidR="00646183">
        <w:rPr>
          <w:rFonts w:ascii="Times New Roman" w:hAnsi="Times New Roman" w:cs="Times New Roman"/>
          <w:sz w:val="28"/>
          <w:szCs w:val="28"/>
        </w:rPr>
        <w:t xml:space="preserve"> «ВСЕ ЛЮДИ ВАЖНЫ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2F78">
        <w:rPr>
          <w:rFonts w:ascii="Times New Roman" w:hAnsi="Times New Roman" w:cs="Times New Roman"/>
          <w:sz w:val="28"/>
          <w:szCs w:val="28"/>
        </w:rPr>
        <w:t>:</w:t>
      </w:r>
    </w:p>
    <w:p w14:paraId="71E4C114" w14:textId="77777777" w:rsidR="005F4AFC" w:rsidRPr="007B2F78" w:rsidRDefault="005F4AFC" w:rsidP="005F4AF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10.30</w:t>
      </w:r>
      <w:r w:rsidRPr="007B2F78">
        <w:rPr>
          <w:rFonts w:ascii="Times New Roman" w:hAnsi="Times New Roman" w:cs="Times New Roman"/>
          <w:sz w:val="28"/>
          <w:szCs w:val="28"/>
        </w:rPr>
        <w:t xml:space="preserve"> – регистраци</w:t>
      </w:r>
      <w:r>
        <w:rPr>
          <w:rFonts w:ascii="Times New Roman" w:hAnsi="Times New Roman" w:cs="Times New Roman"/>
          <w:sz w:val="28"/>
          <w:szCs w:val="28"/>
        </w:rPr>
        <w:t>я участников</w:t>
      </w:r>
      <w:r w:rsidRPr="007B2F78">
        <w:rPr>
          <w:rFonts w:ascii="Times New Roman" w:hAnsi="Times New Roman" w:cs="Times New Roman"/>
          <w:sz w:val="28"/>
          <w:szCs w:val="28"/>
        </w:rPr>
        <w:t xml:space="preserve">, игровая программа для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7B2F78">
        <w:rPr>
          <w:rFonts w:ascii="Times New Roman" w:hAnsi="Times New Roman" w:cs="Times New Roman"/>
          <w:sz w:val="28"/>
          <w:szCs w:val="28"/>
        </w:rPr>
        <w:t xml:space="preserve"> с огран</w:t>
      </w:r>
      <w:r>
        <w:rPr>
          <w:rFonts w:ascii="Times New Roman" w:hAnsi="Times New Roman" w:cs="Times New Roman"/>
          <w:sz w:val="28"/>
          <w:szCs w:val="28"/>
        </w:rPr>
        <w:t>иченными возможностями здоровья, выступление гимнастов, работа аниматоров.</w:t>
      </w:r>
    </w:p>
    <w:p w14:paraId="6FD01340" w14:textId="77777777" w:rsidR="005F4AFC" w:rsidRPr="007B2F78" w:rsidRDefault="005F4AFC" w:rsidP="005F4AF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</w:t>
      </w:r>
      <w:r w:rsidRPr="007B2F78">
        <w:rPr>
          <w:rFonts w:ascii="Times New Roman" w:hAnsi="Times New Roman" w:cs="Times New Roman"/>
          <w:sz w:val="28"/>
          <w:szCs w:val="28"/>
        </w:rPr>
        <w:t xml:space="preserve"> – открытие Фестиваля, слово организаторов, распределение по спортивным секциям при помощи волонтеров;</w:t>
      </w:r>
    </w:p>
    <w:p w14:paraId="1C7F692D" w14:textId="77777777" w:rsidR="005F4AFC" w:rsidRPr="007B2F78" w:rsidRDefault="005F4AFC" w:rsidP="005F4AF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11.30 – спортивные мероприятия, работа аниматоров;</w:t>
      </w:r>
    </w:p>
    <w:p w14:paraId="5EF29E9D" w14:textId="77777777" w:rsidR="005F4AFC" w:rsidRPr="007B2F78" w:rsidRDefault="005F4AFC" w:rsidP="005F4AF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13.30</w:t>
      </w:r>
      <w:r w:rsidRPr="007B2F78">
        <w:rPr>
          <w:rFonts w:ascii="Times New Roman" w:hAnsi="Times New Roman" w:cs="Times New Roman"/>
          <w:sz w:val="28"/>
          <w:szCs w:val="28"/>
        </w:rPr>
        <w:t xml:space="preserve"> – закрытие Фестиваля, выступление гимнастов, награждение победителей.</w:t>
      </w:r>
    </w:p>
    <w:p w14:paraId="1CBBE0E0" w14:textId="77777777" w:rsidR="005F4AFC" w:rsidRDefault="005F4AFC" w:rsidP="005F4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4. Дополнительные условия.</w:t>
      </w:r>
    </w:p>
    <w:p w14:paraId="6EAEC42B" w14:textId="77777777" w:rsidR="005F4AFC" w:rsidRPr="007B2F78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Организаторы оставляют за собой право вносить изменения и дополнения в настоящее Положение с обязательным уведомлением участников Конкурса не позднее, чем за неделю до начала мероприятия. </w:t>
      </w:r>
    </w:p>
    <w:p w14:paraId="41A89ACF" w14:textId="77777777" w:rsidR="005F4AFC" w:rsidRDefault="005F4AFC" w:rsidP="005F4AF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BB710CA" w14:textId="77777777" w:rsidR="003E114A" w:rsidRDefault="003E114A" w:rsidP="005F4A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7C47D455" w14:textId="3F3D3F6D" w:rsidR="005F4AFC" w:rsidRDefault="005F4AFC" w:rsidP="005F4A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3E495CA5" w14:textId="23E8DCF4" w:rsidR="003E114A" w:rsidRDefault="005F4AFC" w:rsidP="005F4A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н</w:t>
      </w:r>
      <w:r w:rsidR="00646183">
        <w:rPr>
          <w:rFonts w:ascii="Times New Roman" w:hAnsi="Times New Roman" w:cs="Times New Roman"/>
          <w:sz w:val="28"/>
          <w:szCs w:val="28"/>
        </w:rPr>
        <w:t xml:space="preserve">а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3E11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461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46183">
        <w:rPr>
          <w:rFonts w:ascii="Times New Roman" w:hAnsi="Times New Roman" w:cs="Times New Roman"/>
          <w:sz w:val="28"/>
          <w:szCs w:val="28"/>
        </w:rPr>
        <w:t xml:space="preserve"> межмуниципальном спортивном фестивале для детей инвалидов и детей </w:t>
      </w:r>
      <w:bookmarkStart w:id="0" w:name="_GoBack"/>
      <w:bookmarkEnd w:id="0"/>
      <w:r w:rsidRPr="007B2F78">
        <w:rPr>
          <w:rFonts w:ascii="Times New Roman" w:hAnsi="Times New Roman" w:cs="Times New Roman"/>
          <w:sz w:val="28"/>
          <w:szCs w:val="28"/>
        </w:rPr>
        <w:t xml:space="preserve">с ограниченными </w:t>
      </w:r>
      <w:r w:rsidR="003E114A">
        <w:rPr>
          <w:rFonts w:ascii="Times New Roman" w:hAnsi="Times New Roman" w:cs="Times New Roman"/>
          <w:sz w:val="28"/>
          <w:szCs w:val="28"/>
        </w:rPr>
        <w:t>возможностями</w:t>
      </w:r>
      <w:r w:rsidR="00646183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3E11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A9B89D" w14:textId="42472453" w:rsidR="005F4AFC" w:rsidRDefault="003E114A" w:rsidP="005F4A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 ЛЮДИ ВАЖНЫ</w:t>
      </w:r>
      <w:r w:rsidR="005F4AFC">
        <w:rPr>
          <w:rFonts w:ascii="Times New Roman" w:hAnsi="Times New Roman" w:cs="Times New Roman"/>
          <w:sz w:val="28"/>
          <w:szCs w:val="28"/>
        </w:rPr>
        <w:t>».</w:t>
      </w:r>
    </w:p>
    <w:p w14:paraId="0C1C4311" w14:textId="77777777" w:rsidR="005F4AFC" w:rsidRDefault="005F4AFC" w:rsidP="005F4AF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345A976" w14:textId="77777777" w:rsidR="005F4AFC" w:rsidRPr="007B2F78" w:rsidRDefault="005F4AFC" w:rsidP="005F4AF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282D5E2" w14:textId="77777777" w:rsidR="005F4AFC" w:rsidRDefault="005F4AFC" w:rsidP="005F4AF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14:paraId="4053F38D" w14:textId="77777777" w:rsidR="005F4AFC" w:rsidRPr="007B2F78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DA">
        <w:rPr>
          <w:rFonts w:ascii="Times New Roman" w:hAnsi="Times New Roman" w:cs="Times New Roman"/>
          <w:sz w:val="24"/>
          <w:szCs w:val="24"/>
        </w:rPr>
        <w:t>Фамилия, имя, отчество (полностью)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7B2F78">
        <w:rPr>
          <w:rFonts w:ascii="Times New Roman" w:hAnsi="Times New Roman" w:cs="Times New Roman"/>
          <w:sz w:val="28"/>
          <w:szCs w:val="28"/>
        </w:rPr>
        <w:t xml:space="preserve">____ </w:t>
      </w:r>
    </w:p>
    <w:p w14:paraId="6FB347C1" w14:textId="77777777" w:rsidR="005F4AFC" w:rsidRPr="007B2F78" w:rsidRDefault="005F4AFC" w:rsidP="005F4A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60C8E">
        <w:rPr>
          <w:rFonts w:ascii="Times New Roman" w:hAnsi="Times New Roman" w:cs="Times New Roman"/>
          <w:sz w:val="24"/>
          <w:szCs w:val="24"/>
        </w:rPr>
        <w:t>Руководитель (если имеется), контактный телефон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4BD4A7A8" w14:textId="77777777" w:rsidR="005F4AFC" w:rsidRDefault="005F4AFC" w:rsidP="005F4A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D60C8E">
        <w:rPr>
          <w:rFonts w:ascii="Times New Roman" w:hAnsi="Times New Roman" w:cs="Times New Roman"/>
          <w:sz w:val="24"/>
          <w:szCs w:val="24"/>
        </w:rPr>
        <w:t>Число, месяц, год рождение</w:t>
      </w:r>
    </w:p>
    <w:p w14:paraId="3830AB47" w14:textId="77777777" w:rsidR="005F4AFC" w:rsidRDefault="005F4AFC" w:rsidP="005F4AF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E279511" w14:textId="77777777" w:rsidR="005F4AFC" w:rsidRPr="00D60C8E" w:rsidRDefault="005F4AFC" w:rsidP="005F4A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D60C8E">
        <w:rPr>
          <w:rFonts w:ascii="Times New Roman" w:hAnsi="Times New Roman" w:cs="Times New Roman"/>
          <w:sz w:val="24"/>
          <w:szCs w:val="24"/>
        </w:rPr>
        <w:t>Возраст</w:t>
      </w:r>
    </w:p>
    <w:p w14:paraId="63BC3648" w14:textId="77777777" w:rsidR="005F4AFC" w:rsidRPr="00D60C8E" w:rsidRDefault="005F4AFC" w:rsidP="005F4AF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0C8E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 w:rsidRPr="00D60C8E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467B64B0" w14:textId="77777777" w:rsidR="005F4AFC" w:rsidRPr="007B2F78" w:rsidRDefault="005F4AFC" w:rsidP="005F4A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60C8E">
        <w:rPr>
          <w:rFonts w:ascii="Times New Roman" w:hAnsi="Times New Roman" w:cs="Times New Roman"/>
          <w:sz w:val="24"/>
          <w:szCs w:val="24"/>
        </w:rPr>
        <w:t>Сведение об участиях в конкурсах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7B2F78">
        <w:rPr>
          <w:rFonts w:ascii="Times New Roman" w:hAnsi="Times New Roman" w:cs="Times New Roman"/>
          <w:sz w:val="28"/>
          <w:szCs w:val="28"/>
        </w:rPr>
        <w:t>______________</w:t>
      </w:r>
    </w:p>
    <w:p w14:paraId="06D2896F" w14:textId="77777777" w:rsidR="005F4AFC" w:rsidRPr="007B2F78" w:rsidRDefault="005F4AFC" w:rsidP="005F4A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60C8E">
        <w:rPr>
          <w:rFonts w:ascii="Times New Roman" w:hAnsi="Times New Roman" w:cs="Times New Roman"/>
          <w:sz w:val="24"/>
          <w:szCs w:val="24"/>
        </w:rPr>
        <w:t>Домашний адрес, телефон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7B2F78">
        <w:rPr>
          <w:rFonts w:ascii="Times New Roman" w:hAnsi="Times New Roman" w:cs="Times New Roman"/>
          <w:sz w:val="28"/>
          <w:szCs w:val="28"/>
        </w:rPr>
        <w:t>______________</w:t>
      </w:r>
    </w:p>
    <w:p w14:paraId="55EF2477" w14:textId="77777777" w:rsidR="005F4AFC" w:rsidRDefault="005F4AFC" w:rsidP="005F4A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842312">
        <w:rPr>
          <w:rFonts w:ascii="Times New Roman" w:hAnsi="Times New Roman" w:cs="Times New Roman"/>
          <w:sz w:val="24"/>
          <w:szCs w:val="24"/>
        </w:rPr>
        <w:t>Вид спорта</w:t>
      </w:r>
    </w:p>
    <w:p w14:paraId="5256CB76" w14:textId="77777777" w:rsidR="005F4AFC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C84CB9" w14:textId="77777777" w:rsidR="005F4AFC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3453C3" w14:textId="77777777" w:rsidR="005F4AFC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С условием Фестиваля согласно </w:t>
      </w:r>
      <w:r>
        <w:rPr>
          <w:rFonts w:ascii="Times New Roman" w:hAnsi="Times New Roman" w:cs="Times New Roman"/>
          <w:sz w:val="28"/>
          <w:szCs w:val="28"/>
        </w:rPr>
        <w:t>Положения ознакомлен и согласен</w:t>
      </w:r>
    </w:p>
    <w:p w14:paraId="4B7E31A9" w14:textId="5CE99C63" w:rsidR="005F4AFC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 «_______»_________202</w:t>
      </w:r>
      <w:r w:rsidR="00E04A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434407B9" w14:textId="77777777" w:rsidR="005F4AFC" w:rsidRPr="00842312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42312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42312">
        <w:rPr>
          <w:rFonts w:ascii="Times New Roman" w:hAnsi="Times New Roman" w:cs="Times New Roman"/>
          <w:sz w:val="24"/>
          <w:szCs w:val="24"/>
        </w:rPr>
        <w:t xml:space="preserve">(дата) </w:t>
      </w:r>
    </w:p>
    <w:p w14:paraId="3E38C64E" w14:textId="1DA0E5C2" w:rsidR="00EF3E54" w:rsidRDefault="005F4AFC" w:rsidP="00E04A5A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31C6346" w14:textId="77777777" w:rsidR="00EF3E54" w:rsidRPr="008869C0" w:rsidRDefault="00EF3E54" w:rsidP="00EF3E54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14:paraId="653F9A3E" w14:textId="59A0EBB2" w:rsidR="003E114A" w:rsidRDefault="00EF3E54" w:rsidP="00EF3E54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 к Положению о прове</w:t>
      </w:r>
      <w:r>
        <w:rPr>
          <w:rFonts w:ascii="Times New Roman" w:hAnsi="Times New Roman" w:cs="Times New Roman"/>
          <w:sz w:val="28"/>
          <w:szCs w:val="28"/>
        </w:rPr>
        <w:t xml:space="preserve">дении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3E11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04A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B2F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D48470" w14:textId="18319722" w:rsidR="003E114A" w:rsidRDefault="00EF3E54" w:rsidP="00EF3E54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межмуниципального </w:t>
      </w:r>
      <w:r w:rsidR="00E04A5A">
        <w:rPr>
          <w:rFonts w:ascii="Times New Roman" w:hAnsi="Times New Roman" w:cs="Times New Roman"/>
          <w:sz w:val="28"/>
          <w:szCs w:val="28"/>
        </w:rPr>
        <w:t xml:space="preserve">творческого </w:t>
      </w:r>
      <w:r w:rsidRPr="007B2F78">
        <w:rPr>
          <w:rFonts w:ascii="Times New Roman" w:hAnsi="Times New Roman" w:cs="Times New Roman"/>
          <w:sz w:val="28"/>
          <w:szCs w:val="28"/>
        </w:rPr>
        <w:t xml:space="preserve">фестиваля </w:t>
      </w:r>
    </w:p>
    <w:p w14:paraId="2081FA2D" w14:textId="77777777" w:rsidR="00E04A5A" w:rsidRDefault="00E04A5A" w:rsidP="00EF3E54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детей инвалидов и детей </w:t>
      </w:r>
      <w:r w:rsidR="00EF3E54">
        <w:rPr>
          <w:rFonts w:ascii="Times New Roman" w:hAnsi="Times New Roman" w:cs="Times New Roman"/>
          <w:sz w:val="28"/>
          <w:szCs w:val="28"/>
        </w:rPr>
        <w:t xml:space="preserve">с </w:t>
      </w:r>
    </w:p>
    <w:p w14:paraId="13192C1B" w14:textId="44237D12" w:rsidR="00EF3E54" w:rsidRPr="007B2F78" w:rsidRDefault="00EF3E54" w:rsidP="00EF3E54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ограниченными возможностями</w:t>
      </w:r>
      <w:r w:rsidR="00E04A5A">
        <w:rPr>
          <w:rFonts w:ascii="Times New Roman" w:hAnsi="Times New Roman" w:cs="Times New Roman"/>
          <w:sz w:val="28"/>
          <w:szCs w:val="28"/>
        </w:rPr>
        <w:t xml:space="preserve"> здоровья</w:t>
      </w:r>
      <w:r>
        <w:rPr>
          <w:rFonts w:ascii="Times New Roman" w:hAnsi="Times New Roman" w:cs="Times New Roman"/>
          <w:sz w:val="28"/>
          <w:szCs w:val="28"/>
        </w:rPr>
        <w:br/>
      </w:r>
      <w:r w:rsidR="003E114A">
        <w:rPr>
          <w:rFonts w:ascii="Times New Roman" w:hAnsi="Times New Roman" w:cs="Times New Roman"/>
          <w:sz w:val="28"/>
          <w:szCs w:val="28"/>
        </w:rPr>
        <w:t>«ВСЕ ЛЮДИ ВАЖНЫ</w:t>
      </w:r>
      <w:r w:rsidRPr="007B2F78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48A53E8" w14:textId="1D998015" w:rsidR="00EF3E54" w:rsidRDefault="00EF3E54" w:rsidP="00E04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1CE7C" w14:textId="77777777" w:rsidR="00EF3E54" w:rsidRDefault="00EF3E54" w:rsidP="00EF3E54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7B1B57C4" w14:textId="77777777" w:rsidR="00EF3E54" w:rsidRPr="009173C9" w:rsidRDefault="00EF3E54" w:rsidP="00EF3E54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о проведении конкурса творческих работ</w:t>
      </w:r>
    </w:p>
    <w:p w14:paraId="6302E98B" w14:textId="77777777" w:rsidR="00EF3E54" w:rsidRPr="00E3332C" w:rsidRDefault="00EF3E54" w:rsidP="00EF3E54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«Яичный переполох»</w:t>
      </w:r>
    </w:p>
    <w:p w14:paraId="01C676B5" w14:textId="77777777" w:rsidR="00EF3E54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C49EE0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1. Общие положения. </w:t>
      </w:r>
    </w:p>
    <w:p w14:paraId="530FB5CB" w14:textId="4428D08A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Межмуниципальный</w:t>
      </w:r>
      <w:r w:rsidRPr="007B2F78">
        <w:rPr>
          <w:rFonts w:ascii="Times New Roman" w:hAnsi="Times New Roman" w:cs="Times New Roman"/>
          <w:sz w:val="28"/>
          <w:szCs w:val="28"/>
        </w:rPr>
        <w:t xml:space="preserve"> конкурс творчес</w:t>
      </w:r>
      <w:r w:rsidR="003E114A">
        <w:rPr>
          <w:rFonts w:ascii="Times New Roman" w:hAnsi="Times New Roman" w:cs="Times New Roman"/>
          <w:sz w:val="28"/>
          <w:szCs w:val="28"/>
        </w:rPr>
        <w:t>ких работ проводится в рамках VII</w:t>
      </w:r>
      <w:r w:rsidR="00E04A5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2F78">
        <w:rPr>
          <w:rFonts w:ascii="Times New Roman" w:hAnsi="Times New Roman" w:cs="Times New Roman"/>
          <w:sz w:val="28"/>
          <w:szCs w:val="28"/>
        </w:rPr>
        <w:t>межмуниципальног</w:t>
      </w:r>
      <w:r>
        <w:rPr>
          <w:rFonts w:ascii="Times New Roman" w:hAnsi="Times New Roman" w:cs="Times New Roman"/>
          <w:sz w:val="28"/>
          <w:szCs w:val="28"/>
        </w:rPr>
        <w:t>о фестиваля творчества для детей инвалидов и детей</w:t>
      </w:r>
      <w:r w:rsidRPr="007B2F78">
        <w:rPr>
          <w:rFonts w:ascii="Times New Roman" w:hAnsi="Times New Roman" w:cs="Times New Roman"/>
          <w:sz w:val="28"/>
          <w:szCs w:val="28"/>
        </w:rPr>
        <w:t xml:space="preserve"> с ограниченным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2F78">
        <w:rPr>
          <w:rFonts w:ascii="Times New Roman" w:hAnsi="Times New Roman" w:cs="Times New Roman"/>
          <w:sz w:val="28"/>
          <w:szCs w:val="28"/>
        </w:rPr>
        <w:t xml:space="preserve"> возможностями </w:t>
      </w:r>
      <w:r>
        <w:rPr>
          <w:rFonts w:ascii="Times New Roman" w:hAnsi="Times New Roman" w:cs="Times New Roman"/>
          <w:sz w:val="28"/>
          <w:szCs w:val="28"/>
        </w:rPr>
        <w:t>здоровья «Яичный переполох».</w:t>
      </w:r>
    </w:p>
    <w:p w14:paraId="1CBE02FE" w14:textId="77777777" w:rsidR="00EF3E54" w:rsidRPr="007B2F78" w:rsidRDefault="00EF3E54" w:rsidP="00EF3E54">
      <w:pPr>
        <w:tabs>
          <w:tab w:val="left" w:pos="7935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2. Сроки и место про</w:t>
      </w:r>
      <w:r>
        <w:rPr>
          <w:rFonts w:ascii="Times New Roman" w:hAnsi="Times New Roman" w:cs="Times New Roman"/>
          <w:sz w:val="28"/>
          <w:szCs w:val="28"/>
        </w:rPr>
        <w:t>ведения Конкурса.</w:t>
      </w:r>
    </w:p>
    <w:p w14:paraId="4085805F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3. Порядок и условия проведения Конкурса. </w:t>
      </w:r>
    </w:p>
    <w:p w14:paraId="325B82CC" w14:textId="1868CF01" w:rsidR="00EF3E54" w:rsidRPr="007B2F78" w:rsidRDefault="00EF3E54" w:rsidP="00E04A5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3.1. К </w:t>
      </w:r>
      <w:r>
        <w:rPr>
          <w:rFonts w:ascii="Times New Roman" w:hAnsi="Times New Roman" w:cs="Times New Roman"/>
          <w:sz w:val="28"/>
          <w:szCs w:val="28"/>
        </w:rPr>
        <w:t>участию в Конкурсе допускаются дети-инвалиды и дети с ограниченными возможностями здоровья.</w:t>
      </w:r>
    </w:p>
    <w:p w14:paraId="7BB5A772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3.3. Все работы должны быть выполнены самими участниками по их собственному замыслу (работы, выполненные за сроком давности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2F78">
        <w:rPr>
          <w:rFonts w:ascii="Times New Roman" w:hAnsi="Times New Roman" w:cs="Times New Roman"/>
          <w:sz w:val="28"/>
          <w:szCs w:val="28"/>
        </w:rPr>
        <w:t xml:space="preserve"> не принимаются). </w:t>
      </w:r>
    </w:p>
    <w:p w14:paraId="02E5AA5E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3.4. Конкурс проводится по номинациям: </w:t>
      </w:r>
    </w:p>
    <w:p w14:paraId="17A45526" w14:textId="4E290A6D" w:rsidR="00EF3E54" w:rsidRPr="007B2F78" w:rsidRDefault="00EF3E54" w:rsidP="00E04A5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- «Искусство всегда рядом» (панно, картины из современных материалов: кожи, фольги, батик, резьба, керамика, витражи, пейп-арт, пэчворк, сувениры, украшения, ковроткачество, роспись по дереву и ткани, бисероплетение); </w:t>
      </w:r>
    </w:p>
    <w:p w14:paraId="16634D40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- «Лишь живопись внушает нам надежду» (живопись, графика). </w:t>
      </w:r>
    </w:p>
    <w:p w14:paraId="7A975DCC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3.5. Возрастная категори</w:t>
      </w:r>
      <w:r>
        <w:rPr>
          <w:rFonts w:ascii="Times New Roman" w:hAnsi="Times New Roman" w:cs="Times New Roman"/>
          <w:sz w:val="28"/>
          <w:szCs w:val="28"/>
        </w:rPr>
        <w:t>я: - 8-13 лет; - 14-16 лет.</w:t>
      </w:r>
      <w:r w:rsidRPr="007B2F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F65B3D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 4. Условия участия в Конкурсе. </w:t>
      </w:r>
    </w:p>
    <w:p w14:paraId="5516FE03" w14:textId="77777777" w:rsidR="00EF3E54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4.1. Заявки и работы (видеоролики и фото) на участие принимаются в срок  </w:t>
      </w:r>
      <w:r>
        <w:rPr>
          <w:rFonts w:ascii="Times New Roman" w:hAnsi="Times New Roman" w:cs="Times New Roman"/>
          <w:sz w:val="28"/>
          <w:szCs w:val="28"/>
        </w:rPr>
        <w:t xml:space="preserve">до 20 апреля 2024 года </w:t>
      </w:r>
      <w:r w:rsidRPr="007B2F78">
        <w:rPr>
          <w:rFonts w:ascii="Times New Roman" w:hAnsi="Times New Roman" w:cs="Times New Roman"/>
          <w:sz w:val="28"/>
          <w:szCs w:val="28"/>
        </w:rPr>
        <w:t xml:space="preserve">в электронном виде по адресу:  </w:t>
      </w:r>
      <w:hyperlink r:id="rId7" w:history="1">
        <w:r w:rsidRPr="007B2F78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yshilka</w:t>
        </w:r>
        <w:r w:rsidRPr="007B2F78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Pr="007B2F78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mail</w:t>
        </w:r>
        <w:r w:rsidRPr="007B2F78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Pr="007B2F78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B2F7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14:paraId="6E1BA489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5. Требования к творческим работам. </w:t>
      </w:r>
    </w:p>
    <w:p w14:paraId="50BB89C5" w14:textId="375A68B0" w:rsidR="00EF3E54" w:rsidRPr="007B2F78" w:rsidRDefault="00EF3E54" w:rsidP="00E04A5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5.1</w:t>
      </w:r>
      <w:r w:rsidR="00E04A5A">
        <w:rPr>
          <w:rFonts w:ascii="Times New Roman" w:hAnsi="Times New Roman" w:cs="Times New Roman"/>
          <w:sz w:val="28"/>
          <w:szCs w:val="28"/>
        </w:rPr>
        <w:t xml:space="preserve">. Работа должна иметь этикетаж; </w:t>
      </w:r>
      <w:r w:rsidRPr="007B2F78">
        <w:rPr>
          <w:rFonts w:ascii="Times New Roman" w:hAnsi="Times New Roman" w:cs="Times New Roman"/>
          <w:sz w:val="28"/>
          <w:szCs w:val="28"/>
        </w:rPr>
        <w:t xml:space="preserve">Фамилия </w:t>
      </w:r>
      <w:r w:rsidR="00E04A5A">
        <w:rPr>
          <w:rFonts w:ascii="Times New Roman" w:hAnsi="Times New Roman" w:cs="Times New Roman"/>
          <w:sz w:val="28"/>
          <w:szCs w:val="28"/>
        </w:rPr>
        <w:t>и имя автора работы.</w:t>
      </w:r>
    </w:p>
    <w:p w14:paraId="45A1229B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3. Название работы, техника исполнения, используемые материалы.</w:t>
      </w:r>
    </w:p>
    <w:p w14:paraId="51B97E8E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eastAsia="BatangChe" w:hAnsi="Times New Roman" w:cs="Times New Roman"/>
          <w:color w:val="3366FF"/>
          <w:sz w:val="28"/>
          <w:szCs w:val="28"/>
          <w:u w:val="single"/>
        </w:rPr>
      </w:pPr>
      <w:r w:rsidRPr="007B2F78">
        <w:rPr>
          <w:rFonts w:ascii="Times New Roman" w:hAnsi="Times New Roman" w:cs="Times New Roman"/>
          <w:sz w:val="28"/>
          <w:szCs w:val="28"/>
        </w:rPr>
        <w:t>5.2. От одного участника может быть представлено не более трех работ. Техника выполнения произвольная. Объемная работа должна быть не выше 50 см. и не менее 10 см. Все работы до</w:t>
      </w:r>
      <w:r>
        <w:rPr>
          <w:rFonts w:ascii="Times New Roman" w:hAnsi="Times New Roman" w:cs="Times New Roman"/>
          <w:sz w:val="28"/>
          <w:szCs w:val="28"/>
        </w:rPr>
        <w:t>ставляются самостоятельно в  МБОО</w:t>
      </w:r>
      <w:r w:rsidRPr="007B2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2F78">
        <w:rPr>
          <w:rFonts w:ascii="Times New Roman" w:hAnsi="Times New Roman" w:cs="Times New Roman"/>
          <w:sz w:val="28"/>
          <w:szCs w:val="28"/>
        </w:rPr>
        <w:t>Лицей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2F78">
        <w:rPr>
          <w:rFonts w:ascii="Times New Roman" w:hAnsi="Times New Roman" w:cs="Times New Roman"/>
          <w:sz w:val="28"/>
          <w:szCs w:val="28"/>
        </w:rPr>
        <w:t xml:space="preserve"> города Фрязино по адресу: город Фрязино, ул. Проспект Мира 18б, телефоны: </w:t>
      </w:r>
      <w:r w:rsidRPr="007B2F78">
        <w:rPr>
          <w:rFonts w:ascii="Times New Roman" w:eastAsia="BatangChe" w:hAnsi="Times New Roman" w:cs="Times New Roman"/>
          <w:color w:val="3366FF"/>
          <w:sz w:val="28"/>
          <w:szCs w:val="28"/>
          <w:u w:val="single"/>
        </w:rPr>
        <w:t>89</w:t>
      </w:r>
      <w:r>
        <w:rPr>
          <w:rFonts w:ascii="Times New Roman" w:eastAsia="BatangChe" w:hAnsi="Times New Roman" w:cs="Times New Roman"/>
          <w:color w:val="3366FF"/>
          <w:sz w:val="28"/>
          <w:szCs w:val="28"/>
          <w:u w:val="single"/>
        </w:rPr>
        <w:t>263321965</w:t>
      </w:r>
    </w:p>
    <w:p w14:paraId="5438FD27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6. Дополнительные условия. Организаторы оставляют за собой право вносить изменения и дополнения в настоящее Положение с обязательным уведомлением участников конкурса не позднее, чем за неделю до начала мероприятия. </w:t>
      </w:r>
    </w:p>
    <w:p w14:paraId="2954ACC4" w14:textId="77777777" w:rsidR="00EF3E54" w:rsidRDefault="00EF3E54" w:rsidP="00EF3E54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1D4468" w14:textId="77777777" w:rsidR="003E114A" w:rsidRDefault="003E114A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3074AEC0" w14:textId="3CAC469A" w:rsidR="00F41ADA" w:rsidRDefault="00F41ADA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3E5F36CF" w14:textId="499906A7" w:rsidR="00E04A5A" w:rsidRDefault="0034602E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на участ</w:t>
      </w:r>
      <w:r w:rsidR="000177C8">
        <w:rPr>
          <w:rFonts w:ascii="Times New Roman" w:hAnsi="Times New Roman" w:cs="Times New Roman"/>
          <w:sz w:val="28"/>
          <w:szCs w:val="28"/>
        </w:rPr>
        <w:t xml:space="preserve">ие в конкурсе творческих работ </w:t>
      </w:r>
      <w:r w:rsidR="00F777FE" w:rsidRPr="00F777F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04A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77FE">
        <w:rPr>
          <w:rFonts w:ascii="Times New Roman" w:hAnsi="Times New Roman" w:cs="Times New Roman"/>
          <w:sz w:val="28"/>
          <w:szCs w:val="28"/>
        </w:rPr>
        <w:t xml:space="preserve"> </w:t>
      </w:r>
      <w:r w:rsidRPr="007B2F78">
        <w:rPr>
          <w:rFonts w:ascii="Times New Roman" w:hAnsi="Times New Roman" w:cs="Times New Roman"/>
          <w:sz w:val="28"/>
          <w:szCs w:val="28"/>
        </w:rPr>
        <w:t>межмун</w:t>
      </w:r>
      <w:r w:rsidR="00E04A5A">
        <w:rPr>
          <w:rFonts w:ascii="Times New Roman" w:hAnsi="Times New Roman" w:cs="Times New Roman"/>
          <w:sz w:val="28"/>
          <w:szCs w:val="28"/>
        </w:rPr>
        <w:t>иципального фестиваля</w:t>
      </w:r>
      <w:r w:rsidRPr="007B2F78">
        <w:rPr>
          <w:rFonts w:ascii="Times New Roman" w:hAnsi="Times New Roman" w:cs="Times New Roman"/>
          <w:sz w:val="28"/>
          <w:szCs w:val="28"/>
        </w:rPr>
        <w:t xml:space="preserve"> для </w:t>
      </w:r>
      <w:r w:rsidR="00E04A5A">
        <w:rPr>
          <w:rFonts w:ascii="Times New Roman" w:hAnsi="Times New Roman" w:cs="Times New Roman"/>
          <w:sz w:val="28"/>
          <w:szCs w:val="28"/>
        </w:rPr>
        <w:t xml:space="preserve">детей инвалидов и детей с </w:t>
      </w:r>
      <w:r w:rsidRPr="007B2F78">
        <w:rPr>
          <w:rFonts w:ascii="Times New Roman" w:hAnsi="Times New Roman" w:cs="Times New Roman"/>
          <w:sz w:val="28"/>
          <w:szCs w:val="28"/>
        </w:rPr>
        <w:t>людей</w:t>
      </w:r>
      <w:r w:rsidR="009C7883" w:rsidRPr="007B2F78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</w:t>
      </w:r>
      <w:r w:rsidR="00E04A5A">
        <w:rPr>
          <w:rFonts w:ascii="Times New Roman" w:hAnsi="Times New Roman" w:cs="Times New Roman"/>
          <w:sz w:val="28"/>
          <w:szCs w:val="28"/>
        </w:rPr>
        <w:t xml:space="preserve"> здоровья </w:t>
      </w:r>
      <w:r w:rsidR="009C7883" w:rsidRPr="007B2F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60C389" w14:textId="6B79E551" w:rsidR="0034602E" w:rsidRDefault="00E04A5A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«ЯИЧНЫЙ ПЕРЕПОЛОХ</w:t>
      </w:r>
      <w:r w:rsidR="0034602E" w:rsidRPr="007B2F78">
        <w:rPr>
          <w:rFonts w:ascii="Times New Roman" w:hAnsi="Times New Roman" w:cs="Times New Roman"/>
          <w:sz w:val="28"/>
          <w:szCs w:val="28"/>
        </w:rPr>
        <w:t>».</w:t>
      </w:r>
    </w:p>
    <w:p w14:paraId="263A12B2" w14:textId="77777777" w:rsidR="00F41ADA" w:rsidRDefault="00F41ADA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1CEC0BC9" w14:textId="77777777" w:rsidR="00F41ADA" w:rsidRPr="007B2F78" w:rsidRDefault="00F41ADA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68CDEAF" w14:textId="77777777" w:rsidR="009D12F6" w:rsidRDefault="009D12F6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547B00D" w14:textId="77777777" w:rsidR="009D12F6" w:rsidRDefault="009D12F6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14:paraId="2A399959" w14:textId="77777777" w:rsidR="009D12F6" w:rsidRPr="007B2F78" w:rsidRDefault="009D12F6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41ADA">
        <w:rPr>
          <w:rFonts w:ascii="Times New Roman" w:hAnsi="Times New Roman" w:cs="Times New Roman"/>
          <w:sz w:val="24"/>
          <w:szCs w:val="24"/>
        </w:rPr>
        <w:t>Фамилия, имя, отчество (полностью)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7EBCAEC4" w14:textId="77777777" w:rsidR="009D12F6" w:rsidRPr="007B2F78" w:rsidRDefault="009D12F6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41ADA">
        <w:rPr>
          <w:rFonts w:ascii="Times New Roman" w:hAnsi="Times New Roman" w:cs="Times New Roman"/>
          <w:sz w:val="24"/>
          <w:szCs w:val="24"/>
        </w:rPr>
        <w:t>Число, месяц, год рождения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7B2F78">
        <w:rPr>
          <w:rFonts w:ascii="Times New Roman" w:hAnsi="Times New Roman" w:cs="Times New Roman"/>
          <w:sz w:val="28"/>
          <w:szCs w:val="28"/>
        </w:rPr>
        <w:t>____________________</w:t>
      </w:r>
    </w:p>
    <w:p w14:paraId="27898154" w14:textId="77777777" w:rsidR="009D12F6" w:rsidRPr="007B2F78" w:rsidRDefault="009D12F6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41ADA">
        <w:rPr>
          <w:rFonts w:ascii="Times New Roman" w:hAnsi="Times New Roman" w:cs="Times New Roman"/>
          <w:sz w:val="24"/>
          <w:szCs w:val="24"/>
        </w:rPr>
        <w:t>Место учебы, класс (указывается образовательное учреждение, направляющее на фестиваль-конкурс с полным и сокращённым названием для правильного заполнения грамот)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7B2F7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</w:p>
    <w:p w14:paraId="61332B30" w14:textId="77777777" w:rsidR="0034602E" w:rsidRPr="007B2F78" w:rsidRDefault="009D12F6" w:rsidP="00B0686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DA">
        <w:rPr>
          <w:rFonts w:ascii="Times New Roman" w:hAnsi="Times New Roman" w:cs="Times New Roman"/>
          <w:sz w:val="24"/>
          <w:szCs w:val="24"/>
        </w:rPr>
        <w:t>Домашний адрес, телефон, электронная почта конкурсанта</w:t>
      </w:r>
      <w:r w:rsidRPr="007B2F78">
        <w:rPr>
          <w:rFonts w:ascii="Times New Roman" w:hAnsi="Times New Roman" w:cs="Times New Roman"/>
          <w:sz w:val="28"/>
          <w:szCs w:val="28"/>
        </w:rPr>
        <w:t xml:space="preserve"> </w:t>
      </w:r>
      <w:r w:rsidR="0034602E" w:rsidRPr="007B2F7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</w:p>
    <w:p w14:paraId="030CA8B5" w14:textId="77777777" w:rsidR="0034602E" w:rsidRPr="007B2F78" w:rsidRDefault="0034602E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9D12F6">
        <w:rPr>
          <w:rFonts w:ascii="Times New Roman" w:hAnsi="Times New Roman" w:cs="Times New Roman"/>
          <w:sz w:val="24"/>
          <w:szCs w:val="24"/>
        </w:rPr>
        <w:t>Сведения об участиях в конкурсах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</w:t>
      </w:r>
      <w:r w:rsidR="009D12F6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7B2F78">
        <w:rPr>
          <w:rFonts w:ascii="Times New Roman" w:hAnsi="Times New Roman" w:cs="Times New Roman"/>
          <w:sz w:val="28"/>
          <w:szCs w:val="28"/>
        </w:rPr>
        <w:t>______________</w:t>
      </w:r>
    </w:p>
    <w:p w14:paraId="17B0DA2F" w14:textId="77777777" w:rsidR="0042173A" w:rsidRPr="000865A5" w:rsidRDefault="0034602E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9D12F6">
        <w:rPr>
          <w:rFonts w:ascii="Times New Roman" w:hAnsi="Times New Roman" w:cs="Times New Roman"/>
          <w:sz w:val="24"/>
          <w:szCs w:val="24"/>
        </w:rPr>
        <w:t>Преподаватель (если имеется)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76AEF9EA" w14:textId="77777777" w:rsidR="009D12F6" w:rsidRPr="009D12F6" w:rsidRDefault="0034602E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9D12F6">
        <w:rPr>
          <w:rFonts w:ascii="Times New Roman" w:hAnsi="Times New Roman" w:cs="Times New Roman"/>
          <w:sz w:val="24"/>
          <w:szCs w:val="24"/>
        </w:rPr>
        <w:t>Номинация</w:t>
      </w:r>
    </w:p>
    <w:p w14:paraId="31B689BC" w14:textId="77777777" w:rsidR="0034602E" w:rsidRPr="007B2F78" w:rsidRDefault="0034602E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9D12F6">
        <w:rPr>
          <w:rFonts w:ascii="Times New Roman" w:hAnsi="Times New Roman" w:cs="Times New Roman"/>
          <w:sz w:val="28"/>
          <w:szCs w:val="28"/>
        </w:rPr>
        <w:t>__________________</w:t>
      </w:r>
    </w:p>
    <w:p w14:paraId="42CEB15C" w14:textId="77777777" w:rsidR="0034602E" w:rsidRPr="007B2F78" w:rsidRDefault="0034602E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9D12F6">
        <w:rPr>
          <w:rFonts w:ascii="Times New Roman" w:hAnsi="Times New Roman" w:cs="Times New Roman"/>
          <w:sz w:val="24"/>
          <w:szCs w:val="24"/>
        </w:rPr>
        <w:t>Материалы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</w:t>
      </w:r>
    </w:p>
    <w:p w14:paraId="0E76FBE1" w14:textId="77777777" w:rsidR="009D12F6" w:rsidRDefault="0034602E" w:rsidP="00B0686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С условием Фестиваля согласно </w:t>
      </w:r>
      <w:r w:rsidR="009D12F6">
        <w:rPr>
          <w:rFonts w:ascii="Times New Roman" w:hAnsi="Times New Roman" w:cs="Times New Roman"/>
          <w:sz w:val="28"/>
          <w:szCs w:val="28"/>
        </w:rPr>
        <w:t>Положения ознакомлен и согласен</w:t>
      </w:r>
    </w:p>
    <w:p w14:paraId="05A997F8" w14:textId="221376A0" w:rsidR="009D12F6" w:rsidRDefault="0034602E" w:rsidP="00B0686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_____________</w:t>
      </w:r>
      <w:r w:rsidR="00A56476">
        <w:rPr>
          <w:rFonts w:ascii="Times New Roman" w:hAnsi="Times New Roman" w:cs="Times New Roman"/>
          <w:sz w:val="28"/>
          <w:szCs w:val="28"/>
        </w:rPr>
        <w:t>_________ «_______»_________202</w:t>
      </w:r>
      <w:r w:rsidR="00E04A5A">
        <w:rPr>
          <w:rFonts w:ascii="Times New Roman" w:hAnsi="Times New Roman" w:cs="Times New Roman"/>
          <w:sz w:val="28"/>
          <w:szCs w:val="28"/>
        </w:rPr>
        <w:t>6</w:t>
      </w:r>
      <w:r w:rsidRPr="007B2F78">
        <w:rPr>
          <w:rFonts w:ascii="Times New Roman" w:hAnsi="Times New Roman" w:cs="Times New Roman"/>
          <w:sz w:val="28"/>
          <w:szCs w:val="28"/>
        </w:rPr>
        <w:t>г.</w:t>
      </w:r>
    </w:p>
    <w:p w14:paraId="5637C588" w14:textId="77777777" w:rsidR="0034602E" w:rsidRPr="009D12F6" w:rsidRDefault="009D12F6" w:rsidP="00B0686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4602E" w:rsidRPr="009D12F6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4602E" w:rsidRPr="009D12F6">
        <w:rPr>
          <w:rFonts w:ascii="Times New Roman" w:hAnsi="Times New Roman" w:cs="Times New Roman"/>
          <w:sz w:val="24"/>
          <w:szCs w:val="24"/>
        </w:rPr>
        <w:t xml:space="preserve">(дата) </w:t>
      </w:r>
    </w:p>
    <w:p w14:paraId="34A1D457" w14:textId="77777777" w:rsidR="009D12F6" w:rsidRDefault="009D12F6" w:rsidP="00B0686D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D3F54B" w14:textId="77777777" w:rsidR="003E114A" w:rsidRDefault="003E114A" w:rsidP="00E3332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14:paraId="1D73C11C" w14:textId="77777777" w:rsidR="003E114A" w:rsidRDefault="003E114A" w:rsidP="00E3332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14:paraId="22905708" w14:textId="77777777" w:rsidR="003E114A" w:rsidRDefault="00B0686D" w:rsidP="00B0686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433C04AE" w14:textId="153E988F" w:rsidR="0042173A" w:rsidRDefault="003638A2" w:rsidP="00B0686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Приложение №</w:t>
      </w:r>
      <w:r w:rsidR="00842312">
        <w:rPr>
          <w:rFonts w:ascii="Times New Roman" w:hAnsi="Times New Roman" w:cs="Times New Roman"/>
          <w:sz w:val="28"/>
          <w:szCs w:val="28"/>
        </w:rPr>
        <w:t xml:space="preserve"> </w:t>
      </w:r>
      <w:r w:rsidR="00E04A5A">
        <w:rPr>
          <w:rFonts w:ascii="Times New Roman" w:hAnsi="Times New Roman" w:cs="Times New Roman"/>
          <w:sz w:val="28"/>
          <w:szCs w:val="28"/>
        </w:rPr>
        <w:t>3</w:t>
      </w:r>
    </w:p>
    <w:p w14:paraId="708C71AF" w14:textId="77777777" w:rsidR="0042173A" w:rsidRDefault="00842312" w:rsidP="00B0686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Положению о проведении </w:t>
      </w:r>
    </w:p>
    <w:p w14:paraId="0AF46869" w14:textId="77777777" w:rsidR="00E04A5A" w:rsidRDefault="00F777FE" w:rsidP="00B0686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F777F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04A5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межмуниципального </w:t>
      </w:r>
      <w:r w:rsidR="003638A2" w:rsidRPr="007B2F78">
        <w:rPr>
          <w:rFonts w:ascii="Times New Roman" w:hAnsi="Times New Roman" w:cs="Times New Roman"/>
          <w:sz w:val="28"/>
          <w:szCs w:val="28"/>
        </w:rPr>
        <w:t xml:space="preserve">спортивно-массового </w:t>
      </w:r>
    </w:p>
    <w:p w14:paraId="4B4DA1F5" w14:textId="08A7DE31" w:rsidR="00E04A5A" w:rsidRDefault="003638A2" w:rsidP="00B0686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и творческого фестиваля 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для </w:t>
      </w:r>
      <w:r w:rsidR="00E04A5A">
        <w:rPr>
          <w:rFonts w:ascii="Times New Roman" w:hAnsi="Times New Roman" w:cs="Times New Roman"/>
          <w:sz w:val="28"/>
          <w:szCs w:val="28"/>
        </w:rPr>
        <w:t xml:space="preserve">детей инвалидов </w:t>
      </w:r>
    </w:p>
    <w:p w14:paraId="2E67212C" w14:textId="4254D3C9" w:rsidR="00E04A5A" w:rsidRDefault="00E04A5A" w:rsidP="00B0686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детей </w:t>
      </w:r>
      <w:r w:rsidR="009C7883" w:rsidRPr="007B2F78">
        <w:rPr>
          <w:rFonts w:ascii="Times New Roman" w:hAnsi="Times New Roman" w:cs="Times New Roman"/>
          <w:sz w:val="28"/>
          <w:szCs w:val="28"/>
        </w:rPr>
        <w:t>с ограниченными возможностя</w:t>
      </w:r>
      <w:r w:rsidR="00842312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здоровья</w:t>
      </w:r>
    </w:p>
    <w:p w14:paraId="249E13FB" w14:textId="67226AC6" w:rsidR="0034602E" w:rsidRPr="007B2F78" w:rsidRDefault="008D5893" w:rsidP="00B0686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14A">
        <w:rPr>
          <w:rFonts w:ascii="Times New Roman" w:hAnsi="Times New Roman" w:cs="Times New Roman"/>
          <w:sz w:val="28"/>
          <w:szCs w:val="28"/>
        </w:rPr>
        <w:t>«ВСЕ ЛЮДИ ВАЖНЫ</w:t>
      </w:r>
      <w:r w:rsidR="0034602E" w:rsidRPr="007B2F78">
        <w:rPr>
          <w:rFonts w:ascii="Times New Roman" w:hAnsi="Times New Roman" w:cs="Times New Roman"/>
          <w:sz w:val="28"/>
          <w:szCs w:val="28"/>
        </w:rPr>
        <w:t>»</w:t>
      </w:r>
    </w:p>
    <w:p w14:paraId="5F7140E0" w14:textId="77777777" w:rsidR="00842312" w:rsidRDefault="00842312" w:rsidP="00B0686D">
      <w:pPr>
        <w:spacing w:after="0" w:line="24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6D2B02A" w14:textId="77777777" w:rsidR="00842312" w:rsidRDefault="00842312" w:rsidP="00B0686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BCE61E" w14:textId="472375B8" w:rsidR="00842312" w:rsidRDefault="0034602E" w:rsidP="00E04A5A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842312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08D4E2D8" w14:textId="77777777" w:rsidR="0034602E" w:rsidRPr="007B2F78" w:rsidRDefault="00842312" w:rsidP="00E04A5A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34602E" w:rsidRPr="007B2F78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6A0F390E" w14:textId="77777777" w:rsidR="0034602E" w:rsidRPr="00842312" w:rsidRDefault="0034602E" w:rsidP="00E04A5A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842312">
        <w:rPr>
          <w:rFonts w:ascii="Times New Roman" w:hAnsi="Times New Roman" w:cs="Times New Roman"/>
          <w:sz w:val="24"/>
          <w:szCs w:val="24"/>
        </w:rPr>
        <w:t>ФИО</w:t>
      </w:r>
    </w:p>
    <w:p w14:paraId="650CBDF4" w14:textId="77777777" w:rsidR="00842312" w:rsidRDefault="00842312" w:rsidP="00E04A5A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34E01AC0" w14:textId="77777777" w:rsidR="00842312" w:rsidRDefault="00842312" w:rsidP="00E04A5A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14:paraId="146EFAD0" w14:textId="77777777" w:rsidR="00842312" w:rsidRPr="00842312" w:rsidRDefault="00842312" w:rsidP="00E04A5A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842312">
        <w:rPr>
          <w:rFonts w:ascii="Times New Roman" w:hAnsi="Times New Roman" w:cs="Times New Roman"/>
          <w:sz w:val="24"/>
          <w:szCs w:val="24"/>
        </w:rPr>
        <w:t>ФИО</w:t>
      </w:r>
    </w:p>
    <w:p w14:paraId="0098C6D9" w14:textId="77777777" w:rsidR="0034602E" w:rsidRPr="007B2F78" w:rsidRDefault="0034602E" w:rsidP="00E04A5A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проживающего по адрес</w:t>
      </w:r>
      <w:r w:rsidR="00842312">
        <w:rPr>
          <w:rFonts w:ascii="Times New Roman" w:hAnsi="Times New Roman" w:cs="Times New Roman"/>
          <w:sz w:val="28"/>
          <w:szCs w:val="28"/>
        </w:rPr>
        <w:t xml:space="preserve">у </w:t>
      </w:r>
      <w:r w:rsidRPr="007B2F78">
        <w:rPr>
          <w:rFonts w:ascii="Times New Roman" w:hAnsi="Times New Roman" w:cs="Times New Roman"/>
          <w:sz w:val="28"/>
          <w:szCs w:val="28"/>
        </w:rPr>
        <w:t>___________________________</w:t>
      </w:r>
      <w:r w:rsidR="0084231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 w:rsidRPr="007B2F78">
        <w:rPr>
          <w:rFonts w:ascii="Times New Roman" w:hAnsi="Times New Roman" w:cs="Times New Roman"/>
          <w:sz w:val="28"/>
          <w:szCs w:val="28"/>
        </w:rPr>
        <w:t>_</w:t>
      </w:r>
    </w:p>
    <w:p w14:paraId="001118AD" w14:textId="77777777" w:rsidR="0034602E" w:rsidRPr="007B2F78" w:rsidRDefault="0034602E" w:rsidP="00E04A5A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Контактный тел</w:t>
      </w:r>
      <w:r w:rsidR="00842312">
        <w:rPr>
          <w:rFonts w:ascii="Times New Roman" w:hAnsi="Times New Roman" w:cs="Times New Roman"/>
          <w:sz w:val="28"/>
          <w:szCs w:val="28"/>
        </w:rPr>
        <w:t>.: ______________________</w:t>
      </w:r>
    </w:p>
    <w:p w14:paraId="2AEC4DE9" w14:textId="77777777" w:rsidR="00842312" w:rsidRDefault="00842312" w:rsidP="00E04A5A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14:paraId="4675B74D" w14:textId="77777777" w:rsidR="00842312" w:rsidRDefault="00842312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D05D58F" w14:textId="77777777" w:rsidR="00842312" w:rsidRDefault="00842312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3DEA32B" w14:textId="77777777" w:rsidR="00842312" w:rsidRDefault="0034602E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842312">
        <w:rPr>
          <w:rFonts w:ascii="Times New Roman" w:hAnsi="Times New Roman" w:cs="Times New Roman"/>
          <w:sz w:val="28"/>
          <w:szCs w:val="28"/>
        </w:rPr>
        <w:t>–</w:t>
      </w:r>
      <w:r w:rsidRPr="007B2F78">
        <w:rPr>
          <w:rFonts w:ascii="Times New Roman" w:hAnsi="Times New Roman" w:cs="Times New Roman"/>
          <w:sz w:val="28"/>
          <w:szCs w:val="28"/>
        </w:rPr>
        <w:t xml:space="preserve"> СОГЛАШЕНИЕ</w:t>
      </w:r>
    </w:p>
    <w:p w14:paraId="1F2688C2" w14:textId="77777777" w:rsidR="00842312" w:rsidRDefault="00842312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4592FAD" w14:textId="77777777" w:rsidR="0034602E" w:rsidRDefault="0034602E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Я, _______________________________________ с условиями Положения согласен(на), и даю своё согласие на фото- и видеосъе</w:t>
      </w:r>
      <w:r w:rsidR="009C7883" w:rsidRPr="007B2F78">
        <w:rPr>
          <w:rFonts w:ascii="Times New Roman" w:hAnsi="Times New Roman" w:cs="Times New Roman"/>
          <w:sz w:val="28"/>
          <w:szCs w:val="28"/>
        </w:rPr>
        <w:t>мку во время мероприятия, а так</w:t>
      </w:r>
      <w:r w:rsidRPr="007B2F78">
        <w:rPr>
          <w:rFonts w:ascii="Times New Roman" w:hAnsi="Times New Roman" w:cs="Times New Roman"/>
          <w:sz w:val="28"/>
          <w:szCs w:val="28"/>
        </w:rPr>
        <w:t>же на размещение материалов СМИ и сети Интерне</w:t>
      </w:r>
      <w:r w:rsidR="00842312">
        <w:rPr>
          <w:rFonts w:ascii="Times New Roman" w:hAnsi="Times New Roman" w:cs="Times New Roman"/>
          <w:sz w:val="28"/>
          <w:szCs w:val="28"/>
        </w:rPr>
        <w:t>т.</w:t>
      </w:r>
    </w:p>
    <w:p w14:paraId="0C86D857" w14:textId="77777777" w:rsidR="00842312" w:rsidRDefault="00842312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C2648F0" w14:textId="77777777" w:rsidR="00842312" w:rsidRPr="007B2F78" w:rsidRDefault="00842312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3C8F607" w14:textId="77777777" w:rsidR="00842312" w:rsidRDefault="00842312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«___»_________20___года</w:t>
      </w:r>
    </w:p>
    <w:p w14:paraId="5F935863" w14:textId="77777777" w:rsidR="00842312" w:rsidRDefault="00842312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2B2B2BF" w14:textId="77777777" w:rsidR="00842312" w:rsidRDefault="0034602E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__________________/</w:t>
      </w:r>
      <w:r w:rsidR="00842312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0C8008A1" w14:textId="77777777" w:rsidR="0034602E" w:rsidRDefault="00842312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42312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4602E" w:rsidRPr="00842312">
        <w:rPr>
          <w:rFonts w:ascii="Times New Roman" w:hAnsi="Times New Roman" w:cs="Times New Roman"/>
          <w:sz w:val="24"/>
          <w:szCs w:val="24"/>
        </w:rPr>
        <w:t xml:space="preserve">расшифровка </w:t>
      </w:r>
    </w:p>
    <w:p w14:paraId="26D7C7A8" w14:textId="77777777" w:rsidR="00B0686D" w:rsidRDefault="00B0686D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F13303A" w14:textId="77777777" w:rsidR="00B0686D" w:rsidRDefault="00B0686D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B0686D" w:rsidSect="007C02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9D27E" w14:textId="77777777" w:rsidR="00A84404" w:rsidRDefault="00A84404" w:rsidP="00691491">
      <w:pPr>
        <w:spacing w:after="0" w:line="240" w:lineRule="auto"/>
      </w:pPr>
      <w:r>
        <w:separator/>
      </w:r>
    </w:p>
  </w:endnote>
  <w:endnote w:type="continuationSeparator" w:id="0">
    <w:p w14:paraId="7BC849AA" w14:textId="77777777" w:rsidR="00A84404" w:rsidRDefault="00A84404" w:rsidP="0069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FCFC4" w14:textId="77777777" w:rsidR="00856FFC" w:rsidRDefault="00856F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046362"/>
      <w:docPartObj>
        <w:docPartGallery w:val="Page Numbers (Bottom of Page)"/>
        <w:docPartUnique/>
      </w:docPartObj>
    </w:sdtPr>
    <w:sdtEndPr/>
    <w:sdtContent>
      <w:p w14:paraId="6913EB97" w14:textId="61882E23" w:rsidR="00856FFC" w:rsidRDefault="00921BB7">
        <w:pPr>
          <w:pStyle w:val="a6"/>
          <w:jc w:val="right"/>
        </w:pPr>
        <w:r>
          <w:fldChar w:fldCharType="begin"/>
        </w:r>
        <w:r w:rsidR="00856FFC">
          <w:instrText xml:space="preserve"> PAGE   \* MERGEFORMAT </w:instrText>
        </w:r>
        <w:r>
          <w:fldChar w:fldCharType="separate"/>
        </w:r>
        <w:r w:rsidR="00A844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41FABD" w14:textId="77777777" w:rsidR="00856FFC" w:rsidRDefault="00856FF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0A8BE" w14:textId="77777777" w:rsidR="00856FFC" w:rsidRDefault="00856F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85908" w14:textId="77777777" w:rsidR="00A84404" w:rsidRDefault="00A84404" w:rsidP="00691491">
      <w:pPr>
        <w:spacing w:after="0" w:line="240" w:lineRule="auto"/>
      </w:pPr>
      <w:r>
        <w:separator/>
      </w:r>
    </w:p>
  </w:footnote>
  <w:footnote w:type="continuationSeparator" w:id="0">
    <w:p w14:paraId="67123191" w14:textId="77777777" w:rsidR="00A84404" w:rsidRDefault="00A84404" w:rsidP="00691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D1541" w14:textId="77777777" w:rsidR="00856FFC" w:rsidRDefault="00856F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A39E9" w14:textId="77777777" w:rsidR="00856FFC" w:rsidRDefault="00856FF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4D6B" w14:textId="77777777" w:rsidR="00856FFC" w:rsidRDefault="00856F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29"/>
    <w:rsid w:val="0000429D"/>
    <w:rsid w:val="000177C8"/>
    <w:rsid w:val="00020E93"/>
    <w:rsid w:val="00035D7A"/>
    <w:rsid w:val="00054A5B"/>
    <w:rsid w:val="000744BD"/>
    <w:rsid w:val="000865A5"/>
    <w:rsid w:val="00087B30"/>
    <w:rsid w:val="000B1AD1"/>
    <w:rsid w:val="000D3EEA"/>
    <w:rsid w:val="00110C29"/>
    <w:rsid w:val="00113F9D"/>
    <w:rsid w:val="0013567D"/>
    <w:rsid w:val="001465F6"/>
    <w:rsid w:val="00174074"/>
    <w:rsid w:val="00176C1C"/>
    <w:rsid w:val="0019129D"/>
    <w:rsid w:val="00192E29"/>
    <w:rsid w:val="001965C5"/>
    <w:rsid w:val="001B279E"/>
    <w:rsid w:val="001C6427"/>
    <w:rsid w:val="001E77A6"/>
    <w:rsid w:val="001F4B7D"/>
    <w:rsid w:val="0024589E"/>
    <w:rsid w:val="002523FD"/>
    <w:rsid w:val="002C0473"/>
    <w:rsid w:val="002E6BAD"/>
    <w:rsid w:val="00325E20"/>
    <w:rsid w:val="0034602E"/>
    <w:rsid w:val="00361C27"/>
    <w:rsid w:val="003638A2"/>
    <w:rsid w:val="00365550"/>
    <w:rsid w:val="00366F81"/>
    <w:rsid w:val="0037722B"/>
    <w:rsid w:val="00377827"/>
    <w:rsid w:val="00382F70"/>
    <w:rsid w:val="003B4DAA"/>
    <w:rsid w:val="003B6D79"/>
    <w:rsid w:val="003C4AD7"/>
    <w:rsid w:val="003E114A"/>
    <w:rsid w:val="003E29BB"/>
    <w:rsid w:val="00404830"/>
    <w:rsid w:val="0040743D"/>
    <w:rsid w:val="0042173A"/>
    <w:rsid w:val="004243F0"/>
    <w:rsid w:val="00433F5F"/>
    <w:rsid w:val="00445656"/>
    <w:rsid w:val="004C0B34"/>
    <w:rsid w:val="004E633D"/>
    <w:rsid w:val="004E741D"/>
    <w:rsid w:val="00502585"/>
    <w:rsid w:val="005071A7"/>
    <w:rsid w:val="00514DF9"/>
    <w:rsid w:val="005367C7"/>
    <w:rsid w:val="0054455E"/>
    <w:rsid w:val="00553D7A"/>
    <w:rsid w:val="005B6FDE"/>
    <w:rsid w:val="005C6CD3"/>
    <w:rsid w:val="005F4AFC"/>
    <w:rsid w:val="0064214C"/>
    <w:rsid w:val="00646183"/>
    <w:rsid w:val="00665DA0"/>
    <w:rsid w:val="00665DF2"/>
    <w:rsid w:val="00677412"/>
    <w:rsid w:val="00691491"/>
    <w:rsid w:val="006956F4"/>
    <w:rsid w:val="006B714F"/>
    <w:rsid w:val="006D732F"/>
    <w:rsid w:val="006E3B47"/>
    <w:rsid w:val="006E4A7F"/>
    <w:rsid w:val="006E563A"/>
    <w:rsid w:val="006F1F84"/>
    <w:rsid w:val="00700DE1"/>
    <w:rsid w:val="0073358C"/>
    <w:rsid w:val="00751A16"/>
    <w:rsid w:val="007959D1"/>
    <w:rsid w:val="007B2F78"/>
    <w:rsid w:val="007C0222"/>
    <w:rsid w:val="007D6370"/>
    <w:rsid w:val="007F0056"/>
    <w:rsid w:val="00802ADE"/>
    <w:rsid w:val="00804A98"/>
    <w:rsid w:val="00842312"/>
    <w:rsid w:val="00856FFC"/>
    <w:rsid w:val="008606C9"/>
    <w:rsid w:val="00872088"/>
    <w:rsid w:val="00876CE9"/>
    <w:rsid w:val="008869C0"/>
    <w:rsid w:val="00893E21"/>
    <w:rsid w:val="00894211"/>
    <w:rsid w:val="008D1B44"/>
    <w:rsid w:val="008D5893"/>
    <w:rsid w:val="009104FA"/>
    <w:rsid w:val="009173C9"/>
    <w:rsid w:val="00921BB7"/>
    <w:rsid w:val="0093585F"/>
    <w:rsid w:val="00952D0B"/>
    <w:rsid w:val="00953031"/>
    <w:rsid w:val="0095666B"/>
    <w:rsid w:val="00962A0E"/>
    <w:rsid w:val="00966D68"/>
    <w:rsid w:val="009729BE"/>
    <w:rsid w:val="00984BDB"/>
    <w:rsid w:val="009B0DF6"/>
    <w:rsid w:val="009B773E"/>
    <w:rsid w:val="009C7883"/>
    <w:rsid w:val="009D12F6"/>
    <w:rsid w:val="009D4D19"/>
    <w:rsid w:val="009F4C60"/>
    <w:rsid w:val="00A03DB0"/>
    <w:rsid w:val="00A06E50"/>
    <w:rsid w:val="00A535D8"/>
    <w:rsid w:val="00A56476"/>
    <w:rsid w:val="00A67C79"/>
    <w:rsid w:val="00A84404"/>
    <w:rsid w:val="00AA517F"/>
    <w:rsid w:val="00AB614C"/>
    <w:rsid w:val="00AC1353"/>
    <w:rsid w:val="00B0515B"/>
    <w:rsid w:val="00B0686D"/>
    <w:rsid w:val="00B37D43"/>
    <w:rsid w:val="00B671FA"/>
    <w:rsid w:val="00BE68F6"/>
    <w:rsid w:val="00BF6EDB"/>
    <w:rsid w:val="00C5116A"/>
    <w:rsid w:val="00C51D7E"/>
    <w:rsid w:val="00C82124"/>
    <w:rsid w:val="00CA3002"/>
    <w:rsid w:val="00CB2097"/>
    <w:rsid w:val="00CC71F6"/>
    <w:rsid w:val="00D1609B"/>
    <w:rsid w:val="00D60C8E"/>
    <w:rsid w:val="00D71895"/>
    <w:rsid w:val="00D831C5"/>
    <w:rsid w:val="00DC55B0"/>
    <w:rsid w:val="00DC727E"/>
    <w:rsid w:val="00DD1D4D"/>
    <w:rsid w:val="00DF2800"/>
    <w:rsid w:val="00E04A5A"/>
    <w:rsid w:val="00E3332C"/>
    <w:rsid w:val="00E65438"/>
    <w:rsid w:val="00E83617"/>
    <w:rsid w:val="00E931F2"/>
    <w:rsid w:val="00EA07BF"/>
    <w:rsid w:val="00EB1282"/>
    <w:rsid w:val="00EC4FDC"/>
    <w:rsid w:val="00EC6D64"/>
    <w:rsid w:val="00EF1AC0"/>
    <w:rsid w:val="00EF3E54"/>
    <w:rsid w:val="00F307F0"/>
    <w:rsid w:val="00F41ADA"/>
    <w:rsid w:val="00F6706B"/>
    <w:rsid w:val="00F77764"/>
    <w:rsid w:val="00F777FE"/>
    <w:rsid w:val="00F95B9F"/>
    <w:rsid w:val="00FB2AC6"/>
    <w:rsid w:val="00FB2C46"/>
    <w:rsid w:val="00FE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3241B"/>
  <w15:docId w15:val="{0322DFE8-94DC-4256-8012-A4A681CC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E2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523FD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91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1491"/>
    <w:rPr>
      <w:rFonts w:cs="Calibri"/>
      <w:lang w:eastAsia="en-US"/>
    </w:rPr>
  </w:style>
  <w:style w:type="paragraph" w:styleId="a6">
    <w:name w:val="footer"/>
    <w:basedOn w:val="a"/>
    <w:link w:val="a7"/>
    <w:uiPriority w:val="99"/>
    <w:unhideWhenUsed/>
    <w:rsid w:val="00691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1491"/>
    <w:rPr>
      <w:rFonts w:cs="Calibri"/>
      <w:lang w:eastAsia="en-US"/>
    </w:rPr>
  </w:style>
  <w:style w:type="character" w:styleId="a8">
    <w:name w:val="FollowedHyperlink"/>
    <w:basedOn w:val="a0"/>
    <w:uiPriority w:val="99"/>
    <w:semiHidden/>
    <w:unhideWhenUsed/>
    <w:rsid w:val="007B2F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yshilka@mail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hilka@mail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Natalya</dc:creator>
  <cp:lastModifiedBy>ПК</cp:lastModifiedBy>
  <cp:revision>2</cp:revision>
  <cp:lastPrinted>2019-03-10T08:36:00Z</cp:lastPrinted>
  <dcterms:created xsi:type="dcterms:W3CDTF">2025-10-24T21:23:00Z</dcterms:created>
  <dcterms:modified xsi:type="dcterms:W3CDTF">2025-10-24T21:23:00Z</dcterms:modified>
</cp:coreProperties>
</file>