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Layout w:type="fixed"/>
        <w:tblLook w:val="0000" w:firstRow="0" w:lastRow="0" w:firstColumn="0" w:lastColumn="0" w:noHBand="0" w:noVBand="0"/>
      </w:tblPr>
      <w:tblGrid>
        <w:gridCol w:w="2693"/>
        <w:gridCol w:w="1984"/>
      </w:tblGrid>
      <w:tr w:rsidR="004D59B4" w:rsidRPr="00E12049"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59B4" w:rsidRPr="00E12049" w:rsidRDefault="00F860BF">
            <w:pPr>
              <w:pStyle w:val="a3"/>
            </w:pPr>
            <w:bookmarkStart w:id="0" w:name="_GoBack"/>
            <w:bookmarkEnd w:id="0"/>
            <w:r w:rsidRPr="00E12049">
              <w:t>Дата получения заявки: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4D59B4">
            <w:pPr>
              <w:pStyle w:val="a3"/>
            </w:pPr>
          </w:p>
          <w:p w:rsidR="004D59B4" w:rsidRPr="00E12049" w:rsidRDefault="004D59B4">
            <w:pPr>
              <w:pStyle w:val="a3"/>
            </w:pPr>
          </w:p>
        </w:tc>
      </w:tr>
      <w:tr w:rsidR="004D59B4" w:rsidRPr="00E12049"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:rsidR="004D59B4" w:rsidRPr="00E12049" w:rsidRDefault="00F860BF">
            <w:pPr>
              <w:pStyle w:val="a3"/>
            </w:pPr>
            <w:r w:rsidRPr="00E12049">
              <w:t>Номер заявки: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4D59B4">
            <w:pPr>
              <w:pStyle w:val="a3"/>
              <w:jc w:val="right"/>
            </w:pPr>
          </w:p>
          <w:p w:rsidR="004D59B4" w:rsidRPr="00E12049" w:rsidRDefault="004D59B4">
            <w:pPr>
              <w:pStyle w:val="a3"/>
              <w:jc w:val="right"/>
            </w:pPr>
          </w:p>
        </w:tc>
      </w:tr>
    </w:tbl>
    <w:p w:rsidR="004D59B4" w:rsidRPr="00E12049" w:rsidRDefault="004D59B4">
      <w:pPr>
        <w:pStyle w:val="a5"/>
        <w:rPr>
          <w:u w:val="none"/>
        </w:rPr>
      </w:pPr>
    </w:p>
    <w:p w:rsidR="004D59B4" w:rsidRPr="00E12049" w:rsidRDefault="00F860BF">
      <w:pPr>
        <w:pStyle w:val="a5"/>
        <w:rPr>
          <w:u w:val="none"/>
        </w:rPr>
      </w:pPr>
      <w:r w:rsidRPr="00E12049">
        <w:rPr>
          <w:u w:val="none"/>
        </w:rPr>
        <w:t xml:space="preserve">ФОРМА ЗАЯВКИ </w:t>
      </w:r>
    </w:p>
    <w:p w:rsidR="004D59B4" w:rsidRPr="00E12049" w:rsidRDefault="004D59B4">
      <w:pPr>
        <w:jc w:val="center"/>
        <w:rPr>
          <w:iCs/>
        </w:rPr>
      </w:pPr>
    </w:p>
    <w:tbl>
      <w:tblPr>
        <w:tblW w:w="1006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7"/>
        <w:gridCol w:w="2415"/>
        <w:gridCol w:w="3822"/>
      </w:tblGrid>
      <w:tr w:rsidR="004D59B4" w:rsidRPr="00E12049">
        <w:trPr>
          <w:trHeight w:val="369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59B4" w:rsidRPr="00E12049" w:rsidRDefault="00F860BF">
            <w:pPr>
              <w:pStyle w:val="a3"/>
              <w:tabs>
                <w:tab w:val="left" w:pos="-720"/>
                <w:tab w:val="left" w:pos="360"/>
              </w:tabs>
              <w:snapToGrid w:val="0"/>
              <w:spacing w:after="60"/>
              <w:rPr>
                <w:spacing w:val="-3"/>
              </w:rPr>
            </w:pPr>
            <w:r w:rsidRPr="00E12049">
              <w:rPr>
                <w:spacing w:val="-3"/>
              </w:rPr>
              <w:t>1. Название проекта: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CD2600">
            <w:pPr>
              <w:tabs>
                <w:tab w:val="left" w:pos="-720"/>
              </w:tabs>
              <w:jc w:val="both"/>
              <w:rPr>
                <w:spacing w:val="-3"/>
              </w:rPr>
            </w:pPr>
            <w:r w:rsidRPr="00E12049">
              <w:rPr>
                <w:color w:val="0F1115"/>
                <w:shd w:val="clear" w:color="auto" w:fill="FFFFFF"/>
              </w:rPr>
              <w:t>Добрый спорт объединяет дворы</w:t>
            </w:r>
          </w:p>
        </w:tc>
      </w:tr>
      <w:tr w:rsidR="004D59B4" w:rsidRPr="00E12049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:rsidR="004D59B4" w:rsidRPr="00E12049" w:rsidRDefault="00F860BF">
            <w:pPr>
              <w:tabs>
                <w:tab w:val="left" w:pos="-720"/>
                <w:tab w:val="left" w:pos="360"/>
              </w:tabs>
              <w:snapToGrid w:val="0"/>
              <w:spacing w:after="60"/>
              <w:rPr>
                <w:spacing w:val="-3"/>
              </w:rPr>
            </w:pPr>
            <w:r w:rsidRPr="00E12049">
              <w:rPr>
                <w:spacing w:val="-3"/>
              </w:rPr>
              <w:t>2. Название конкурса: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ind w:left="30"/>
              <w:jc w:val="center"/>
              <w:rPr>
                <w:b/>
                <w:bCs/>
                <w:spacing w:val="-3"/>
              </w:rPr>
            </w:pPr>
            <w:r w:rsidRPr="00E12049">
              <w:rPr>
                <w:b/>
                <w:bCs/>
                <w:iCs/>
              </w:rPr>
              <w:t xml:space="preserve"> «Добрый Зеленогорск</w:t>
            </w:r>
            <w:r w:rsidRPr="00E12049">
              <w:rPr>
                <w:b/>
                <w:bCs/>
                <w:spacing w:val="-3"/>
              </w:rPr>
              <w:t xml:space="preserve">» </w:t>
            </w:r>
          </w:p>
        </w:tc>
      </w:tr>
      <w:tr w:rsidR="004D59B4" w:rsidRPr="00E12049">
        <w:trPr>
          <w:trHeight w:val="345"/>
        </w:trPr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 w:rsidRPr="00E12049">
              <w:rPr>
                <w:spacing w:val="-3"/>
              </w:rPr>
              <w:t>3. Бюджет проекта (</w:t>
            </w:r>
            <w:r w:rsidRPr="00E12049">
              <w:rPr>
                <w:i/>
                <w:spacing w:val="-3"/>
              </w:rPr>
              <w:t>в рублях</w:t>
            </w:r>
            <w:r w:rsidRPr="00E12049">
              <w:rPr>
                <w:spacing w:val="-3"/>
              </w:rPr>
              <w:t>):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>Запрашиваемая сумма: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B4" w:rsidRPr="00E12049" w:rsidRDefault="00175752" w:rsidP="00113455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>49 </w:t>
            </w:r>
            <w:r w:rsidR="00113455" w:rsidRPr="00E12049">
              <w:rPr>
                <w:spacing w:val="-3"/>
              </w:rPr>
              <w:t>218</w:t>
            </w:r>
            <w:r w:rsidRPr="00E12049">
              <w:rPr>
                <w:spacing w:val="-3"/>
              </w:rPr>
              <w:t>,00</w:t>
            </w:r>
          </w:p>
        </w:tc>
      </w:tr>
      <w:tr w:rsidR="004D59B4" w:rsidRPr="00E12049">
        <w:trPr>
          <w:trHeight w:val="210"/>
        </w:trPr>
        <w:tc>
          <w:tcPr>
            <w:tcW w:w="38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D59B4" w:rsidRPr="00E12049" w:rsidRDefault="004D59B4">
            <w:pPr>
              <w:suppressAutoHyphens w:val="0"/>
              <w:rPr>
                <w:spacing w:val="-3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>Общая сумма проекта: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175752" w:rsidP="00113455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>49 </w:t>
            </w:r>
            <w:r w:rsidR="00113455" w:rsidRPr="00E12049">
              <w:rPr>
                <w:spacing w:val="-3"/>
              </w:rPr>
              <w:t>218</w:t>
            </w:r>
            <w:r w:rsidRPr="00E12049">
              <w:rPr>
                <w:spacing w:val="-3"/>
              </w:rPr>
              <w:t>,00</w:t>
            </w:r>
          </w:p>
        </w:tc>
      </w:tr>
      <w:tr w:rsidR="004D59B4" w:rsidRPr="00E12049"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 w:rsidRPr="00E12049">
              <w:rPr>
                <w:spacing w:val="-3"/>
              </w:rPr>
              <w:t xml:space="preserve">4. Ф.И.О. руководителя проекта, </w:t>
            </w:r>
            <w:r w:rsidRPr="00E12049">
              <w:rPr>
                <w:spacing w:val="-3"/>
                <w:lang w:val="en-US"/>
              </w:rPr>
              <w:t>ID</w:t>
            </w:r>
            <w:r w:rsidRPr="00E12049">
              <w:rPr>
                <w:spacing w:val="-3"/>
              </w:rPr>
              <w:t xml:space="preserve"> с сайта Добро.рф: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CD2600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>Савиных Юлия Дмитриевна</w:t>
            </w:r>
            <w:r w:rsidR="00175752" w:rsidRPr="00E12049">
              <w:rPr>
                <w:spacing w:val="-3"/>
              </w:rPr>
              <w:t xml:space="preserve">, </w:t>
            </w:r>
            <w:r w:rsidR="00175752" w:rsidRPr="00E12049">
              <w:rPr>
                <w:spacing w:val="-3"/>
                <w:lang w:val="en-US"/>
              </w:rPr>
              <w:t>ID 94959496</w:t>
            </w:r>
          </w:p>
        </w:tc>
      </w:tr>
      <w:tr w:rsidR="004D59B4" w:rsidRPr="00E12049">
        <w:tc>
          <w:tcPr>
            <w:tcW w:w="3827" w:type="dxa"/>
            <w:vMerge w:val="restart"/>
            <w:tcBorders>
              <w:left w:val="single" w:sz="4" w:space="0" w:color="000000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 w:rsidRPr="00E12049">
              <w:rPr>
                <w:spacing w:val="-3"/>
              </w:rPr>
              <w:t>5.  Контакты руководителя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>Раб. телефон (</w:t>
            </w:r>
            <w:r w:rsidRPr="00E12049">
              <w:rPr>
                <w:i/>
                <w:spacing w:val="-3"/>
              </w:rPr>
              <w:t>с кодом города</w:t>
            </w:r>
            <w:r w:rsidRPr="00E12049">
              <w:rPr>
                <w:spacing w:val="-3"/>
              </w:rPr>
              <w:t>):</w:t>
            </w:r>
          </w:p>
        </w:tc>
      </w:tr>
      <w:tr w:rsidR="004D59B4" w:rsidRPr="00E12049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4D59B4" w:rsidRPr="00E12049" w:rsidRDefault="004D59B4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>Моб. телефон:</w:t>
            </w:r>
            <w:r w:rsidR="00CD2600" w:rsidRPr="00E12049">
              <w:rPr>
                <w:spacing w:val="-3"/>
              </w:rPr>
              <w:t xml:space="preserve"> +79832912791</w:t>
            </w:r>
          </w:p>
        </w:tc>
      </w:tr>
      <w:tr w:rsidR="004D59B4" w:rsidRPr="00E12049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4D59B4" w:rsidRPr="00E12049" w:rsidRDefault="004D59B4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jc w:val="both"/>
              <w:rPr>
                <w:spacing w:val="-3"/>
                <w:lang w:val="en-US"/>
              </w:rPr>
            </w:pPr>
            <w:r w:rsidRPr="00E12049">
              <w:rPr>
                <w:spacing w:val="-3"/>
              </w:rPr>
              <w:t>Эл. почта:</w:t>
            </w:r>
            <w:r w:rsidR="00CD2600" w:rsidRPr="00E12049">
              <w:rPr>
                <w:spacing w:val="-3"/>
              </w:rPr>
              <w:t xml:space="preserve"> </w:t>
            </w:r>
            <w:hyperlink r:id="rId8" w:history="1">
              <w:r w:rsidR="00CD2600" w:rsidRPr="00E12049">
                <w:rPr>
                  <w:rStyle w:val="ae"/>
                  <w:spacing w:val="-3"/>
                </w:rPr>
                <w:t>9832912791</w:t>
              </w:r>
              <w:r w:rsidR="00CD2600" w:rsidRPr="00E12049">
                <w:rPr>
                  <w:rStyle w:val="ae"/>
                  <w:spacing w:val="-3"/>
                  <w:lang w:val="en-US"/>
                </w:rPr>
                <w:t>@mail.ru</w:t>
              </w:r>
            </w:hyperlink>
            <w:r w:rsidR="00CD2600" w:rsidRPr="00E12049">
              <w:rPr>
                <w:spacing w:val="-3"/>
                <w:lang w:val="en-US"/>
              </w:rPr>
              <w:t xml:space="preserve"> </w:t>
            </w:r>
          </w:p>
        </w:tc>
      </w:tr>
      <w:tr w:rsidR="004D59B4" w:rsidRPr="00E12049">
        <w:tc>
          <w:tcPr>
            <w:tcW w:w="3827" w:type="dxa"/>
            <w:vMerge/>
            <w:tcBorders>
              <w:left w:val="single" w:sz="4" w:space="0" w:color="000000"/>
            </w:tcBorders>
          </w:tcPr>
          <w:p w:rsidR="004D59B4" w:rsidRPr="00E12049" w:rsidRDefault="004D59B4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>Место работы:</w:t>
            </w:r>
            <w:r w:rsidR="00CD2600" w:rsidRPr="00E12049">
              <w:rPr>
                <w:spacing w:val="-3"/>
                <w:lang w:val="en-US"/>
              </w:rPr>
              <w:t xml:space="preserve"> </w:t>
            </w:r>
            <w:r w:rsidR="00CD2600" w:rsidRPr="00E12049">
              <w:rPr>
                <w:spacing w:val="-3"/>
              </w:rPr>
              <w:t>домохозяйка</w:t>
            </w:r>
          </w:p>
        </w:tc>
      </w:tr>
      <w:tr w:rsidR="004D59B4" w:rsidRPr="00E12049"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D59B4" w:rsidRPr="00E12049" w:rsidRDefault="004D59B4">
            <w:pPr>
              <w:tabs>
                <w:tab w:val="left" w:pos="-720"/>
              </w:tabs>
              <w:snapToGrid w:val="0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F860BF" w:rsidP="00CD2600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>Место жительства/регистрации:</w:t>
            </w:r>
            <w:r w:rsidR="00CD2600" w:rsidRPr="00E12049">
              <w:rPr>
                <w:spacing w:val="-3"/>
              </w:rPr>
              <w:t xml:space="preserve"> ул. Набережная, д.52, кв.37</w:t>
            </w:r>
          </w:p>
        </w:tc>
      </w:tr>
      <w:tr w:rsidR="004D59B4" w:rsidRPr="00E12049">
        <w:tc>
          <w:tcPr>
            <w:tcW w:w="3827" w:type="dxa"/>
            <w:tcBorders>
              <w:left w:val="single" w:sz="4" w:space="0" w:color="000000"/>
              <w:bottom w:val="single" w:sz="4" w:space="0" w:color="auto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rPr>
                <w:spacing w:val="-3"/>
              </w:rPr>
            </w:pPr>
            <w:r w:rsidRPr="00E12049">
              <w:rPr>
                <w:spacing w:val="-3"/>
              </w:rPr>
              <w:t>6. Период реализации проекта:</w:t>
            </w:r>
          </w:p>
        </w:tc>
        <w:tc>
          <w:tcPr>
            <w:tcW w:w="62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D59B4" w:rsidRPr="00E12049" w:rsidRDefault="00CD2600" w:rsidP="00175752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>2</w:t>
            </w:r>
            <w:r w:rsidR="00175752" w:rsidRPr="00E12049">
              <w:rPr>
                <w:spacing w:val="-3"/>
              </w:rPr>
              <w:t>0</w:t>
            </w:r>
            <w:r w:rsidRPr="00E12049">
              <w:rPr>
                <w:spacing w:val="-3"/>
              </w:rPr>
              <w:t>.08.2026 – 30.</w:t>
            </w:r>
            <w:r w:rsidR="00D72C07" w:rsidRPr="00E12049">
              <w:rPr>
                <w:spacing w:val="-3"/>
              </w:rPr>
              <w:t>09</w:t>
            </w:r>
            <w:r w:rsidRPr="00E12049">
              <w:rPr>
                <w:spacing w:val="-3"/>
              </w:rPr>
              <w:t xml:space="preserve">.2026 </w:t>
            </w:r>
          </w:p>
        </w:tc>
      </w:tr>
      <w:tr w:rsidR="004D59B4" w:rsidRPr="00E12049"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9B4" w:rsidRPr="00E12049" w:rsidRDefault="00F860BF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  <w:r w:rsidRPr="00E12049">
              <w:rPr>
                <w:spacing w:val="-3"/>
              </w:rPr>
              <w:t xml:space="preserve">7. Члены инициативной группы: </w:t>
            </w:r>
          </w:p>
          <w:p w:rsidR="004D59B4" w:rsidRPr="00E12049" w:rsidRDefault="00F860BF">
            <w:pPr>
              <w:tabs>
                <w:tab w:val="left" w:pos="-720"/>
              </w:tabs>
              <w:snapToGrid w:val="0"/>
              <w:ind w:left="229" w:hanging="229"/>
              <w:rPr>
                <w:i/>
                <w:spacing w:val="-3"/>
              </w:rPr>
            </w:pPr>
            <w:r w:rsidRPr="00E12049">
              <w:rPr>
                <w:spacing w:val="-3"/>
              </w:rPr>
              <w:t xml:space="preserve">       </w:t>
            </w:r>
            <w:r w:rsidRPr="00E12049">
              <w:rPr>
                <w:i/>
                <w:spacing w:val="-3"/>
              </w:rPr>
              <w:t xml:space="preserve"> (ФИО полностью)</w:t>
            </w:r>
          </w:p>
          <w:p w:rsidR="004D59B4" w:rsidRPr="00E12049" w:rsidRDefault="004D59B4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B4" w:rsidRPr="00E12049" w:rsidRDefault="00CD2600" w:rsidP="00BA513F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 xml:space="preserve">Савиных Юлия Дмитриевна </w:t>
            </w:r>
          </w:p>
        </w:tc>
      </w:tr>
      <w:tr w:rsidR="004D59B4" w:rsidRPr="00E12049"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59B4" w:rsidRPr="00E12049" w:rsidRDefault="004D59B4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B4" w:rsidRPr="00E12049" w:rsidRDefault="00CD2600" w:rsidP="00BA513F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 xml:space="preserve">Концевая Юлия </w:t>
            </w:r>
            <w:r w:rsidR="00BA513F" w:rsidRPr="00E12049">
              <w:rPr>
                <w:spacing w:val="-3"/>
              </w:rPr>
              <w:t>Александровна</w:t>
            </w:r>
            <w:r w:rsidR="00D72C07" w:rsidRPr="00E12049">
              <w:rPr>
                <w:spacing w:val="-3"/>
              </w:rPr>
              <w:t xml:space="preserve"> </w:t>
            </w:r>
          </w:p>
        </w:tc>
      </w:tr>
      <w:tr w:rsidR="004D59B4" w:rsidRPr="00E12049"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B4" w:rsidRPr="00E12049" w:rsidRDefault="004D59B4">
            <w:pPr>
              <w:tabs>
                <w:tab w:val="left" w:pos="-720"/>
              </w:tabs>
              <w:snapToGrid w:val="0"/>
              <w:ind w:left="229" w:hanging="229"/>
              <w:rPr>
                <w:spacing w:val="-3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9B4" w:rsidRPr="00E12049" w:rsidRDefault="00CD2600" w:rsidP="00BA513F">
            <w:pPr>
              <w:tabs>
                <w:tab w:val="left" w:pos="-720"/>
              </w:tabs>
              <w:snapToGrid w:val="0"/>
              <w:jc w:val="both"/>
              <w:rPr>
                <w:spacing w:val="-3"/>
              </w:rPr>
            </w:pPr>
            <w:r w:rsidRPr="00E12049">
              <w:rPr>
                <w:spacing w:val="-3"/>
              </w:rPr>
              <w:t xml:space="preserve">Вишнякова Александра Викторовна </w:t>
            </w:r>
          </w:p>
        </w:tc>
      </w:tr>
    </w:tbl>
    <w:p w:rsidR="004D59B4" w:rsidRPr="00E12049" w:rsidRDefault="004D59B4">
      <w:pPr>
        <w:tabs>
          <w:tab w:val="left" w:pos="-720"/>
        </w:tabs>
        <w:jc w:val="both"/>
        <w:rPr>
          <w:b/>
          <w:bCs/>
        </w:rPr>
      </w:pPr>
    </w:p>
    <w:p w:rsidR="004D59B4" w:rsidRPr="00E12049" w:rsidRDefault="004D59B4">
      <w:pPr>
        <w:tabs>
          <w:tab w:val="left" w:pos="-720"/>
        </w:tabs>
        <w:jc w:val="both"/>
      </w:pPr>
    </w:p>
    <w:p w:rsidR="004D59B4" w:rsidRPr="00E12049" w:rsidRDefault="00F860BF">
      <w:pPr>
        <w:tabs>
          <w:tab w:val="left" w:pos="-720"/>
        </w:tabs>
        <w:ind w:left="1080"/>
        <w:jc w:val="center"/>
        <w:rPr>
          <w:b/>
        </w:rPr>
      </w:pPr>
      <w:r w:rsidRPr="00E12049">
        <w:rPr>
          <w:b/>
        </w:rPr>
        <w:t>ОПИСАНИЕ ПРОЕКТА, НА КОТОРЫЙ ЗАПРАШИВАЕТСЯ ФИНАНСИРОВАНИЕ</w:t>
      </w:r>
    </w:p>
    <w:p w:rsidR="004D59B4" w:rsidRPr="00E12049" w:rsidRDefault="004D59B4">
      <w:pPr>
        <w:tabs>
          <w:tab w:val="left" w:pos="-720"/>
        </w:tabs>
        <w:jc w:val="both"/>
      </w:pPr>
    </w:p>
    <w:p w:rsidR="004D59B4" w:rsidRPr="00E12049" w:rsidRDefault="00F860BF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E12049">
        <w:rPr>
          <w:bCs/>
          <w:iCs/>
        </w:rPr>
        <w:t>Опишите проблему, которую вы собираетесь решить в ходе проекта и обоснуйте, почему эту проблему важно решить именно для территории ЗАТО г. Зеленогорск.</w:t>
      </w:r>
      <w:r w:rsidRPr="00E12049">
        <w:rPr>
          <w:rFonts w:eastAsia="Arial Unicode MS"/>
          <w:color w:val="000000"/>
          <w:u w:color="000000"/>
          <w:bdr w:val="nil"/>
          <w:lang w:eastAsia="ru-RU"/>
        </w:rPr>
        <w:t xml:space="preserve">      Что уже есть для решения этой проблемы на территории? Какие ресурсы имеются? Не более 1 страницы.</w:t>
      </w:r>
    </w:p>
    <w:p w:rsidR="004D59B4" w:rsidRPr="00E12049" w:rsidRDefault="004D59B4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E12049">
        <w:rPr>
          <w:rFonts w:eastAsia="Arial Unicode MS"/>
          <w:color w:val="000000"/>
          <w:u w:color="000000"/>
          <w:bdr w:val="nil"/>
          <w:lang w:eastAsia="ru-RU"/>
        </w:rPr>
        <w:t>Во дворе дома №52 по улице Набережной  каждый день собираются дети. Кто-то приходит утром, кто-то после обеда, а самые стойкие гоняют мяч до темноты. Компания постоянно меняется: сегодня десять человек, завтра трое, послезавтра снова полный двор. Ребята разного возраста, и все хотят играть. Но играют они хаотично: без правил, без судей, никто не считает голы. Часто споры решаются криком, а не свистком. Кто постарше, те командуют, кто помладше, те подстраиваются.</w:t>
      </w: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E12049">
        <w:rPr>
          <w:rFonts w:eastAsia="Arial Unicode MS"/>
          <w:color w:val="000000"/>
          <w:u w:color="000000"/>
          <w:bdr w:val="nil"/>
          <w:lang w:eastAsia="ru-RU"/>
        </w:rPr>
        <w:t>При этом у ребят есть характер и амбиции. В прошлом году наша дворовая команда заняла 2-е место на турнире – и это было событие! Ребята переживали, болели друг за друга, чувствовали себя настоящей командой. Сейчас они хотят первое место. Они готовы играть и тренироваться, но во дворе нет системы: нет расписания, нет турниров, никто не организует процесс. Всё держится на том, что «вышли и пинаем».</w:t>
      </w: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E12049">
        <w:rPr>
          <w:rFonts w:eastAsia="Arial Unicode MS"/>
          <w:color w:val="000000"/>
          <w:u w:color="000000"/>
          <w:bdr w:val="nil"/>
          <w:lang w:eastAsia="ru-RU"/>
        </w:rPr>
        <w:t xml:space="preserve">Рядом, на лавочках, сидят взрослые – родители, бабушки, дедушки. Они тоже любят смотреть за игрой, но в футбол уже не бегают: он слишком быстрый и жёсткий для них. А </w:t>
      </w:r>
      <w:r w:rsidRPr="00E12049">
        <w:rPr>
          <w:rFonts w:eastAsia="Arial Unicode MS"/>
          <w:color w:val="000000"/>
          <w:u w:color="000000"/>
          <w:bdr w:val="nil"/>
          <w:lang w:eastAsia="ru-RU"/>
        </w:rPr>
        <w:lastRenderedPageBreak/>
        <w:t>других игр никто не предлагает. Так и получается: дети играют сами по себе, взрослые сидят рядом, общий двор – а общих игр нет.</w:t>
      </w: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E12049">
        <w:rPr>
          <w:rFonts w:eastAsia="Arial Unicode MS"/>
          <w:color w:val="000000"/>
          <w:u w:color="000000"/>
          <w:bdr w:val="nil"/>
          <w:lang w:eastAsia="ru-RU"/>
        </w:rPr>
        <w:t xml:space="preserve">А ведь есть игра, в которую раньше играли все поколения, - лапта. Она не требует особой физической подготовки, правила простые, и играть могут и дети, и родители, и даже пенсионеры. Она специально создана для того, чтобы объединять дворы. Но сегодня лапту почти никто не знает: дети о ней не слышали, взрослые забыли правила, инвентаря нет. </w:t>
      </w: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E12049">
        <w:rPr>
          <w:rFonts w:eastAsia="Arial Unicode MS"/>
          <w:color w:val="000000"/>
          <w:u w:color="000000"/>
          <w:bdr w:val="nil"/>
          <w:lang w:eastAsia="ru-RU"/>
        </w:rPr>
        <w:t>Вот и получается: </w:t>
      </w:r>
      <w:r w:rsidRPr="00E12049">
        <w:rPr>
          <w:rFonts w:eastAsia="Arial Unicode MS"/>
          <w:bCs/>
          <w:color w:val="000000"/>
          <w:u w:color="000000"/>
          <w:bdr w:val="nil"/>
          <w:lang w:eastAsia="ru-RU"/>
        </w:rPr>
        <w:t>футбол есть, но без порядка. Лапта есть, но без знания. И все живут рядом, но играют порознь.</w:t>
      </w:r>
      <w:r w:rsidRPr="00E12049">
        <w:rPr>
          <w:rFonts w:eastAsia="Arial Unicode MS"/>
          <w:color w:val="000000"/>
          <w:u w:color="000000"/>
          <w:bdr w:val="nil"/>
          <w:lang w:eastAsia="ru-RU"/>
        </w:rPr>
        <w:t> А ведь три соседних двора уже согласились приехать к нам на турнир – им тоже не хватает только организатора и повода собраться вместе.</w:t>
      </w: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E12049">
        <w:rPr>
          <w:rFonts w:eastAsia="Arial Unicode MS"/>
          <w:bCs/>
          <w:color w:val="000000"/>
          <w:u w:color="000000"/>
          <w:bdr w:val="nil"/>
          <w:lang w:eastAsia="ru-RU"/>
        </w:rPr>
        <w:t>Что уже есть:</w:t>
      </w:r>
      <w:r w:rsidRPr="00E12049">
        <w:rPr>
          <w:rFonts w:eastAsia="Arial Unicode MS"/>
          <w:color w:val="000000"/>
          <w:u w:color="000000"/>
          <w:bdr w:val="nil"/>
          <w:lang w:eastAsia="ru-RU"/>
        </w:rPr>
        <w:t> хорошая площадка, активные дети разного возраста, неравнодушные родители, поддержка соседних дворов.</w:t>
      </w: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E12049">
        <w:rPr>
          <w:rFonts w:eastAsia="Arial Unicode MS"/>
          <w:bCs/>
          <w:color w:val="000000"/>
          <w:u w:color="000000"/>
          <w:bdr w:val="nil"/>
          <w:lang w:eastAsia="ru-RU"/>
        </w:rPr>
        <w:t>Чего не хватает:</w:t>
      </w:r>
      <w:r w:rsidRPr="00E12049">
        <w:rPr>
          <w:rFonts w:eastAsia="Arial Unicode MS"/>
          <w:color w:val="000000"/>
          <w:u w:color="000000"/>
          <w:bdr w:val="nil"/>
          <w:lang w:eastAsia="ru-RU"/>
        </w:rPr>
        <w:t> инвентаря (мячи, манишки, биты для лапты) и человека, который бы взял всё в свои руки – собрал детей в команды, объяснил правила лапты взрослым, организовал турниры и создал традицию, которая останется во дворе и после проекта.</w:t>
      </w: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161478" w:rsidRPr="00E12049" w:rsidRDefault="00161478" w:rsidP="00161478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  <w:r w:rsidRPr="00E12049">
        <w:rPr>
          <w:rFonts w:eastAsia="Arial Unicode MS"/>
          <w:bCs/>
          <w:color w:val="000000"/>
          <w:u w:color="000000"/>
          <w:bdr w:val="nil"/>
          <w:lang w:eastAsia="ru-RU"/>
        </w:rPr>
        <w:t>Наш проект – это и есть этот недостающий организатор.</w:t>
      </w:r>
      <w:r w:rsidRPr="00E12049">
        <w:rPr>
          <w:rFonts w:eastAsia="Arial Unicode MS"/>
          <w:color w:val="000000"/>
          <w:u w:color="000000"/>
          <w:bdr w:val="nil"/>
          <w:lang w:eastAsia="ru-RU"/>
        </w:rPr>
        <w:t> Мы проведём футбольный турнир для детей с судейством и подсчётом голов, где каждая возрастная группа будет играть в своих подгруппах. Научим всех желающих играть в лапту и проведём турнир с участием детей, родителей и пенсионеров. А главное – создадим волонтёрское сообщество, которое продолжит проводить такие игры и без нас.</w:t>
      </w:r>
    </w:p>
    <w:p w:rsidR="00D72C07" w:rsidRPr="00E12049" w:rsidRDefault="00D72C07">
      <w:pPr>
        <w:pStyle w:val="ad"/>
        <w:tabs>
          <w:tab w:val="left" w:pos="-720"/>
        </w:tabs>
        <w:jc w:val="both"/>
        <w:rPr>
          <w:rFonts w:eastAsia="Arial Unicode MS"/>
          <w:color w:val="000000"/>
          <w:u w:color="000000"/>
          <w:bdr w:val="nil"/>
          <w:lang w:eastAsia="ru-RU"/>
        </w:rPr>
      </w:pPr>
    </w:p>
    <w:p w:rsidR="004D59B4" w:rsidRPr="00E12049" w:rsidRDefault="00F860BF">
      <w:pPr>
        <w:pStyle w:val="ad"/>
        <w:numPr>
          <w:ilvl w:val="0"/>
          <w:numId w:val="1"/>
        </w:numPr>
        <w:tabs>
          <w:tab w:val="left" w:pos="-720"/>
        </w:tabs>
        <w:spacing w:before="240"/>
        <w:jc w:val="both"/>
        <w:rPr>
          <w:bCs/>
          <w:iCs/>
        </w:rPr>
      </w:pPr>
      <w:r w:rsidRPr="00E12049">
        <w:rPr>
          <w:bCs/>
          <w:iCs/>
        </w:rPr>
        <w:t>Цель (</w:t>
      </w:r>
      <w:r w:rsidRPr="00E12049">
        <w:rPr>
          <w:shd w:val="clear" w:color="auto" w:fill="FFFFFF"/>
        </w:rPr>
        <w:t>желаемый результат деятельности, достигаемый при реализации проекта)</w:t>
      </w:r>
      <w:r w:rsidRPr="00E12049">
        <w:rPr>
          <w:bCs/>
          <w:iCs/>
        </w:rPr>
        <w:t xml:space="preserve"> и задачи (ч</w:t>
      </w:r>
      <w:r w:rsidRPr="00E12049">
        <w:rPr>
          <w:shd w:val="clear" w:color="auto" w:fill="FFFFFF"/>
        </w:rPr>
        <w:t>еткие, конкретные мероприятия, проводимые в процессе реализации проекта, без выполнения которых его цель не будет достигнута)</w:t>
      </w:r>
      <w:r w:rsidRPr="00E12049">
        <w:rPr>
          <w:bCs/>
          <w:iCs/>
        </w:rPr>
        <w:t xml:space="preserve"> проекта. </w:t>
      </w:r>
    </w:p>
    <w:p w:rsidR="00C57A23" w:rsidRPr="00E12049" w:rsidRDefault="00C57A23" w:rsidP="00616160">
      <w:pPr>
        <w:tabs>
          <w:tab w:val="left" w:pos="-720"/>
        </w:tabs>
        <w:spacing w:before="240"/>
        <w:jc w:val="both"/>
        <w:rPr>
          <w:b/>
          <w:bCs/>
          <w:iCs/>
        </w:rPr>
      </w:pPr>
      <w:r w:rsidRPr="00E12049">
        <w:rPr>
          <w:b/>
          <w:bCs/>
          <w:iCs/>
        </w:rPr>
        <w:t xml:space="preserve">Цель: </w:t>
      </w:r>
    </w:p>
    <w:p w:rsidR="00616160" w:rsidRPr="00E12049" w:rsidRDefault="00616160" w:rsidP="00616160">
      <w:pPr>
        <w:tabs>
          <w:tab w:val="left" w:pos="-720"/>
        </w:tabs>
        <w:spacing w:before="240"/>
        <w:jc w:val="both"/>
        <w:rPr>
          <w:b/>
          <w:bCs/>
          <w:iCs/>
        </w:rPr>
      </w:pPr>
      <w:r w:rsidRPr="00E12049">
        <w:rPr>
          <w:b/>
          <w:bCs/>
          <w:iCs/>
        </w:rPr>
        <w:t>Создать волонтёрское спортивное сообщество жителей ТОС «Первый» и соседних дворов для организации и проведения серии спортивных мероприятий по лапте и футболу, направленных на объединение детей и взрослых.</w:t>
      </w:r>
    </w:p>
    <w:p w:rsidR="00C57A23" w:rsidRPr="00E12049" w:rsidRDefault="00C57A23" w:rsidP="00616160">
      <w:pPr>
        <w:tabs>
          <w:tab w:val="left" w:pos="-720"/>
        </w:tabs>
        <w:spacing w:before="240"/>
        <w:jc w:val="both"/>
        <w:rPr>
          <w:b/>
          <w:bCs/>
          <w:iCs/>
        </w:rPr>
      </w:pPr>
      <w:r w:rsidRPr="00E12049">
        <w:rPr>
          <w:b/>
          <w:bCs/>
          <w:iCs/>
        </w:rPr>
        <w:t>Задачи:</w:t>
      </w:r>
    </w:p>
    <w:p w:rsidR="00C0226E" w:rsidRPr="00E12049" w:rsidRDefault="00C0226E" w:rsidP="00616160">
      <w:pPr>
        <w:tabs>
          <w:tab w:val="left" w:pos="-720"/>
        </w:tabs>
        <w:spacing w:before="240"/>
        <w:jc w:val="both"/>
        <w:rPr>
          <w:b/>
          <w:bCs/>
          <w:iCs/>
        </w:rPr>
      </w:pPr>
    </w:p>
    <w:p w:rsidR="00C0226E" w:rsidRPr="00E12049" w:rsidRDefault="00C0226E" w:rsidP="00C0226E">
      <w:pPr>
        <w:tabs>
          <w:tab w:val="left" w:pos="-720"/>
        </w:tabs>
        <w:ind w:left="284"/>
        <w:jc w:val="both"/>
        <w:rPr>
          <w:b/>
          <w:bCs/>
          <w:iCs/>
        </w:rPr>
      </w:pPr>
      <w:r w:rsidRPr="00E12049">
        <w:rPr>
          <w:b/>
          <w:bCs/>
          <w:iCs/>
        </w:rPr>
        <w:t>1. Информационная кампания (на протяжении всего проекта).</w:t>
      </w:r>
    </w:p>
    <w:p w:rsidR="00C0226E" w:rsidRPr="00E12049" w:rsidRDefault="00C0226E" w:rsidP="00C0226E">
      <w:pPr>
        <w:tabs>
          <w:tab w:val="left" w:pos="-720"/>
        </w:tabs>
        <w:ind w:left="284"/>
        <w:jc w:val="both"/>
        <w:rPr>
          <w:b/>
          <w:bCs/>
          <w:iCs/>
        </w:rPr>
      </w:pPr>
      <w:r w:rsidRPr="00E12049">
        <w:rPr>
          <w:b/>
          <w:bCs/>
          <w:iCs/>
        </w:rPr>
        <w:t xml:space="preserve">2. </w:t>
      </w:r>
      <w:r w:rsidR="00C05B57" w:rsidRPr="00E12049">
        <w:rPr>
          <w:b/>
          <w:bCs/>
          <w:iCs/>
        </w:rPr>
        <w:t xml:space="preserve">Создание условия для проведения спортивных мероприятий </w:t>
      </w:r>
      <w:r w:rsidR="00E72D85" w:rsidRPr="00E12049">
        <w:rPr>
          <w:b/>
          <w:bCs/>
          <w:iCs/>
        </w:rPr>
        <w:t xml:space="preserve">- </w:t>
      </w:r>
      <w:r w:rsidR="00C05B57" w:rsidRPr="00E12049">
        <w:rPr>
          <w:b/>
          <w:bCs/>
          <w:iCs/>
        </w:rPr>
        <w:t>(н</w:t>
      </w:r>
      <w:r w:rsidRPr="00E12049">
        <w:rPr>
          <w:b/>
          <w:bCs/>
          <w:iCs/>
        </w:rPr>
        <w:t>абор, обучение волонтёров и закупка инвентаря</w:t>
      </w:r>
      <w:r w:rsidR="00C05B57" w:rsidRPr="00E12049">
        <w:rPr>
          <w:b/>
          <w:bCs/>
          <w:iCs/>
        </w:rPr>
        <w:t>)</w:t>
      </w:r>
      <w:r w:rsidRPr="00E12049">
        <w:rPr>
          <w:b/>
          <w:bCs/>
          <w:iCs/>
        </w:rPr>
        <w:t>.</w:t>
      </w:r>
    </w:p>
    <w:p w:rsidR="00C0226E" w:rsidRPr="00E12049" w:rsidRDefault="00C0226E" w:rsidP="00C0226E">
      <w:pPr>
        <w:tabs>
          <w:tab w:val="left" w:pos="-720"/>
        </w:tabs>
        <w:ind w:left="284"/>
        <w:jc w:val="both"/>
        <w:rPr>
          <w:b/>
          <w:bCs/>
          <w:iCs/>
        </w:rPr>
      </w:pPr>
      <w:r w:rsidRPr="00E12049">
        <w:rPr>
          <w:b/>
          <w:bCs/>
          <w:iCs/>
        </w:rPr>
        <w:t>3. Проведение серии спортивных мероприятий.</w:t>
      </w:r>
    </w:p>
    <w:p w:rsidR="004D59B4" w:rsidRPr="00E12049" w:rsidRDefault="00F860BF">
      <w:pPr>
        <w:tabs>
          <w:tab w:val="left" w:pos="-720"/>
        </w:tabs>
        <w:ind w:left="284"/>
        <w:jc w:val="both"/>
        <w:rPr>
          <w:b/>
          <w:bCs/>
        </w:rPr>
      </w:pPr>
      <w:r w:rsidRPr="00E12049">
        <w:rPr>
          <w:b/>
          <w:bCs/>
        </w:rPr>
        <w:t xml:space="preserve">     </w:t>
      </w:r>
    </w:p>
    <w:p w:rsidR="004D59B4" w:rsidRPr="00E12049" w:rsidRDefault="00F860BF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Расскажите о команде проекта, кто и за что будет отвечать. Имеется ли у Вас и/или вашей команды опыт решения социальных проблем или реализации социально значимых проектов?</w:t>
      </w:r>
      <w:r w:rsidRPr="00E12049">
        <w:rPr>
          <w:b/>
          <w:bCs/>
        </w:rPr>
        <w:t xml:space="preserve"> </w:t>
      </w:r>
      <w:r w:rsidRPr="00E12049">
        <w:rPr>
          <w:bCs/>
        </w:rPr>
        <w:t>Будут ли в команде привлечённые специалисты? Не более ½ страницы.</w:t>
      </w:r>
    </w:p>
    <w:p w:rsidR="00562636" w:rsidRPr="00E12049" w:rsidRDefault="00562636" w:rsidP="00562636">
      <w:pPr>
        <w:tabs>
          <w:tab w:val="left" w:pos="-720"/>
        </w:tabs>
        <w:jc w:val="both"/>
        <w:rPr>
          <w:b/>
          <w:bCs/>
        </w:rPr>
      </w:pPr>
    </w:p>
    <w:p w:rsidR="00562636" w:rsidRPr="00E12049" w:rsidRDefault="00562636" w:rsidP="00562636">
      <w:pPr>
        <w:tabs>
          <w:tab w:val="left" w:pos="-720"/>
        </w:tabs>
        <w:jc w:val="both"/>
        <w:rPr>
          <w:bCs/>
        </w:rPr>
      </w:pPr>
      <w:r w:rsidRPr="00E12049">
        <w:rPr>
          <w:b/>
          <w:bCs/>
        </w:rPr>
        <w:t>Савиных Юлия Дмитриевна</w:t>
      </w:r>
      <w:r w:rsidRPr="00E12049">
        <w:rPr>
          <w:bCs/>
        </w:rPr>
        <w:t xml:space="preserve"> - руководитель проекта, председатель ТОС «Первый». Общая координация проекта, взаимодействием с администрацией ТОС, организаторами конкурса и партнёрами, контролирую реализацию проекта. Имею опыт организации дворовых мероприятий и успешно реализовала проекты по благоустройству двора.</w:t>
      </w:r>
    </w:p>
    <w:p w:rsidR="00562636" w:rsidRPr="00E12049" w:rsidRDefault="00562636" w:rsidP="00562636">
      <w:pPr>
        <w:tabs>
          <w:tab w:val="left" w:pos="-720"/>
        </w:tabs>
        <w:jc w:val="both"/>
        <w:rPr>
          <w:bCs/>
        </w:rPr>
      </w:pPr>
      <w:r w:rsidRPr="00E12049">
        <w:rPr>
          <w:b/>
          <w:bCs/>
        </w:rPr>
        <w:t>Концевая Юлия Александровна</w:t>
      </w:r>
      <w:r w:rsidRPr="00E12049">
        <w:rPr>
          <w:bCs/>
        </w:rPr>
        <w:t xml:space="preserve"> - волонтёр-администратор. Отвечает за регистрацию участников и волонтёров, работу с платформой Добро.рф (фиксация волонтёрских часов), </w:t>
      </w:r>
      <w:r w:rsidRPr="00E12049">
        <w:rPr>
          <w:bCs/>
        </w:rPr>
        <w:lastRenderedPageBreak/>
        <w:t>ведение документации и подготовку отчётов. Имеет опыт работы с документацией и организационной поддержки мероприятий. Участвовала в проекте по благоустройству двора.</w:t>
      </w:r>
    </w:p>
    <w:p w:rsidR="00562636" w:rsidRPr="00E12049" w:rsidRDefault="00562636" w:rsidP="00562636">
      <w:pPr>
        <w:tabs>
          <w:tab w:val="left" w:pos="-720"/>
        </w:tabs>
        <w:jc w:val="both"/>
        <w:rPr>
          <w:bCs/>
        </w:rPr>
      </w:pPr>
      <w:r w:rsidRPr="00E12049">
        <w:rPr>
          <w:b/>
          <w:bCs/>
        </w:rPr>
        <w:t>Вишнякова Александра Викторовна</w:t>
      </w:r>
      <w:r w:rsidRPr="00E12049">
        <w:rPr>
          <w:bCs/>
        </w:rPr>
        <w:t xml:space="preserve"> - волонтёр-организатор. Помогает в проведении мастер-класса по лапте, футбольного турнира и чаепития, взаимодействует с участниками и волонтёрами. Имеет опыт участия в организации дворовых мероприятий. Также участвовала в проекте по благоустройству двора — занималась сбором средств с жителей.</w:t>
      </w:r>
    </w:p>
    <w:p w:rsidR="00562636" w:rsidRPr="00E12049" w:rsidRDefault="00562636" w:rsidP="00562636">
      <w:pPr>
        <w:tabs>
          <w:tab w:val="left" w:pos="-720"/>
        </w:tabs>
        <w:jc w:val="both"/>
        <w:rPr>
          <w:bCs/>
        </w:rPr>
      </w:pPr>
    </w:p>
    <w:p w:rsidR="00562636" w:rsidRPr="00E12049" w:rsidRDefault="00562636" w:rsidP="00562636">
      <w:pPr>
        <w:tabs>
          <w:tab w:val="left" w:pos="-720"/>
        </w:tabs>
        <w:jc w:val="both"/>
        <w:rPr>
          <w:bCs/>
        </w:rPr>
      </w:pPr>
      <w:r w:rsidRPr="00E12049">
        <w:rPr>
          <w:bCs/>
        </w:rPr>
        <w:t>У всех трёх членов команды есть совместный опыт работы - мы уже реализовывали проекты по благоустройству двора в рамках инициативного бюджетирования и не только, поэтому у нас сложились рабочие связи, понятно распределены обязанности и есть доверие жителей.</w:t>
      </w:r>
    </w:p>
    <w:p w:rsidR="004D59B4" w:rsidRPr="00E12049" w:rsidRDefault="00562636" w:rsidP="00562636">
      <w:pPr>
        <w:tabs>
          <w:tab w:val="left" w:pos="-720"/>
        </w:tabs>
        <w:jc w:val="both"/>
        <w:rPr>
          <w:bCs/>
        </w:rPr>
      </w:pPr>
      <w:r w:rsidRPr="00E12049">
        <w:rPr>
          <w:bCs/>
        </w:rPr>
        <w:t xml:space="preserve">Для проведения мастер-класса по лапте планируется привлечь учителя физической культуры на добровольной основе - он выступит в роли волонтёра-инструктора. </w:t>
      </w:r>
    </w:p>
    <w:p w:rsidR="00562636" w:rsidRPr="00E12049" w:rsidRDefault="00562636" w:rsidP="00562636">
      <w:pPr>
        <w:tabs>
          <w:tab w:val="left" w:pos="-720"/>
        </w:tabs>
        <w:jc w:val="both"/>
        <w:rPr>
          <w:bCs/>
          <w:i/>
        </w:rPr>
      </w:pPr>
      <w:r w:rsidRPr="00E12049">
        <w:rPr>
          <w:bCs/>
        </w:rPr>
        <w:t>Для проведения турнира по футболу, также мы привлекаем судью.</w:t>
      </w:r>
      <w:r w:rsidR="004052A6" w:rsidRPr="00E12049">
        <w:rPr>
          <w:bCs/>
        </w:rPr>
        <w:t xml:space="preserve"> На всех турнирах присутствовать будет волонтер медик.</w:t>
      </w:r>
    </w:p>
    <w:p w:rsidR="004D59B4" w:rsidRPr="00E12049" w:rsidRDefault="004D59B4">
      <w:pPr>
        <w:rPr>
          <w:b/>
          <w:bCs/>
        </w:rPr>
      </w:pPr>
    </w:p>
    <w:p w:rsidR="004D59B4" w:rsidRPr="00E12049" w:rsidRDefault="00F860BF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Опишите целевую группу проекта, ответив на вопрос: "Чья жизнь изменится после реализации вашего проекта и как она изменится?" Будет ли продолжен проект после завершения?</w:t>
      </w:r>
    </w:p>
    <w:p w:rsidR="00C57A23" w:rsidRPr="00E12049" w:rsidRDefault="00C57A23" w:rsidP="00C57A23">
      <w:pPr>
        <w:tabs>
          <w:tab w:val="left" w:pos="-720"/>
        </w:tabs>
        <w:jc w:val="both"/>
        <w:rPr>
          <w:bCs/>
        </w:rPr>
      </w:pPr>
    </w:p>
    <w:p w:rsidR="00CF0979" w:rsidRPr="00E12049" w:rsidRDefault="00CF0979" w:rsidP="00CF0979">
      <w:pPr>
        <w:tabs>
          <w:tab w:val="left" w:pos="-720"/>
        </w:tabs>
        <w:jc w:val="both"/>
        <w:rPr>
          <w:bCs/>
        </w:rPr>
      </w:pPr>
      <w:r w:rsidRPr="00E12049">
        <w:rPr>
          <w:b/>
          <w:bCs/>
        </w:rPr>
        <w:t>Дети 9–14 лет (не менее 45 человек)</w:t>
      </w:r>
      <w:r w:rsidRPr="00E12049">
        <w:rPr>
          <w:bCs/>
        </w:rPr>
        <w:t> - те, кто каждый день собирается на спортплощадке во дворе. Компания постоянно меняется, играют без правил и судей. Для них мы проведём футбольный турнир с судьями, расписанием и подсчётом голов. Они сыграют как настоящая команда, познакомятся с ребятами из других дворов и узнают лапту.</w:t>
      </w:r>
    </w:p>
    <w:p w:rsidR="00CF0979" w:rsidRPr="00E12049" w:rsidRDefault="00CF0979" w:rsidP="00CF0979">
      <w:pPr>
        <w:tabs>
          <w:tab w:val="left" w:pos="-720"/>
        </w:tabs>
        <w:jc w:val="both"/>
        <w:rPr>
          <w:bCs/>
        </w:rPr>
      </w:pPr>
      <w:r w:rsidRPr="00E12049">
        <w:rPr>
          <w:b/>
          <w:bCs/>
        </w:rPr>
        <w:t>Взрослые (не менее 15 человек)</w:t>
      </w:r>
      <w:r w:rsidRPr="00E12049">
        <w:rPr>
          <w:bCs/>
        </w:rPr>
        <w:t xml:space="preserve"> - родители, бабушки, дедушки, которые сидят на лавочках и тоже хотели бы играть, но в футбол уже не бегают. Для них мы проведём турнир по лапте - игру, в которую можно играть в любом возрасте. </w:t>
      </w:r>
    </w:p>
    <w:p w:rsidR="00CF0979" w:rsidRPr="00E12049" w:rsidRDefault="00CF0979" w:rsidP="00CF0979">
      <w:pPr>
        <w:tabs>
          <w:tab w:val="left" w:pos="-720"/>
        </w:tabs>
        <w:jc w:val="both"/>
        <w:rPr>
          <w:bCs/>
        </w:rPr>
      </w:pPr>
      <w:r w:rsidRPr="00E12049">
        <w:rPr>
          <w:b/>
          <w:bCs/>
        </w:rPr>
        <w:t>Волонтёры (не менее 10 человек)</w:t>
      </w:r>
      <w:r w:rsidRPr="00E12049">
        <w:rPr>
          <w:bCs/>
        </w:rPr>
        <w:t> - подростки 14-17 лет, родители, пенсионеры, которые организуют все мероприятия. Подростки получат первые волонтёрские часы на Добро.рф - это важно для портфолио и поступления. Взрослые волонтёры получат благодарности и увидят, что могут быть полезны.</w:t>
      </w:r>
    </w:p>
    <w:p w:rsidR="00CF0979" w:rsidRPr="00E12049" w:rsidRDefault="00CF0979" w:rsidP="00CF0979">
      <w:pPr>
        <w:tabs>
          <w:tab w:val="left" w:pos="-720"/>
        </w:tabs>
        <w:jc w:val="both"/>
        <w:rPr>
          <w:bCs/>
        </w:rPr>
      </w:pPr>
      <w:r w:rsidRPr="00E12049">
        <w:rPr>
          <w:b/>
          <w:bCs/>
        </w:rPr>
        <w:t>Что останется после проекта?</w:t>
      </w:r>
      <w:r w:rsidRPr="00E12049">
        <w:rPr>
          <w:bCs/>
        </w:rPr>
        <w:t> Инвентарь перейдёт в ТОС «Первый», волонтёрское сообщество сохранится и продолжит проводить турниры не реже двух раз в год. Проект оставляет после себя не просто инвентарь, а традицию.</w:t>
      </w:r>
    </w:p>
    <w:p w:rsidR="00C57A23" w:rsidRPr="00E12049" w:rsidRDefault="00C57A23" w:rsidP="00C57A23">
      <w:pPr>
        <w:tabs>
          <w:tab w:val="left" w:pos="-720"/>
        </w:tabs>
        <w:jc w:val="both"/>
        <w:rPr>
          <w:bCs/>
        </w:rPr>
      </w:pPr>
    </w:p>
    <w:p w:rsidR="004D59B4" w:rsidRPr="00E12049" w:rsidRDefault="00F860BF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Расскажите об информационном сопровождении проекта (где будете рассказывать о своём проекте в СМИ, социальных сетях)</w:t>
      </w:r>
    </w:p>
    <w:p w:rsidR="00562636" w:rsidRPr="00E12049" w:rsidRDefault="00562636" w:rsidP="00562636">
      <w:pPr>
        <w:tabs>
          <w:tab w:val="left" w:pos="-720"/>
        </w:tabs>
        <w:jc w:val="both"/>
        <w:rPr>
          <w:bCs/>
        </w:rPr>
      </w:pPr>
      <w:r w:rsidRPr="00E12049">
        <w:rPr>
          <w:bCs/>
        </w:rPr>
        <w:t>Информационное сопровождение проекта будет построено на нескольких уровнях, чтобы охватить и активных пользователей соцсетей, и тех, кто предпочитает офлайн-объявления.</w:t>
      </w:r>
    </w:p>
    <w:p w:rsidR="00562636" w:rsidRPr="00E12049" w:rsidRDefault="00562636" w:rsidP="00562636">
      <w:pPr>
        <w:tabs>
          <w:tab w:val="left" w:pos="-720"/>
        </w:tabs>
        <w:jc w:val="both"/>
        <w:rPr>
          <w:bCs/>
        </w:rPr>
      </w:pPr>
      <w:r w:rsidRPr="00E12049">
        <w:rPr>
          <w:b/>
          <w:bCs/>
        </w:rPr>
        <w:t>В социальных сетях:</w:t>
      </w:r>
    </w:p>
    <w:p w:rsidR="00562636" w:rsidRPr="00E12049" w:rsidRDefault="00562636" w:rsidP="00562636">
      <w:pPr>
        <w:numPr>
          <w:ilvl w:val="0"/>
          <w:numId w:val="13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Информационные посты о старте проекта, наборе волонтёров, ходе подготовки и итогах турниров будут размещаться на официальной странице ТОС «Первый» в VK, а также на личных страницах членов команды и участников проекта.</w:t>
      </w:r>
    </w:p>
    <w:p w:rsidR="00562636" w:rsidRPr="00E12049" w:rsidRDefault="00562636" w:rsidP="00562636">
      <w:pPr>
        <w:numPr>
          <w:ilvl w:val="0"/>
          <w:numId w:val="13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Всего за период реализации проекта запланировано не менее 5 публикаций (анонс набора волонтёров, приглашение команд из соседних дворов, фотоотчёты с мастер-класса по лапте, футбольного турнира и финального чаепития).</w:t>
      </w:r>
    </w:p>
    <w:p w:rsidR="00562636" w:rsidRPr="00E12049" w:rsidRDefault="00562636" w:rsidP="00562636">
      <w:pPr>
        <w:numPr>
          <w:ilvl w:val="0"/>
          <w:numId w:val="13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Публикации будут сопровождаться обязательными хештегами, согласно Положению:</w:t>
      </w:r>
      <w:r w:rsidRPr="00E12049">
        <w:rPr>
          <w:bCs/>
        </w:rPr>
        <w:br/>
        <w:t>#ДобрыйЗеленогорск #ДоброЦентрЗеленогорск #КЦПРОИ #НацпроектМолодежьИДети #Красноярскийкрай_нацпроекты #ЦентрыПоддержкиДобровольчества #МЫВМЕСТЕ24</w:t>
      </w:r>
    </w:p>
    <w:p w:rsidR="00562636" w:rsidRPr="00E12049" w:rsidRDefault="00562636" w:rsidP="00562636">
      <w:pPr>
        <w:tabs>
          <w:tab w:val="left" w:pos="-720"/>
        </w:tabs>
        <w:jc w:val="both"/>
        <w:rPr>
          <w:bCs/>
        </w:rPr>
      </w:pPr>
      <w:r w:rsidRPr="00E12049">
        <w:rPr>
          <w:b/>
          <w:bCs/>
        </w:rPr>
        <w:t>Офлайн-информирование:</w:t>
      </w:r>
    </w:p>
    <w:p w:rsidR="00562636" w:rsidRPr="00E12049" w:rsidRDefault="00562636" w:rsidP="00562636">
      <w:pPr>
        <w:numPr>
          <w:ilvl w:val="0"/>
          <w:numId w:val="14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 xml:space="preserve">Для привлечения волонтёров и участников, особенно среди старшего поколения, будут расклеены объявления на информационных досках в подъездах домов №50, 52, по </w:t>
      </w:r>
      <w:r w:rsidR="00E00273" w:rsidRPr="00E12049">
        <w:rPr>
          <w:bCs/>
        </w:rPr>
        <w:t>улице Н</w:t>
      </w:r>
      <w:r w:rsidRPr="00E12049">
        <w:rPr>
          <w:bCs/>
        </w:rPr>
        <w:t>абережн</w:t>
      </w:r>
      <w:r w:rsidR="00E00273" w:rsidRPr="00E12049">
        <w:rPr>
          <w:bCs/>
        </w:rPr>
        <w:t>ая</w:t>
      </w:r>
      <w:r w:rsidRPr="00E12049">
        <w:rPr>
          <w:bCs/>
        </w:rPr>
        <w:t>, а также в соседних дворах, команды из которых мы приглашаем на турнир.</w:t>
      </w:r>
    </w:p>
    <w:p w:rsidR="00562636" w:rsidRPr="00E12049" w:rsidRDefault="00562636" w:rsidP="00562636">
      <w:pPr>
        <w:tabs>
          <w:tab w:val="left" w:pos="-720"/>
        </w:tabs>
        <w:jc w:val="both"/>
        <w:rPr>
          <w:bCs/>
        </w:rPr>
      </w:pPr>
      <w:r w:rsidRPr="00E12049">
        <w:rPr>
          <w:b/>
          <w:bCs/>
        </w:rPr>
        <w:t>После завершения проекта:</w:t>
      </w:r>
    </w:p>
    <w:p w:rsidR="00562636" w:rsidRPr="00E12049" w:rsidRDefault="00562636" w:rsidP="00562636">
      <w:pPr>
        <w:numPr>
          <w:ilvl w:val="0"/>
          <w:numId w:val="15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lastRenderedPageBreak/>
        <w:t>Будет опубликован итоговый пост-отчёт с фотографиями, благодарностями волонтёрам и участникам, а также планами на продолжение традиции дворовых турниров.</w:t>
      </w:r>
    </w:p>
    <w:p w:rsidR="00CF0979" w:rsidRPr="00E12049" w:rsidRDefault="00CF0979" w:rsidP="00C57A23">
      <w:pPr>
        <w:tabs>
          <w:tab w:val="left" w:pos="-720"/>
        </w:tabs>
        <w:jc w:val="both"/>
        <w:rPr>
          <w:bCs/>
        </w:rPr>
      </w:pPr>
    </w:p>
    <w:p w:rsidR="004D59B4" w:rsidRPr="00E12049" w:rsidRDefault="00F860BF">
      <w:pPr>
        <w:pStyle w:val="ad"/>
        <w:numPr>
          <w:ilvl w:val="0"/>
          <w:numId w:val="1"/>
        </w:numPr>
        <w:tabs>
          <w:tab w:val="left" w:pos="-720"/>
        </w:tabs>
        <w:jc w:val="both"/>
        <w:rPr>
          <w:b/>
          <w:bCs/>
        </w:rPr>
      </w:pPr>
      <w:r w:rsidRPr="00E12049">
        <w:rPr>
          <w:bCs/>
        </w:rPr>
        <w:t xml:space="preserve">Укажите в таблице календарный план реализации проекта и результат по итогам каждого мероприятия. </w:t>
      </w:r>
    </w:p>
    <w:p w:rsidR="004D59B4" w:rsidRPr="00E12049" w:rsidRDefault="00F860BF">
      <w:pPr>
        <w:tabs>
          <w:tab w:val="left" w:pos="-720"/>
        </w:tabs>
        <w:ind w:left="284"/>
        <w:jc w:val="both"/>
        <w:rPr>
          <w:b/>
          <w:bCs/>
        </w:rPr>
      </w:pPr>
      <w:r w:rsidRPr="00E12049">
        <w:rPr>
          <w:b/>
          <w:bCs/>
        </w:rPr>
        <w:t xml:space="preserve"> </w:t>
      </w:r>
    </w:p>
    <w:tbl>
      <w:tblPr>
        <w:tblW w:w="10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2268"/>
        <w:gridCol w:w="3721"/>
      </w:tblGrid>
      <w:tr w:rsidR="004D59B4" w:rsidRPr="00E12049">
        <w:trPr>
          <w:trHeight w:val="407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4D59B4" w:rsidRPr="00E12049" w:rsidRDefault="00F860BF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 w:rsidRPr="00E12049">
              <w:rPr>
                <w:b/>
                <w:bCs/>
              </w:rPr>
              <w:t>№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:rsidR="004D59B4" w:rsidRPr="00E12049" w:rsidRDefault="00F860BF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 w:rsidRPr="00E12049">
              <w:rPr>
                <w:b/>
                <w:bCs/>
              </w:rPr>
              <w:t>Наименование мероприятия</w:t>
            </w:r>
          </w:p>
        </w:tc>
        <w:tc>
          <w:tcPr>
            <w:tcW w:w="2268" w:type="dxa"/>
            <w:vAlign w:val="center"/>
          </w:tcPr>
          <w:p w:rsidR="004D59B4" w:rsidRPr="00E12049" w:rsidRDefault="00F860BF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 w:rsidRPr="00E12049">
              <w:rPr>
                <w:b/>
                <w:bCs/>
              </w:rPr>
              <w:t>Дата (период) проведения</w:t>
            </w:r>
          </w:p>
        </w:tc>
        <w:tc>
          <w:tcPr>
            <w:tcW w:w="3721" w:type="dxa"/>
            <w:vAlign w:val="center"/>
          </w:tcPr>
          <w:p w:rsidR="004D59B4" w:rsidRPr="00E12049" w:rsidRDefault="00F860BF">
            <w:pPr>
              <w:tabs>
                <w:tab w:val="left" w:pos="-720"/>
              </w:tabs>
              <w:jc w:val="center"/>
              <w:rPr>
                <w:b/>
                <w:bCs/>
              </w:rPr>
            </w:pPr>
            <w:r w:rsidRPr="00E12049">
              <w:rPr>
                <w:b/>
                <w:bCs/>
              </w:rPr>
              <w:t>Результат</w:t>
            </w:r>
          </w:p>
        </w:tc>
      </w:tr>
      <w:tr w:rsidR="00677BF4" w:rsidRPr="00E12049" w:rsidTr="00C46DD6">
        <w:tc>
          <w:tcPr>
            <w:tcW w:w="10100" w:type="dxa"/>
            <w:gridSpan w:val="4"/>
          </w:tcPr>
          <w:p w:rsidR="00677BF4" w:rsidRPr="00E12049" w:rsidRDefault="00677BF4" w:rsidP="00673962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E12049">
              <w:rPr>
                <w:b/>
                <w:bCs/>
              </w:rPr>
              <w:t xml:space="preserve"> Задача 1. Информационная кампания (20.08.2026 – 30.09.2026) </w:t>
            </w:r>
          </w:p>
        </w:tc>
      </w:tr>
      <w:tr w:rsidR="004D59B4" w:rsidRPr="00E12049">
        <w:tc>
          <w:tcPr>
            <w:tcW w:w="567" w:type="dxa"/>
            <w:tcBorders>
              <w:right w:val="single" w:sz="4" w:space="0" w:color="auto"/>
            </w:tcBorders>
          </w:tcPr>
          <w:p w:rsidR="004D59B4" w:rsidRPr="00E12049" w:rsidRDefault="00677BF4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1.1</w:t>
            </w:r>
            <w:r w:rsidR="00F860BF" w:rsidRPr="00E12049">
              <w:rPr>
                <w:bCs/>
              </w:rPr>
              <w:t xml:space="preserve"> 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4D59B4" w:rsidRPr="00E12049" w:rsidRDefault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Размещение объявлений о наборе волонтёров и приглашение команд из соседних дворов в подъездах, соцсетях и чатах</w:t>
            </w:r>
          </w:p>
        </w:tc>
        <w:tc>
          <w:tcPr>
            <w:tcW w:w="2268" w:type="dxa"/>
          </w:tcPr>
          <w:p w:rsidR="004D59B4" w:rsidRPr="00E12049" w:rsidRDefault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20.08 – 31.08.2026</w:t>
            </w:r>
          </w:p>
        </w:tc>
        <w:tc>
          <w:tcPr>
            <w:tcW w:w="3721" w:type="dxa"/>
          </w:tcPr>
          <w:p w:rsidR="004D59B4" w:rsidRPr="00E12049" w:rsidRDefault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Информация распространена, начат набор волонтёров и участников</w:t>
            </w:r>
          </w:p>
        </w:tc>
      </w:tr>
      <w:tr w:rsidR="004D59B4" w:rsidRPr="00E12049">
        <w:tc>
          <w:tcPr>
            <w:tcW w:w="567" w:type="dxa"/>
            <w:tcBorders>
              <w:right w:val="single" w:sz="4" w:space="0" w:color="auto"/>
            </w:tcBorders>
          </w:tcPr>
          <w:p w:rsidR="004D59B4" w:rsidRPr="00E12049" w:rsidRDefault="00677BF4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</w:t>
            </w:r>
            <w:r w:rsidR="00F860BF" w:rsidRPr="00E12049">
              <w:rPr>
                <w:bCs/>
              </w:rPr>
              <w:t>.</w:t>
            </w:r>
            <w:r w:rsidRPr="00E12049">
              <w:rPr>
                <w:bCs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4D59B4" w:rsidRPr="00E12049" w:rsidRDefault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Публикация анонса мастер-класса по лапте и турниров в VK и чатах</w:t>
            </w:r>
          </w:p>
        </w:tc>
        <w:tc>
          <w:tcPr>
            <w:tcW w:w="2268" w:type="dxa"/>
          </w:tcPr>
          <w:p w:rsidR="004D59B4" w:rsidRPr="00E12049" w:rsidRDefault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01.09 – 05.09.2026</w:t>
            </w:r>
          </w:p>
        </w:tc>
        <w:tc>
          <w:tcPr>
            <w:tcW w:w="3721" w:type="dxa"/>
          </w:tcPr>
          <w:p w:rsidR="004D59B4" w:rsidRPr="00E12049" w:rsidRDefault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Жители проинформированы о датах мероприятий</w:t>
            </w:r>
          </w:p>
        </w:tc>
      </w:tr>
      <w:tr w:rsidR="00677BF4" w:rsidRPr="00E12049" w:rsidTr="00C46DD6">
        <w:tc>
          <w:tcPr>
            <w:tcW w:w="567" w:type="dxa"/>
            <w:tcBorders>
              <w:right w:val="single" w:sz="4" w:space="0" w:color="auto"/>
            </w:tcBorders>
          </w:tcPr>
          <w:p w:rsidR="00677BF4" w:rsidRPr="00E12049" w:rsidRDefault="00677BF4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1.3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77BF4" w:rsidRPr="00E12049" w:rsidRDefault="00677BF4" w:rsidP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 xml:space="preserve">Публикации фотоотчётов с мастер-класса по лапте, турниров по лапте и футболу. Итоговый пост о реализации проекта </w:t>
            </w:r>
          </w:p>
        </w:tc>
        <w:tc>
          <w:tcPr>
            <w:tcW w:w="2268" w:type="dxa"/>
          </w:tcPr>
          <w:p w:rsidR="00677BF4" w:rsidRPr="00E12049" w:rsidRDefault="00677BF4" w:rsidP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06.09 – 30.09.2026</w:t>
            </w:r>
          </w:p>
        </w:tc>
        <w:tc>
          <w:tcPr>
            <w:tcW w:w="3721" w:type="dxa"/>
            <w:vAlign w:val="center"/>
          </w:tcPr>
          <w:p w:rsidR="00677BF4" w:rsidRPr="00E12049" w:rsidRDefault="00677BF4" w:rsidP="00C46DD6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 xml:space="preserve">Опубликовано 3 фотоотчёта с хештегами, за весь период проекта не менее 5 постов в </w:t>
            </w:r>
            <w:r w:rsidRPr="00E12049">
              <w:rPr>
                <w:bCs/>
                <w:lang w:val="en-US"/>
              </w:rPr>
              <w:t>VK</w:t>
            </w:r>
          </w:p>
        </w:tc>
      </w:tr>
      <w:tr w:rsidR="00677BF4" w:rsidRPr="00E12049" w:rsidTr="00C46DD6">
        <w:tc>
          <w:tcPr>
            <w:tcW w:w="10100" w:type="dxa"/>
            <w:gridSpan w:val="4"/>
          </w:tcPr>
          <w:p w:rsidR="00677BF4" w:rsidRPr="00E12049" w:rsidRDefault="00677BF4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E12049">
              <w:rPr>
                <w:b/>
                <w:bCs/>
                <w:iCs/>
              </w:rPr>
              <w:t>Задача 2. Создание условия для проведения спортивных мероприятий</w:t>
            </w:r>
          </w:p>
        </w:tc>
      </w:tr>
      <w:tr w:rsidR="00677BF4" w:rsidRPr="00E12049">
        <w:tc>
          <w:tcPr>
            <w:tcW w:w="567" w:type="dxa"/>
            <w:tcBorders>
              <w:right w:val="single" w:sz="4" w:space="0" w:color="auto"/>
            </w:tcBorders>
          </w:tcPr>
          <w:p w:rsidR="00677BF4" w:rsidRPr="00E12049" w:rsidRDefault="00677BF4">
            <w:pPr>
              <w:tabs>
                <w:tab w:val="left" w:pos="-720"/>
              </w:tabs>
              <w:jc w:val="center"/>
              <w:rPr>
                <w:bCs/>
              </w:rPr>
            </w:pPr>
          </w:p>
          <w:p w:rsidR="00677BF4" w:rsidRPr="00E12049" w:rsidRDefault="0063797D" w:rsidP="00677BF4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2.1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77BF4" w:rsidRPr="00E12049" w:rsidRDefault="00677BF4" w:rsidP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 xml:space="preserve">Набор и регистрация волонтеров на платформе Добро.РФ </w:t>
            </w:r>
          </w:p>
        </w:tc>
        <w:tc>
          <w:tcPr>
            <w:tcW w:w="2268" w:type="dxa"/>
          </w:tcPr>
          <w:p w:rsidR="00677BF4" w:rsidRPr="00E12049" w:rsidRDefault="00677BF4" w:rsidP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20.08 – 31.08.2026</w:t>
            </w:r>
          </w:p>
        </w:tc>
        <w:tc>
          <w:tcPr>
            <w:tcW w:w="3721" w:type="dxa"/>
          </w:tcPr>
          <w:p w:rsidR="00677BF4" w:rsidRPr="00E12049" w:rsidRDefault="00677BF4" w:rsidP="00677BF4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Сформирована группа не менее 10 волонтёров</w:t>
            </w:r>
          </w:p>
        </w:tc>
      </w:tr>
      <w:tr w:rsidR="00677BF4" w:rsidRPr="00E12049">
        <w:tc>
          <w:tcPr>
            <w:tcW w:w="567" w:type="dxa"/>
            <w:tcBorders>
              <w:right w:val="single" w:sz="4" w:space="0" w:color="auto"/>
            </w:tcBorders>
          </w:tcPr>
          <w:p w:rsidR="00677BF4" w:rsidRPr="00E12049" w:rsidRDefault="0063797D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2.2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77BF4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Обучение волонтёров: занятие по лапте (правила, техника безопасности, базовые приёмы) + судейство футбола</w:t>
            </w:r>
          </w:p>
        </w:tc>
        <w:tc>
          <w:tcPr>
            <w:tcW w:w="2268" w:type="dxa"/>
          </w:tcPr>
          <w:p w:rsidR="00677BF4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01.09. – 04.09.2026</w:t>
            </w:r>
          </w:p>
        </w:tc>
        <w:tc>
          <w:tcPr>
            <w:tcW w:w="3721" w:type="dxa"/>
          </w:tcPr>
          <w:p w:rsidR="00677BF4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Не менее 10 волонтеров обучены судейству и правилам игры в лапту</w:t>
            </w:r>
          </w:p>
        </w:tc>
      </w:tr>
      <w:tr w:rsidR="00677BF4" w:rsidRPr="00E12049">
        <w:tc>
          <w:tcPr>
            <w:tcW w:w="567" w:type="dxa"/>
            <w:tcBorders>
              <w:right w:val="single" w:sz="4" w:space="0" w:color="auto"/>
            </w:tcBorders>
          </w:tcPr>
          <w:p w:rsidR="00677BF4" w:rsidRPr="00E12049" w:rsidRDefault="0063797D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2.3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77BF4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Закупка инвентаря согласно сметному расчету</w:t>
            </w:r>
          </w:p>
        </w:tc>
        <w:tc>
          <w:tcPr>
            <w:tcW w:w="2268" w:type="dxa"/>
          </w:tcPr>
          <w:p w:rsidR="00677BF4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25.08 – 04.09.2026</w:t>
            </w:r>
          </w:p>
        </w:tc>
        <w:tc>
          <w:tcPr>
            <w:tcW w:w="3721" w:type="dxa"/>
          </w:tcPr>
          <w:p w:rsidR="00677BF4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Весь инвентарь закуплен и готов к использованию</w:t>
            </w:r>
          </w:p>
        </w:tc>
      </w:tr>
      <w:tr w:rsidR="0063797D" w:rsidRPr="00E12049" w:rsidTr="00C46DD6">
        <w:tc>
          <w:tcPr>
            <w:tcW w:w="10100" w:type="dxa"/>
            <w:gridSpan w:val="4"/>
          </w:tcPr>
          <w:p w:rsidR="0063797D" w:rsidRPr="00E12049" w:rsidRDefault="0063797D" w:rsidP="0063797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  <w:r w:rsidRPr="00E12049">
              <w:rPr>
                <w:b/>
                <w:bCs/>
              </w:rPr>
              <w:t>Задача 3. Проведение спортивных мероприятий</w:t>
            </w:r>
          </w:p>
          <w:p w:rsidR="0063797D" w:rsidRPr="00E12049" w:rsidRDefault="0063797D">
            <w:pPr>
              <w:tabs>
                <w:tab w:val="left" w:pos="-720"/>
              </w:tabs>
              <w:jc w:val="both"/>
              <w:rPr>
                <w:b/>
                <w:bCs/>
              </w:rPr>
            </w:pPr>
          </w:p>
        </w:tc>
      </w:tr>
      <w:tr w:rsidR="0063797D" w:rsidRPr="00E12049">
        <w:tc>
          <w:tcPr>
            <w:tcW w:w="567" w:type="dxa"/>
            <w:tcBorders>
              <w:right w:val="single" w:sz="4" w:space="0" w:color="auto"/>
            </w:tcBorders>
          </w:tcPr>
          <w:p w:rsidR="0063797D" w:rsidRPr="00E12049" w:rsidRDefault="0063797D" w:rsidP="0063797D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3.1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3797D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Мастер-класс по лапте: обучение правилам, демонстрация, пробные игры</w:t>
            </w:r>
          </w:p>
        </w:tc>
        <w:tc>
          <w:tcPr>
            <w:tcW w:w="2268" w:type="dxa"/>
          </w:tcPr>
          <w:p w:rsidR="0063797D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05.09. – 10.09.2026</w:t>
            </w:r>
          </w:p>
        </w:tc>
        <w:tc>
          <w:tcPr>
            <w:tcW w:w="3721" w:type="dxa"/>
          </w:tcPr>
          <w:p w:rsidR="0063797D" w:rsidRPr="00E12049" w:rsidRDefault="0063797D" w:rsidP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 xml:space="preserve">Не менее 30 человек ознакомились с правилами лапты, попробовали играть в лапту </w:t>
            </w:r>
          </w:p>
        </w:tc>
      </w:tr>
      <w:tr w:rsidR="0063797D" w:rsidRPr="00E12049">
        <w:tc>
          <w:tcPr>
            <w:tcW w:w="567" w:type="dxa"/>
            <w:tcBorders>
              <w:right w:val="single" w:sz="4" w:space="0" w:color="auto"/>
            </w:tcBorders>
          </w:tcPr>
          <w:p w:rsidR="0063797D" w:rsidRPr="00E12049" w:rsidRDefault="0063797D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3.2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3797D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Турнир по лапте и награждение победителей</w:t>
            </w:r>
          </w:p>
        </w:tc>
        <w:tc>
          <w:tcPr>
            <w:tcW w:w="2268" w:type="dxa"/>
          </w:tcPr>
          <w:p w:rsidR="0063797D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11.09. – 17.09.2026</w:t>
            </w:r>
          </w:p>
        </w:tc>
        <w:tc>
          <w:tcPr>
            <w:tcW w:w="3721" w:type="dxa"/>
          </w:tcPr>
          <w:p w:rsidR="0063797D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Проведён турнир для 40+ участников, вручены грамоты победителям и всем участникам лапты</w:t>
            </w:r>
          </w:p>
        </w:tc>
      </w:tr>
      <w:tr w:rsidR="0063797D" w:rsidRPr="00E12049">
        <w:tc>
          <w:tcPr>
            <w:tcW w:w="567" w:type="dxa"/>
            <w:tcBorders>
              <w:right w:val="single" w:sz="4" w:space="0" w:color="auto"/>
            </w:tcBorders>
          </w:tcPr>
          <w:p w:rsidR="0063797D" w:rsidRPr="00E12049" w:rsidRDefault="0063797D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3.3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3797D" w:rsidRPr="00E12049" w:rsidRDefault="0063797D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Футбольный турнир для детей (3 возрастные группы) и награждение победителей</w:t>
            </w:r>
          </w:p>
        </w:tc>
        <w:tc>
          <w:tcPr>
            <w:tcW w:w="2268" w:type="dxa"/>
          </w:tcPr>
          <w:p w:rsidR="0063797D" w:rsidRPr="00E12049" w:rsidRDefault="0063797D" w:rsidP="00175752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 xml:space="preserve">19.09. – </w:t>
            </w:r>
            <w:r w:rsidR="00175752" w:rsidRPr="00E12049">
              <w:rPr>
                <w:bCs/>
              </w:rPr>
              <w:t>30</w:t>
            </w:r>
            <w:r w:rsidRPr="00E12049">
              <w:rPr>
                <w:bCs/>
              </w:rPr>
              <w:t>.09.2026</w:t>
            </w:r>
          </w:p>
        </w:tc>
        <w:tc>
          <w:tcPr>
            <w:tcW w:w="3721" w:type="dxa"/>
          </w:tcPr>
          <w:p w:rsidR="0063797D" w:rsidRPr="00E12049" w:rsidRDefault="00673962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Проведён турнир для 45 детей, вручены грамоты победителям и всем участникам футбольного турнира</w:t>
            </w:r>
          </w:p>
        </w:tc>
      </w:tr>
      <w:tr w:rsidR="0063797D" w:rsidRPr="00E12049">
        <w:tc>
          <w:tcPr>
            <w:tcW w:w="567" w:type="dxa"/>
            <w:tcBorders>
              <w:right w:val="single" w:sz="4" w:space="0" w:color="auto"/>
            </w:tcBorders>
          </w:tcPr>
          <w:p w:rsidR="0063797D" w:rsidRPr="00E12049" w:rsidRDefault="00673962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3.4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63797D" w:rsidRPr="00E12049" w:rsidRDefault="00673962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Подготовка итогового отчёта организаторам конкурса</w:t>
            </w:r>
          </w:p>
        </w:tc>
        <w:tc>
          <w:tcPr>
            <w:tcW w:w="2268" w:type="dxa"/>
          </w:tcPr>
          <w:p w:rsidR="0063797D" w:rsidRPr="00E12049" w:rsidRDefault="00673962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01.10 – 10.10.2026</w:t>
            </w:r>
          </w:p>
        </w:tc>
        <w:tc>
          <w:tcPr>
            <w:tcW w:w="3721" w:type="dxa"/>
          </w:tcPr>
          <w:p w:rsidR="0063797D" w:rsidRPr="00E12049" w:rsidRDefault="00673962">
            <w:pPr>
              <w:tabs>
                <w:tab w:val="left" w:pos="-720"/>
              </w:tabs>
              <w:jc w:val="both"/>
              <w:rPr>
                <w:bCs/>
              </w:rPr>
            </w:pPr>
            <w:r w:rsidRPr="00E12049">
              <w:rPr>
                <w:bCs/>
              </w:rPr>
              <w:t>Итоговый отчёт сдан организаторам</w:t>
            </w:r>
          </w:p>
        </w:tc>
      </w:tr>
    </w:tbl>
    <w:p w:rsidR="004D59B4" w:rsidRPr="00E12049" w:rsidRDefault="004D59B4">
      <w:pPr>
        <w:tabs>
          <w:tab w:val="left" w:pos="-720"/>
        </w:tabs>
        <w:jc w:val="both"/>
        <w:rPr>
          <w:b/>
          <w:bCs/>
        </w:rPr>
      </w:pPr>
    </w:p>
    <w:p w:rsidR="00CF0979" w:rsidRPr="00E12049" w:rsidRDefault="00CF0979">
      <w:pPr>
        <w:tabs>
          <w:tab w:val="left" w:pos="-720"/>
        </w:tabs>
        <w:jc w:val="both"/>
        <w:rPr>
          <w:b/>
          <w:bCs/>
        </w:rPr>
      </w:pPr>
    </w:p>
    <w:p w:rsidR="00467B74" w:rsidRPr="00E12049" w:rsidRDefault="00467B74">
      <w:pPr>
        <w:tabs>
          <w:tab w:val="left" w:pos="-720"/>
        </w:tabs>
        <w:jc w:val="both"/>
        <w:rPr>
          <w:b/>
          <w:bCs/>
        </w:rPr>
      </w:pPr>
    </w:p>
    <w:p w:rsidR="00467B74" w:rsidRPr="00E12049" w:rsidRDefault="00467B74">
      <w:pPr>
        <w:tabs>
          <w:tab w:val="left" w:pos="-720"/>
        </w:tabs>
        <w:jc w:val="both"/>
        <w:rPr>
          <w:b/>
          <w:bCs/>
        </w:rPr>
      </w:pPr>
    </w:p>
    <w:p w:rsidR="00CF0979" w:rsidRPr="00E12049" w:rsidRDefault="00CF0979">
      <w:pPr>
        <w:tabs>
          <w:tab w:val="left" w:pos="-720"/>
        </w:tabs>
        <w:jc w:val="both"/>
        <w:rPr>
          <w:b/>
          <w:bCs/>
        </w:rPr>
      </w:pPr>
    </w:p>
    <w:p w:rsidR="004D59B4" w:rsidRPr="00E12049" w:rsidRDefault="00F860BF">
      <w:pPr>
        <w:pStyle w:val="ad"/>
        <w:tabs>
          <w:tab w:val="left" w:pos="-720"/>
        </w:tabs>
        <w:jc w:val="center"/>
        <w:rPr>
          <w:b/>
          <w:bCs/>
        </w:rPr>
      </w:pPr>
      <w:r w:rsidRPr="00E12049">
        <w:rPr>
          <w:b/>
          <w:bCs/>
        </w:rPr>
        <w:lastRenderedPageBreak/>
        <w:t>БЮДЖЕТ ПРОЕКТА:</w:t>
      </w:r>
    </w:p>
    <w:p w:rsidR="004D59B4" w:rsidRPr="00E12049" w:rsidRDefault="004D59B4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after="120" w:line="276" w:lineRule="auto"/>
        <w:jc w:val="both"/>
        <w:rPr>
          <w:rFonts w:eastAsia="Arial Unicode MS"/>
          <w:i/>
          <w:bdr w:val="nil"/>
          <w:lang w:eastAsia="en-US"/>
        </w:rPr>
      </w:pPr>
    </w:p>
    <w:tbl>
      <w:tblPr>
        <w:tblW w:w="10490" w:type="dxa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3012"/>
        <w:gridCol w:w="798"/>
        <w:gridCol w:w="1045"/>
        <w:gridCol w:w="1382"/>
        <w:gridCol w:w="1984"/>
        <w:gridCol w:w="1843"/>
      </w:tblGrid>
      <w:tr w:rsidR="004D59B4" w:rsidRPr="00E12049" w:rsidTr="00467B74">
        <w:trPr>
          <w:trHeight w:val="80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59B4" w:rsidRPr="00E12049" w:rsidRDefault="00F860BF" w:rsidP="00C46DD6">
            <w:pPr>
              <w:tabs>
                <w:tab w:val="left" w:pos="-720"/>
              </w:tabs>
              <w:rPr>
                <w:b/>
                <w:bCs/>
              </w:rPr>
            </w:pPr>
            <w:r w:rsidRPr="00E12049">
              <w:rPr>
                <w:b/>
                <w:bCs/>
              </w:rPr>
              <w:t>№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59B4" w:rsidRPr="00E12049" w:rsidRDefault="00F860BF" w:rsidP="00C46DD6">
            <w:pPr>
              <w:tabs>
                <w:tab w:val="left" w:pos="-720"/>
              </w:tabs>
              <w:rPr>
                <w:b/>
                <w:bCs/>
              </w:rPr>
            </w:pPr>
            <w:r w:rsidRPr="00E12049">
              <w:rPr>
                <w:b/>
                <w:bCs/>
              </w:rPr>
              <w:t>Вид расхода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59B4" w:rsidRPr="00E12049" w:rsidRDefault="00F860BF" w:rsidP="00C46DD6">
            <w:pPr>
              <w:tabs>
                <w:tab w:val="left" w:pos="-720"/>
              </w:tabs>
              <w:rPr>
                <w:b/>
                <w:bCs/>
              </w:rPr>
            </w:pPr>
            <w:r w:rsidRPr="00E12049">
              <w:rPr>
                <w:b/>
                <w:bCs/>
              </w:rPr>
              <w:t>Кол-во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59B4" w:rsidRPr="00E12049" w:rsidRDefault="00F860BF" w:rsidP="00C46DD6">
            <w:pPr>
              <w:tabs>
                <w:tab w:val="left" w:pos="-720"/>
              </w:tabs>
              <w:rPr>
                <w:b/>
                <w:bCs/>
              </w:rPr>
            </w:pPr>
            <w:r w:rsidRPr="00E12049">
              <w:rPr>
                <w:b/>
                <w:bCs/>
              </w:rPr>
              <w:t>Цена за единицу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59B4" w:rsidRPr="00E12049" w:rsidRDefault="00F860BF" w:rsidP="00C46DD6">
            <w:pPr>
              <w:tabs>
                <w:tab w:val="left" w:pos="-720"/>
              </w:tabs>
              <w:rPr>
                <w:b/>
                <w:bCs/>
              </w:rPr>
            </w:pPr>
            <w:r w:rsidRPr="00E12049">
              <w:rPr>
                <w:b/>
                <w:bCs/>
              </w:rPr>
              <w:t xml:space="preserve">Общая сумма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9B4" w:rsidRPr="00E12049" w:rsidRDefault="00F860BF" w:rsidP="00C46DD6">
            <w:pPr>
              <w:tabs>
                <w:tab w:val="left" w:pos="-720"/>
              </w:tabs>
              <w:rPr>
                <w:b/>
                <w:bCs/>
              </w:rPr>
            </w:pPr>
            <w:r w:rsidRPr="00E12049">
              <w:rPr>
                <w:b/>
                <w:bCs/>
              </w:rPr>
              <w:t>Собственный вклад/софинансирование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59B4" w:rsidRPr="00E12049" w:rsidRDefault="00F860BF" w:rsidP="00C46DD6">
            <w:pPr>
              <w:tabs>
                <w:tab w:val="left" w:pos="-720"/>
              </w:tabs>
              <w:rPr>
                <w:b/>
                <w:bCs/>
              </w:rPr>
            </w:pPr>
            <w:r w:rsidRPr="00E12049">
              <w:rPr>
                <w:b/>
                <w:bCs/>
              </w:rPr>
              <w:t>Запрашиваемое финансирование</w:t>
            </w:r>
          </w:p>
        </w:tc>
      </w:tr>
      <w:tr w:rsidR="004D59B4" w:rsidRPr="00E12049" w:rsidTr="00467B74">
        <w:trPr>
          <w:trHeight w:val="264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D59B4" w:rsidRPr="00E12049" w:rsidRDefault="00F860BF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1.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D59B4" w:rsidRPr="00E12049" w:rsidRDefault="00071D0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 xml:space="preserve">Манишки для участников турниров 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D59B4" w:rsidRPr="00E12049" w:rsidRDefault="00071D0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14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D59B4" w:rsidRPr="00E12049" w:rsidRDefault="00071D0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149,00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D59B4" w:rsidRPr="00E12049" w:rsidRDefault="00071D0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</w:t>
            </w:r>
            <w:r w:rsidR="004052A6" w:rsidRPr="00E12049">
              <w:rPr>
                <w:bCs/>
              </w:rPr>
              <w:t xml:space="preserve"> </w:t>
            </w:r>
            <w:r w:rsidRPr="00E12049">
              <w:rPr>
                <w:bCs/>
              </w:rPr>
              <w:t>086,00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071D0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9B4" w:rsidRPr="00E12049" w:rsidRDefault="00071D0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</w:t>
            </w:r>
            <w:r w:rsidR="004052A6" w:rsidRPr="00E12049">
              <w:rPr>
                <w:bCs/>
              </w:rPr>
              <w:t xml:space="preserve"> </w:t>
            </w:r>
            <w:r w:rsidRPr="00E12049">
              <w:rPr>
                <w:bCs/>
              </w:rPr>
              <w:t>086,0</w:t>
            </w:r>
            <w:r w:rsidR="004052A6" w:rsidRPr="00E12049">
              <w:rPr>
                <w:bCs/>
              </w:rPr>
              <w:t>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2.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портативная Bluetooth-колонка 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113455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12 100</w:t>
            </w:r>
            <w:r w:rsidR="004052A6" w:rsidRPr="00E12049">
              <w:rPr>
                <w:bCs/>
              </w:rPr>
              <w:t>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113455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</w:t>
            </w:r>
            <w:r w:rsidR="00113455" w:rsidRPr="00E12049">
              <w:rPr>
                <w:bCs/>
              </w:rPr>
              <w:t>2 100</w:t>
            </w:r>
            <w:r w:rsidRPr="00E12049">
              <w:rPr>
                <w:bCs/>
              </w:rPr>
              <w:t>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113455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12 100</w:t>
            </w:r>
            <w:r w:rsidR="004052A6" w:rsidRPr="00E12049">
              <w:rPr>
                <w:bCs/>
              </w:rPr>
              <w:t>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3.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Самовар на дровах 7 литров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10 630,00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10 630,00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10 630,00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4.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Стаканы одноразовые бумажные 220 мл, 50 шт.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4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175752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136</w:t>
            </w:r>
            <w:r w:rsidR="004052A6" w:rsidRPr="00E12049">
              <w:rPr>
                <w:bCs/>
              </w:rPr>
              <w:t>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544,00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544,00</w:t>
            </w:r>
          </w:p>
        </w:tc>
      </w:tr>
      <w:tr w:rsidR="004052A6" w:rsidRPr="00E12049" w:rsidTr="00467B74">
        <w:trPr>
          <w:trHeight w:val="2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5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Карамель на палочке Фрутти Black Edition Черная кола, леденцы набор 100 шт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458,00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458,00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458,00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6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Футбольная сетка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175752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871</w:t>
            </w:r>
            <w:r w:rsidR="004052A6" w:rsidRPr="00E12049">
              <w:rPr>
                <w:bCs/>
              </w:rPr>
              <w:t>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1 742,00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1 742,00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7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Комплект мячей для игры в Русскую Лапту, 3 мяча фиолетовый цвет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175752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657</w:t>
            </w:r>
            <w:r w:rsidR="004052A6" w:rsidRPr="00E12049">
              <w:rPr>
                <w:bCs/>
              </w:rPr>
              <w:t>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1 314,00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1 314,00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8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Бита лапта бейсбольная или игры в крикет, спортивная MEGA TOYS, деревянная, из дерева, для дома в школу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3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175752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430</w:t>
            </w:r>
            <w:r w:rsidR="004052A6" w:rsidRPr="00E12049">
              <w:rPr>
                <w:bCs/>
              </w:rPr>
              <w:t>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1 290,00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1 290,00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9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Благодарность для волонтеров А4 30 штук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281,00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281,00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281,00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10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TORRES Мяч футбольный, 5 размер, черный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2 758,00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2 758,00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2 758,00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11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TORRES Мяч футбольный, 4 размер, черный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2 693,00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2 693,00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2 693,00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12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Медали для награждения 30 шт, металлические с эмалью, для спортивных мероприятий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175752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2 2602</w:t>
            </w:r>
            <w:r w:rsidR="004052A6" w:rsidRPr="00E12049">
              <w:rPr>
                <w:bCs/>
              </w:rPr>
              <w:t>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5 204,00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5 204,00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13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Грамота спортивная, бланк для принтера, красная, 100 штук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175752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650,00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650,00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4052A6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650,00</w:t>
            </w:r>
          </w:p>
        </w:tc>
      </w:tr>
      <w:tr w:rsidR="004052A6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113455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14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Чехол для пропуска Attache, бейдж с держателем, на шнурке, горизонтальный, 113х66 мм, набор 10 штук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175752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234,00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175752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422,00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175752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175752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422,00</w:t>
            </w:r>
          </w:p>
        </w:tc>
      </w:tr>
      <w:tr w:rsidR="00113455" w:rsidRPr="00E12049" w:rsidTr="00467B74">
        <w:trPr>
          <w:trHeight w:val="25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113455" w:rsidRPr="00E12049" w:rsidRDefault="00113455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>15</w:t>
            </w:r>
          </w:p>
        </w:tc>
        <w:tc>
          <w:tcPr>
            <w:tcW w:w="3012" w:type="dxa"/>
            <w:tcBorders>
              <w:left w:val="single" w:sz="4" w:space="0" w:color="000000"/>
              <w:bottom w:val="single" w:sz="4" w:space="0" w:color="000000"/>
            </w:tcBorders>
          </w:tcPr>
          <w:p w:rsidR="00113455" w:rsidRPr="00E12049" w:rsidRDefault="00113455" w:rsidP="00C46DD6">
            <w:pPr>
              <w:tabs>
                <w:tab w:val="left" w:pos="-720"/>
              </w:tabs>
              <w:rPr>
                <w:bCs/>
              </w:rPr>
            </w:pPr>
            <w:r w:rsidRPr="00E12049">
              <w:rPr>
                <w:bCs/>
              </w:rPr>
              <w:t xml:space="preserve">Пироги или пицца 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</w:tcBorders>
          </w:tcPr>
          <w:p w:rsidR="00113455" w:rsidRPr="00E12049" w:rsidRDefault="00113455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7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4" w:space="0" w:color="000000"/>
            </w:tcBorders>
          </w:tcPr>
          <w:p w:rsidR="00113455" w:rsidRPr="00E12049" w:rsidRDefault="00113455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1 000,00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113455" w:rsidRPr="00E12049" w:rsidRDefault="00113455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7 000,00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455" w:rsidRPr="00E12049" w:rsidRDefault="00113455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455" w:rsidRPr="00E12049" w:rsidRDefault="00113455" w:rsidP="004052A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7 000,00</w:t>
            </w:r>
          </w:p>
        </w:tc>
      </w:tr>
      <w:tr w:rsidR="004052A6" w:rsidRPr="00E12049" w:rsidTr="00467B74">
        <w:trPr>
          <w:trHeight w:val="3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rPr>
                <w:bCs/>
              </w:rPr>
            </w:pPr>
          </w:p>
        </w:tc>
        <w:tc>
          <w:tcPr>
            <w:tcW w:w="485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4052A6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ИТОГО ПО ПРОЕКТУ: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</w:tcBorders>
          </w:tcPr>
          <w:p w:rsidR="004052A6" w:rsidRPr="00E12049" w:rsidRDefault="00EB59D0" w:rsidP="00113455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spacing w:val="-3"/>
              </w:rPr>
              <w:t>49 </w:t>
            </w:r>
            <w:r w:rsidR="00113455" w:rsidRPr="00E12049">
              <w:rPr>
                <w:spacing w:val="-3"/>
              </w:rPr>
              <w:t>218</w:t>
            </w:r>
            <w:r w:rsidRPr="00E12049">
              <w:rPr>
                <w:spacing w:val="-3"/>
              </w:rPr>
              <w:t>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EB59D0" w:rsidP="00C46DD6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bCs/>
              </w:rPr>
              <w:t>0,00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2A6" w:rsidRPr="00E12049" w:rsidRDefault="00EB59D0" w:rsidP="00113455">
            <w:pPr>
              <w:tabs>
                <w:tab w:val="left" w:pos="-720"/>
              </w:tabs>
              <w:jc w:val="center"/>
              <w:rPr>
                <w:bCs/>
              </w:rPr>
            </w:pPr>
            <w:r w:rsidRPr="00E12049">
              <w:rPr>
                <w:spacing w:val="-3"/>
              </w:rPr>
              <w:t>49 </w:t>
            </w:r>
            <w:r w:rsidR="00113455" w:rsidRPr="00E12049">
              <w:rPr>
                <w:spacing w:val="-3"/>
              </w:rPr>
              <w:t>218</w:t>
            </w:r>
            <w:r w:rsidRPr="00E12049">
              <w:rPr>
                <w:spacing w:val="-3"/>
              </w:rPr>
              <w:t>,00</w:t>
            </w:r>
          </w:p>
        </w:tc>
      </w:tr>
    </w:tbl>
    <w:p w:rsidR="004D59B4" w:rsidRPr="00E12049" w:rsidRDefault="004D59B4">
      <w:pPr>
        <w:tabs>
          <w:tab w:val="left" w:pos="-720"/>
        </w:tabs>
        <w:jc w:val="both"/>
        <w:rPr>
          <w:b/>
          <w:bCs/>
        </w:rPr>
      </w:pPr>
    </w:p>
    <w:p w:rsidR="004D59B4" w:rsidRPr="00E12049" w:rsidRDefault="00F860BF">
      <w:pPr>
        <w:tabs>
          <w:tab w:val="left" w:pos="-720"/>
        </w:tabs>
        <w:ind w:left="426"/>
        <w:jc w:val="both"/>
        <w:rPr>
          <w:b/>
          <w:bCs/>
          <w:i/>
          <w:iCs/>
        </w:rPr>
      </w:pPr>
      <w:r w:rsidRPr="00E12049">
        <w:rPr>
          <w:b/>
          <w:bCs/>
        </w:rPr>
        <w:t>Прокомментируйте каждый вид расхода бюджета</w:t>
      </w:r>
    </w:p>
    <w:p w:rsidR="004D59B4" w:rsidRPr="00E12049" w:rsidRDefault="00F860BF">
      <w:pPr>
        <w:tabs>
          <w:tab w:val="left" w:pos="-720"/>
        </w:tabs>
        <w:jc w:val="both"/>
        <w:rPr>
          <w:bCs/>
          <w:i/>
          <w:iCs/>
        </w:rPr>
      </w:pPr>
      <w:r w:rsidRPr="00E12049">
        <w:rPr>
          <w:bCs/>
          <w:i/>
          <w:iCs/>
        </w:rPr>
        <w:t xml:space="preserve">  Объясните, чем вызвана необходимость указанных расходов, почему приобретается то или иное количество товара и т.д. </w:t>
      </w:r>
    </w:p>
    <w:p w:rsidR="004D59B4" w:rsidRPr="00E12049" w:rsidRDefault="004D59B4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4D59B4" w:rsidRPr="00E12049" w:rsidRDefault="00F860BF">
      <w:pPr>
        <w:tabs>
          <w:tab w:val="left" w:pos="-720"/>
        </w:tabs>
        <w:ind w:left="426"/>
        <w:jc w:val="both"/>
        <w:rPr>
          <w:bCs/>
          <w:i/>
          <w:iCs/>
        </w:rPr>
      </w:pPr>
      <w:r w:rsidRPr="00E12049">
        <w:rPr>
          <w:bCs/>
          <w:i/>
          <w:iCs/>
        </w:rPr>
        <w:t>Если в проекте предусмотрен собственный вклад заявителя, прокомментируйте, из каких источников он складывается (наличие собственного оборудования или иных ресурсов, партнёров, добровольный труд участников и т.д.).</w:t>
      </w:r>
    </w:p>
    <w:p w:rsidR="004D59B4" w:rsidRPr="00E12049" w:rsidRDefault="004D59B4">
      <w:pPr>
        <w:tabs>
          <w:tab w:val="left" w:pos="-720"/>
        </w:tabs>
        <w:ind w:left="426"/>
        <w:jc w:val="both"/>
        <w:rPr>
          <w:bCs/>
          <w:i/>
          <w:iCs/>
        </w:rPr>
      </w:pPr>
    </w:p>
    <w:p w:rsidR="004D59B4" w:rsidRPr="00E12049" w:rsidRDefault="00F860BF">
      <w:pPr>
        <w:tabs>
          <w:tab w:val="left" w:pos="-720"/>
        </w:tabs>
        <w:ind w:left="-142"/>
        <w:jc w:val="both"/>
        <w:rPr>
          <w:b/>
          <w:bCs/>
        </w:rPr>
      </w:pPr>
      <w:r w:rsidRPr="00E12049">
        <w:rPr>
          <w:b/>
          <w:bCs/>
        </w:rPr>
        <w:lastRenderedPageBreak/>
        <w:t xml:space="preserve">    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1. Манишки для участников турниров (14 шт., 149 руб./шт., 2 086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Манишки необходимы для различения команд во время турниров по футболу и лапте. 14 штук позволят разделить участников на две команды по 7 человек - это оптимальное количество для игр на дворовой площадке. Манишки будут использоваться многократно: сначала на мастер-классе и турнире по лапте, затем на футбольном турнире.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2. Портативная Bluetooth-колонка (1 шт., 12 100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Колонка необходима для создания праздничной атмосферы на открытой площадке: объявление результатов, музыкальное сопровождение во время разминки и чаепития, объявление благодарностей волонтёрам. Уличная площадка не оборудована акустикой, поэтому портативная колонка - единственный способ озвучить мероприятия. Приобретение останется в ТОС «Первый» и будет использоваться для всех последующих дворовых праздников и турниров.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3. Самовар на дровах 7 литров (1 шт., 10 630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Самовар - это не просто способ вскипятить воду, а часть культурной программы проекта. Мы не просто проводим спортивные турниры, а возвращаем традиции - русскую народную игру лапту и чаепитие из настоящего самовара. Это создаёт особую атмосферу двора, объединяет детей и взрослых, показывает детям, что традиции могут быть живыми и интересными. Самовар будет использоваться после каждого турнира (лапта и футбол). После проекта самовар останется в ТОС «Первый» и будет использоваться для всех дворовых мероприятий.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4. Стаканы одноразовые бумажные (4 уп. × 50 шт., 136 руб./уп., 544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Бумажные стаканы необходимы для чаепития после каждого турнира. Экологичный вариант - одноразовые бумажные стаканы, безопасные для детей. 4 упаковки по 50 шт. = 200 стаканов - с запасом на два чаепития (лапта - 40+ человек, футбол - 60+ человек) и волонтёров.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5. Карамель на палочке (1 набор 100 шт., 458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Сладкий приз для всех участников турниров. Карамель на палочке  это недорогой и безопасный вариант угощения, который можно вручить каждому ребёнку сразу после турнира как маленький сюрприз. 100 штук с запасом покрывают всех участников (45 детей + 15 взрослых + 10 волонтёров = 70 человек).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6. Футбольная сетка (2 шт., 871 руб./шт., 1 742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Сетки необходимы для обозначения ворот на футбольном турнире. Две сетки позволяют оборудовать одни ворота для игр на дворовой площадке. Без сеток невозможно определить голы, что делает игру хаотичной - а именно с этой проблемой мы боремся. После проекта сетки останутся в ТОС для всех дворовых игр.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7. Комплект мячей для игры в русскую лапту (2 компл. × 3 шт., 657 руб./компл., 1 314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Мячи для лапты - основной инвентарь для мастер-класса и турнира по лапте. 2 комплекта по 3 мяча (всего 6 штук) достаточно для проведения пробных игр и турнира с 4 командами. Мячи останутся в ТОС для всех последующих игр в лапту.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8. Бита для лапты (3 шт., 430 руб./шт., 1 290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Биты - основной инвентарь для игры в лапту. 3 биты позволяют проводить матчи без задержек (одна бита в игре, две - запасные, так как деревянные биты могут ломаться). После проекта биты останутся в ТОС.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9. Благодарность для волонтёров (1 уп. 30 шт., 281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Благодарственные письма для всех волонтёров - 15 человек + запас. Это важный элемент признания волонтёрского труда. Вручение благодарностей будет приурочено к финальному чаепитию и публично подтвердит статус каждого волонтёра.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10. Мяч футбольный размер 5 (1 шт., 2 758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Футбольный мяч размера 5 - стандартный мяч для игры взрослых и детей старшего возраста (12-13 лет). Используется в футбольном турнире для старшей возрастной группы. После проекта останется в ТОС.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lastRenderedPageBreak/>
        <w:t>11. Мяч футбольный размер 4 (1 шт., 2 693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Футбольный мяч размера 4 - мяч для детей среднего и младшего возраста (9-12 лет). Используется в футбольном турнире для младшей и средней возрастных групп. После проекта останется в ТОС.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12. Медали для награждения (2 уп. × 30 шт., 2 602 руб./уп., 5 204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Медали - главный элемент признания для всех участников турниров. 2 упаковки по 30 медалей = 60 медалей - это 45 детей-футболистов + 15 взрослых участников лапты. Медали получают все участники, а не только победители, чтобы каждый ребёнок и взрослый почувствовал значимость своего участия. Медали с эмалью выглядят достойно, не дешёво, и надолго останутся как памятный сувенир о турнире.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13. Грамоты спортивные (1 уп. 100 шт., 650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Грамоты необходимы для вручения всем участникам турниров (45 детей + 15 взрослых + 10 волонтёров = 70 человек). 100 штук - с запасом на ошибки и дополнительные номинации (например, «Лучший вратарь», «Самый юный участник», «Лучший капитан»). Грамоты будут вручены на каждом турнире.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14. Чехол для бейджа (2 уп. × 10 шт., 234 руб./уп., 422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Бейджи для идентификации волонтёров на всех мероприятиях. 2 упаковки по 10 шт. = 20 бейджей - с запасом для всех волонтёров (15 человек). Бейджи помогают участникам и зрителям понимать, к кому обращаться за помощью, и подчёркивают статус волонтёров.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15. Пироги или пицца (7 шт. × 1 000 руб., 7 000 руб.)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Горячее угощение для участников после турниров. Спортивные мероприятия проходят на открытом воздухе, дети и взрослые устают и проголодаются. Пироги или пицца - сытное и удобное в раздаче угощение, которое можно есть на месте без столовых приборов. 7 штук рассчитаны на два мероприятия: 4 пирога/пиццы на турнир по лапте (40+ человек) и 3 — на футбольный турнир (60+ человек, но там дети — порции меньше). Это не просто еда, а часть праздничной атмосферы и благодарности за участие.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О СОФИНАНСИРОВАНИИ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Собственный вклад в проекте складывается из нескольких источников: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Команда проекта предоставляет:</w:t>
      </w:r>
    </w:p>
    <w:p w:rsidR="00467B74" w:rsidRPr="00E12049" w:rsidRDefault="00467B74" w:rsidP="00467B74">
      <w:pPr>
        <w:numPr>
          <w:ilvl w:val="0"/>
          <w:numId w:val="16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Заварку и сахар для чаепития (приобретается за счёт членов инициативной группы).</w:t>
      </w:r>
    </w:p>
    <w:p w:rsidR="00467B74" w:rsidRPr="00E12049" w:rsidRDefault="00467B74" w:rsidP="00467B74">
      <w:pPr>
        <w:numPr>
          <w:ilvl w:val="0"/>
          <w:numId w:val="16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Добровольный труд - все члены команды работают на безвозмездной основе.</w:t>
      </w:r>
    </w:p>
    <w:p w:rsidR="00467B74" w:rsidRPr="00E12049" w:rsidRDefault="00467B74" w:rsidP="00467B74">
      <w:pPr>
        <w:numPr>
          <w:ilvl w:val="0"/>
          <w:numId w:val="16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Использование личного транспорта для перевозки инвентаря.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Партнёры и волонтёры предоставляют:</w:t>
      </w:r>
    </w:p>
    <w:p w:rsidR="00467B74" w:rsidRPr="00E12049" w:rsidRDefault="00467B74" w:rsidP="00467B74">
      <w:pPr>
        <w:numPr>
          <w:ilvl w:val="0"/>
          <w:numId w:val="17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Волонтёр-медик приходит со своей личной аптечкой для оказания первой помощи - это наш вклад в безопасность мероприятий.</w:t>
      </w:r>
    </w:p>
    <w:p w:rsidR="00467B74" w:rsidRPr="00E12049" w:rsidRDefault="00467B74" w:rsidP="00467B74">
      <w:pPr>
        <w:numPr>
          <w:ilvl w:val="0"/>
          <w:numId w:val="17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Родители детей-участников приносят печенье, конфеты и другие сладости на чаепитие - это не только софинансирование, но и проявление участия родителей в жизни двора.</w:t>
      </w:r>
    </w:p>
    <w:p w:rsidR="00467B74" w:rsidRPr="00E12049" w:rsidRDefault="00467B74" w:rsidP="00467B74">
      <w:pPr>
        <w:numPr>
          <w:ilvl w:val="0"/>
          <w:numId w:val="17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Привлечённые волонтёры (учитель физкультуры, судья, родители, подростки) работают на безвозмездной основе - их время и усилия являются нефинансовым вкладом в реализацию проекта.</w:t>
      </w:r>
    </w:p>
    <w:p w:rsidR="00467B74" w:rsidRPr="00E12049" w:rsidRDefault="00467B74" w:rsidP="00467B74">
      <w:pPr>
        <w:numPr>
          <w:ilvl w:val="0"/>
          <w:numId w:val="17"/>
        </w:numPr>
        <w:tabs>
          <w:tab w:val="left" w:pos="-720"/>
        </w:tabs>
        <w:jc w:val="both"/>
        <w:rPr>
          <w:bCs/>
        </w:rPr>
      </w:pPr>
      <w:r w:rsidRPr="00E12049">
        <w:rPr>
          <w:bCs/>
        </w:rPr>
        <w:t>Спортивная площадка предоставляется ТОС «Первый» безвозмездно.</w:t>
      </w:r>
    </w:p>
    <w:p w:rsidR="00467B74" w:rsidRPr="00E12049" w:rsidRDefault="00467B74" w:rsidP="00467B74">
      <w:pPr>
        <w:tabs>
          <w:tab w:val="left" w:pos="-720"/>
        </w:tabs>
        <w:ind w:left="720"/>
        <w:jc w:val="both"/>
        <w:rPr>
          <w:bCs/>
        </w:rPr>
      </w:pPr>
      <w:r w:rsidRPr="00E12049">
        <w:rPr>
          <w:bCs/>
        </w:rPr>
        <w:t>Таким образом, проект имеет устойчивую поддержку со стороны жителей, ТОС и волонтеров, что подтверждает его социальную значимость и реалистичность.</w:t>
      </w:r>
    </w:p>
    <w:p w:rsidR="004D59B4" w:rsidRPr="00E12049" w:rsidRDefault="004D59B4">
      <w:pPr>
        <w:tabs>
          <w:tab w:val="left" w:pos="-720"/>
        </w:tabs>
        <w:ind w:left="720"/>
        <w:jc w:val="both"/>
        <w:rPr>
          <w:bCs/>
        </w:rPr>
      </w:pPr>
    </w:p>
    <w:p w:rsidR="004D59B4" w:rsidRPr="00E12049" w:rsidRDefault="004D59B4">
      <w:pPr>
        <w:tabs>
          <w:tab w:val="left" w:pos="-720"/>
        </w:tabs>
        <w:ind w:left="720"/>
        <w:jc w:val="both"/>
        <w:rPr>
          <w:bCs/>
        </w:rPr>
      </w:pPr>
    </w:p>
    <w:p w:rsidR="004D59B4" w:rsidRPr="00E12049" w:rsidRDefault="004D59B4">
      <w:pPr>
        <w:tabs>
          <w:tab w:val="left" w:pos="-720"/>
        </w:tabs>
        <w:ind w:left="720"/>
        <w:jc w:val="both"/>
        <w:rPr>
          <w:bCs/>
        </w:rPr>
      </w:pPr>
    </w:p>
    <w:p w:rsidR="004D59B4" w:rsidRPr="00E12049" w:rsidRDefault="004D59B4">
      <w:pPr>
        <w:tabs>
          <w:tab w:val="left" w:pos="-720"/>
        </w:tabs>
        <w:ind w:left="720"/>
        <w:jc w:val="both"/>
        <w:rPr>
          <w:bCs/>
        </w:rPr>
      </w:pPr>
    </w:p>
    <w:p w:rsidR="004D59B4" w:rsidRPr="00E12049" w:rsidRDefault="004D59B4">
      <w:pPr>
        <w:tabs>
          <w:tab w:val="left" w:pos="-720"/>
        </w:tabs>
        <w:ind w:left="720"/>
        <w:jc w:val="both"/>
        <w:rPr>
          <w:bCs/>
        </w:rPr>
      </w:pPr>
    </w:p>
    <w:p w:rsidR="004D59B4" w:rsidRPr="00E12049" w:rsidRDefault="004D59B4">
      <w:pPr>
        <w:tabs>
          <w:tab w:val="left" w:pos="-720"/>
        </w:tabs>
        <w:ind w:left="720"/>
        <w:jc w:val="both"/>
        <w:rPr>
          <w:bCs/>
        </w:rPr>
      </w:pPr>
    </w:p>
    <w:p w:rsidR="004D59B4" w:rsidRPr="00E12049" w:rsidRDefault="004D59B4">
      <w:pPr>
        <w:tabs>
          <w:tab w:val="left" w:pos="-720"/>
        </w:tabs>
        <w:ind w:left="720"/>
        <w:jc w:val="both"/>
        <w:rPr>
          <w:bCs/>
        </w:rPr>
      </w:pPr>
    </w:p>
    <w:p w:rsidR="004D59B4" w:rsidRPr="00E12049" w:rsidRDefault="004D59B4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>
      <w:pPr>
        <w:tabs>
          <w:tab w:val="left" w:pos="-720"/>
        </w:tabs>
        <w:ind w:left="720"/>
        <w:jc w:val="both"/>
        <w:rPr>
          <w:bCs/>
        </w:rPr>
      </w:pPr>
    </w:p>
    <w:p w:rsidR="000D0DE2" w:rsidRPr="00E12049" w:rsidRDefault="000D0DE2" w:rsidP="000D0DE2">
      <w:pPr>
        <w:tabs>
          <w:tab w:val="left" w:pos="-720"/>
        </w:tabs>
        <w:jc w:val="both"/>
        <w:rPr>
          <w:bCs/>
        </w:rPr>
      </w:pPr>
    </w:p>
    <w:sectPr w:rsidR="000D0DE2" w:rsidRPr="00E12049" w:rsidSect="004D59B4">
      <w:headerReference w:type="default" r:id="rId9"/>
      <w:footerReference w:type="default" r:id="rId10"/>
      <w:headerReference w:type="first" r:id="rId11"/>
      <w:pgSz w:w="11906" w:h="16838" w:code="9"/>
      <w:pgMar w:top="382" w:right="707" w:bottom="567" w:left="1134" w:header="284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8CB" w:rsidRDefault="00A838CB" w:rsidP="004D59B4">
      <w:r>
        <w:separator/>
      </w:r>
    </w:p>
  </w:endnote>
  <w:endnote w:type="continuationSeparator" w:id="0">
    <w:p w:rsidR="00A838CB" w:rsidRDefault="00A838CB" w:rsidP="004D5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752" w:rsidRDefault="00175752">
    <w:pPr>
      <w:pStyle w:val="a5"/>
      <w:jc w:val="right"/>
      <w:rPr>
        <w:b w:val="0"/>
        <w:sz w:val="20"/>
        <w:szCs w:val="20"/>
        <w:u w:val="none"/>
      </w:rPr>
    </w:pPr>
  </w:p>
  <w:p w:rsidR="00175752" w:rsidRDefault="00175752">
    <w:pPr>
      <w:pStyle w:val="a6"/>
      <w:spacing w:before="0" w:after="0"/>
      <w:ind w:left="4956"/>
      <w:jc w:val="right"/>
      <w:rPr>
        <w:rFonts w:ascii="Calibri" w:eastAsia="Times New Roman" w:hAnsi="Calibri" w:cs="Arial"/>
        <w:bCs/>
        <w:i w:val="0"/>
        <w:iCs w:val="0"/>
        <w:sz w:val="18"/>
        <w:szCs w:val="18"/>
      </w:rPr>
    </w:pPr>
  </w:p>
  <w:p w:rsidR="00175752" w:rsidRDefault="001C0EF9">
    <w:pPr>
      <w:pStyle w:val="a7"/>
    </w:pPr>
    <w:r>
      <w:rPr>
        <w:rStyle w:val="ac"/>
      </w:rPr>
      <w:fldChar w:fldCharType="begin"/>
    </w:r>
    <w:r w:rsidR="00175752">
      <w:rPr>
        <w:rStyle w:val="ac"/>
      </w:rPr>
      <w:instrText xml:space="preserve"> PAGE </w:instrText>
    </w:r>
    <w:r>
      <w:rPr>
        <w:rStyle w:val="ac"/>
      </w:rPr>
      <w:fldChar w:fldCharType="separate"/>
    </w:r>
    <w:r w:rsidR="00BE79B2">
      <w:rPr>
        <w:rStyle w:val="ac"/>
        <w:noProof/>
      </w:rPr>
      <w:t>2</w:t>
    </w:r>
    <w:r>
      <w:rPr>
        <w:rStyle w:val="ac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8CB" w:rsidRDefault="00A838CB" w:rsidP="004D59B4">
      <w:r>
        <w:separator/>
      </w:r>
    </w:p>
  </w:footnote>
  <w:footnote w:type="continuationSeparator" w:id="0">
    <w:p w:rsidR="00A838CB" w:rsidRDefault="00A838CB" w:rsidP="004D5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752" w:rsidRDefault="00175752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 xml:space="preserve">Приложение 1 </w:t>
    </w:r>
  </w:p>
  <w:p w:rsidR="00175752" w:rsidRDefault="00175752">
    <w:pPr>
      <w:jc w:val="right"/>
      <w:rPr>
        <w:rFonts w:ascii="Calibri" w:hAnsi="Calibri" w:cs="Arial"/>
        <w:bCs/>
        <w:sz w:val="18"/>
        <w:szCs w:val="18"/>
      </w:rPr>
    </w:pPr>
    <w:r>
      <w:rPr>
        <w:rFonts w:ascii="Calibri" w:hAnsi="Calibri" w:cs="Arial"/>
        <w:bCs/>
        <w:sz w:val="18"/>
        <w:szCs w:val="18"/>
      </w:rPr>
      <w:t>к Положению о Конкурсе «Добрый Зеленогорск»</w:t>
    </w:r>
  </w:p>
  <w:p w:rsidR="00175752" w:rsidRDefault="001757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752" w:rsidRDefault="00175752">
    <w:pPr>
      <w:pStyle w:val="a6"/>
      <w:spacing w:before="0" w:after="0"/>
      <w:ind w:left="4956" w:firstLine="708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8A45DB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2"/>
    <w:multiLevelType w:val="hybridMultilevel"/>
    <w:tmpl w:val="59CA0D22"/>
    <w:lvl w:ilvl="0" w:tplc="B2C26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2EBAEA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93E9AC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FF9C8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multilevel"/>
    <w:tmpl w:val="EF88E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6">
    <w:nsid w:val="00000007"/>
    <w:multiLevelType w:val="hybridMultilevel"/>
    <w:tmpl w:val="7FB6FF1C"/>
    <w:lvl w:ilvl="0" w:tplc="0536287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0000008"/>
    <w:multiLevelType w:val="hybridMultilevel"/>
    <w:tmpl w:val="8940EF8A"/>
    <w:lvl w:ilvl="0" w:tplc="B2C26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3A8EE4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93603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463284"/>
    <w:multiLevelType w:val="multilevel"/>
    <w:tmpl w:val="687E4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CD3B21"/>
    <w:multiLevelType w:val="multilevel"/>
    <w:tmpl w:val="259AE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603BE0"/>
    <w:multiLevelType w:val="multilevel"/>
    <w:tmpl w:val="F5F8CB36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3">
    <w:nsid w:val="57745512"/>
    <w:multiLevelType w:val="hybridMultilevel"/>
    <w:tmpl w:val="4A982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B473F"/>
    <w:multiLevelType w:val="multilevel"/>
    <w:tmpl w:val="15327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8B12B3"/>
    <w:multiLevelType w:val="multilevel"/>
    <w:tmpl w:val="2C9EF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E87FDE"/>
    <w:multiLevelType w:val="multilevel"/>
    <w:tmpl w:val="87CC0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2"/>
  </w:num>
  <w:num w:numId="8">
    <w:abstractNumId w:val="7"/>
  </w:num>
  <w:num w:numId="9">
    <w:abstractNumId w:val="0"/>
  </w:num>
  <w:num w:numId="10">
    <w:abstractNumId w:val="9"/>
  </w:num>
  <w:num w:numId="11">
    <w:abstractNumId w:val="8"/>
  </w:num>
  <w:num w:numId="12">
    <w:abstractNumId w:val="13"/>
  </w:num>
  <w:num w:numId="13">
    <w:abstractNumId w:val="15"/>
  </w:num>
  <w:num w:numId="14">
    <w:abstractNumId w:val="10"/>
  </w:num>
  <w:num w:numId="15">
    <w:abstractNumId w:val="11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B4"/>
    <w:rsid w:val="0001638F"/>
    <w:rsid w:val="00071D06"/>
    <w:rsid w:val="000D0DE2"/>
    <w:rsid w:val="000D278D"/>
    <w:rsid w:val="00113455"/>
    <w:rsid w:val="00161478"/>
    <w:rsid w:val="00175752"/>
    <w:rsid w:val="001C0EF9"/>
    <w:rsid w:val="00264508"/>
    <w:rsid w:val="002A00A8"/>
    <w:rsid w:val="004052A6"/>
    <w:rsid w:val="00467B74"/>
    <w:rsid w:val="004D59B4"/>
    <w:rsid w:val="00562636"/>
    <w:rsid w:val="00616160"/>
    <w:rsid w:val="0063797D"/>
    <w:rsid w:val="00673962"/>
    <w:rsid w:val="00677BF4"/>
    <w:rsid w:val="007405DF"/>
    <w:rsid w:val="007423D3"/>
    <w:rsid w:val="00A838CB"/>
    <w:rsid w:val="00AC0CC8"/>
    <w:rsid w:val="00AD38E5"/>
    <w:rsid w:val="00B91A55"/>
    <w:rsid w:val="00B945AF"/>
    <w:rsid w:val="00BA513F"/>
    <w:rsid w:val="00BE79B2"/>
    <w:rsid w:val="00C0226E"/>
    <w:rsid w:val="00C05B57"/>
    <w:rsid w:val="00C1405B"/>
    <w:rsid w:val="00C46DD6"/>
    <w:rsid w:val="00C57A23"/>
    <w:rsid w:val="00CD2600"/>
    <w:rsid w:val="00CF0979"/>
    <w:rsid w:val="00D72C07"/>
    <w:rsid w:val="00E00273"/>
    <w:rsid w:val="00E12049"/>
    <w:rsid w:val="00E72D85"/>
    <w:rsid w:val="00EB59D0"/>
    <w:rsid w:val="00F860BF"/>
    <w:rsid w:val="00FD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9B4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59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D59B4"/>
    <w:rPr>
      <w:rFonts w:ascii="Times New Roman" w:eastAsia="Times New Roman" w:hAnsi="Times New Roman" w:cs="Times New Roman"/>
      <w:lang w:eastAsia="ar-SA"/>
    </w:rPr>
  </w:style>
  <w:style w:type="paragraph" w:customStyle="1" w:styleId="a5">
    <w:basedOn w:val="a"/>
    <w:next w:val="a6"/>
    <w:qFormat/>
    <w:rsid w:val="004D59B4"/>
    <w:pPr>
      <w:jc w:val="center"/>
    </w:pPr>
    <w:rPr>
      <w:b/>
      <w:bCs/>
      <w:u w:val="single"/>
    </w:rPr>
  </w:style>
  <w:style w:type="paragraph" w:styleId="a6">
    <w:name w:val="Subtitle"/>
    <w:basedOn w:val="a"/>
    <w:next w:val="a7"/>
    <w:link w:val="a8"/>
    <w:qFormat/>
    <w:rsid w:val="004D59B4"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a8">
    <w:name w:val="Подзаголовок Знак"/>
    <w:basedOn w:val="a0"/>
    <w:link w:val="a6"/>
    <w:rsid w:val="004D59B4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9"/>
    <w:rsid w:val="004D59B4"/>
    <w:pPr>
      <w:spacing w:after="120"/>
    </w:pPr>
  </w:style>
  <w:style w:type="character" w:customStyle="1" w:styleId="a9">
    <w:name w:val="Основной текст Знак"/>
    <w:basedOn w:val="a0"/>
    <w:link w:val="a7"/>
    <w:rsid w:val="004D59B4"/>
    <w:rPr>
      <w:rFonts w:ascii="Times New Roman" w:eastAsia="Times New Roman" w:hAnsi="Times New Roman" w:cs="Times New Roman"/>
      <w:lang w:eastAsia="ar-SA"/>
    </w:rPr>
  </w:style>
  <w:style w:type="paragraph" w:styleId="aa">
    <w:name w:val="footer"/>
    <w:basedOn w:val="a"/>
    <w:link w:val="ab"/>
    <w:uiPriority w:val="99"/>
    <w:rsid w:val="004D59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D59B4"/>
    <w:rPr>
      <w:rFonts w:ascii="Times New Roman" w:eastAsia="Times New Roman" w:hAnsi="Times New Roman" w:cs="Times New Roman"/>
      <w:lang w:eastAsia="ar-SA"/>
    </w:rPr>
  </w:style>
  <w:style w:type="character" w:styleId="ac">
    <w:name w:val="page number"/>
    <w:basedOn w:val="a0"/>
    <w:rsid w:val="004D59B4"/>
  </w:style>
  <w:style w:type="paragraph" w:styleId="ad">
    <w:name w:val="List Paragraph"/>
    <w:basedOn w:val="a"/>
    <w:uiPriority w:val="34"/>
    <w:qFormat/>
    <w:rsid w:val="004D59B4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CD26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9B4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59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D59B4"/>
    <w:rPr>
      <w:rFonts w:ascii="Times New Roman" w:eastAsia="Times New Roman" w:hAnsi="Times New Roman" w:cs="Times New Roman"/>
      <w:lang w:eastAsia="ar-SA"/>
    </w:rPr>
  </w:style>
  <w:style w:type="paragraph" w:customStyle="1" w:styleId="a5">
    <w:basedOn w:val="a"/>
    <w:next w:val="a6"/>
    <w:qFormat/>
    <w:rsid w:val="004D59B4"/>
    <w:pPr>
      <w:jc w:val="center"/>
    </w:pPr>
    <w:rPr>
      <w:b/>
      <w:bCs/>
      <w:u w:val="single"/>
    </w:rPr>
  </w:style>
  <w:style w:type="paragraph" w:styleId="a6">
    <w:name w:val="Subtitle"/>
    <w:basedOn w:val="a"/>
    <w:next w:val="a7"/>
    <w:link w:val="a8"/>
    <w:qFormat/>
    <w:rsid w:val="004D59B4"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a8">
    <w:name w:val="Подзаголовок Знак"/>
    <w:basedOn w:val="a0"/>
    <w:link w:val="a6"/>
    <w:rsid w:val="004D59B4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7">
    <w:name w:val="Body Text"/>
    <w:basedOn w:val="a"/>
    <w:link w:val="a9"/>
    <w:rsid w:val="004D59B4"/>
    <w:pPr>
      <w:spacing w:after="120"/>
    </w:pPr>
  </w:style>
  <w:style w:type="character" w:customStyle="1" w:styleId="a9">
    <w:name w:val="Основной текст Знак"/>
    <w:basedOn w:val="a0"/>
    <w:link w:val="a7"/>
    <w:rsid w:val="004D59B4"/>
    <w:rPr>
      <w:rFonts w:ascii="Times New Roman" w:eastAsia="Times New Roman" w:hAnsi="Times New Roman" w:cs="Times New Roman"/>
      <w:lang w:eastAsia="ar-SA"/>
    </w:rPr>
  </w:style>
  <w:style w:type="paragraph" w:styleId="aa">
    <w:name w:val="footer"/>
    <w:basedOn w:val="a"/>
    <w:link w:val="ab"/>
    <w:uiPriority w:val="99"/>
    <w:rsid w:val="004D59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D59B4"/>
    <w:rPr>
      <w:rFonts w:ascii="Times New Roman" w:eastAsia="Times New Roman" w:hAnsi="Times New Roman" w:cs="Times New Roman"/>
      <w:lang w:eastAsia="ar-SA"/>
    </w:rPr>
  </w:style>
  <w:style w:type="character" w:styleId="ac">
    <w:name w:val="page number"/>
    <w:basedOn w:val="a0"/>
    <w:rsid w:val="004D59B4"/>
  </w:style>
  <w:style w:type="paragraph" w:styleId="ad">
    <w:name w:val="List Paragraph"/>
    <w:basedOn w:val="a"/>
    <w:uiPriority w:val="34"/>
    <w:qFormat/>
    <w:rsid w:val="004D59B4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CD26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1630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14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67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6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90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1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581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2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3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9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6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832912791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2826</Words>
  <Characters>16114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МОФ СЦПОИ</Company>
  <LinksUpToDate>false</LinksUpToDate>
  <CharactersWithSpaces>18903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2026-08-10T09:19:00Z</dcterms:created>
  <dcterms:modified xsi:type="dcterms:W3CDTF">2026-08-10T09:19:00Z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ef1ceadad2344f399abb2ca1e25348bc</vt:lpwstr>
  </property>
</Properties>
</file>