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1F562" w14:textId="77777777" w:rsidR="00892E3A" w:rsidRPr="00C140D0" w:rsidRDefault="00892E3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140D0">
        <w:rPr>
          <w:rFonts w:ascii="Times New Roman" w:hAnsi="Times New Roman" w:cs="Times New Roman"/>
          <w:sz w:val="24"/>
          <w:szCs w:val="24"/>
        </w:rPr>
        <w:t xml:space="preserve">Всероссийское волонтёрское движение "Посылки на Донбасс" объединяет волонтёров из более чем </w:t>
      </w:r>
      <w:r w:rsidR="000346EF">
        <w:rPr>
          <w:rFonts w:ascii="Times New Roman" w:hAnsi="Times New Roman" w:cs="Times New Roman"/>
          <w:sz w:val="24"/>
          <w:szCs w:val="24"/>
        </w:rPr>
        <w:t>2</w:t>
      </w:r>
      <w:r w:rsidRPr="00C140D0">
        <w:rPr>
          <w:rFonts w:ascii="Times New Roman" w:hAnsi="Times New Roman" w:cs="Times New Roman"/>
          <w:sz w:val="24"/>
          <w:szCs w:val="24"/>
        </w:rPr>
        <w:t>0 городов РФ – Москва, Санкт-Петербург, Ростов-на-Дону, Нижний Новгород, Екатеринбург, Красноярск, Пермь, Уфа, Волгоград, Череповец, Саратов, Иркутск, Черноголовка и другие.</w:t>
      </w:r>
    </w:p>
    <w:p w14:paraId="459F6055" w14:textId="77777777" w:rsidR="00892E3A" w:rsidRDefault="00892E3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Всероссийское волонтерское движение «Посылки на Донбасс» оказывает</w:t>
      </w:r>
      <w:r w:rsidRPr="00C140D0">
        <w:rPr>
          <w:rFonts w:ascii="Times New Roman" w:hAnsi="Times New Roman" w:cs="Times New Roman"/>
          <w:sz w:val="24"/>
          <w:szCs w:val="24"/>
        </w:rPr>
        <w:t xml:space="preserve"> гуманитарную помощь с октября 2022 года на территории Донбасса (ДНР, ЛНР), Запорожской и Херсонской областей (новоприсоединённые территории). За время существования Движения было передано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C140D0">
        <w:rPr>
          <w:rFonts w:ascii="Times New Roman" w:hAnsi="Times New Roman" w:cs="Times New Roman"/>
          <w:sz w:val="24"/>
          <w:szCs w:val="24"/>
        </w:rPr>
        <w:t xml:space="preserve">100000 тонн груза, оказано гуманитарное содействие более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140D0">
        <w:rPr>
          <w:rFonts w:ascii="Times New Roman" w:hAnsi="Times New Roman" w:cs="Times New Roman"/>
          <w:sz w:val="24"/>
          <w:szCs w:val="24"/>
        </w:rPr>
        <w:t>0000 человек. Руководители движения - Баранова Анна Владленовна (г.Москва), Мурадян Каринэ Суреновна (г.Донецк, региональный куратор по ДНР, ЛНР, Запорожской и Херсонской областям).</w:t>
      </w:r>
    </w:p>
    <w:p w14:paraId="0E3F6B68" w14:textId="17874719" w:rsidR="00892E3A" w:rsidRDefault="00892E3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140D0">
        <w:rPr>
          <w:rFonts w:ascii="Times New Roman" w:hAnsi="Times New Roman" w:cs="Times New Roman"/>
          <w:sz w:val="24"/>
          <w:szCs w:val="24"/>
        </w:rPr>
        <w:t xml:space="preserve">Значимые реализованные проекты – передача стройматериалов для ремонта в зимний период повреждённых кровель 15 частных домовладений в пос.Новолуганское (Светлодарское направление), закупка электронасоса для обеспечения питьевой водой 600 жителей пос.Луганское, закупка электрогенератора  и передача стройматериалов для экстренного ремонта кровель и восстановления теплового контура в многоквартирных домах пос.шахты Гагарина(Глубокая), г.Горловка, где люди проживают на расстоянии менее километра от украинских позиций, каждодневно подвергаются обстрелам из тяжёлого вооружения и с дронов, в результате чего осуществление ремонта городскими ремонтными бригадами невозможно. </w:t>
      </w:r>
    </w:p>
    <w:p w14:paraId="3BBF566F" w14:textId="11D631BB" w:rsidR="00FB4508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4" w:history="1">
        <w:r w:rsidR="00FB4508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https://t.me/donbassdeliverynews/286</w:t>
        </w:r>
      </w:hyperlink>
    </w:p>
    <w:p w14:paraId="533167F3" w14:textId="4C10FB61" w:rsidR="00FB4508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FB4508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https://t.me/donbassdeliverynews/306</w:t>
        </w:r>
      </w:hyperlink>
    </w:p>
    <w:p w14:paraId="2F07C2D2" w14:textId="0C160C7F" w:rsidR="00FB4508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FB4508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https://t.me/donbassdeliverynews/894</w:t>
        </w:r>
      </w:hyperlink>
    </w:p>
    <w:p w14:paraId="44EA2579" w14:textId="6986C99D" w:rsidR="00FB4508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FB4508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https://t.me/donbassdeliverynews/1026</w:t>
        </w:r>
      </w:hyperlink>
    </w:p>
    <w:p w14:paraId="4F07770B" w14:textId="39749848" w:rsidR="00FB4508" w:rsidRDefault="00FB4508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B4508">
        <w:rPr>
          <w:rFonts w:ascii="Times New Roman" w:hAnsi="Times New Roman" w:cs="Times New Roman"/>
          <w:sz w:val="24"/>
          <w:szCs w:val="24"/>
        </w:rPr>
        <w:t>https://t.me/donbassdeliverynews/1069</w:t>
      </w:r>
    </w:p>
    <w:p w14:paraId="57A603B6" w14:textId="2A795747" w:rsidR="00FB4508" w:rsidRDefault="00FB4508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B4508">
        <w:rPr>
          <w:rFonts w:ascii="Times New Roman" w:hAnsi="Times New Roman" w:cs="Times New Roman"/>
          <w:sz w:val="24"/>
          <w:szCs w:val="24"/>
        </w:rPr>
        <w:t>https://t.me/donbassdeliverynews/1009</w:t>
      </w:r>
    </w:p>
    <w:p w14:paraId="3208360C" w14:textId="77777777" w:rsidR="009C22F0" w:rsidRDefault="009C22F0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9C22F0">
        <w:rPr>
          <w:rFonts w:ascii="Times New Roman" w:hAnsi="Times New Roman" w:cs="Times New Roman"/>
          <w:sz w:val="24"/>
          <w:szCs w:val="24"/>
        </w:rPr>
        <w:t>https://t.me/donbassdeliverynews/1046</w:t>
      </w:r>
    </w:p>
    <w:p w14:paraId="000E25DB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https://t.me/donbassdeliverynews/1238</w:t>
        </w:r>
      </w:hyperlink>
    </w:p>
    <w:p w14:paraId="39CEFE94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https://t.me/donbassdeliverynews/1049</w:t>
        </w:r>
      </w:hyperlink>
    </w:p>
    <w:p w14:paraId="55093A33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https://t.me/donbassdeliverynews/2347</w:t>
        </w:r>
      </w:hyperlink>
    </w:p>
    <w:p w14:paraId="5E0A941C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https://t.me/donbassdeliverynews/2272</w:t>
        </w:r>
      </w:hyperlink>
    </w:p>
    <w:p w14:paraId="56E0F15A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https://t.me/donbassdeliverynews/2253</w:t>
        </w:r>
      </w:hyperlink>
    </w:p>
    <w:p w14:paraId="0E97FB37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https://t.me/donbassdeliverynews/2225</w:t>
        </w:r>
      </w:hyperlink>
    </w:p>
    <w:p w14:paraId="778D2792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https://t.me/donbassdeliverynews/2222</w:t>
        </w:r>
      </w:hyperlink>
    </w:p>
    <w:p w14:paraId="7D340DE3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9C22F0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https://t.me/donbassdeliverynews/2221</w:t>
        </w:r>
      </w:hyperlink>
    </w:p>
    <w:p w14:paraId="5263B9EA" w14:textId="77777777" w:rsidR="009C22F0" w:rsidRDefault="00A5329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D7ECC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https://t.me/donbassdeliverynews/1960</w:t>
        </w:r>
      </w:hyperlink>
    </w:p>
    <w:p w14:paraId="56E037F9" w14:textId="77777777" w:rsidR="00477C1F" w:rsidRDefault="00477C1F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14:paraId="72D02FDC" w14:textId="77777777" w:rsidR="000D7ECC" w:rsidRDefault="000D7ECC" w:rsidP="000D7E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5FA47F" wp14:editId="48367693">
            <wp:extent cx="5608726" cy="413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05-15_14-58-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726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F40C" w14:textId="77777777" w:rsidR="004F5107" w:rsidRDefault="003A39D8" w:rsidP="003A39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FC875" wp14:editId="176A0F4A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009_182531_67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4435" w14:textId="77777777" w:rsidR="004F5107" w:rsidRDefault="004F5107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14:paraId="5010628B" w14:textId="77777777" w:rsidR="00892E3A" w:rsidRDefault="00AF2ABE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892E3A" w:rsidRPr="00C140D0">
        <w:rPr>
          <w:rFonts w:ascii="Times New Roman" w:hAnsi="Times New Roman" w:cs="Times New Roman"/>
          <w:sz w:val="24"/>
          <w:szCs w:val="24"/>
        </w:rPr>
        <w:t>егулярно осуществляется передача гуманитарной помощи в прифронтовые населенные пункты, передача помощи подопечным социальных учреждений – территориальных центров, школ и детских садов, в том числе для детей с особенностями развития; передача помощи уязвимым категориям населения, проживающим на Донбассе – беженцам,</w:t>
      </w:r>
      <w:r w:rsidR="00892E3A">
        <w:rPr>
          <w:rFonts w:ascii="Times New Roman" w:hAnsi="Times New Roman" w:cs="Times New Roman"/>
          <w:sz w:val="28"/>
          <w:szCs w:val="28"/>
        </w:rPr>
        <w:t xml:space="preserve"> </w:t>
      </w:r>
      <w:r w:rsidR="00892E3A" w:rsidRPr="003465BA">
        <w:rPr>
          <w:rFonts w:ascii="Times New Roman" w:hAnsi="Times New Roman" w:cs="Times New Roman"/>
          <w:sz w:val="24"/>
          <w:szCs w:val="24"/>
        </w:rPr>
        <w:t>переселенцам, пенсионерам, людям с инвалидностью, семьям с детьми с инвалидностью, многодетным семьям.</w:t>
      </w:r>
      <w:r w:rsidR="00892E3A">
        <w:rPr>
          <w:rFonts w:ascii="Times New Roman" w:hAnsi="Times New Roman" w:cs="Times New Roman"/>
          <w:sz w:val="24"/>
          <w:szCs w:val="24"/>
        </w:rPr>
        <w:t xml:space="preserve"> С деятельностью Движения можно ознакомиться в телеграмм-канале </w:t>
      </w:r>
      <w:hyperlink r:id="rId19" w:history="1">
        <w:r w:rsidR="00892E3A" w:rsidRPr="00794F8D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</w:t>
        </w:r>
      </w:hyperlink>
      <w:r w:rsidR="00892E3A">
        <w:rPr>
          <w:rFonts w:ascii="Times New Roman" w:hAnsi="Times New Roman" w:cs="Times New Roman"/>
          <w:sz w:val="24"/>
          <w:szCs w:val="24"/>
        </w:rPr>
        <w:t>.</w:t>
      </w:r>
    </w:p>
    <w:p w14:paraId="1FA15EAB" w14:textId="77777777" w:rsidR="000D7ECC" w:rsidRDefault="000D7ECC" w:rsidP="000D7E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D95B2E" wp14:editId="5F8BD09F">
            <wp:extent cx="5801873" cy="3238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05-15_14-58-5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957" cy="3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7661" w14:textId="77777777" w:rsidR="004F5107" w:rsidRDefault="00151049" w:rsidP="00151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F4698" wp14:editId="57D3FF1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5-15_14-59-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20D4" w14:textId="77777777" w:rsidR="00D54C0D" w:rsidRDefault="00892E3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сентябре 2023 года руководителями Движения была основана </w:t>
      </w:r>
      <w:r w:rsidRPr="00D24052">
        <w:rPr>
          <w:rFonts w:ascii="Times New Roman" w:hAnsi="Times New Roman" w:cs="Times New Roman"/>
          <w:sz w:val="24"/>
          <w:szCs w:val="24"/>
        </w:rPr>
        <w:t>АВТОНОМН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D24052">
        <w:rPr>
          <w:rFonts w:ascii="Times New Roman" w:hAnsi="Times New Roman" w:cs="Times New Roman"/>
          <w:sz w:val="24"/>
          <w:szCs w:val="24"/>
        </w:rPr>
        <w:t xml:space="preserve"> НЕКОММЕРЧЕСК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D24052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24052">
        <w:rPr>
          <w:rFonts w:ascii="Times New Roman" w:hAnsi="Times New Roman" w:cs="Times New Roman"/>
          <w:sz w:val="24"/>
          <w:szCs w:val="24"/>
        </w:rPr>
        <w:t xml:space="preserve"> ЦЕНТР СОЦИАЛЬНЫХ ИНИЦИАТИВ "ПОМОЖЕМ ВМЕСТЕ"</w:t>
      </w:r>
      <w:r>
        <w:rPr>
          <w:rFonts w:ascii="Times New Roman" w:hAnsi="Times New Roman" w:cs="Times New Roman"/>
          <w:sz w:val="24"/>
          <w:szCs w:val="24"/>
        </w:rPr>
        <w:t xml:space="preserve"> для реализации социальных проектов Движения. Значимые реализованные проекты в 2024 году – спонсорская, организационная и информационная поддержка Конкурса юных изобретателей ДНР, организованного Государственным Комитетом по науке и технологиям ДНР. </w:t>
      </w:r>
    </w:p>
    <w:p w14:paraId="2864450E" w14:textId="2E1D64B4" w:rsidR="00D54C0D" w:rsidRDefault="00D54C0D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2025 году представители АНО ЦСИ «поможем вместе» приняли участие в круглых столах </w:t>
      </w:r>
      <w:r w:rsidRPr="00D54C0D">
        <w:rPr>
          <w:rFonts w:ascii="Times New Roman" w:hAnsi="Times New Roman" w:cs="Times New Roman"/>
          <w:sz w:val="24"/>
          <w:szCs w:val="24"/>
        </w:rPr>
        <w:t>Комитет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4C0D">
        <w:rPr>
          <w:rFonts w:ascii="Times New Roman" w:hAnsi="Times New Roman" w:cs="Times New Roman"/>
          <w:sz w:val="24"/>
          <w:szCs w:val="24"/>
        </w:rPr>
        <w:t xml:space="preserve"> Совета Федерации по социальной политике</w:t>
      </w:r>
      <w:r>
        <w:rPr>
          <w:rFonts w:ascii="Times New Roman" w:hAnsi="Times New Roman" w:cs="Times New Roman"/>
          <w:sz w:val="24"/>
          <w:szCs w:val="24"/>
        </w:rPr>
        <w:t xml:space="preserve"> на тему </w:t>
      </w:r>
      <w:r w:rsidRPr="00D54C0D">
        <w:rPr>
          <w:rFonts w:ascii="Times New Roman" w:hAnsi="Times New Roman" w:cs="Times New Roman"/>
          <w:sz w:val="24"/>
          <w:szCs w:val="24"/>
        </w:rPr>
        <w:t>"Укрепление патриотичес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54C0D">
        <w:rPr>
          <w:rFonts w:ascii="Times New Roman" w:hAnsi="Times New Roman" w:cs="Times New Roman"/>
          <w:sz w:val="24"/>
          <w:szCs w:val="24"/>
        </w:rPr>
        <w:t>ого сознания и защита патриотической правды : основы и приоритетные задачи"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5329A" w:rsidRPr="00A5329A">
        <w:rPr>
          <w:rFonts w:ascii="Times New Roman" w:hAnsi="Times New Roman" w:cs="Times New Roman"/>
          <w:sz w:val="24"/>
          <w:szCs w:val="24"/>
        </w:rPr>
        <w:t>Комитет</w:t>
      </w:r>
      <w:r w:rsidR="00A5329A">
        <w:rPr>
          <w:rFonts w:ascii="Times New Roman" w:hAnsi="Times New Roman" w:cs="Times New Roman"/>
          <w:sz w:val="24"/>
          <w:szCs w:val="24"/>
        </w:rPr>
        <w:t>а</w:t>
      </w:r>
      <w:r w:rsidR="00A5329A" w:rsidRPr="00A5329A">
        <w:rPr>
          <w:rFonts w:ascii="Times New Roman" w:hAnsi="Times New Roman" w:cs="Times New Roman"/>
          <w:sz w:val="24"/>
          <w:szCs w:val="24"/>
        </w:rPr>
        <w:t xml:space="preserve"> Совета Федерации по конституционному законодательству и государственном строительству</w:t>
      </w:r>
      <w:r w:rsidR="00A5329A">
        <w:rPr>
          <w:rFonts w:ascii="Times New Roman" w:hAnsi="Times New Roman" w:cs="Times New Roman"/>
          <w:sz w:val="24"/>
          <w:szCs w:val="24"/>
        </w:rPr>
        <w:t xml:space="preserve"> </w:t>
      </w:r>
      <w:r w:rsidR="00A5329A" w:rsidRPr="00A5329A">
        <w:rPr>
          <w:rFonts w:ascii="Times New Roman" w:hAnsi="Times New Roman" w:cs="Times New Roman"/>
          <w:sz w:val="24"/>
          <w:szCs w:val="24"/>
        </w:rPr>
        <w:t>на тему: "Актуальные практики взаимодействия государственных органов с институтами гражданского общества при реализации государственной политики в области военно-патриотического воспитания"</w:t>
      </w:r>
      <w:r w:rsidR="00A5329A">
        <w:rPr>
          <w:rFonts w:ascii="Times New Roman" w:hAnsi="Times New Roman" w:cs="Times New Roman"/>
          <w:sz w:val="24"/>
          <w:szCs w:val="24"/>
        </w:rPr>
        <w:t>.</w:t>
      </w:r>
    </w:p>
    <w:p w14:paraId="41FF19D1" w14:textId="132909A9" w:rsidR="00892E3A" w:rsidRDefault="00892E3A" w:rsidP="00892E3A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реализованными инициативами ЦСИ «Поможем вместе» можно ознакомиться на сайте организации </w:t>
      </w:r>
      <w:hyperlink r:id="rId22" w:history="1">
        <w:r w:rsidRPr="00794F8D">
          <w:rPr>
            <w:rStyle w:val="a3"/>
            <w:rFonts w:ascii="Times New Roman" w:hAnsi="Times New Roman" w:cs="Times New Roman"/>
            <w:sz w:val="24"/>
            <w:szCs w:val="24"/>
          </w:rPr>
          <w:t>https://поможемвместе.рф/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28E31B4" w14:textId="77777777" w:rsidR="00892E3A" w:rsidRPr="000B0480" w:rsidRDefault="006F1448" w:rsidP="00892E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Реализуемые социальные проекты организации</w:t>
      </w:r>
      <w:r w:rsidR="00892E3A" w:rsidRPr="000B048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415AADE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Проект «Конкурс юных изобретателей ДНР» был организован АНО ЦСИ "Поможем вместе" совместно с ГКНТ ДНР с целью выявления в ДНР талантливых изобретателей от 8 до 18 лет, сохранения и развития потенциала ДНР в области изобретательства и инноваций, развития творческого потенциала детей и молодёжи ДНР, повышения уровня компетенции участников и организаторов. Заявку на участие подали 38 юных изобретателей из ДНР. Научный конкурс такого уровня для детей и молодёжи в Республике проводится впервые за 10 лет. Были выявлены 12 победителей конкурса в 2 номинациях и 2 возрастных категориях. Все победители получили от ЦСИ «Поможем вместе» ценные призы на общую сумму 120000, кроме того, было арендовано помещение для финала, обеспечено необходимым оборудованием, разработан логотип и маскот для конкурса, а также макеты всех информационных материалов. На мероприятии присутствовали официальные лица ДНР, велась фото- и видеосъёмка мероприятия представителями 4 новостных каналов ДНР.</w:t>
      </w:r>
    </w:p>
    <w:p w14:paraId="5E48F6D1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https://t.me/TK_Union/51665 Конкурс юных изобретателей ДНР</w:t>
      </w:r>
    </w:p>
    <w:p w14:paraId="3031868B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https://t.me/oplottv/63890 Конкурс юных изобретателей ДНР</w:t>
      </w:r>
    </w:p>
    <w:p w14:paraId="77035B6F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https://t.me/GKNT_DNR_NEWS/947 Конкурс юных изобретателей ДНР</w:t>
      </w:r>
    </w:p>
    <w:p w14:paraId="56D7A277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https://t.me/donbassdeliverynews/1595 Конкурс юных изобретателей ДНР</w:t>
      </w:r>
    </w:p>
    <w:p w14:paraId="298093DC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https://t.me/donbassdeliverynews/1578 Конкурс юных изобретателей ДНР</w:t>
      </w:r>
    </w:p>
    <w:p w14:paraId="44B53697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https://t.me/donbassdeliverynews/1601 Конкурс юных изобретателей ДНР</w:t>
      </w:r>
    </w:p>
    <w:p w14:paraId="76FC0642" w14:textId="77777777" w:rsidR="000D7ECC" w:rsidRDefault="000D7ECC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EE3FAA" wp14:editId="210D57F1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05-15_15-07-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1627" w14:textId="77777777" w:rsidR="00110438" w:rsidRDefault="00110438" w:rsidP="00892E3A">
      <w:pPr>
        <w:rPr>
          <w:rFonts w:ascii="Times New Roman" w:hAnsi="Times New Roman" w:cs="Times New Roman"/>
          <w:sz w:val="24"/>
          <w:szCs w:val="24"/>
        </w:rPr>
      </w:pPr>
    </w:p>
    <w:p w14:paraId="4F239987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</w:p>
    <w:p w14:paraId="23C5B533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Проект «Бесплатная онлайн-школа для детей Донбасса» направлен на создание условий для качественного усвоения материала школьной программы и получения психологической и физической реабилитационной помощи для детей, проживающих на новых территориях, чьё право на качественный доступ к образовательным и реабилитационным услугам нарушено вследствие ведущихся боевых действий на территории и не может быть восстановлено иным способом.</w:t>
      </w:r>
    </w:p>
    <w:p w14:paraId="72C5213E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ЦСИ «Поможем вместе» на базе собственного информационного ресурса https://t.me/donbassdeliverynews организовал информационную кампанию по фиксации обращений нуждающихся в услугах специалистов родителей детей, а также привлечению лицензированных организаций, имеющих возможность оказывать качественные образовательные и коррекционные услуги на безвозмездной основе.</w:t>
      </w:r>
    </w:p>
    <w:p w14:paraId="0F993ED0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В данный момент в проекте принимает участие 51 специалист (педагоги, психологи, специалисты по нейрокоррекции), помощь от специалистов получил 101 ребенок.</w:t>
      </w:r>
    </w:p>
    <w:p w14:paraId="050B6BA3" w14:textId="77777777" w:rsidR="00110438" w:rsidRDefault="00110438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F383B5" wp14:editId="74107158">
            <wp:extent cx="3733800" cy="49782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5-15_15-12-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508" cy="50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F6ED" w14:textId="77777777" w:rsidR="00110438" w:rsidRDefault="00110438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D93ED2" wp14:editId="6A4BCFE2">
            <wp:extent cx="5940425" cy="33369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5-05-15_15-12-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AA1B" w14:textId="77777777" w:rsidR="002848E9" w:rsidRPr="000D7ECC" w:rsidRDefault="002848E9" w:rsidP="00892E3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CF96A4" w14:textId="77777777" w:rsidR="00110438" w:rsidRDefault="00110438" w:rsidP="00892E3A">
      <w:pPr>
        <w:rPr>
          <w:rFonts w:ascii="Times New Roman" w:hAnsi="Times New Roman" w:cs="Times New Roman"/>
          <w:sz w:val="24"/>
          <w:szCs w:val="24"/>
        </w:rPr>
      </w:pPr>
    </w:p>
    <w:p w14:paraId="31D2DA56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lastRenderedPageBreak/>
        <w:t>В предновогодние дни для 46 детей из Донецкой Народной Республики из семей погибших участников СВО, проживающих в прифронтовых районах, была организована поездка в город Ростов-на-Дону с посещением ростовского аквапарка «Н2О», военно-исторического музейного комплекса Великой Отечественной войны «Самбекские высоты», а также вручением новогодних подарков.</w:t>
      </w:r>
    </w:p>
    <w:p w14:paraId="010ED709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Дети получили знания о событиях Великой Отечественной войны с использованием современных технологий и участия в интерактивах, с эмоциональным вовлечением. Были созданы условия для формирования чувства патриотизма, единства с народом РФ, сопереживания и гордости за ее историю, получения знаний об истории страны, культурного развития, психологической и физической реабилитации детей, а также укрепления связей между регионами страны.</w:t>
      </w:r>
    </w:p>
    <w:p w14:paraId="315C13D1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https://t.me/donbassdeliverynews/2196 Гуманитарно-патриотическая акция "Россия - моя Родина"</w:t>
      </w:r>
    </w:p>
    <w:p w14:paraId="3470FE76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https://t.me/republic_tv/89903 Гуманитарно-патриотическая акция "Россия - моя Родина"</w:t>
      </w:r>
    </w:p>
    <w:p w14:paraId="6DDEC96C" w14:textId="77777777" w:rsidR="006E4E13" w:rsidRDefault="006E4E13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7309E2" wp14:editId="4D4F1BD0">
            <wp:extent cx="4457819" cy="594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5-05-15_15-12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44" cy="59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208C" w14:textId="77777777" w:rsidR="006E4E13" w:rsidRDefault="006E4E13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EAC603" wp14:editId="3FBB5DEC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5-05-15_15-12-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50BB" w14:textId="77777777" w:rsidR="006E4E13" w:rsidRDefault="006E4E13" w:rsidP="00892E3A">
      <w:pPr>
        <w:rPr>
          <w:rFonts w:ascii="Times New Roman" w:hAnsi="Times New Roman" w:cs="Times New Roman"/>
          <w:sz w:val="24"/>
          <w:szCs w:val="24"/>
        </w:rPr>
      </w:pPr>
    </w:p>
    <w:p w14:paraId="3FB106C7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"Новогодняя сказка" для маломобильных детей с инвалидностью, проживающих в обстреливаемых районах Донбасса</w:t>
      </w:r>
    </w:p>
    <w:p w14:paraId="055DC90D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Для 170 маломобильных детей с инвалидностью, проживающих в обстреливаемых районах Донбасса, были организованы интерактивные мероприятия с участием сказочных персонажей Снегурочки и Деда Мороза, с вручением новогодних подарков, а также маленьких игровых кукол  «Выручаек», сшитых вручную выпускницами российских онлайн школ по пошиву игровых кукол "ТАТА ШКОЛА" из 45 регионов России, включая самые отдаленные уголки страны, а также из Белоруссии и Кипра. Каждый подарок — кукла, постелька и сумочка, в которой ребёнок может брать свою «Выручайку» с собой.</w:t>
      </w:r>
    </w:p>
    <w:p w14:paraId="79F6B982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«Выручайка» — это не просто игрушка. С ней дети могут делиться радостями и страхами, заботиться о ней, укладывать спать, познавать мир и придумывать игры — она всегда готова поддержать своего маленького друга!</w:t>
      </w:r>
    </w:p>
    <w:p w14:paraId="09379C80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Реализованные активности создали условия для психологической поддержки 170 семей с детьми с инвалидностью, проживающих в обстреливаемых районах Донбасса, и не имеющих физической возможности посещать общественные мероприятия.</w:t>
      </w:r>
    </w:p>
    <w:p w14:paraId="357BA01C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https://t.me/TK_Union/60602 "Новогодняя сказка" для маломобильных детей с инвалидностью</w:t>
      </w:r>
    </w:p>
    <w:p w14:paraId="62BA2232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https://t.me/donbassdeliverynews/2220 "Новогодняя сказка" для маломобильных детей с инвалидностью</w:t>
      </w:r>
    </w:p>
    <w:p w14:paraId="19BEB1B5" w14:textId="77777777" w:rsidR="006E4E13" w:rsidRDefault="006E4E13" w:rsidP="00892E3A">
      <w:pPr>
        <w:rPr>
          <w:rFonts w:ascii="Times New Roman" w:hAnsi="Times New Roman" w:cs="Times New Roman"/>
          <w:sz w:val="24"/>
          <w:szCs w:val="24"/>
        </w:rPr>
      </w:pPr>
    </w:p>
    <w:p w14:paraId="43B4228D" w14:textId="77777777" w:rsidR="00892E3A" w:rsidRDefault="004C1A71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0EF1E4" wp14:editId="6262726C">
            <wp:extent cx="5940425" cy="39585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5-05-15_15-07-3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6518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C74B8" wp14:editId="3FA6AEBB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5-05-15_15-27-3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3CD0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</w:p>
    <w:p w14:paraId="1CBEAB0A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lastRenderedPageBreak/>
        <w:t>"Посылки на Донбасс" и Центр социальных инициатив "Поможем вместе" выступили организаторами и спонсорами увлекательной викторины, посвященной Дню Защитника Отечества. Это игра - соревнование, заключающаяся в письменных ответах на устные вопросы из различных областей знания. Темы для формирования вопросов - «Военные фильмы», «Военные песни», «Военные ордена РФ», «Военные стихи», «Герои СВО», «Военная слава РФ в искусстве».</w:t>
      </w:r>
    </w:p>
    <w:p w14:paraId="59B4704E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В мероприятии приняли участие команды: 1. Молодежная организация ЛДПР</w:t>
      </w:r>
    </w:p>
    <w:p w14:paraId="7A4539B9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2. Всероссийское волонтерское движение " Посылки на Донбасс"</w:t>
      </w:r>
    </w:p>
    <w:p w14:paraId="4CC462CC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3. Общественное объединение " Народный фронт"</w:t>
      </w:r>
    </w:p>
    <w:p w14:paraId="250EF7DD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4. Молодёжный парламент.</w:t>
      </w:r>
    </w:p>
    <w:p w14:paraId="4A47A543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 xml:space="preserve">Целью инициативы было не только напомнить о героической истории нашего Отечества, но и объединить организации, оказывающие поддержку гражданскому обществу в ДНР и выработать дальнейшие планы совместной деятельности на благо Республики. </w:t>
      </w:r>
    </w:p>
    <w:p w14:paraId="399BDC39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В викторине приняли участие 18 участников от 18 до 23 лет,  лидеров мнений среди молодежи и общественных активистов.</w:t>
      </w:r>
    </w:p>
    <w:p w14:paraId="2B5C4B3A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https://t.me/donbassdeliverynews/2280 Викторина-квиз, посвященная Дню Защитника Отечества</w:t>
      </w:r>
    </w:p>
    <w:p w14:paraId="0EBEC5B7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A0762" wp14:editId="624A376E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5-05-15_15-28-3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C88F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3D687A" wp14:editId="52DDF147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5-15_15-28-3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EFF0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7E0C48" wp14:editId="29A9F7AE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5-05-15_15-28-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A9CC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</w:p>
    <w:p w14:paraId="03C4C843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Поход в кукольный театр для семей с детьми с инвалидностью в ДНР</w:t>
      </w:r>
    </w:p>
    <w:p w14:paraId="2F435AF4" w14:textId="77777777" w:rsidR="00892E3A" w:rsidRPr="000B0480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Была оказана социально-психологическая поддержка 10 семьям с детьми с инвалидностью из Донецка, Макеевки и Шахтерска, не имеющим финансовой возможности организовать праздник для детей, т.к. большая часть средств в семьях уходит на оплату услуг по реабилитации.</w:t>
      </w:r>
    </w:p>
    <w:p w14:paraId="4605075A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 xml:space="preserve">Для 10 семей с детьми с инвалидностью из разных городов ДНР (всего 10 взрослых и 15 детей) была организована поездка в Донецкий кукольный театр, с посещением кукольного спектакля, а сразу после - творческое мероприятие для детей. Волшебная атмосфера театра очаровала и детишек, и их родителей, все остались довольны праздником. После </w:t>
      </w:r>
      <w:r w:rsidRPr="000B0480">
        <w:rPr>
          <w:rFonts w:ascii="Times New Roman" w:hAnsi="Times New Roman" w:cs="Times New Roman"/>
          <w:sz w:val="24"/>
          <w:szCs w:val="24"/>
        </w:rPr>
        <w:lastRenderedPageBreak/>
        <w:t>спектакля мы вручили каждому ребёнку индивидуальный подарок с игрушками, сладостями, канцтоварами и книжками.</w:t>
      </w:r>
    </w:p>
    <w:p w14:paraId="49F7D0D3" w14:textId="77777777" w:rsidR="00892E3A" w:rsidRDefault="00892E3A" w:rsidP="00892E3A">
      <w:pPr>
        <w:rPr>
          <w:rFonts w:ascii="Times New Roman" w:hAnsi="Times New Roman" w:cs="Times New Roman"/>
          <w:sz w:val="24"/>
          <w:szCs w:val="24"/>
        </w:rPr>
      </w:pPr>
      <w:r w:rsidRPr="000B0480">
        <w:rPr>
          <w:rFonts w:ascii="Times New Roman" w:hAnsi="Times New Roman" w:cs="Times New Roman"/>
          <w:sz w:val="24"/>
          <w:szCs w:val="24"/>
        </w:rPr>
        <w:t>https://t.me/donbassdeliverynews/1598 Поход в кукольный театр для семей с детьми с инвалидностью в ДНР</w:t>
      </w:r>
    </w:p>
    <w:p w14:paraId="43131348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</w:p>
    <w:p w14:paraId="4DD788D2" w14:textId="77777777" w:rsidR="004C2137" w:rsidRDefault="004C2137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F99A9" wp14:editId="3806E53A">
            <wp:extent cx="5940425" cy="44735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50306_224200_54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CE0F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94AD38" wp14:editId="11C644AB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5-05-15_15-36-5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F342" w14:textId="77777777" w:rsidR="004C1A71" w:rsidRDefault="004C1A71" w:rsidP="00892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450964" wp14:editId="39864727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05-15_15-33-1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14B3" w14:textId="77777777" w:rsidR="00AA2CC9" w:rsidRDefault="00AA2CC9" w:rsidP="00892E3A">
      <w:pPr>
        <w:rPr>
          <w:rFonts w:ascii="Times New Roman" w:hAnsi="Times New Roman" w:cs="Times New Roman"/>
          <w:sz w:val="24"/>
          <w:szCs w:val="24"/>
        </w:rPr>
      </w:pPr>
    </w:p>
    <w:p w14:paraId="6D60FC2E" w14:textId="77777777" w:rsidR="00AA2CC9" w:rsidRDefault="00AA2CC9" w:rsidP="00AA2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проекта «</w:t>
      </w:r>
      <w:r w:rsidRPr="005D7C87">
        <w:rPr>
          <w:rFonts w:ascii="Times New Roman" w:hAnsi="Times New Roman" w:cs="Times New Roman"/>
          <w:sz w:val="24"/>
          <w:szCs w:val="24"/>
        </w:rPr>
        <w:t>Комплексная социальная поддержка семей с детьми с инвалидностью в ДНР</w:t>
      </w:r>
      <w:r>
        <w:rPr>
          <w:rFonts w:ascii="Times New Roman" w:hAnsi="Times New Roman" w:cs="Times New Roman"/>
          <w:sz w:val="24"/>
          <w:szCs w:val="24"/>
        </w:rPr>
        <w:t>» были о</w:t>
      </w:r>
      <w:r w:rsidRPr="00161AC1">
        <w:rPr>
          <w:rFonts w:ascii="Times New Roman" w:hAnsi="Times New Roman" w:cs="Times New Roman"/>
          <w:sz w:val="24"/>
          <w:szCs w:val="24"/>
        </w:rPr>
        <w:t>беспечен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61AC1">
        <w:rPr>
          <w:rFonts w:ascii="Times New Roman" w:hAnsi="Times New Roman" w:cs="Times New Roman"/>
          <w:sz w:val="24"/>
          <w:szCs w:val="24"/>
        </w:rPr>
        <w:t xml:space="preserve"> </w:t>
      </w:r>
      <w:r w:rsidR="00E33B09">
        <w:rPr>
          <w:rFonts w:ascii="Times New Roman" w:hAnsi="Times New Roman" w:cs="Times New Roman"/>
          <w:sz w:val="24"/>
          <w:szCs w:val="24"/>
        </w:rPr>
        <w:t>35</w:t>
      </w:r>
      <w:r w:rsidRPr="00161AC1">
        <w:rPr>
          <w:rFonts w:ascii="Times New Roman" w:hAnsi="Times New Roman" w:cs="Times New Roman"/>
          <w:sz w:val="24"/>
          <w:szCs w:val="24"/>
        </w:rPr>
        <w:t xml:space="preserve"> семей с детьми с инвалидностью, проживающих в Донецкой Народной Республике и не имеющих возможности в силу ряда причин регулярно посещать специализированные центры для развития и реабилитации, комплексной поддержкой на основе мультидисциплинарного подхода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752CB" w14:textId="77777777" w:rsidR="00E33B09" w:rsidRDefault="00E33B09" w:rsidP="00E33B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реализованы следующие активности:</w:t>
      </w:r>
    </w:p>
    <w:p w14:paraId="5FF006BE" w14:textId="77777777" w:rsidR="00E33B09" w:rsidRDefault="00E33B09" w:rsidP="00E33B09">
      <w:pPr>
        <w:rPr>
          <w:rFonts w:ascii="Arial" w:hAnsi="Arial" w:cs="Arial"/>
          <w:color w:val="282828"/>
          <w:sz w:val="20"/>
          <w:szCs w:val="20"/>
          <w:shd w:val="clear" w:color="auto" w:fill="FFFFFF"/>
        </w:rPr>
      </w:pPr>
      <w:r w:rsidRPr="005D7C87">
        <w:rPr>
          <w:rFonts w:ascii="Times New Roman" w:hAnsi="Times New Roman" w:cs="Times New Roman"/>
          <w:sz w:val="24"/>
          <w:szCs w:val="24"/>
        </w:rPr>
        <w:t>1.</w:t>
      </w:r>
      <w:r w:rsidRPr="005D7C87">
        <w:rPr>
          <w:rFonts w:ascii="Times New Roman" w:hAnsi="Times New Roman" w:cs="Times New Roman"/>
          <w:sz w:val="24"/>
          <w:szCs w:val="24"/>
        </w:rPr>
        <w:tab/>
        <w:t xml:space="preserve">Предоставление социальной услуги кратковременного присмотра за тяжелобольным ребенком на дому, исходя из особенностей ребенка. </w:t>
      </w:r>
      <w:r w:rsidRPr="002C7D80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Для детей с инвалидностью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были проведены</w:t>
      </w:r>
      <w:r w:rsidRPr="002C7D80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творческие мероприятия, в зависимости от уровня развития ребенка - пальчиковый театр, рисование, лепка, вырезание из бумаги, нейрогимнастика. Также по показаниям врача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были</w:t>
      </w:r>
      <w:r w:rsidRPr="002C7D80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организованы для деток онлайн занятия с логопедом, нейропсихологом, очные занятия с мануальным терапевтом. </w:t>
      </w:r>
    </w:p>
    <w:p w14:paraId="163F8E6D" w14:textId="77777777" w:rsidR="00E33B09" w:rsidRDefault="00E33B09" w:rsidP="00E33B09">
      <w:pP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  <w:r w:rsidRPr="005D7C87">
        <w:rPr>
          <w:rFonts w:ascii="Times New Roman" w:hAnsi="Times New Roman" w:cs="Times New Roman"/>
          <w:sz w:val="24"/>
          <w:szCs w:val="24"/>
        </w:rPr>
        <w:t>2.</w:t>
      </w:r>
      <w:r w:rsidRPr="005D7C87">
        <w:rPr>
          <w:rFonts w:ascii="Times New Roman" w:hAnsi="Times New Roman" w:cs="Times New Roman"/>
          <w:sz w:val="24"/>
          <w:szCs w:val="24"/>
        </w:rPr>
        <w:tab/>
        <w:t xml:space="preserve">Организация для родителей психокоррекционных мероприятий с элементами арт-терапии и нейрографики на дому. </w:t>
      </w:r>
      <w:r w:rsidRPr="00B16C0C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Нейрографика — это творческий метод, который помогает осознать свою проблему и найти её решение через рисование по специальному алгоритму. Метод был предложен психологом и коучем Павлом Пискаревым в 2014 году. Суть метода в том, что с помощью рисования определённых линий и фигур человек лучше понимает свои неосознаваемые мысли, чувства, идеи и постепенно приходит к решению проблемы. Некоторые преимущества нейрографики: помогает проживать и выгружать подавленные эмоции: гнев, обиду, стыд, чувство вины, страх и другие; помогает перепроживать психологические травмы в позитивном ключе; снижает уровень стресса; систематизирует цели, желания, позволяет лучше осознать их; гармонизирует отношения с близкими, коллегами; создаёт особый настрой, дарит вдохновение; позволяет найти неожиданное, нестандартное решение в сложной ситуации. Для рисования нейрографики художественных навыков не требуется.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Были организованы занятия по арт-терапии.</w:t>
      </w:r>
    </w:p>
    <w:p w14:paraId="1F47B88D" w14:textId="77777777" w:rsidR="00E33B09" w:rsidRPr="005D7C87" w:rsidRDefault="00E33B09" w:rsidP="00E33B09">
      <w:pPr>
        <w:rPr>
          <w:rFonts w:ascii="Times New Roman" w:hAnsi="Times New Roman" w:cs="Times New Roman"/>
          <w:sz w:val="24"/>
          <w:szCs w:val="24"/>
        </w:rPr>
      </w:pPr>
      <w:r w:rsidRPr="005D7C87">
        <w:rPr>
          <w:rFonts w:ascii="Times New Roman" w:hAnsi="Times New Roman" w:cs="Times New Roman"/>
          <w:sz w:val="24"/>
          <w:szCs w:val="24"/>
        </w:rPr>
        <w:t>3.     Организация для родителей онлайн занятий с психологом.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онлайн-опроса, в котором приняли участие 65 семей с детьми с инвалидностью, проживающих в ДНР, была выявлена острая потребность в психологической помощи у большинства опрошенных родителей детей с инвалидностью в ДНР. В связи с этим были организованы онлайн-занятия с квалифицированных психологом, имеющим опыт работы с целевой аудиторией для желающих участников проекта, не менее 5 консультаций для каждого участника.</w:t>
      </w:r>
    </w:p>
    <w:p w14:paraId="1D7FC19B" w14:textId="77777777" w:rsidR="00E33B09" w:rsidRDefault="00E33B09" w:rsidP="00E33B09">
      <w:pP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  <w:r w:rsidRPr="005D7C87">
        <w:rPr>
          <w:rFonts w:ascii="Times New Roman" w:hAnsi="Times New Roman" w:cs="Times New Roman"/>
          <w:sz w:val="24"/>
          <w:szCs w:val="24"/>
        </w:rPr>
        <w:t>4.</w:t>
      </w:r>
      <w:r w:rsidRPr="005D7C87">
        <w:rPr>
          <w:rFonts w:ascii="Times New Roman" w:hAnsi="Times New Roman" w:cs="Times New Roman"/>
          <w:sz w:val="24"/>
          <w:szCs w:val="24"/>
        </w:rPr>
        <w:tab/>
        <w:t xml:space="preserve">Организация </w:t>
      </w:r>
      <w:r w:rsidR="00216C28">
        <w:rPr>
          <w:rFonts w:ascii="Times New Roman" w:hAnsi="Times New Roman" w:cs="Times New Roman"/>
          <w:sz w:val="24"/>
          <w:szCs w:val="24"/>
        </w:rPr>
        <w:t>мероприятий по мелкому бытовому ремонту для семей участников проекта усилиями команды волонтеров «Посылок на Донбасс»</w:t>
      </w:r>
      <w:r w:rsidRPr="00D33EF1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.</w:t>
      </w:r>
    </w:p>
    <w:p w14:paraId="49331C9E" w14:textId="77777777" w:rsidR="00ED1890" w:rsidRPr="005D7C87" w:rsidRDefault="00ED1890" w:rsidP="00E33B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Ссылки на публикации о </w:t>
      </w:r>
      <w:r>
        <w:rPr>
          <w:rFonts w:ascii="Times New Roman" w:hAnsi="Times New Roman" w:cs="Times New Roman"/>
          <w:sz w:val="24"/>
          <w:szCs w:val="24"/>
        </w:rPr>
        <w:t>проекте «</w:t>
      </w:r>
      <w:r w:rsidRPr="005D7C87">
        <w:rPr>
          <w:rFonts w:ascii="Times New Roman" w:hAnsi="Times New Roman" w:cs="Times New Roman"/>
          <w:sz w:val="24"/>
          <w:szCs w:val="24"/>
        </w:rPr>
        <w:t>Комплексная социальная поддержка семей с детьми с инвалидностью в ДНР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8DDB3E9" w14:textId="77777777" w:rsidR="00E33B09" w:rsidRDefault="00A5329A" w:rsidP="00AA2CC9">
      <w:pPr>
        <w:rPr>
          <w:rFonts w:ascii="Times New Roman" w:hAnsi="Times New Roman" w:cs="Times New Roman"/>
          <w:sz w:val="24"/>
          <w:szCs w:val="24"/>
        </w:rPr>
      </w:pPr>
      <w:hyperlink r:id="rId36" w:history="1">
        <w:r w:rsidR="00812877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https://t.me/donbassdeliverynews/2317</w:t>
        </w:r>
      </w:hyperlink>
    </w:p>
    <w:p w14:paraId="7C4BDBAA" w14:textId="77777777" w:rsidR="00812877" w:rsidRDefault="00A5329A" w:rsidP="00AA2CC9">
      <w:pPr>
        <w:rPr>
          <w:rFonts w:ascii="Times New Roman" w:hAnsi="Times New Roman" w:cs="Times New Roman"/>
          <w:sz w:val="24"/>
          <w:szCs w:val="24"/>
        </w:rPr>
      </w:pPr>
      <w:hyperlink r:id="rId37" w:history="1">
        <w:r w:rsidR="00812877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https://t.me/donbassdeliverynews/2325</w:t>
        </w:r>
      </w:hyperlink>
    </w:p>
    <w:p w14:paraId="053709CA" w14:textId="77777777" w:rsidR="00812877" w:rsidRDefault="00A5329A" w:rsidP="00AA2CC9">
      <w:pPr>
        <w:rPr>
          <w:rFonts w:ascii="Times New Roman" w:hAnsi="Times New Roman" w:cs="Times New Roman"/>
          <w:sz w:val="24"/>
          <w:szCs w:val="24"/>
        </w:rPr>
      </w:pPr>
      <w:hyperlink r:id="rId38" w:history="1">
        <w:r w:rsidR="00812877" w:rsidRPr="00D20CC5">
          <w:rPr>
            <w:rStyle w:val="a3"/>
            <w:rFonts w:ascii="Times New Roman" w:hAnsi="Times New Roman" w:cs="Times New Roman"/>
            <w:sz w:val="24"/>
            <w:szCs w:val="24"/>
          </w:rPr>
          <w:t>https://t.me/donbassdeliverynews/2337</w:t>
        </w:r>
      </w:hyperlink>
    </w:p>
    <w:p w14:paraId="2B7F35C5" w14:textId="77777777" w:rsidR="00812877" w:rsidRPr="00575F08" w:rsidRDefault="00812877" w:rsidP="00AA2CC9">
      <w:pPr>
        <w:rPr>
          <w:rFonts w:ascii="Times New Roman" w:hAnsi="Times New Roman" w:cs="Times New Roman"/>
          <w:sz w:val="24"/>
          <w:szCs w:val="24"/>
        </w:rPr>
      </w:pPr>
    </w:p>
    <w:p w14:paraId="4A3E8090" w14:textId="77777777" w:rsidR="00AA2CC9" w:rsidRPr="00575F08" w:rsidRDefault="00AA2CC9" w:rsidP="00AA2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D6DE6A" w14:textId="77777777" w:rsidR="00AA2CC9" w:rsidRDefault="004C2137" w:rsidP="00892E3A">
      <w:r>
        <w:rPr>
          <w:noProof/>
        </w:rPr>
        <w:lastRenderedPageBreak/>
        <w:drawing>
          <wp:inline distT="0" distB="0" distL="0" distR="0" wp14:anchorId="6F646687" wp14:editId="79BE2E31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50320_194607_57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7B01" w14:textId="77777777" w:rsidR="004C2137" w:rsidRDefault="004C2137" w:rsidP="00892E3A">
      <w:r>
        <w:rPr>
          <w:noProof/>
        </w:rPr>
        <w:lastRenderedPageBreak/>
        <w:drawing>
          <wp:inline distT="0" distB="0" distL="0" distR="0" wp14:anchorId="0FFF1666" wp14:editId="480AFFA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50320_194727_71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7774" w14:textId="77777777" w:rsidR="004C2137" w:rsidRDefault="004C2137" w:rsidP="00892E3A">
      <w:r>
        <w:rPr>
          <w:noProof/>
        </w:rPr>
        <w:lastRenderedPageBreak/>
        <w:drawing>
          <wp:inline distT="0" distB="0" distL="0" distR="0" wp14:anchorId="68FD7C48" wp14:editId="5F95CA38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50320_194728_45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8FC8" w14:textId="77777777" w:rsidR="004C2137" w:rsidRDefault="004C2137" w:rsidP="00892E3A">
      <w:r>
        <w:rPr>
          <w:noProof/>
        </w:rPr>
        <w:lastRenderedPageBreak/>
        <w:drawing>
          <wp:inline distT="0" distB="0" distL="0" distR="0" wp14:anchorId="107BAE0C" wp14:editId="73D0C4D1">
            <wp:extent cx="5940425" cy="85725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50320_194941_30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D06F" w14:textId="77777777" w:rsidR="004C2137" w:rsidRDefault="004C2137" w:rsidP="00892E3A">
      <w:r>
        <w:rPr>
          <w:noProof/>
        </w:rPr>
        <w:lastRenderedPageBreak/>
        <w:drawing>
          <wp:inline distT="0" distB="0" distL="0" distR="0" wp14:anchorId="2B1B8A8D" wp14:editId="5A9F0A2E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50320_195314_05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1801" w14:textId="77777777" w:rsidR="004C2137" w:rsidRDefault="004C2137" w:rsidP="00892E3A">
      <w:r>
        <w:rPr>
          <w:noProof/>
        </w:rPr>
        <w:lastRenderedPageBreak/>
        <w:drawing>
          <wp:inline distT="0" distB="0" distL="0" distR="0" wp14:anchorId="22566114" wp14:editId="66D6F1FD">
            <wp:extent cx="5940425" cy="78879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50320_195623_56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3A"/>
    <w:rsid w:val="000346EF"/>
    <w:rsid w:val="000D7ECC"/>
    <w:rsid w:val="00110438"/>
    <w:rsid w:val="00151049"/>
    <w:rsid w:val="00216C28"/>
    <w:rsid w:val="002848E9"/>
    <w:rsid w:val="003A39D8"/>
    <w:rsid w:val="00477C1F"/>
    <w:rsid w:val="004C1A71"/>
    <w:rsid w:val="004C2137"/>
    <w:rsid w:val="004F5107"/>
    <w:rsid w:val="00521345"/>
    <w:rsid w:val="006943B7"/>
    <w:rsid w:val="006E4E13"/>
    <w:rsid w:val="006F1448"/>
    <w:rsid w:val="00812877"/>
    <w:rsid w:val="00892E3A"/>
    <w:rsid w:val="009C22F0"/>
    <w:rsid w:val="00A5329A"/>
    <w:rsid w:val="00AA2CC9"/>
    <w:rsid w:val="00AF2ABE"/>
    <w:rsid w:val="00B04FD1"/>
    <w:rsid w:val="00D54C0D"/>
    <w:rsid w:val="00E33B09"/>
    <w:rsid w:val="00ED1890"/>
    <w:rsid w:val="00EE4780"/>
    <w:rsid w:val="00F805F7"/>
    <w:rsid w:val="00FB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877C6"/>
  <w15:chartTrackingRefBased/>
  <w15:docId w15:val="{067B8415-D0EA-40A1-8811-8F0A4395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2E3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12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onbassdeliverynews/2225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8.jpg"/><Relationship Id="rId39" Type="http://schemas.openxmlformats.org/officeDocument/2006/relationships/image" Target="media/image18.jpg"/><Relationship Id="rId21" Type="http://schemas.openxmlformats.org/officeDocument/2006/relationships/image" Target="media/image4.jpg"/><Relationship Id="rId34" Type="http://schemas.openxmlformats.org/officeDocument/2006/relationships/image" Target="media/image16.jpg"/><Relationship Id="rId42" Type="http://schemas.openxmlformats.org/officeDocument/2006/relationships/image" Target="media/image21.jpg"/><Relationship Id="rId7" Type="http://schemas.openxmlformats.org/officeDocument/2006/relationships/hyperlink" Target="https://t.me/donbassdeliverynews/102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.me/donbassdeliverynews/1960" TargetMode="External"/><Relationship Id="rId29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hyperlink" Target="https://t.me/donbassdeliverynews/894" TargetMode="External"/><Relationship Id="rId11" Type="http://schemas.openxmlformats.org/officeDocument/2006/relationships/hyperlink" Target="https://t.me/donbassdeliverynews/2272" TargetMode="External"/><Relationship Id="rId24" Type="http://schemas.openxmlformats.org/officeDocument/2006/relationships/image" Target="media/image6.jpg"/><Relationship Id="rId32" Type="http://schemas.openxmlformats.org/officeDocument/2006/relationships/image" Target="media/image14.jpg"/><Relationship Id="rId37" Type="http://schemas.openxmlformats.org/officeDocument/2006/relationships/hyperlink" Target="https://t.me/donbassdeliverynews/2325" TargetMode="External"/><Relationship Id="rId40" Type="http://schemas.openxmlformats.org/officeDocument/2006/relationships/image" Target="media/image19.jpg"/><Relationship Id="rId45" Type="http://schemas.openxmlformats.org/officeDocument/2006/relationships/fontTable" Target="fontTable.xml"/><Relationship Id="rId5" Type="http://schemas.openxmlformats.org/officeDocument/2006/relationships/hyperlink" Target="https://t.me/donbassdeliverynews/306" TargetMode="External"/><Relationship Id="rId15" Type="http://schemas.openxmlformats.org/officeDocument/2006/relationships/hyperlink" Target="https://t.me/donbassdeliverynews/2221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36" Type="http://schemas.openxmlformats.org/officeDocument/2006/relationships/hyperlink" Target="https://t.me/donbassdeliverynews/2317" TargetMode="External"/><Relationship Id="rId10" Type="http://schemas.openxmlformats.org/officeDocument/2006/relationships/hyperlink" Target="https://t.me/donbassdeliverynews/2347" TargetMode="External"/><Relationship Id="rId19" Type="http://schemas.openxmlformats.org/officeDocument/2006/relationships/hyperlink" Target="https://t.me/donbassdeliverynews" TargetMode="External"/><Relationship Id="rId31" Type="http://schemas.openxmlformats.org/officeDocument/2006/relationships/image" Target="media/image13.jpg"/><Relationship Id="rId44" Type="http://schemas.openxmlformats.org/officeDocument/2006/relationships/image" Target="media/image23.jpg"/><Relationship Id="rId4" Type="http://schemas.openxmlformats.org/officeDocument/2006/relationships/hyperlink" Target="https://t.me/donbassdeliverynews/286" TargetMode="External"/><Relationship Id="rId9" Type="http://schemas.openxmlformats.org/officeDocument/2006/relationships/hyperlink" Target="https://t.me/donbassdeliverynews/1049" TargetMode="External"/><Relationship Id="rId14" Type="http://schemas.openxmlformats.org/officeDocument/2006/relationships/hyperlink" Target="https://t.me/donbassdeliverynews/2222" TargetMode="External"/><Relationship Id="rId22" Type="http://schemas.openxmlformats.org/officeDocument/2006/relationships/hyperlink" Target="https://&#1087;&#1086;&#1084;&#1086;&#1078;&#1077;&#1084;&#1074;&#1084;&#1077;&#1089;&#1090;&#1077;.&#1088;&#1092;/" TargetMode="External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image" Target="media/image17.jpg"/><Relationship Id="rId43" Type="http://schemas.openxmlformats.org/officeDocument/2006/relationships/image" Target="media/image22.jpg"/><Relationship Id="rId8" Type="http://schemas.openxmlformats.org/officeDocument/2006/relationships/hyperlink" Target="https://t.me/donbassdeliverynews/123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t.me/donbassdeliverynews/2253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7.jpg"/><Relationship Id="rId33" Type="http://schemas.openxmlformats.org/officeDocument/2006/relationships/image" Target="media/image15.JPG"/><Relationship Id="rId38" Type="http://schemas.openxmlformats.org/officeDocument/2006/relationships/hyperlink" Target="https://t.me/donbassdeliverynews/2337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3.jpg"/><Relationship Id="rId4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20</Pages>
  <Words>2078</Words>
  <Characters>11849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2025-05-15T10:49:00Z</dcterms:created>
  <dcterms:modified xsi:type="dcterms:W3CDTF">2025-05-15T13:07:00Z</dcterms:modified>
</cp:coreProperties>
</file>