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3C" w:rsidRDefault="006504E7" w:rsidP="007136F0">
      <w:pPr>
        <w:jc w:val="right"/>
      </w:pPr>
      <w:r>
        <w:t>«Тот, кто ничего не делает для других, ничего не делает для себя»</w:t>
      </w:r>
    </w:p>
    <w:p w:rsidR="0026573C" w:rsidRDefault="006504E7" w:rsidP="007136F0">
      <w:pPr>
        <w:jc w:val="right"/>
      </w:pPr>
      <w:r>
        <w:t xml:space="preserve">     -Иоганн Вольфганг фон Гёте.</w:t>
      </w:r>
    </w:p>
    <w:p w:rsidR="0026573C" w:rsidRPr="00D54345" w:rsidRDefault="008D1E63">
      <w:pPr>
        <w:rPr>
          <w:b/>
          <w:sz w:val="28"/>
        </w:rPr>
      </w:pPr>
      <w:r w:rsidRPr="00D54345">
        <w:rPr>
          <w:b/>
          <w:sz w:val="28"/>
        </w:rPr>
        <w:t>Краткая аннотация</w:t>
      </w:r>
    </w:p>
    <w:p w:rsidR="008D1E63" w:rsidRPr="008D1E63" w:rsidRDefault="008D1E63">
      <w:pPr>
        <w:rPr>
          <w:b/>
        </w:rPr>
      </w:pPr>
    </w:p>
    <w:p w:rsidR="0026573C" w:rsidRDefault="00493FA9">
      <w:r>
        <w:t>В 1924 -1925</w:t>
      </w:r>
      <w:r w:rsidR="006504E7">
        <w:t xml:space="preserve"> году </w:t>
      </w:r>
      <w:r>
        <w:t xml:space="preserve">силами рабочих завода </w:t>
      </w:r>
      <w:r>
        <w:rPr>
          <w:rFonts w:hint="eastAsia"/>
        </w:rPr>
        <w:t>«</w:t>
      </w:r>
      <w:r>
        <w:t>Спартак</w:t>
      </w:r>
      <w:r>
        <w:rPr>
          <w:rFonts w:hint="eastAsia"/>
        </w:rPr>
        <w:t>»</w:t>
      </w:r>
      <w:r>
        <w:t xml:space="preserve">, служащих и школьников </w:t>
      </w:r>
      <w:r w:rsidR="006504E7">
        <w:t xml:space="preserve">в </w:t>
      </w:r>
      <w:proofErr w:type="spellStart"/>
      <w:r w:rsidR="006504E7">
        <w:t>рп</w:t>
      </w:r>
      <w:proofErr w:type="spellEnd"/>
      <w:r w:rsidR="007136F0">
        <w:t xml:space="preserve">. </w:t>
      </w:r>
      <w:r>
        <w:t>Октябрьском рядом со зданием школы был посажен</w:t>
      </w:r>
      <w:r w:rsidR="006504E7">
        <w:t xml:space="preserve"> парк</w:t>
      </w:r>
      <w:r>
        <w:t xml:space="preserve">. </w:t>
      </w:r>
      <w:r>
        <w:rPr>
          <w:rFonts w:hint="eastAsia"/>
        </w:rPr>
        <w:t>В</w:t>
      </w:r>
      <w:r w:rsidR="005A396A">
        <w:t xml:space="preserve"> этом парке в годы Великой Отечественно</w:t>
      </w:r>
      <w:r w:rsidR="005A396A">
        <w:rPr>
          <w:rFonts w:hint="eastAsia"/>
        </w:rPr>
        <w:t>й</w:t>
      </w:r>
      <w:r w:rsidR="005A396A">
        <w:t xml:space="preserve"> войны и образовалась братская могила наших земляков, сражавшихся за нашу страну. </w:t>
      </w:r>
      <w:r w:rsidR="005A396A">
        <w:rPr>
          <w:rFonts w:hint="eastAsia"/>
        </w:rPr>
        <w:t>В</w:t>
      </w:r>
      <w:r w:rsidR="005A396A">
        <w:t xml:space="preserve"> 1946 году парк расширили таким образом, что сверху </w:t>
      </w:r>
      <w:proofErr w:type="gramStart"/>
      <w:r w:rsidR="005A396A">
        <w:t xml:space="preserve">( </w:t>
      </w:r>
      <w:proofErr w:type="gramEnd"/>
      <w:r w:rsidR="005A396A">
        <w:t>с самолета) парк имел форму пятиконечной звезды. В</w:t>
      </w:r>
      <w:r w:rsidR="006504E7">
        <w:t xml:space="preserve"> честь Великой Победы </w:t>
      </w:r>
      <w:r w:rsidR="005A396A">
        <w:t xml:space="preserve">в Великой Отечественной войне, назвали парк </w:t>
      </w:r>
      <w:r w:rsidR="005A396A">
        <w:rPr>
          <w:rFonts w:hint="eastAsia"/>
        </w:rPr>
        <w:t>«</w:t>
      </w:r>
      <w:r w:rsidR="005A396A">
        <w:t>Звезда Победы</w:t>
      </w:r>
      <w:r w:rsidR="005A396A">
        <w:rPr>
          <w:rFonts w:hint="eastAsia"/>
        </w:rPr>
        <w:t>»</w:t>
      </w:r>
      <w:r w:rsidR="006504E7">
        <w:t>. На его тер</w:t>
      </w:r>
      <w:r w:rsidR="005A396A">
        <w:t xml:space="preserve">ритории был построен </w:t>
      </w:r>
      <w:r w:rsidR="00517BF4">
        <w:t>фонтан</w:t>
      </w:r>
      <w:r w:rsidR="005A396A">
        <w:t>, летняя сцена, поставлены на монументы фигуры пионеров – спортсменов,</w:t>
      </w:r>
      <w:r w:rsidR="00517BF4">
        <w:t xml:space="preserve"> большие качели, размещено множество лавочек</w:t>
      </w:r>
      <w:r w:rsidR="005A396A">
        <w:t>.</w:t>
      </w:r>
      <w:r w:rsidR="006504E7">
        <w:t xml:space="preserve"> </w:t>
      </w:r>
      <w:r w:rsidR="005A396A">
        <w:t>Рядом с парком был стадион,</w:t>
      </w:r>
      <w:r w:rsidR="00517BF4">
        <w:t xml:space="preserve"> открытая</w:t>
      </w:r>
      <w:r w:rsidR="005A396A">
        <w:t xml:space="preserve"> танцевальная площад</w:t>
      </w:r>
      <w:r w:rsidR="00517BF4">
        <w:t>ка, клуб.</w:t>
      </w:r>
      <w:r w:rsidR="005A396A">
        <w:t xml:space="preserve"> </w:t>
      </w:r>
      <w:r w:rsidR="00517BF4">
        <w:t>Людям нравился парк, там они занимали своё свободное время, - он</w:t>
      </w:r>
      <w:r w:rsidR="006504E7">
        <w:t xml:space="preserve"> был культурной ценностью и достоянием нашего поселка.</w:t>
      </w:r>
      <w:r w:rsidR="005A396A">
        <w:t xml:space="preserve"> </w:t>
      </w:r>
    </w:p>
    <w:p w:rsidR="0026573C" w:rsidRDefault="006504E7">
      <w:r>
        <w:t>Спустя время, за ним перестали ухаживать, постепенно он стал зарастать</w:t>
      </w:r>
      <w:r w:rsidR="00517BF4">
        <w:t xml:space="preserve">, </w:t>
      </w:r>
      <w:proofErr w:type="spellStart"/>
      <w:r w:rsidR="00517BF4">
        <w:t>фантан</w:t>
      </w:r>
      <w:proofErr w:type="spellEnd"/>
      <w:r w:rsidR="00517BF4">
        <w:t xml:space="preserve"> разрушен, сцена разбита, трибуны стадиона снесены, футбольное поле погрязло в муравейниках</w:t>
      </w:r>
      <w:r>
        <w:t>. В итоге, на месте прекрасного парка остались только Бра</w:t>
      </w:r>
      <w:r w:rsidR="00517BF4">
        <w:t xml:space="preserve">тская могила, за которой </w:t>
      </w:r>
      <w:r w:rsidR="001A783C">
        <w:t>посильно ухаживают школьники</w:t>
      </w:r>
      <w:r>
        <w:t>.</w:t>
      </w:r>
    </w:p>
    <w:p w:rsidR="001A783C" w:rsidRPr="001A783C" w:rsidRDefault="001A783C" w:rsidP="001A783C">
      <w:pPr>
        <w:rPr>
          <w:rFonts w:ascii="Times New Roman" w:hAnsi="Times New Roman"/>
          <w:szCs w:val="24"/>
        </w:rPr>
      </w:pPr>
      <w:r w:rsidRPr="001A783C">
        <w:rPr>
          <w:rFonts w:ascii="Times New Roman" w:hAnsi="Times New Roman"/>
          <w:szCs w:val="24"/>
        </w:rPr>
        <w:t>Ученики нашей школы</w:t>
      </w:r>
      <w:r w:rsidR="00063274" w:rsidRPr="001A783C">
        <w:rPr>
          <w:rFonts w:ascii="Times New Roman" w:hAnsi="Times New Roman"/>
          <w:szCs w:val="24"/>
        </w:rPr>
        <w:t xml:space="preserve"> </w:t>
      </w:r>
      <w:r w:rsidRPr="001A783C">
        <w:rPr>
          <w:rFonts w:ascii="Times New Roman" w:hAnsi="Times New Roman"/>
          <w:szCs w:val="24"/>
        </w:rPr>
        <w:t>решили исправить сложившуюся проблему нашего поселка. Была</w:t>
      </w:r>
    </w:p>
    <w:p w:rsidR="00063274" w:rsidRPr="001A783C" w:rsidRDefault="001A783C">
      <w:pPr>
        <w:rPr>
          <w:rFonts w:ascii="Times New Roman" w:hAnsi="Times New Roman"/>
          <w:szCs w:val="24"/>
        </w:rPr>
      </w:pPr>
      <w:r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создана инициативная </w:t>
      </w:r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группа по </w:t>
      </w:r>
      <w:r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работе над проектом «Звезда Победы</w:t>
      </w:r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»</w:t>
      </w:r>
      <w:proofErr w:type="gramStart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 .</w:t>
      </w:r>
      <w:proofErr w:type="gramEnd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 В эту группу  вошли  представители  волонтерского отряда «Юность»:</w:t>
      </w:r>
      <w:r w:rsidRPr="001A783C">
        <w:rPr>
          <w:rFonts w:ascii="Times New Roman" w:hAnsi="Times New Roman"/>
          <w:szCs w:val="24"/>
        </w:rPr>
        <w:t xml:space="preserve"> Лукичёва Полина, </w:t>
      </w:r>
      <w:proofErr w:type="spellStart"/>
      <w:r w:rsidRPr="001A783C">
        <w:rPr>
          <w:rFonts w:ascii="Times New Roman" w:hAnsi="Times New Roman"/>
          <w:szCs w:val="24"/>
        </w:rPr>
        <w:t>Баснер</w:t>
      </w:r>
      <w:proofErr w:type="spellEnd"/>
      <w:r w:rsidRPr="001A783C">
        <w:rPr>
          <w:rFonts w:ascii="Times New Roman" w:hAnsi="Times New Roman"/>
          <w:szCs w:val="24"/>
        </w:rPr>
        <w:t xml:space="preserve"> Софья, </w:t>
      </w:r>
      <w:proofErr w:type="spellStart"/>
      <w:r w:rsidRPr="001A783C">
        <w:rPr>
          <w:rFonts w:ascii="Times New Roman" w:hAnsi="Times New Roman"/>
          <w:szCs w:val="24"/>
        </w:rPr>
        <w:t>Милешина</w:t>
      </w:r>
      <w:proofErr w:type="spellEnd"/>
      <w:r w:rsidRPr="001A783C">
        <w:rPr>
          <w:rFonts w:ascii="Times New Roman" w:hAnsi="Times New Roman"/>
          <w:szCs w:val="24"/>
        </w:rPr>
        <w:t xml:space="preserve"> Екатерина, </w:t>
      </w:r>
      <w:proofErr w:type="spellStart"/>
      <w:r w:rsidRPr="001A783C">
        <w:rPr>
          <w:rFonts w:ascii="Times New Roman" w:hAnsi="Times New Roman"/>
          <w:szCs w:val="24"/>
        </w:rPr>
        <w:t>Карамышевская</w:t>
      </w:r>
      <w:proofErr w:type="spellEnd"/>
      <w:r w:rsidRPr="001A783C">
        <w:rPr>
          <w:rFonts w:ascii="Times New Roman" w:hAnsi="Times New Roman"/>
          <w:szCs w:val="24"/>
        </w:rPr>
        <w:t xml:space="preserve"> Анна, Огрызков Егор, Петрова Дарья, Фетисова Елизавета, </w:t>
      </w:r>
      <w:proofErr w:type="spellStart"/>
      <w:r w:rsidRPr="001A783C">
        <w:rPr>
          <w:rFonts w:ascii="Times New Roman" w:hAnsi="Times New Roman"/>
          <w:szCs w:val="24"/>
        </w:rPr>
        <w:t>Синицина</w:t>
      </w:r>
      <w:proofErr w:type="spellEnd"/>
      <w:r w:rsidRPr="001A783C">
        <w:rPr>
          <w:rFonts w:ascii="Times New Roman" w:hAnsi="Times New Roman"/>
          <w:szCs w:val="24"/>
        </w:rPr>
        <w:t xml:space="preserve"> Полина</w:t>
      </w:r>
      <w:proofErr w:type="gramStart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 ,</w:t>
      </w:r>
      <w:proofErr w:type="gramEnd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 директор МОУ «Октябрьская СОШ № 2»  И.А. </w:t>
      </w:r>
      <w:proofErr w:type="spellStart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Михеенко</w:t>
      </w:r>
      <w:proofErr w:type="spellEnd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, заместитель директора школы по воспитательной работе О.А.Устинова, руководитель волонтер</w:t>
      </w:r>
      <w:r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ского отряда «Юность» М. О. </w:t>
      </w:r>
      <w:proofErr w:type="spellStart"/>
      <w:r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Булдышкина</w:t>
      </w:r>
      <w:proofErr w:type="spellEnd"/>
      <w:r w:rsidR="00063274" w:rsidRPr="001A783C">
        <w:rPr>
          <w:rStyle w:val="apple-converted-space"/>
          <w:rFonts w:ascii="Times New Roman" w:hAnsi="Times New Roman"/>
          <w:szCs w:val="24"/>
          <w:shd w:val="clear" w:color="auto" w:fill="FFFFFF"/>
        </w:rPr>
        <w:t>.</w:t>
      </w:r>
    </w:p>
    <w:p w:rsidR="008D1E63" w:rsidRDefault="006504E7" w:rsidP="008D1E63">
      <w:r>
        <w:t>Ученики Октябрьской СОШ № 2 провели соц</w:t>
      </w:r>
      <w:proofErr w:type="gramStart"/>
      <w:r w:rsidR="007136F0">
        <w:t>.</w:t>
      </w:r>
      <w:r>
        <w:t>о</w:t>
      </w:r>
      <w:proofErr w:type="gramEnd"/>
      <w:r>
        <w:t>про</w:t>
      </w:r>
      <w:r w:rsidR="008D1E63">
        <w:t>с у населения поселка, и узнали</w:t>
      </w:r>
      <w:r>
        <w:t>, что жители были бы рады реставрации этого памятного места и выразили желание помочь в реализации этой задумки.</w:t>
      </w:r>
    </w:p>
    <w:p w:rsidR="008D1E63" w:rsidRDefault="008D1E63" w:rsidP="008D1E63">
      <w:r>
        <w:t xml:space="preserve">Разработав проект, мы обратились в администрацию </w:t>
      </w:r>
      <w:proofErr w:type="spellStart"/>
      <w:r>
        <w:t>пгт</w:t>
      </w:r>
      <w:proofErr w:type="spellEnd"/>
      <w:r>
        <w:t>. Октябрьского для одобрения дальнейшего его развития. Администрация поддержала нашу инициативу и оказала помощь в грамотном планирование проекта.</w:t>
      </w:r>
    </w:p>
    <w:p w:rsidR="0026573C" w:rsidRDefault="006504E7">
      <w:r>
        <w:t>Вследствие реализации проекта в нашем населённом пункте появится благоустроенное место для того</w:t>
      </w:r>
      <w:r w:rsidR="00517BF4">
        <w:t>,</w:t>
      </w:r>
      <w:r>
        <w:t xml:space="preserve"> чтобы чтить память героев Вел</w:t>
      </w:r>
      <w:r w:rsidR="00517BF4">
        <w:t>икой Отечественной войны, и</w:t>
      </w:r>
      <w:r>
        <w:t xml:space="preserve"> проводить военно-патриотические мероприятия. Также у жителей нашего поселка появится  место для </w:t>
      </w:r>
      <w:proofErr w:type="spellStart"/>
      <w:r>
        <w:t>досугового</w:t>
      </w:r>
      <w:proofErr w:type="spellEnd"/>
      <w:r>
        <w:t xml:space="preserve"> времяпровождения.</w:t>
      </w:r>
    </w:p>
    <w:p w:rsidR="008D1E63" w:rsidRDefault="008D1E63">
      <w:r>
        <w:t xml:space="preserve"> </w:t>
      </w:r>
    </w:p>
    <w:p w:rsidR="008D1E63" w:rsidRPr="00D54345" w:rsidRDefault="008D1E63">
      <w:pPr>
        <w:rPr>
          <w:b/>
          <w:sz w:val="28"/>
        </w:rPr>
      </w:pPr>
      <w:r w:rsidRPr="00D54345">
        <w:rPr>
          <w:b/>
          <w:sz w:val="28"/>
        </w:rPr>
        <w:t>Актуальность проекта</w:t>
      </w:r>
    </w:p>
    <w:p w:rsidR="006906DD" w:rsidRDefault="006906DD">
      <w:r>
        <w:t xml:space="preserve">В 2020 году вся Россия будет отмечать великую дату – 75 лет победы советского народа в Великой Отечественной войне (1941-1945гг). Это и послужило главной мотивацией для воссоздания парка </w:t>
      </w:r>
      <w:r>
        <w:rPr>
          <w:rFonts w:hint="eastAsia"/>
        </w:rPr>
        <w:t>«</w:t>
      </w:r>
      <w:r>
        <w:t>Звезда Победы</w:t>
      </w:r>
      <w:r>
        <w:rPr>
          <w:rFonts w:hint="eastAsia"/>
        </w:rPr>
        <w:t>»</w:t>
      </w:r>
      <w:r>
        <w:t>, чтобы на это место</w:t>
      </w:r>
      <w:r w:rsidR="00076215">
        <w:t>,</w:t>
      </w:r>
      <w:r>
        <w:t xml:space="preserve"> как и тогда в 1956 году</w:t>
      </w:r>
      <w:r w:rsidR="00517BF4">
        <w:t xml:space="preserve"> время расцвета парка,</w:t>
      </w:r>
      <w:r>
        <w:t xml:space="preserve">  радовало глаз жителей поселка и помогало сохранить память о Великом подвиге людей.</w:t>
      </w:r>
      <w:r w:rsidR="00076215">
        <w:t xml:space="preserve"> Ведь в наше время военно-патриотическое воспитание молодежи играет важную роль в жизни каждого. </w:t>
      </w:r>
    </w:p>
    <w:p w:rsidR="00076215" w:rsidRPr="006906DD" w:rsidRDefault="00076215"/>
    <w:p w:rsidR="00126910" w:rsidRDefault="00126910">
      <w:pPr>
        <w:rPr>
          <w:b/>
          <w:sz w:val="28"/>
        </w:rPr>
      </w:pPr>
    </w:p>
    <w:p w:rsidR="008D1E63" w:rsidRPr="00D54345" w:rsidRDefault="00076215">
      <w:pPr>
        <w:rPr>
          <w:b/>
          <w:sz w:val="28"/>
        </w:rPr>
      </w:pPr>
      <w:r w:rsidRPr="00D54345">
        <w:rPr>
          <w:b/>
          <w:sz w:val="28"/>
        </w:rPr>
        <w:lastRenderedPageBreak/>
        <w:t>У</w:t>
      </w:r>
      <w:r w:rsidR="008D1E63" w:rsidRPr="00D54345">
        <w:rPr>
          <w:b/>
          <w:sz w:val="28"/>
        </w:rPr>
        <w:t>никальность</w:t>
      </w:r>
    </w:p>
    <w:p w:rsidR="00076215" w:rsidRDefault="00076215">
      <w:r>
        <w:t>При реализации данного пр</w:t>
      </w:r>
      <w:r w:rsidR="008157B2">
        <w:t>оекта решаются такие вопросы</w:t>
      </w:r>
      <w:r>
        <w:t xml:space="preserve"> как</w:t>
      </w:r>
      <w:r w:rsidR="001A783C">
        <w:t xml:space="preserve"> патриотическое и экологическое воспитание школьников. А также организация культурного массового досуга граждан.</w:t>
      </w:r>
    </w:p>
    <w:p w:rsidR="008157B2" w:rsidRPr="00076215" w:rsidRDefault="008157B2"/>
    <w:p w:rsidR="008D1E63" w:rsidRPr="00D54345" w:rsidRDefault="008D1E63">
      <w:pPr>
        <w:rPr>
          <w:b/>
          <w:sz w:val="28"/>
        </w:rPr>
      </w:pPr>
      <w:r w:rsidRPr="00D54345">
        <w:rPr>
          <w:b/>
          <w:sz w:val="28"/>
        </w:rPr>
        <w:t>Проблема</w:t>
      </w:r>
    </w:p>
    <w:p w:rsidR="008157B2" w:rsidRDefault="008157B2">
      <w:r>
        <w:t>В  нашем населенном пункте</w:t>
      </w:r>
      <w:r w:rsidR="007854BB">
        <w:t xml:space="preserve"> место, где расположена братская могила</w:t>
      </w:r>
      <w:r>
        <w:t xml:space="preserve"> героям Великой Отечественной войны</w:t>
      </w:r>
      <w:r w:rsidR="007854BB">
        <w:t xml:space="preserve"> не благоустроено, это отталкивает жителей от похода в этот </w:t>
      </w:r>
      <w:proofErr w:type="gramStart"/>
      <w:r w:rsidR="007854BB">
        <w:t>парк</w:t>
      </w:r>
      <w:proofErr w:type="gramEnd"/>
      <w:r w:rsidR="007854BB">
        <w:t xml:space="preserve"> чтобы чтить память погибшим, а</w:t>
      </w:r>
      <w:r>
        <w:t xml:space="preserve"> во</w:t>
      </w:r>
      <w:r w:rsidR="007854BB">
        <w:t>енно-патриотические мероприятия вынуждены проводить ограниченным количеством человек.</w:t>
      </w:r>
    </w:p>
    <w:p w:rsidR="008157B2" w:rsidRPr="00F40244" w:rsidRDefault="008157B2">
      <w:pPr>
        <w:rPr>
          <w:b/>
        </w:rPr>
      </w:pPr>
    </w:p>
    <w:p w:rsidR="008D1E63" w:rsidRPr="00D54345" w:rsidRDefault="008D1E63">
      <w:pPr>
        <w:rPr>
          <w:b/>
          <w:sz w:val="28"/>
        </w:rPr>
      </w:pPr>
      <w:r w:rsidRPr="00D54345">
        <w:rPr>
          <w:rFonts w:hint="eastAsia"/>
          <w:b/>
          <w:sz w:val="28"/>
        </w:rPr>
        <w:t>Ц</w:t>
      </w:r>
      <w:r w:rsidRPr="00D54345">
        <w:rPr>
          <w:b/>
          <w:sz w:val="28"/>
        </w:rPr>
        <w:t>ель</w:t>
      </w:r>
    </w:p>
    <w:p w:rsidR="008157B2" w:rsidRPr="008157B2" w:rsidRDefault="00FF639D" w:rsidP="008157B2">
      <w:pPr>
        <w:rPr>
          <w:rFonts w:ascii="Times New Roman" w:hAnsi="Times New Roman"/>
          <w:sz w:val="28"/>
        </w:rPr>
      </w:pPr>
      <w:r>
        <w:t>До середины ноября</w:t>
      </w:r>
      <w:r w:rsidR="008157B2" w:rsidRPr="00F06870">
        <w:t xml:space="preserve"> 2020 года в </w:t>
      </w:r>
      <w:proofErr w:type="spellStart"/>
      <w:r w:rsidR="008157B2" w:rsidRPr="00F06870">
        <w:t>рп</w:t>
      </w:r>
      <w:proofErr w:type="spellEnd"/>
      <w:r w:rsidR="008157B2" w:rsidRPr="00F06870">
        <w:t xml:space="preserve"> Октябрьском воссоздать парк «Звезда Победы», в котором будут проложены дорожки, установлены лавочки</w:t>
      </w:r>
      <w:r w:rsidR="008157B2">
        <w:t>, урны</w:t>
      </w:r>
      <w:r w:rsidR="008157B2" w:rsidRPr="00F06870">
        <w:t>, ограждение и парадный вхо</w:t>
      </w:r>
      <w:r w:rsidR="008157B2">
        <w:t>д, по периметру парка буде</w:t>
      </w:r>
      <w:r w:rsidR="008157B2" w:rsidRPr="00F06870">
        <w:t xml:space="preserve">т высажено </w:t>
      </w:r>
      <w:r w:rsidR="008157B2" w:rsidRPr="008157B2">
        <w:rPr>
          <w:rFonts w:ascii="Times New Roman" w:hAnsi="Times New Roman"/>
          <w:sz w:val="22"/>
          <w:shd w:val="clear" w:color="auto" w:fill="FFFFFF"/>
        </w:rPr>
        <w:t xml:space="preserve">75 </w:t>
      </w:r>
      <w:r w:rsidR="006D29D8">
        <w:rPr>
          <w:rFonts w:ascii="Times New Roman" w:hAnsi="Times New Roman"/>
          <w:sz w:val="22"/>
          <w:shd w:val="clear" w:color="auto" w:fill="FFFFFF"/>
        </w:rPr>
        <w:t>деревьев на расстоянии 3 метров</w:t>
      </w:r>
      <w:r w:rsidR="008157B2" w:rsidRPr="008157B2">
        <w:rPr>
          <w:rFonts w:ascii="Times New Roman" w:hAnsi="Times New Roman"/>
          <w:sz w:val="22"/>
          <w:shd w:val="clear" w:color="auto" w:fill="FFFFFF"/>
        </w:rPr>
        <w:t xml:space="preserve"> от дорожек, которые продублируют звезду.</w:t>
      </w:r>
    </w:p>
    <w:p w:rsidR="008157B2" w:rsidRPr="008157B2" w:rsidRDefault="008157B2">
      <w:pPr>
        <w:rPr>
          <w:rFonts w:ascii="Times New Roman" w:hAnsi="Times New Roman"/>
          <w:b/>
          <w:sz w:val="28"/>
        </w:rPr>
      </w:pPr>
    </w:p>
    <w:p w:rsidR="008D1E63" w:rsidRPr="00D54345" w:rsidRDefault="008D1E63">
      <w:pPr>
        <w:rPr>
          <w:b/>
          <w:sz w:val="28"/>
        </w:rPr>
      </w:pPr>
      <w:r w:rsidRPr="00D54345">
        <w:rPr>
          <w:b/>
          <w:sz w:val="28"/>
        </w:rPr>
        <w:t>Задачи</w:t>
      </w:r>
    </w:p>
    <w:p w:rsidR="008157B2" w:rsidRDefault="008157B2" w:rsidP="008157B2">
      <w:r w:rsidRPr="00F06870">
        <w:t>1. Договориться с администрацией о разрешении</w:t>
      </w:r>
      <w:r>
        <w:t xml:space="preserve"> на реализацию проекта;</w:t>
      </w:r>
      <w:r w:rsidRPr="00F06870">
        <w:t xml:space="preserve"> </w:t>
      </w:r>
      <w:r>
        <w:t xml:space="preserve">   </w:t>
      </w:r>
    </w:p>
    <w:p w:rsidR="008157B2" w:rsidRDefault="008157B2" w:rsidP="008157B2">
      <w:pPr>
        <w:rPr>
          <w:rFonts w:ascii="Times New Roman" w:hAnsi="Times New Roman"/>
          <w:sz w:val="22"/>
          <w:shd w:val="clear" w:color="auto" w:fill="FFFFFF"/>
        </w:rPr>
      </w:pPr>
      <w:r w:rsidRPr="00F06870">
        <w:t>2.</w:t>
      </w:r>
      <w:r>
        <w:rPr>
          <w:rFonts w:ascii="Times New Roman" w:hAnsi="Times New Roman"/>
          <w:sz w:val="22"/>
          <w:shd w:val="clear" w:color="auto" w:fill="FFFFFF"/>
        </w:rPr>
        <w:t xml:space="preserve"> Проложить дорожки;</w:t>
      </w:r>
    </w:p>
    <w:p w:rsidR="008157B2" w:rsidRDefault="006D29D8" w:rsidP="008157B2">
      <w:pPr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>3</w:t>
      </w:r>
      <w:r w:rsidR="008157B2" w:rsidRPr="008157B2">
        <w:rPr>
          <w:rFonts w:ascii="Times New Roman" w:hAnsi="Times New Roman"/>
          <w:sz w:val="22"/>
          <w:shd w:val="clear" w:color="auto" w:fill="FFFFFF"/>
        </w:rPr>
        <w:t>. Установить лавочки и урны</w:t>
      </w:r>
      <w:r w:rsidR="008157B2">
        <w:rPr>
          <w:rFonts w:ascii="Times New Roman" w:hAnsi="Times New Roman"/>
          <w:sz w:val="22"/>
          <w:shd w:val="clear" w:color="auto" w:fill="FFFFFF"/>
        </w:rPr>
        <w:t>;</w:t>
      </w:r>
    </w:p>
    <w:p w:rsidR="006D29D8" w:rsidRDefault="006D29D8" w:rsidP="008157B2">
      <w:pPr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 xml:space="preserve">4. </w:t>
      </w:r>
      <w:r w:rsidRPr="00F06870">
        <w:t xml:space="preserve">Высадить </w:t>
      </w:r>
      <w:r w:rsidRPr="008157B2">
        <w:rPr>
          <w:rFonts w:ascii="Times New Roman" w:hAnsi="Times New Roman"/>
          <w:sz w:val="26"/>
        </w:rPr>
        <w:t xml:space="preserve">75 </w:t>
      </w:r>
      <w:r>
        <w:rPr>
          <w:rFonts w:ascii="Times New Roman" w:hAnsi="Times New Roman"/>
          <w:sz w:val="22"/>
          <w:shd w:val="clear" w:color="auto" w:fill="FFFFFF"/>
        </w:rPr>
        <w:t>деревьев на расстояние 3 метров</w:t>
      </w:r>
      <w:r w:rsidRPr="008157B2">
        <w:rPr>
          <w:rFonts w:ascii="Times New Roman" w:hAnsi="Times New Roman"/>
          <w:sz w:val="22"/>
          <w:shd w:val="clear" w:color="auto" w:fill="FFFFFF"/>
        </w:rPr>
        <w:t xml:space="preserve"> от дорожек, которые продублируют звезду</w:t>
      </w:r>
      <w:r>
        <w:rPr>
          <w:rFonts w:ascii="Times New Roman" w:hAnsi="Times New Roman"/>
          <w:sz w:val="22"/>
          <w:shd w:val="clear" w:color="auto" w:fill="FFFFFF"/>
        </w:rPr>
        <w:t>;</w:t>
      </w:r>
      <w:r w:rsidRPr="008157B2">
        <w:rPr>
          <w:rFonts w:ascii="Times New Roman" w:hAnsi="Times New Roman"/>
          <w:sz w:val="22"/>
          <w:shd w:val="clear" w:color="auto" w:fill="FFFFFF"/>
        </w:rPr>
        <w:t xml:space="preserve">   </w:t>
      </w:r>
    </w:p>
    <w:p w:rsidR="008157B2" w:rsidRDefault="008157B2" w:rsidP="008157B2">
      <w:pPr>
        <w:rPr>
          <w:rFonts w:ascii="Times New Roman" w:hAnsi="Times New Roman"/>
          <w:sz w:val="22"/>
          <w:shd w:val="clear" w:color="auto" w:fill="FFFFFF"/>
        </w:rPr>
      </w:pPr>
      <w:r w:rsidRPr="008157B2">
        <w:rPr>
          <w:rFonts w:ascii="Times New Roman" w:hAnsi="Times New Roman"/>
          <w:sz w:val="22"/>
          <w:shd w:val="clear" w:color="auto" w:fill="FFFFFF"/>
        </w:rPr>
        <w:t>5. Установить вход в</w:t>
      </w:r>
      <w:r>
        <w:rPr>
          <w:rFonts w:ascii="Times New Roman" w:hAnsi="Times New Roman"/>
          <w:sz w:val="22"/>
          <w:shd w:val="clear" w:color="auto" w:fill="FFFFFF"/>
        </w:rPr>
        <w:t xml:space="preserve"> парк и ограждение вдоль дороги;</w:t>
      </w:r>
      <w:r w:rsidRPr="008157B2">
        <w:rPr>
          <w:rFonts w:ascii="Times New Roman" w:hAnsi="Times New Roman"/>
          <w:sz w:val="22"/>
          <w:shd w:val="clear" w:color="auto" w:fill="FFFFFF"/>
        </w:rPr>
        <w:t xml:space="preserve"> </w:t>
      </w:r>
    </w:p>
    <w:p w:rsidR="008157B2" w:rsidRPr="008157B2" w:rsidRDefault="008157B2" w:rsidP="008157B2">
      <w:pPr>
        <w:rPr>
          <w:rFonts w:ascii="Times New Roman" w:hAnsi="Times New Roman"/>
          <w:sz w:val="22"/>
          <w:shd w:val="clear" w:color="auto" w:fill="FFFFFF"/>
        </w:rPr>
      </w:pPr>
      <w:r w:rsidRPr="008157B2">
        <w:rPr>
          <w:rFonts w:ascii="Times New Roman" w:hAnsi="Times New Roman"/>
          <w:sz w:val="22"/>
          <w:shd w:val="clear" w:color="auto" w:fill="FFFFFF"/>
        </w:rPr>
        <w:t>6. Провести массовые субботники</w:t>
      </w:r>
      <w:r>
        <w:rPr>
          <w:rFonts w:ascii="Times New Roman" w:hAnsi="Times New Roman"/>
          <w:sz w:val="22"/>
          <w:shd w:val="clear" w:color="auto" w:fill="FFFFFF"/>
        </w:rPr>
        <w:t>.</w:t>
      </w:r>
    </w:p>
    <w:p w:rsidR="008157B2" w:rsidRPr="00F40244" w:rsidRDefault="008157B2">
      <w:pPr>
        <w:rPr>
          <w:b/>
        </w:rPr>
      </w:pPr>
    </w:p>
    <w:p w:rsidR="008D1E63" w:rsidRPr="00D54345" w:rsidRDefault="0087046B">
      <w:pPr>
        <w:rPr>
          <w:b/>
          <w:sz w:val="28"/>
        </w:rPr>
      </w:pPr>
      <w:r w:rsidRPr="00D54345">
        <w:rPr>
          <w:b/>
          <w:sz w:val="28"/>
        </w:rPr>
        <w:t>Планируемые результаты</w:t>
      </w:r>
    </w:p>
    <w:p w:rsidR="008D1E63" w:rsidRPr="00D54345" w:rsidRDefault="00F40244">
      <w:pPr>
        <w:rPr>
          <w:b/>
          <w:sz w:val="28"/>
        </w:rPr>
      </w:pPr>
      <w:r w:rsidRPr="00D54345">
        <w:rPr>
          <w:rFonts w:hint="eastAsia"/>
          <w:b/>
          <w:sz w:val="28"/>
        </w:rPr>
        <w:t>Количественные</w:t>
      </w:r>
      <w:r w:rsidRPr="00D54345">
        <w:rPr>
          <w:b/>
          <w:sz w:val="28"/>
        </w:rPr>
        <w:t xml:space="preserve"> результаты проекта</w:t>
      </w:r>
    </w:p>
    <w:p w:rsidR="008157B2" w:rsidRDefault="008157B2">
      <w:r>
        <w:rPr>
          <w:b/>
        </w:rPr>
        <w:t xml:space="preserve">- </w:t>
      </w:r>
      <w:r>
        <w:t>установлено 10 лавочек и 20 урн;</w:t>
      </w:r>
    </w:p>
    <w:p w:rsidR="008157B2" w:rsidRDefault="008157B2">
      <w:r>
        <w:t xml:space="preserve">- высажено 75 деревьев; </w:t>
      </w:r>
    </w:p>
    <w:p w:rsidR="008157B2" w:rsidRDefault="008157B2">
      <w:r>
        <w:t xml:space="preserve">-в реализации проекта задействовано 100 добровольцев; </w:t>
      </w:r>
    </w:p>
    <w:p w:rsidR="008157B2" w:rsidRDefault="008157B2">
      <w:r>
        <w:t>- проведено 3 субботника;</w:t>
      </w:r>
    </w:p>
    <w:p w:rsidR="008157B2" w:rsidRDefault="008157B2">
      <w:r>
        <w:t>-установлен парадный вход.</w:t>
      </w:r>
    </w:p>
    <w:p w:rsidR="008157B2" w:rsidRPr="008157B2" w:rsidRDefault="008157B2"/>
    <w:p w:rsidR="00F40244" w:rsidRPr="00D54345" w:rsidRDefault="00F40244">
      <w:pPr>
        <w:rPr>
          <w:b/>
          <w:sz w:val="28"/>
        </w:rPr>
      </w:pPr>
      <w:r w:rsidRPr="00D54345">
        <w:rPr>
          <w:b/>
          <w:sz w:val="28"/>
        </w:rPr>
        <w:t>Качественные показатели проекта</w:t>
      </w:r>
    </w:p>
    <w:p w:rsidR="008157B2" w:rsidRPr="006C55F1" w:rsidRDefault="008157B2" w:rsidP="008157B2">
      <w:r>
        <w:t>Воссоздали парк для проведения военно-патриотических мероприятий, повысился уровень осознанности и важности сохранения памяти героям  Великой Отечественной войны, повысился культурный показатель поселка.</w:t>
      </w:r>
    </w:p>
    <w:p w:rsidR="008157B2" w:rsidRPr="00D54345" w:rsidRDefault="008157B2">
      <w:pPr>
        <w:rPr>
          <w:b/>
          <w:sz w:val="28"/>
        </w:rPr>
      </w:pPr>
    </w:p>
    <w:p w:rsidR="00F40244" w:rsidRPr="00D54345" w:rsidRDefault="00F40244">
      <w:pPr>
        <w:rPr>
          <w:b/>
          <w:sz w:val="28"/>
        </w:rPr>
      </w:pPr>
      <w:r w:rsidRPr="00D54345">
        <w:rPr>
          <w:b/>
          <w:sz w:val="28"/>
        </w:rPr>
        <w:t>География проекта</w:t>
      </w:r>
    </w:p>
    <w:p w:rsidR="0087046B" w:rsidRDefault="0087046B">
      <w:r>
        <w:t xml:space="preserve">Рязанская область, Михайловский район, </w:t>
      </w:r>
      <w:proofErr w:type="spellStart"/>
      <w:r>
        <w:t>рп</w:t>
      </w:r>
      <w:proofErr w:type="spellEnd"/>
      <w:r>
        <w:t>. Октябрьский</w:t>
      </w:r>
    </w:p>
    <w:p w:rsidR="0087046B" w:rsidRPr="0087046B" w:rsidRDefault="0087046B"/>
    <w:p w:rsidR="00F40244" w:rsidRPr="00D54345" w:rsidRDefault="00F40244">
      <w:pPr>
        <w:rPr>
          <w:b/>
          <w:sz w:val="28"/>
        </w:rPr>
      </w:pPr>
      <w:r w:rsidRPr="00D54345">
        <w:rPr>
          <w:b/>
          <w:sz w:val="28"/>
        </w:rPr>
        <w:t>Целевая аудитория проекта</w:t>
      </w:r>
    </w:p>
    <w:p w:rsidR="0087046B" w:rsidRPr="00F06870" w:rsidRDefault="0087046B" w:rsidP="0087046B">
      <w:r w:rsidRPr="00F06870">
        <w:t>1. Школьники 5-11 классов МОУ «</w:t>
      </w:r>
      <w:proofErr w:type="gramStart"/>
      <w:r w:rsidRPr="00F06870">
        <w:t>Октябрьская</w:t>
      </w:r>
      <w:proofErr w:type="gramEnd"/>
      <w:r w:rsidRPr="00F06870">
        <w:t xml:space="preserve"> СОШ № 2» неравнодушные к жизни нашего посёлка. 2. Взрослые люди с активной гражданской позицией.</w:t>
      </w:r>
    </w:p>
    <w:p w:rsidR="0087046B" w:rsidRPr="00F40244" w:rsidRDefault="0087046B">
      <w:pPr>
        <w:rPr>
          <w:b/>
        </w:rPr>
      </w:pPr>
    </w:p>
    <w:p w:rsidR="00F40244" w:rsidRPr="00D54345" w:rsidRDefault="00F40244">
      <w:pPr>
        <w:rPr>
          <w:b/>
          <w:sz w:val="28"/>
        </w:rPr>
      </w:pPr>
      <w:r w:rsidRPr="00D54345">
        <w:rPr>
          <w:b/>
          <w:sz w:val="28"/>
        </w:rPr>
        <w:t>Сроки выполнения проекта</w:t>
      </w:r>
    </w:p>
    <w:p w:rsidR="00D54345" w:rsidRPr="00F06870" w:rsidRDefault="00FF639D" w:rsidP="00D54345">
      <w:r>
        <w:t>13 января</w:t>
      </w:r>
      <w:r w:rsidR="00D54345" w:rsidRPr="00F06870">
        <w:t xml:space="preserve"> 2020 год</w:t>
      </w:r>
      <w:r w:rsidR="00D54345">
        <w:t xml:space="preserve"> </w:t>
      </w:r>
      <w:r w:rsidR="00927DA1">
        <w:t>–</w:t>
      </w:r>
      <w:r w:rsidR="00D54345">
        <w:t xml:space="preserve"> </w:t>
      </w:r>
      <w:r w:rsidR="00927DA1">
        <w:t>15 ноября</w:t>
      </w:r>
      <w:r w:rsidR="00D54345" w:rsidRPr="00F06870">
        <w:t xml:space="preserve"> 2020 год</w:t>
      </w:r>
    </w:p>
    <w:p w:rsidR="00D54345" w:rsidRPr="00D54345" w:rsidRDefault="00D54345">
      <w:pPr>
        <w:rPr>
          <w:b/>
          <w:sz w:val="28"/>
        </w:rPr>
      </w:pPr>
    </w:p>
    <w:p w:rsidR="00F40244" w:rsidRPr="00D54345" w:rsidRDefault="00F40244">
      <w:pPr>
        <w:rPr>
          <w:b/>
          <w:sz w:val="28"/>
        </w:rPr>
      </w:pPr>
      <w:r w:rsidRPr="00D54345">
        <w:rPr>
          <w:b/>
          <w:sz w:val="28"/>
        </w:rPr>
        <w:t>Партнёры проекта</w:t>
      </w:r>
    </w:p>
    <w:p w:rsidR="00D54345" w:rsidRDefault="00D54345" w:rsidP="00D54345">
      <w:r>
        <w:t>ООО «</w:t>
      </w:r>
      <w:proofErr w:type="spellStart"/>
      <w:r>
        <w:t>БазэлЦемент</w:t>
      </w:r>
      <w:proofErr w:type="spellEnd"/>
      <w:proofErr w:type="gramStart"/>
      <w:r>
        <w:t>»-</w:t>
      </w:r>
      <w:proofErr w:type="gramEnd"/>
      <w:r>
        <w:t>Серебрянский цементный завод;</w:t>
      </w:r>
    </w:p>
    <w:p w:rsidR="00D54345" w:rsidRDefault="00D54345" w:rsidP="00D54345">
      <w:r>
        <w:t>ООО «</w:t>
      </w:r>
      <w:proofErr w:type="spellStart"/>
      <w:r>
        <w:t>Михайловцемент</w:t>
      </w:r>
      <w:proofErr w:type="spellEnd"/>
      <w:r>
        <w:t xml:space="preserve">». </w:t>
      </w:r>
    </w:p>
    <w:p w:rsidR="00D54345" w:rsidRDefault="00D54345" w:rsidP="00D54345"/>
    <w:p w:rsidR="00126910" w:rsidRDefault="00126910" w:rsidP="00D54345"/>
    <w:p w:rsidR="00126910" w:rsidRDefault="00126910" w:rsidP="00D54345"/>
    <w:p w:rsidR="00126910" w:rsidRDefault="00126910" w:rsidP="00D54345"/>
    <w:p w:rsidR="00F40244" w:rsidRPr="00D54345" w:rsidRDefault="00F40244">
      <w:pPr>
        <w:rPr>
          <w:b/>
          <w:sz w:val="32"/>
        </w:rPr>
      </w:pPr>
      <w:r w:rsidRPr="00D54345">
        <w:rPr>
          <w:b/>
          <w:sz w:val="32"/>
        </w:rPr>
        <w:t>Этапы работы над проектом</w:t>
      </w:r>
    </w:p>
    <w:tbl>
      <w:tblPr>
        <w:tblW w:w="11102" w:type="dxa"/>
        <w:tblInd w:w="-995" w:type="dxa"/>
        <w:tblLayout w:type="fixed"/>
        <w:tblCellMar>
          <w:left w:w="0" w:type="dxa"/>
          <w:right w:w="0" w:type="dxa"/>
        </w:tblCellMar>
        <w:tblLook w:val="0420"/>
      </w:tblPr>
      <w:tblGrid>
        <w:gridCol w:w="1990"/>
        <w:gridCol w:w="5103"/>
        <w:gridCol w:w="2410"/>
        <w:gridCol w:w="1599"/>
      </w:tblGrid>
      <w:tr w:rsidR="00D54345" w:rsidRPr="007B79C6" w:rsidTr="003366E9">
        <w:trPr>
          <w:trHeight w:val="1118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kern w:val="24"/>
                <w:szCs w:val="24"/>
                <w:u w:val="single"/>
              </w:rPr>
              <w:t>Этапы и дата реализации проекта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  <w:u w:val="single"/>
              </w:rPr>
            </w:pPr>
            <w:r w:rsidRPr="007B79C6">
              <w:rPr>
                <w:rFonts w:ascii="Times New Roman" w:hAnsi="Times New Roman"/>
                <w:b/>
                <w:kern w:val="24"/>
                <w:szCs w:val="24"/>
                <w:u w:val="single"/>
              </w:rPr>
              <w:t xml:space="preserve"> Проводимые действия по проекту</w:t>
            </w: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  <w:u w:val="single"/>
              </w:rPr>
            </w:pPr>
            <w:proofErr w:type="gramStart"/>
            <w:r w:rsidRPr="007B79C6">
              <w:rPr>
                <w:rFonts w:ascii="Times New Roman" w:hAnsi="Times New Roman"/>
                <w:b/>
                <w:kern w:val="24"/>
                <w:szCs w:val="24"/>
                <w:u w:val="single"/>
              </w:rPr>
              <w:t>Ответственный за этап</w:t>
            </w:r>
            <w:proofErr w:type="gramEnd"/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  <w:u w:val="single"/>
              </w:rPr>
            </w:pPr>
            <w:r w:rsidRPr="007B79C6">
              <w:rPr>
                <w:rFonts w:ascii="Times New Roman" w:hAnsi="Times New Roman"/>
                <w:b/>
                <w:kern w:val="24"/>
                <w:szCs w:val="24"/>
                <w:u w:val="single"/>
              </w:rPr>
              <w:t>Финансовое обоснование проекта</w:t>
            </w:r>
          </w:p>
        </w:tc>
      </w:tr>
      <w:tr w:rsidR="00D54345" w:rsidRPr="007B79C6" w:rsidTr="003366E9">
        <w:trPr>
          <w:trHeight w:val="615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7B79C6">
              <w:rPr>
                <w:rFonts w:ascii="Times New Roman" w:hAnsi="Times New Roman"/>
                <w:kern w:val="24"/>
                <w:szCs w:val="24"/>
              </w:rPr>
              <w:t>Первый этап</w:t>
            </w:r>
          </w:p>
          <w:p w:rsidR="00D54345" w:rsidRPr="00AE39B1" w:rsidRDefault="00126910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063274">
              <w:rPr>
                <w:rFonts w:ascii="Times New Roman" w:hAnsi="Times New Roman"/>
                <w:b/>
                <w:kern w:val="24"/>
                <w:szCs w:val="24"/>
              </w:rPr>
              <w:t>Январь 2020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 w:rsidRPr="007B79C6">
              <w:rPr>
                <w:rFonts w:ascii="Times New Roman" w:hAnsi="Times New Roman"/>
                <w:b/>
                <w:kern w:val="24"/>
                <w:szCs w:val="24"/>
              </w:rPr>
              <w:t>Проведение социологического опроса.</w:t>
            </w:r>
          </w:p>
          <w:p w:rsidR="00D54345" w:rsidRDefault="007B3A73" w:rsidP="007B3A73">
            <w:pPr>
              <w:pStyle w:val="a8"/>
              <w:spacing w:after="0" w:line="240" w:lineRule="auto"/>
              <w:ind w:left="405"/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>Данный опрос был проведен в режиме</w:t>
            </w:r>
            <w:r w:rsidR="00063274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3274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>онлайн</w:t>
            </w:r>
            <w:proofErr w:type="spellEnd"/>
            <w:r w:rsidR="00063274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>, в нем поучаствовало 587человек, 578</w:t>
            </w:r>
            <w:r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 xml:space="preserve"> из </w:t>
            </w:r>
            <w:proofErr w:type="gramStart"/>
            <w:r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>которых</w:t>
            </w:r>
            <w:proofErr w:type="gramEnd"/>
            <w:r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 xml:space="preserve"> хотели бы, чтобы был восстановлен парк «Звезда Победы»</w:t>
            </w:r>
          </w:p>
          <w:p w:rsidR="00063274" w:rsidRPr="00063274" w:rsidRDefault="00063274" w:rsidP="007B3A73">
            <w:pPr>
              <w:pStyle w:val="a8"/>
              <w:spacing w:after="0" w:line="240" w:lineRule="auto"/>
              <w:ind w:left="405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7B3A73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Лукичева Полина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7B3A73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Не требует финансовых затрат</w:t>
            </w:r>
          </w:p>
        </w:tc>
      </w:tr>
      <w:tr w:rsidR="00D54345" w:rsidRPr="007B79C6" w:rsidTr="003366E9">
        <w:trPr>
          <w:trHeight w:val="1250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7B79C6">
              <w:rPr>
                <w:rFonts w:ascii="Times New Roman" w:hAnsi="Times New Roman"/>
                <w:b/>
                <w:i/>
                <w:kern w:val="24"/>
                <w:szCs w:val="24"/>
              </w:rPr>
              <w:t xml:space="preserve">  </w:t>
            </w:r>
            <w:r w:rsidRPr="007B79C6">
              <w:rPr>
                <w:rFonts w:ascii="Times New Roman" w:hAnsi="Times New Roman"/>
                <w:kern w:val="24"/>
                <w:szCs w:val="24"/>
              </w:rPr>
              <w:t>Второй этап</w:t>
            </w:r>
          </w:p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D54345" w:rsidRPr="007B79C6" w:rsidRDefault="00126910" w:rsidP="00D5434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063274">
              <w:rPr>
                <w:rFonts w:ascii="Times New Roman" w:hAnsi="Times New Roman"/>
                <w:b/>
                <w:kern w:val="24"/>
                <w:szCs w:val="24"/>
              </w:rPr>
              <w:t>Февраль 2020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3366E9" w:rsidP="00733B89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24"/>
                <w:szCs w:val="24"/>
              </w:rPr>
              <w:t>Определение места расположения «звезды» (дорожек в форме звезды) на местности парка.</w:t>
            </w:r>
          </w:p>
          <w:p w:rsidR="00D54345" w:rsidRDefault="00D54345" w:rsidP="00D54345">
            <w:pPr>
              <w:spacing w:line="240" w:lineRule="auto"/>
              <w:ind w:left="360"/>
              <w:rPr>
                <w:rFonts w:ascii="Times New Roman" w:hAnsi="Times New Roman"/>
                <w:kern w:val="24"/>
                <w:szCs w:val="24"/>
              </w:rPr>
            </w:pPr>
            <w:r w:rsidRPr="00D54345">
              <w:rPr>
                <w:rFonts w:ascii="Times New Roman" w:hAnsi="Times New Roman"/>
                <w:kern w:val="24"/>
                <w:szCs w:val="24"/>
              </w:rPr>
              <w:t xml:space="preserve"> </w:t>
            </w:r>
          </w:p>
          <w:p w:rsidR="00063274" w:rsidRDefault="00063274" w:rsidP="00D54345">
            <w:pPr>
              <w:spacing w:line="240" w:lineRule="auto"/>
              <w:ind w:left="360"/>
              <w:rPr>
                <w:rFonts w:ascii="Times New Roman" w:hAnsi="Times New Roman"/>
                <w:kern w:val="24"/>
                <w:szCs w:val="24"/>
              </w:rPr>
            </w:pPr>
          </w:p>
          <w:p w:rsidR="00063274" w:rsidRPr="00063274" w:rsidRDefault="00063274" w:rsidP="00D54345">
            <w:pPr>
              <w:spacing w:line="240" w:lineRule="auto"/>
              <w:ind w:left="360"/>
              <w:rPr>
                <w:rFonts w:ascii="Times New Roman" w:hAnsi="Times New Roman"/>
                <w:b/>
                <w:kern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Лукичева Полина</w:t>
            </w:r>
          </w:p>
          <w:p w:rsidR="003366E9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Баснер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Софья</w:t>
            </w:r>
          </w:p>
          <w:p w:rsidR="003366E9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Милешина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Екатерина</w:t>
            </w:r>
          </w:p>
          <w:p w:rsidR="003366E9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Петрова Дарья</w:t>
            </w:r>
          </w:p>
          <w:p w:rsidR="003366E9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Анна</w:t>
            </w:r>
          </w:p>
          <w:p w:rsidR="003366E9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Огрызков Егор</w:t>
            </w:r>
          </w:p>
          <w:p w:rsidR="001C1755" w:rsidRPr="007B79C6" w:rsidRDefault="003366E9" w:rsidP="003366E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Фетисова Елизавета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3366E9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Не требует финансовых затрат</w:t>
            </w:r>
          </w:p>
        </w:tc>
      </w:tr>
      <w:tr w:rsidR="00D54345" w:rsidRPr="007B79C6" w:rsidTr="003366E9">
        <w:trPr>
          <w:trHeight w:val="747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7B79C6">
              <w:rPr>
                <w:rFonts w:ascii="Times New Roman" w:hAnsi="Times New Roman"/>
                <w:b/>
                <w:i/>
                <w:kern w:val="24"/>
                <w:szCs w:val="24"/>
              </w:rPr>
              <w:t xml:space="preserve">  </w:t>
            </w:r>
            <w:r w:rsidRPr="007B79C6">
              <w:rPr>
                <w:rFonts w:ascii="Times New Roman" w:hAnsi="Times New Roman"/>
                <w:kern w:val="24"/>
                <w:szCs w:val="24"/>
              </w:rPr>
              <w:t>Третий этап</w:t>
            </w:r>
          </w:p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D54345" w:rsidRPr="007B79C6" w:rsidRDefault="00126910" w:rsidP="00D5434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Февраль 2020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Default="001C1755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Подготовка обращения к администрации МО - Октябрьское городское поселение</w:t>
            </w:r>
          </w:p>
          <w:p w:rsidR="00063274" w:rsidRPr="001C1755" w:rsidRDefault="00063274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1C175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Булдышкина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Маргарита Олеговна 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1C175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Не требует финансовых затрат</w:t>
            </w:r>
          </w:p>
        </w:tc>
      </w:tr>
      <w:tr w:rsidR="00D54345" w:rsidRPr="007B79C6" w:rsidTr="003366E9">
        <w:trPr>
          <w:trHeight w:val="1111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7B79C6">
              <w:rPr>
                <w:rFonts w:ascii="Times New Roman" w:hAnsi="Times New Roman"/>
                <w:b/>
                <w:i/>
                <w:kern w:val="24"/>
                <w:szCs w:val="24"/>
              </w:rPr>
              <w:t xml:space="preserve">  </w:t>
            </w:r>
            <w:r w:rsidRPr="007B79C6">
              <w:rPr>
                <w:rFonts w:ascii="Times New Roman" w:hAnsi="Times New Roman"/>
                <w:kern w:val="24"/>
                <w:szCs w:val="24"/>
              </w:rPr>
              <w:t>Четвертый этап</w:t>
            </w:r>
          </w:p>
          <w:p w:rsidR="00D54345" w:rsidRPr="007B79C6" w:rsidRDefault="00126910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Февраль 2020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Default="001C1755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Подготовка презентации проекта</w:t>
            </w:r>
          </w:p>
          <w:p w:rsidR="00063274" w:rsidRDefault="00063274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63274" w:rsidRDefault="00063274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63274" w:rsidRPr="001C1755" w:rsidRDefault="00063274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Лукичева Полина</w:t>
            </w:r>
          </w:p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Баснер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Софья</w:t>
            </w:r>
          </w:p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Милешина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Екатерина</w:t>
            </w:r>
          </w:p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Петрова Дарья</w:t>
            </w:r>
          </w:p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 xml:space="preserve"> Анна</w:t>
            </w:r>
          </w:p>
          <w:p w:rsidR="001C1755" w:rsidRDefault="001C1755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Огрызков Егор</w:t>
            </w:r>
          </w:p>
          <w:p w:rsidR="00D54345" w:rsidRPr="007B79C6" w:rsidRDefault="001C1755" w:rsidP="001C1755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Фетисова Елизавета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Default="001C175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Не требует финансовых затрат</w:t>
            </w:r>
          </w:p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9E1C4B" w:rsidRPr="007B79C6" w:rsidRDefault="009E1C4B" w:rsidP="00733B89">
            <w:pPr>
              <w:spacing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</w:tr>
      <w:tr w:rsidR="009E1C4B" w:rsidRPr="007B79C6" w:rsidTr="003366E9">
        <w:trPr>
          <w:trHeight w:val="1111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1C4B" w:rsidRP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lastRenderedPageBreak/>
              <w:t>Пятый этап</w:t>
            </w:r>
            <w:r w:rsidR="00126910">
              <w:rPr>
                <w:rFonts w:ascii="Times New Roman" w:hAnsi="Times New Roman"/>
                <w:b/>
                <w:szCs w:val="24"/>
              </w:rPr>
              <w:t xml:space="preserve"> Март – июль 2020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Организация сбора сре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я реализации проекта</w:t>
            </w:r>
          </w:p>
          <w:p w:rsidR="00063274" w:rsidRDefault="00063274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63274" w:rsidRDefault="00063274" w:rsidP="00733B89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1C4B" w:rsidRDefault="009E1C4B" w:rsidP="001C1755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>Инициативная группа, администрация Октябрьского городского поселения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1C4B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>Благотворительные взносы, спонсорские средства</w:t>
            </w:r>
          </w:p>
        </w:tc>
      </w:tr>
      <w:tr w:rsidR="00D54345" w:rsidRPr="007B79C6" w:rsidTr="003366E9">
        <w:trPr>
          <w:trHeight w:val="1102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i/>
                <w:kern w:val="24"/>
                <w:szCs w:val="24"/>
                <w:u w:val="single"/>
              </w:rPr>
            </w:pPr>
          </w:p>
          <w:p w:rsidR="00D54345" w:rsidRPr="007B79C6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Шестой</w:t>
            </w:r>
            <w:r w:rsidR="00D54345" w:rsidRPr="007B79C6">
              <w:rPr>
                <w:rFonts w:ascii="Times New Roman" w:hAnsi="Times New Roman"/>
                <w:kern w:val="24"/>
                <w:szCs w:val="24"/>
              </w:rPr>
              <w:t xml:space="preserve"> этап</w:t>
            </w:r>
          </w:p>
          <w:p w:rsidR="00D54345" w:rsidRPr="007B79C6" w:rsidRDefault="00D54345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</w:p>
          <w:p w:rsidR="00D54345" w:rsidRPr="007B79C6" w:rsidRDefault="00126910" w:rsidP="00D54345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Август 2020г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274" w:rsidRPr="00126910" w:rsidRDefault="00496856" w:rsidP="00496856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126910">
              <w:rPr>
                <w:rFonts w:ascii="Times New Roman" w:hAnsi="Times New Roman"/>
                <w:b/>
                <w:szCs w:val="24"/>
              </w:rPr>
              <w:t xml:space="preserve">Закупка необходимых материалов </w:t>
            </w:r>
            <w:proofErr w:type="gramStart"/>
            <w:r w:rsidRPr="00126910">
              <w:rPr>
                <w:rFonts w:ascii="Times New Roman" w:hAnsi="Times New Roman"/>
                <w:b/>
                <w:szCs w:val="24"/>
              </w:rPr>
              <w:t>для</w:t>
            </w:r>
            <w:proofErr w:type="gramEnd"/>
            <w:r w:rsidRPr="0012691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126910">
              <w:rPr>
                <w:rFonts w:ascii="Times New Roman" w:hAnsi="Times New Roman"/>
                <w:b/>
                <w:szCs w:val="24"/>
              </w:rPr>
              <w:t>строительство</w:t>
            </w:r>
            <w:proofErr w:type="gramEnd"/>
            <w:r w:rsidRPr="00126910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126910">
              <w:rPr>
                <w:rFonts w:ascii="Times New Roman" w:hAnsi="Times New Roman"/>
                <w:b/>
                <w:szCs w:val="24"/>
              </w:rPr>
              <w:t>найм</w:t>
            </w:r>
            <w:proofErr w:type="spellEnd"/>
            <w:r w:rsidRPr="00126910">
              <w:rPr>
                <w:rFonts w:ascii="Times New Roman" w:hAnsi="Times New Roman"/>
                <w:b/>
                <w:szCs w:val="24"/>
              </w:rPr>
              <w:t xml:space="preserve"> рабочих</w:t>
            </w:r>
          </w:p>
          <w:p w:rsidR="00063274" w:rsidRDefault="00063274" w:rsidP="00496856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63274" w:rsidRPr="00496856" w:rsidRDefault="00063274" w:rsidP="00496856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9E1C4B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>Инициативная группа, администрация Октябрьского городского поселения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4345" w:rsidRPr="007B79C6" w:rsidRDefault="00FC6BFE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1573310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</w:p>
        </w:tc>
      </w:tr>
      <w:tr w:rsidR="00A8235A" w:rsidRPr="007B79C6" w:rsidTr="003366E9">
        <w:trPr>
          <w:trHeight w:val="1102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235A" w:rsidRPr="00A8235A" w:rsidRDefault="009E1C4B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Седьмой</w:t>
            </w:r>
            <w:r w:rsidR="00A8235A">
              <w:rPr>
                <w:rFonts w:ascii="Times New Roman" w:hAnsi="Times New Roman"/>
                <w:kern w:val="24"/>
                <w:szCs w:val="24"/>
              </w:rPr>
              <w:t xml:space="preserve"> этап</w:t>
            </w:r>
            <w:r w:rsidR="00126910" w:rsidRPr="00063274">
              <w:rPr>
                <w:rFonts w:ascii="Times New Roman" w:hAnsi="Times New Roman"/>
                <w:b/>
                <w:kern w:val="24"/>
                <w:szCs w:val="24"/>
              </w:rPr>
              <w:t xml:space="preserve"> Август – октябрь 2020г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6856" w:rsidRDefault="00496856" w:rsidP="00496856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Начало строительных работ</w:t>
            </w:r>
          </w:p>
          <w:p w:rsidR="00496856" w:rsidRDefault="00496856" w:rsidP="00496856">
            <w:pPr>
              <w:spacing w:line="240" w:lineRule="auto"/>
              <w:rPr>
                <w:rFonts w:ascii="Times New Roman" w:hAnsi="Times New Roman"/>
                <w:i/>
                <w:kern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Cs w:val="24"/>
              </w:rPr>
              <w:t>-расчистка территории</w:t>
            </w:r>
          </w:p>
          <w:p w:rsidR="00496856" w:rsidRDefault="00496856" w:rsidP="00496856">
            <w:pPr>
              <w:spacing w:line="240" w:lineRule="auto"/>
              <w:rPr>
                <w:rFonts w:ascii="Times New Roman" w:hAnsi="Times New Roman"/>
                <w:i/>
                <w:kern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Cs w:val="24"/>
              </w:rPr>
              <w:t>-выкладка дорожек</w:t>
            </w:r>
          </w:p>
          <w:p w:rsidR="00496856" w:rsidRDefault="00496856" w:rsidP="00496856">
            <w:pPr>
              <w:spacing w:line="240" w:lineRule="auto"/>
              <w:rPr>
                <w:rFonts w:ascii="Times New Roman" w:hAnsi="Times New Roman"/>
                <w:i/>
                <w:kern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Cs w:val="24"/>
              </w:rPr>
              <w:t>-установка забора и главного входа</w:t>
            </w:r>
          </w:p>
          <w:p w:rsidR="00496856" w:rsidRDefault="00496856" w:rsidP="00496856">
            <w:pPr>
              <w:spacing w:line="240" w:lineRule="auto"/>
              <w:rPr>
                <w:rFonts w:ascii="Times New Roman" w:hAnsi="Times New Roman"/>
                <w:i/>
                <w:kern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Cs w:val="24"/>
              </w:rPr>
              <w:t>-установка лавочек и урн</w:t>
            </w:r>
          </w:p>
          <w:p w:rsidR="00063274" w:rsidRPr="00A8235A" w:rsidRDefault="00063274" w:rsidP="00496856">
            <w:pPr>
              <w:spacing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A8235A" w:rsidRPr="00063274" w:rsidRDefault="00A8235A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235A" w:rsidRDefault="006D29D8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Подрядная организация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235A" w:rsidRPr="007B79C6" w:rsidRDefault="00FC6BFE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582970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</w:p>
        </w:tc>
      </w:tr>
      <w:tr w:rsidR="00A8235A" w:rsidRPr="007B79C6" w:rsidTr="003366E9">
        <w:trPr>
          <w:trHeight w:val="1102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6910" w:rsidRDefault="009E1C4B" w:rsidP="00126910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Восьмой</w:t>
            </w:r>
            <w:r w:rsidR="00A8235A">
              <w:rPr>
                <w:rFonts w:ascii="Times New Roman" w:hAnsi="Times New Roman"/>
                <w:kern w:val="24"/>
                <w:szCs w:val="24"/>
              </w:rPr>
              <w:t xml:space="preserve"> этап</w:t>
            </w:r>
            <w:r w:rsidR="00126910">
              <w:rPr>
                <w:rFonts w:ascii="Times New Roman" w:hAnsi="Times New Roman"/>
                <w:b/>
                <w:kern w:val="24"/>
                <w:szCs w:val="24"/>
              </w:rPr>
              <w:t xml:space="preserve"> </w:t>
            </w:r>
          </w:p>
          <w:p w:rsidR="00A8235A" w:rsidRPr="00A8235A" w:rsidRDefault="00126910" w:rsidP="00126910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Конец октябрь – начало ноября 2020г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235A" w:rsidRDefault="00FC6BFE" w:rsidP="00FC6BFE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Закупка и в</w:t>
            </w:r>
            <w:r w:rsidR="009E1C4B">
              <w:rPr>
                <w:rFonts w:ascii="Times New Roman" w:hAnsi="Times New Roman"/>
                <w:b/>
                <w:kern w:val="24"/>
                <w:szCs w:val="24"/>
              </w:rPr>
              <w:t xml:space="preserve">ысадка </w:t>
            </w:r>
            <w:r>
              <w:rPr>
                <w:rFonts w:ascii="Times New Roman" w:hAnsi="Times New Roman"/>
                <w:b/>
                <w:kern w:val="24"/>
                <w:szCs w:val="24"/>
              </w:rPr>
              <w:t>75 саженцев</w:t>
            </w: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kern w:val="24"/>
                <w:szCs w:val="24"/>
              </w:rPr>
              <w:t>деревьев</w:t>
            </w:r>
          </w:p>
          <w:p w:rsidR="00063274" w:rsidRPr="00496856" w:rsidRDefault="00063274" w:rsidP="00FC6BFE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6856" w:rsidRPr="00496856" w:rsidRDefault="00FC6BFE" w:rsidP="00496856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>Инициативная группа, администрация Октябрьского городского поселения</w:t>
            </w:r>
            <w:r>
              <w:rPr>
                <w:rFonts w:ascii="Times New Roman" w:hAnsi="Times New Roman"/>
                <w:kern w:val="24"/>
                <w:sz w:val="28"/>
                <w:szCs w:val="28"/>
              </w:rPr>
              <w:t>, волонтерский отряд «Юность»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235A" w:rsidRPr="007B79C6" w:rsidRDefault="00FC6BFE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40950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</w:p>
        </w:tc>
      </w:tr>
      <w:tr w:rsidR="00FC6BFE" w:rsidRPr="007B79C6" w:rsidTr="003366E9">
        <w:trPr>
          <w:trHeight w:val="1102"/>
        </w:trPr>
        <w:tc>
          <w:tcPr>
            <w:tcW w:w="199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6BFE" w:rsidRDefault="00FC6BFE" w:rsidP="00733B89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Девятый этап</w:t>
            </w:r>
            <w:proofErr w:type="gramStart"/>
            <w:r w:rsidR="00126910">
              <w:rPr>
                <w:rFonts w:ascii="Times New Roman" w:hAnsi="Times New Roman"/>
                <w:b/>
                <w:kern w:val="24"/>
                <w:szCs w:val="24"/>
              </w:rPr>
              <w:t xml:space="preserve"> Д</w:t>
            </w:r>
            <w:proofErr w:type="gramEnd"/>
            <w:r w:rsidR="00126910">
              <w:rPr>
                <w:rFonts w:ascii="Times New Roman" w:hAnsi="Times New Roman"/>
                <w:b/>
                <w:kern w:val="24"/>
                <w:szCs w:val="24"/>
              </w:rPr>
              <w:t>о средины ноября 2020г</w:t>
            </w:r>
          </w:p>
        </w:tc>
        <w:tc>
          <w:tcPr>
            <w:tcW w:w="5103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6BFE" w:rsidRDefault="00FC6BFE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Cs w:val="24"/>
              </w:rPr>
              <w:t>Торжественное открытие</w:t>
            </w:r>
          </w:p>
          <w:p w:rsidR="00063274" w:rsidRDefault="00063274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</w:p>
          <w:p w:rsidR="00063274" w:rsidRDefault="00063274" w:rsidP="00D54345">
            <w:pPr>
              <w:spacing w:line="240" w:lineRule="auto"/>
              <w:rPr>
                <w:rFonts w:ascii="Times New Roman" w:hAnsi="Times New Roman"/>
                <w:b/>
                <w:kern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6BFE" w:rsidRDefault="00FC6BFE" w:rsidP="00496856">
            <w:pPr>
              <w:spacing w:line="240" w:lineRule="auto"/>
              <w:rPr>
                <w:rFonts w:ascii="Times New Roman" w:hAnsi="Times New Roman"/>
                <w:kern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Волонтерский отряд «Юность»</w:t>
            </w:r>
            <w:r w:rsidRPr="00E0210F">
              <w:rPr>
                <w:rFonts w:ascii="Times New Roman" w:hAnsi="Times New Roman"/>
                <w:kern w:val="24"/>
                <w:sz w:val="28"/>
                <w:szCs w:val="28"/>
              </w:rPr>
              <w:t>, администрация Октябрьского городского поселения</w:t>
            </w:r>
          </w:p>
        </w:tc>
        <w:tc>
          <w:tcPr>
            <w:tcW w:w="1599" w:type="dxa"/>
            <w:tcBorders>
              <w:top w:val="single" w:sz="8" w:space="0" w:color="E5D58A"/>
              <w:left w:val="single" w:sz="8" w:space="0" w:color="E5D58A"/>
              <w:bottom w:val="single" w:sz="8" w:space="0" w:color="E5D58A"/>
              <w:right w:val="single" w:sz="8" w:space="0" w:color="E5D58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6BFE" w:rsidRPr="007B79C6" w:rsidRDefault="00FC6BFE" w:rsidP="00733B89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733B89" w:rsidRDefault="00733B89"/>
    <w:p w:rsidR="00126910" w:rsidRDefault="00126910"/>
    <w:p w:rsidR="00126910" w:rsidRDefault="00126910"/>
    <w:p w:rsidR="00126910" w:rsidRDefault="00126910"/>
    <w:p w:rsidR="00126910" w:rsidRDefault="00126910"/>
    <w:p w:rsidR="00126910" w:rsidRDefault="00126910"/>
    <w:p w:rsidR="00126910" w:rsidRDefault="00126910"/>
    <w:p w:rsidR="00126910" w:rsidRDefault="00126910"/>
    <w:p w:rsidR="00126910" w:rsidRDefault="00126910"/>
    <w:p w:rsidR="00126910" w:rsidRDefault="00126910"/>
    <w:p w:rsidR="00733B89" w:rsidRPr="00733B89" w:rsidRDefault="00733B89">
      <w:pPr>
        <w:rPr>
          <w:rFonts w:ascii="Times New Roman" w:hAnsi="Times New Roman"/>
          <w:b/>
          <w:sz w:val="32"/>
        </w:rPr>
      </w:pPr>
      <w:r w:rsidRPr="00733B89">
        <w:rPr>
          <w:rFonts w:ascii="Times New Roman" w:hAnsi="Times New Roman"/>
          <w:b/>
          <w:sz w:val="32"/>
        </w:rPr>
        <w:lastRenderedPageBreak/>
        <w:t>СМЕТА</w:t>
      </w:r>
    </w:p>
    <w:tbl>
      <w:tblPr>
        <w:tblStyle w:val="ae"/>
        <w:tblW w:w="9605" w:type="dxa"/>
        <w:tblInd w:w="-34" w:type="dxa"/>
        <w:tblLook w:val="04A0"/>
      </w:tblPr>
      <w:tblGrid>
        <w:gridCol w:w="2109"/>
        <w:gridCol w:w="2203"/>
        <w:gridCol w:w="2077"/>
        <w:gridCol w:w="2120"/>
        <w:gridCol w:w="1096"/>
      </w:tblGrid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33B89">
              <w:rPr>
                <w:rFonts w:ascii="Times New Roman" w:hAnsi="Times New Roman" w:cs="Times New Roman"/>
                <w:b/>
                <w:sz w:val="24"/>
                <w:u w:val="single"/>
              </w:rPr>
              <w:t>Предмет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33B89">
              <w:rPr>
                <w:rFonts w:ascii="Times New Roman" w:hAnsi="Times New Roman" w:cs="Times New Roman"/>
                <w:b/>
                <w:sz w:val="24"/>
                <w:u w:val="single"/>
              </w:rPr>
              <w:t>Название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33B89">
              <w:rPr>
                <w:rFonts w:ascii="Times New Roman" w:hAnsi="Times New Roman" w:cs="Times New Roman"/>
                <w:b/>
                <w:sz w:val="24"/>
                <w:u w:val="single"/>
              </w:rPr>
              <w:t>Количество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33B8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Цена поштучная 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33B89">
              <w:rPr>
                <w:rFonts w:ascii="Times New Roman" w:hAnsi="Times New Roman" w:cs="Times New Roman"/>
                <w:b/>
                <w:sz w:val="24"/>
                <w:u w:val="single"/>
              </w:rPr>
              <w:t>Итого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Лавочки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shd w:val="clear" w:color="auto" w:fill="FFFFFF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38"/>
                <w:lang w:eastAsia="ru-RU"/>
              </w:rPr>
            </w:pPr>
            <w:r w:rsidRPr="00733B8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38"/>
                <w:lang w:eastAsia="ru-RU"/>
              </w:rPr>
              <w:t xml:space="preserve">Скамейка </w:t>
            </w:r>
            <w:proofErr w:type="spellStart"/>
            <w:r w:rsidRPr="00733B8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38"/>
                <w:lang w:eastAsia="ru-RU"/>
              </w:rPr>
              <w:t>Комплект-Агро</w:t>
            </w:r>
            <w:proofErr w:type="spellEnd"/>
            <w:r w:rsidRPr="00733B8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38"/>
                <w:lang w:eastAsia="ru-RU"/>
              </w:rPr>
              <w:t xml:space="preserve"> Романтика 1.2м KA4088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6615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66150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Плитки тротуарные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 xml:space="preserve">Плитка </w:t>
            </w:r>
            <w:proofErr w:type="spellStart"/>
            <w:r w:rsidRPr="00733B89">
              <w:rPr>
                <w:rFonts w:ascii="Times New Roman" w:hAnsi="Times New Roman" w:cs="Times New Roman"/>
              </w:rPr>
              <w:t>бордоая</w:t>
            </w:r>
            <w:proofErr w:type="spellEnd"/>
            <w:r w:rsidRPr="00733B89">
              <w:rPr>
                <w:rFonts w:ascii="Times New Roman" w:hAnsi="Times New Roman" w:cs="Times New Roman"/>
              </w:rPr>
              <w:t xml:space="preserve"> 20х10 </w:t>
            </w:r>
            <w:proofErr w:type="spellStart"/>
            <w:r w:rsidRPr="00733B89">
              <w:rPr>
                <w:rFonts w:ascii="Times New Roman" w:hAnsi="Times New Roman" w:cs="Times New Roman"/>
              </w:rPr>
              <w:t>марка</w:t>
            </w:r>
            <w:proofErr w:type="gramStart"/>
            <w:r w:rsidRPr="00733B89">
              <w:rPr>
                <w:rFonts w:ascii="Times New Roman" w:hAnsi="Times New Roman" w:cs="Times New Roman"/>
              </w:rPr>
              <w:t>:К</w:t>
            </w:r>
            <w:proofErr w:type="gramEnd"/>
            <w:r w:rsidRPr="00733B89">
              <w:rPr>
                <w:rFonts w:ascii="Times New Roman" w:hAnsi="Times New Roman" w:cs="Times New Roman"/>
              </w:rPr>
              <w:t>алдиз</w:t>
            </w:r>
            <w:proofErr w:type="spellEnd"/>
            <w:r w:rsidRPr="00733B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472 метр</w:t>
            </w:r>
            <w:proofErr w:type="gramStart"/>
            <w:r w:rsidRPr="00733B8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585,280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Бордюр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pStyle w:val="10"/>
              <w:shd w:val="clear" w:color="auto" w:fill="FFFFFF"/>
              <w:spacing w:before="105" w:after="225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733B89">
              <w:rPr>
                <w:rFonts w:ascii="Times New Roman" w:hAnsi="Times New Roman" w:cs="Times New Roman"/>
                <w:b w:val="0"/>
                <w:sz w:val="20"/>
              </w:rPr>
              <w:t xml:space="preserve">1000х200х80 серый </w:t>
            </w:r>
            <w:hyperlink r:id="rId7" w:tooltip="STEINGOT" w:history="1">
              <w:r w:rsidRPr="00733B89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  <w:shd w:val="clear" w:color="auto" w:fill="FFFFFF"/>
                </w:rPr>
                <w:t>STEINGOT</w:t>
              </w:r>
            </w:hyperlink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231880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Урны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Урна уличная Декор-28 с деревянными элементами (59-309)</w:t>
            </w:r>
            <w:r w:rsidRPr="00733B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733B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80000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 xml:space="preserve">Щебень 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Известковый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(20-40) 186 метра3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167400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Песок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 xml:space="preserve">Речной 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165,2 метра3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500 метр 3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82600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Цемент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Евроцемент 50 кг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(марка-500, мелкий помол)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42120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Забор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Кованый, стальной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360000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Деревья</w:t>
            </w:r>
            <w:r w:rsidR="009E1C4B">
              <w:rPr>
                <w:rFonts w:ascii="Times New Roman" w:hAnsi="Times New Roman" w:cs="Times New Roman"/>
              </w:rPr>
              <w:t xml:space="preserve"> (сеянцы)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Дуб (красный)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Дуб (</w:t>
            </w:r>
            <w:proofErr w:type="spellStart"/>
            <w:r w:rsidRPr="00733B89">
              <w:rPr>
                <w:rFonts w:ascii="Times New Roman" w:hAnsi="Times New Roman" w:cs="Times New Roman"/>
              </w:rPr>
              <w:t>Черешчатый</w:t>
            </w:r>
            <w:proofErr w:type="spellEnd"/>
            <w:r w:rsidRPr="00733B89">
              <w:rPr>
                <w:rFonts w:ascii="Times New Roman" w:hAnsi="Times New Roman" w:cs="Times New Roman"/>
              </w:rPr>
              <w:t>)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Вяз (обыкновенный 2 метра)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Ольха (сердцевидная)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Маньчжурский орех</w:t>
            </w: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15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10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25</w:t>
            </w:r>
          </w:p>
          <w:p w:rsidR="00733B89" w:rsidRDefault="00733B89" w:rsidP="00733B89">
            <w:pPr>
              <w:tabs>
                <w:tab w:val="center" w:pos="959"/>
              </w:tabs>
              <w:rPr>
                <w:rFonts w:ascii="Times New Roman" w:hAnsi="Times New Roman" w:cs="Times New Roman"/>
              </w:rPr>
            </w:pPr>
          </w:p>
          <w:p w:rsidR="009E1C4B" w:rsidRPr="00733B89" w:rsidRDefault="009E1C4B" w:rsidP="00733B89">
            <w:pPr>
              <w:tabs>
                <w:tab w:val="center" w:pos="959"/>
              </w:tabs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tabs>
                <w:tab w:val="center" w:pos="959"/>
              </w:tabs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20</w:t>
            </w:r>
          </w:p>
          <w:p w:rsidR="00733B89" w:rsidRPr="00733B89" w:rsidRDefault="00733B89" w:rsidP="00733B89">
            <w:pPr>
              <w:tabs>
                <w:tab w:val="center" w:pos="959"/>
              </w:tabs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tabs>
                <w:tab w:val="center" w:pos="959"/>
              </w:tabs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5</w:t>
            </w:r>
            <w:r w:rsidRPr="00733B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0" w:type="dxa"/>
          </w:tcPr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129</w:t>
            </w:r>
          </w:p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129</w:t>
            </w:r>
          </w:p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1290</w:t>
            </w:r>
          </w:p>
          <w:p w:rsid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</w:p>
          <w:p w:rsidR="009E1C4B" w:rsidRPr="00733B89" w:rsidRDefault="009E1C4B" w:rsidP="00733B89">
            <w:pPr>
              <w:jc w:val="right"/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149</w:t>
            </w:r>
          </w:p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096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1935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1290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32250</w:t>
            </w:r>
          </w:p>
          <w:p w:rsidR="00733B89" w:rsidRDefault="00733B89" w:rsidP="00733B89">
            <w:pPr>
              <w:rPr>
                <w:rFonts w:ascii="Times New Roman" w:hAnsi="Times New Roman" w:cs="Times New Roman"/>
              </w:rPr>
            </w:pPr>
          </w:p>
          <w:p w:rsidR="009E1C4B" w:rsidRPr="00733B89" w:rsidRDefault="009E1C4B" w:rsidP="00733B89">
            <w:pPr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2980</w:t>
            </w: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 xml:space="preserve">2495  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 xml:space="preserve">Рабочие (укладка тротуарной плитки) 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733B89" w:rsidRPr="00733B89" w:rsidRDefault="00FC6BFE" w:rsidP="00733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59287</w:t>
            </w:r>
            <w:r w:rsidR="00733B89" w:rsidRPr="00733B89">
              <w:rPr>
                <w:rFonts w:ascii="Times New Roman" w:hAnsi="Times New Roman" w:cs="Times New Roman"/>
              </w:rPr>
              <w:t>0</w:t>
            </w:r>
          </w:p>
        </w:tc>
      </w:tr>
      <w:tr w:rsidR="00733B89" w:rsidRPr="00733B89" w:rsidTr="00BD1AB6">
        <w:tc>
          <w:tcPr>
            <w:tcW w:w="2109" w:type="dxa"/>
          </w:tcPr>
          <w:p w:rsidR="00733B89" w:rsidRPr="00733B89" w:rsidRDefault="00FC6BFE" w:rsidP="00733B8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арка</w:t>
            </w:r>
          </w:p>
        </w:tc>
        <w:tc>
          <w:tcPr>
            <w:tcW w:w="2203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733B89" w:rsidRPr="00733B89" w:rsidRDefault="00733B89" w:rsidP="0073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33B89" w:rsidRPr="00733B89" w:rsidRDefault="00733B89" w:rsidP="00733B8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C6BFE" w:rsidRPr="00733B89" w:rsidRDefault="00733B89" w:rsidP="00733B89">
            <w:pPr>
              <w:rPr>
                <w:rFonts w:ascii="Times New Roman" w:hAnsi="Times New Roman" w:cs="Times New Roman"/>
              </w:rPr>
            </w:pPr>
            <w:r w:rsidRPr="00733B89">
              <w:rPr>
                <w:rFonts w:ascii="Times New Roman" w:hAnsi="Times New Roman" w:cs="Times New Roman"/>
              </w:rPr>
              <w:t>2</w:t>
            </w:r>
            <w:r w:rsidR="00FC6BFE">
              <w:rPr>
                <w:rFonts w:ascii="Times New Roman" w:hAnsi="Times New Roman" w:cs="Times New Roman"/>
              </w:rPr>
              <w:t>00000</w:t>
            </w:r>
          </w:p>
        </w:tc>
      </w:tr>
      <w:tr w:rsidR="00FC6BFE" w:rsidRPr="00733B89" w:rsidTr="00BD1AB6">
        <w:tc>
          <w:tcPr>
            <w:tcW w:w="2109" w:type="dxa"/>
          </w:tcPr>
          <w:p w:rsidR="00FC6BFE" w:rsidRDefault="00FC6BFE" w:rsidP="00733B8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203" w:type="dxa"/>
          </w:tcPr>
          <w:p w:rsidR="00FC6BFE" w:rsidRPr="00733B89" w:rsidRDefault="00FC6BFE" w:rsidP="00733B89">
            <w:pPr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FC6BFE" w:rsidRPr="00733B89" w:rsidRDefault="00FC6BFE" w:rsidP="00733B89">
            <w:pPr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FC6BFE" w:rsidRPr="00733B89" w:rsidRDefault="00FC6BFE" w:rsidP="00733B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6BFE" w:rsidRPr="00733B89" w:rsidRDefault="00FC6BFE" w:rsidP="00733B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2449250</w:t>
            </w:r>
          </w:p>
        </w:tc>
      </w:tr>
    </w:tbl>
    <w:p w:rsidR="00DA0E8F" w:rsidRPr="00733B89" w:rsidRDefault="00DA0E8F" w:rsidP="00733B89">
      <w:pPr>
        <w:rPr>
          <w:rFonts w:ascii="Times New Roman" w:hAnsi="Times New Roman"/>
        </w:rPr>
      </w:pPr>
    </w:p>
    <w:sectPr w:rsidR="00DA0E8F" w:rsidRPr="00733B89" w:rsidSect="0026573C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DA" w:rsidRDefault="004816DA" w:rsidP="00496856">
      <w:pPr>
        <w:spacing w:line="240" w:lineRule="auto"/>
      </w:pPr>
      <w:r>
        <w:separator/>
      </w:r>
    </w:p>
  </w:endnote>
  <w:endnote w:type="continuationSeparator" w:id="0">
    <w:p w:rsidR="004816DA" w:rsidRDefault="004816DA" w:rsidP="00496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DA" w:rsidRDefault="004816DA" w:rsidP="00496856">
      <w:pPr>
        <w:spacing w:line="240" w:lineRule="auto"/>
      </w:pPr>
      <w:r>
        <w:separator/>
      </w:r>
    </w:p>
  </w:footnote>
  <w:footnote w:type="continuationSeparator" w:id="0">
    <w:p w:rsidR="004816DA" w:rsidRDefault="004816DA" w:rsidP="004968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48E"/>
    <w:multiLevelType w:val="hybridMultilevel"/>
    <w:tmpl w:val="5462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A3027"/>
    <w:multiLevelType w:val="hybridMultilevel"/>
    <w:tmpl w:val="DE6A3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670F98"/>
    <w:multiLevelType w:val="hybridMultilevel"/>
    <w:tmpl w:val="B3FC71C0"/>
    <w:lvl w:ilvl="0" w:tplc="B3A2D6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AB16944"/>
    <w:multiLevelType w:val="multilevel"/>
    <w:tmpl w:val="555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73C"/>
    <w:rsid w:val="00063274"/>
    <w:rsid w:val="00076215"/>
    <w:rsid w:val="00126910"/>
    <w:rsid w:val="00196295"/>
    <w:rsid w:val="001A783C"/>
    <w:rsid w:val="001C04A7"/>
    <w:rsid w:val="001C1755"/>
    <w:rsid w:val="0026573C"/>
    <w:rsid w:val="003354C2"/>
    <w:rsid w:val="003366E9"/>
    <w:rsid w:val="00377687"/>
    <w:rsid w:val="004816DA"/>
    <w:rsid w:val="00493FA9"/>
    <w:rsid w:val="00496856"/>
    <w:rsid w:val="00517BF4"/>
    <w:rsid w:val="0058179A"/>
    <w:rsid w:val="005A396A"/>
    <w:rsid w:val="006504E7"/>
    <w:rsid w:val="00667D63"/>
    <w:rsid w:val="006906DD"/>
    <w:rsid w:val="006B531B"/>
    <w:rsid w:val="006D29D8"/>
    <w:rsid w:val="007136F0"/>
    <w:rsid w:val="00733B89"/>
    <w:rsid w:val="0073578C"/>
    <w:rsid w:val="007854BB"/>
    <w:rsid w:val="007B3A73"/>
    <w:rsid w:val="007D141F"/>
    <w:rsid w:val="008157B2"/>
    <w:rsid w:val="0087046B"/>
    <w:rsid w:val="00896E3A"/>
    <w:rsid w:val="008D1E63"/>
    <w:rsid w:val="00927DA1"/>
    <w:rsid w:val="009E1C4B"/>
    <w:rsid w:val="00A4748E"/>
    <w:rsid w:val="00A8235A"/>
    <w:rsid w:val="00B600AC"/>
    <w:rsid w:val="00BD1AB6"/>
    <w:rsid w:val="00C45109"/>
    <w:rsid w:val="00C56059"/>
    <w:rsid w:val="00CD6943"/>
    <w:rsid w:val="00D54345"/>
    <w:rsid w:val="00D77F4F"/>
    <w:rsid w:val="00DA0E8F"/>
    <w:rsid w:val="00DC5FAD"/>
    <w:rsid w:val="00F40244"/>
    <w:rsid w:val="00FC6BFE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573C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26573C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6573C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573C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26573C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573C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573C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26573C"/>
    <w:pPr>
      <w:ind w:left="200"/>
    </w:pPr>
  </w:style>
  <w:style w:type="character" w:customStyle="1" w:styleId="22">
    <w:name w:val="Оглавление 2 Знак"/>
    <w:link w:val="21"/>
    <w:rsid w:val="0026573C"/>
  </w:style>
  <w:style w:type="paragraph" w:styleId="41">
    <w:name w:val="toc 4"/>
    <w:next w:val="a"/>
    <w:link w:val="42"/>
    <w:uiPriority w:val="39"/>
    <w:rsid w:val="0026573C"/>
    <w:pPr>
      <w:ind w:left="600"/>
    </w:pPr>
  </w:style>
  <w:style w:type="character" w:customStyle="1" w:styleId="42">
    <w:name w:val="Оглавление 4 Знак"/>
    <w:link w:val="41"/>
    <w:rsid w:val="0026573C"/>
  </w:style>
  <w:style w:type="paragraph" w:styleId="6">
    <w:name w:val="toc 6"/>
    <w:next w:val="a"/>
    <w:link w:val="60"/>
    <w:uiPriority w:val="39"/>
    <w:rsid w:val="0026573C"/>
    <w:pPr>
      <w:ind w:left="1000"/>
    </w:pPr>
  </w:style>
  <w:style w:type="character" w:customStyle="1" w:styleId="60">
    <w:name w:val="Оглавление 6 Знак"/>
    <w:link w:val="6"/>
    <w:rsid w:val="0026573C"/>
  </w:style>
  <w:style w:type="paragraph" w:styleId="7">
    <w:name w:val="toc 7"/>
    <w:next w:val="a"/>
    <w:link w:val="70"/>
    <w:uiPriority w:val="39"/>
    <w:rsid w:val="0026573C"/>
    <w:pPr>
      <w:ind w:left="1200"/>
    </w:pPr>
  </w:style>
  <w:style w:type="character" w:customStyle="1" w:styleId="70">
    <w:name w:val="Оглавление 7 Знак"/>
    <w:link w:val="7"/>
    <w:rsid w:val="0026573C"/>
  </w:style>
  <w:style w:type="character" w:customStyle="1" w:styleId="30">
    <w:name w:val="Заголовок 3 Знак"/>
    <w:link w:val="3"/>
    <w:rsid w:val="0026573C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26573C"/>
    <w:pPr>
      <w:ind w:left="400"/>
    </w:pPr>
  </w:style>
  <w:style w:type="character" w:customStyle="1" w:styleId="32">
    <w:name w:val="Оглавление 3 Знак"/>
    <w:link w:val="31"/>
    <w:rsid w:val="0026573C"/>
  </w:style>
  <w:style w:type="character" w:customStyle="1" w:styleId="50">
    <w:name w:val="Заголовок 5 Знак"/>
    <w:link w:val="5"/>
    <w:rsid w:val="0026573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sid w:val="0026573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6573C"/>
    <w:rPr>
      <w:color w:val="0000FF"/>
      <w:u w:val="single"/>
    </w:rPr>
  </w:style>
  <w:style w:type="character" w:styleId="a3">
    <w:name w:val="Hyperlink"/>
    <w:link w:val="12"/>
    <w:uiPriority w:val="99"/>
    <w:rsid w:val="0026573C"/>
    <w:rPr>
      <w:color w:val="0000FF"/>
      <w:u w:val="single"/>
    </w:rPr>
  </w:style>
  <w:style w:type="paragraph" w:customStyle="1" w:styleId="Footnote">
    <w:name w:val="Footnote"/>
    <w:link w:val="Footnote0"/>
    <w:rsid w:val="0026573C"/>
    <w:rPr>
      <w:sz w:val="22"/>
    </w:rPr>
  </w:style>
  <w:style w:type="character" w:customStyle="1" w:styleId="Footnote0">
    <w:name w:val="Footnote"/>
    <w:link w:val="Footnote"/>
    <w:rsid w:val="0026573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6573C"/>
    <w:rPr>
      <w:b/>
    </w:rPr>
  </w:style>
  <w:style w:type="character" w:customStyle="1" w:styleId="14">
    <w:name w:val="Оглавление 1 Знак"/>
    <w:link w:val="13"/>
    <w:rsid w:val="0026573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573C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2657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6573C"/>
    <w:pPr>
      <w:ind w:left="1600"/>
    </w:pPr>
  </w:style>
  <w:style w:type="character" w:customStyle="1" w:styleId="90">
    <w:name w:val="Оглавление 9 Знак"/>
    <w:link w:val="9"/>
    <w:rsid w:val="0026573C"/>
  </w:style>
  <w:style w:type="paragraph" w:styleId="8">
    <w:name w:val="toc 8"/>
    <w:next w:val="a"/>
    <w:link w:val="80"/>
    <w:uiPriority w:val="39"/>
    <w:rsid w:val="0026573C"/>
    <w:pPr>
      <w:ind w:left="1400"/>
    </w:pPr>
  </w:style>
  <w:style w:type="character" w:customStyle="1" w:styleId="80">
    <w:name w:val="Оглавление 8 Знак"/>
    <w:link w:val="8"/>
    <w:rsid w:val="0026573C"/>
  </w:style>
  <w:style w:type="paragraph" w:styleId="51">
    <w:name w:val="toc 5"/>
    <w:next w:val="a"/>
    <w:link w:val="52"/>
    <w:uiPriority w:val="39"/>
    <w:rsid w:val="0026573C"/>
    <w:pPr>
      <w:ind w:left="800"/>
    </w:pPr>
  </w:style>
  <w:style w:type="character" w:customStyle="1" w:styleId="52">
    <w:name w:val="Оглавление 5 Знак"/>
    <w:link w:val="51"/>
    <w:rsid w:val="0026573C"/>
  </w:style>
  <w:style w:type="paragraph" w:styleId="a4">
    <w:name w:val="Subtitle"/>
    <w:next w:val="a"/>
    <w:link w:val="a5"/>
    <w:uiPriority w:val="11"/>
    <w:qFormat/>
    <w:rsid w:val="0026573C"/>
    <w:rPr>
      <w:i/>
      <w:color w:val="616161"/>
    </w:rPr>
  </w:style>
  <w:style w:type="character" w:customStyle="1" w:styleId="a5">
    <w:name w:val="Подзаголовок Знак"/>
    <w:link w:val="a4"/>
    <w:rsid w:val="0026573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573C"/>
    <w:pPr>
      <w:ind w:left="1800"/>
    </w:pPr>
  </w:style>
  <w:style w:type="character" w:customStyle="1" w:styleId="toc100">
    <w:name w:val="toc 10"/>
    <w:link w:val="toc10"/>
    <w:rsid w:val="0026573C"/>
  </w:style>
  <w:style w:type="paragraph" w:styleId="a6">
    <w:name w:val="Title"/>
    <w:next w:val="a"/>
    <w:link w:val="a7"/>
    <w:uiPriority w:val="10"/>
    <w:qFormat/>
    <w:rsid w:val="0026573C"/>
    <w:rPr>
      <w:b/>
      <w:sz w:val="52"/>
    </w:rPr>
  </w:style>
  <w:style w:type="character" w:customStyle="1" w:styleId="a7">
    <w:name w:val="Название Знак"/>
    <w:link w:val="a6"/>
    <w:rsid w:val="0026573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573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573C"/>
    <w:rPr>
      <w:rFonts w:ascii="XO Thames" w:hAnsi="XO Thames"/>
      <w:b/>
      <w:color w:val="00A0FF"/>
      <w:sz w:val="26"/>
    </w:rPr>
  </w:style>
  <w:style w:type="character" w:customStyle="1" w:styleId="apple-converted-space">
    <w:name w:val="apple-converted-space"/>
    <w:basedOn w:val="a0"/>
    <w:rsid w:val="00D54345"/>
  </w:style>
  <w:style w:type="paragraph" w:styleId="a8">
    <w:name w:val="List Paragraph"/>
    <w:basedOn w:val="a"/>
    <w:uiPriority w:val="34"/>
    <w:qFormat/>
    <w:rsid w:val="00D54345"/>
    <w:pPr>
      <w:spacing w:after="200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1C1755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9685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6856"/>
  </w:style>
  <w:style w:type="paragraph" w:styleId="ac">
    <w:name w:val="footer"/>
    <w:basedOn w:val="a"/>
    <w:link w:val="ad"/>
    <w:uiPriority w:val="99"/>
    <w:semiHidden/>
    <w:unhideWhenUsed/>
    <w:rsid w:val="0049685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6856"/>
  </w:style>
  <w:style w:type="table" w:styleId="ae">
    <w:name w:val="Table Grid"/>
    <w:basedOn w:val="a1"/>
    <w:uiPriority w:val="59"/>
    <w:rsid w:val="00DA0E8F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yazan.moskeram.ru/factories/trotuarnaya-plitka/steingo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пк</cp:lastModifiedBy>
  <cp:revision>8</cp:revision>
  <dcterms:created xsi:type="dcterms:W3CDTF">2020-03-31T15:05:00Z</dcterms:created>
  <dcterms:modified xsi:type="dcterms:W3CDTF">2020-03-31T19:42:00Z</dcterms:modified>
</cp:coreProperties>
</file>