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0"/>
        <w:gridCol w:w="3211"/>
        <w:gridCol w:w="2908"/>
      </w:tblGrid>
      <w:tr w:rsidR="0057146B" w:rsidRPr="0057146B" w:rsidTr="00F6597F">
        <w:tc>
          <w:tcPr>
            <w:tcW w:w="3310" w:type="dxa"/>
            <w:hideMark/>
          </w:tcPr>
          <w:p w:rsidR="00A56590" w:rsidRDefault="00A56590" w:rsidP="00A5659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и по делам 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молодёжи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Исполнительного 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__________Р.Н. </w:t>
            </w:r>
            <w:proofErr w:type="spellStart"/>
            <w:r w:rsidRPr="006B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Хузин</w:t>
            </w:r>
            <w:proofErr w:type="spellEnd"/>
          </w:p>
          <w:p w:rsidR="0057146B" w:rsidRPr="0057146B" w:rsidRDefault="0057146B" w:rsidP="00F6597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A56590" w:rsidRDefault="00A56590" w:rsidP="00A5659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автономного учреждения «Молодёжный центр «Орион» 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_________З.В. Бахтина</w:t>
            </w:r>
          </w:p>
          <w:p w:rsidR="0057146B" w:rsidRPr="0057146B" w:rsidRDefault="0057146B" w:rsidP="00F6597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8" w:type="dxa"/>
            <w:hideMark/>
          </w:tcPr>
          <w:p w:rsidR="00A56590" w:rsidRDefault="00A56590" w:rsidP="00A5659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Центра развития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добровольчества города Набережные Челны</w:t>
            </w: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590" w:rsidRPr="006B3299" w:rsidRDefault="00A56590" w:rsidP="00A565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______А.Ю. </w:t>
            </w:r>
            <w:proofErr w:type="spellStart"/>
            <w:r w:rsidRPr="006B3299">
              <w:rPr>
                <w:rFonts w:ascii="Times New Roman" w:hAnsi="Times New Roman" w:cs="Times New Roman"/>
                <w:b/>
                <w:sz w:val="24"/>
                <w:szCs w:val="24"/>
              </w:rPr>
              <w:t>Гайфулина</w:t>
            </w:r>
            <w:proofErr w:type="spellEnd"/>
          </w:p>
          <w:p w:rsidR="0057146B" w:rsidRPr="0057146B" w:rsidRDefault="0057146B" w:rsidP="00F6597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6588" w:rsidRPr="0057146B" w:rsidRDefault="00006588" w:rsidP="0057146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57146B" w:rsidRDefault="00006588" w:rsidP="0000658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006588" w:rsidRPr="0057146B" w:rsidRDefault="00006588" w:rsidP="0000658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благотворительной акции «</w:t>
      </w:r>
      <w:proofErr w:type="spellStart"/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Четырёхлапым</w:t>
      </w:r>
      <w:proofErr w:type="spellEnd"/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006588" w:rsidRPr="0057146B" w:rsidRDefault="00006588" w:rsidP="0000658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Всемирного дня кошек</w:t>
      </w:r>
    </w:p>
    <w:p w:rsidR="0057146B" w:rsidRDefault="0057146B" w:rsidP="00A5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57146B" w:rsidRDefault="00006588" w:rsidP="00A5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1.Общие положения</w:t>
      </w:r>
    </w:p>
    <w:p w:rsidR="00A56590" w:rsidRPr="00F03FD7" w:rsidRDefault="00006588" w:rsidP="00A565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Благотворительная акция «</w:t>
      </w:r>
      <w:proofErr w:type="spellStart"/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Четырёхлапым</w:t>
      </w:r>
      <w:proofErr w:type="spellEnd"/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Акция) в рамках Всемирного дня кошек </w:t>
      </w:r>
      <w:r w:rsidR="00A56590" w:rsidRPr="00F03FD7">
        <w:rPr>
          <w:rFonts w:ascii="Times New Roman" w:hAnsi="Times New Roman" w:cs="Times New Roman"/>
          <w:sz w:val="26"/>
          <w:szCs w:val="26"/>
        </w:rPr>
        <w:t xml:space="preserve">реализуется Центром развития добровольчества города Набережные Челны и МАУ «Молодёжный центр «Орион» </w:t>
      </w:r>
      <w:r w:rsidR="00A56590" w:rsidRPr="00F03FD7">
        <w:rPr>
          <w:rFonts w:ascii="Times New Roman" w:eastAsia="Times New Roman" w:hAnsi="Times New Roman" w:cs="Times New Roman"/>
          <w:sz w:val="26"/>
          <w:szCs w:val="26"/>
        </w:rPr>
        <w:t>при поддержке отдела по работе с молодёжью управления образования и по делам молодёжи Исполнительного комитета города Набережные Челны.</w:t>
      </w:r>
    </w:p>
    <w:p w:rsidR="00A56590" w:rsidRPr="00F03FD7" w:rsidRDefault="00A56590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FD7">
        <w:rPr>
          <w:rFonts w:ascii="Times New Roman" w:eastAsia="Times New Roman" w:hAnsi="Times New Roman" w:cs="Times New Roman"/>
          <w:sz w:val="26"/>
          <w:szCs w:val="26"/>
        </w:rPr>
        <w:t xml:space="preserve"> 1.2. Настоящее Положение определяет порядок, сроки проведения и условия участия в Акции в 2020 году.</w:t>
      </w:r>
    </w:p>
    <w:p w:rsidR="00006588" w:rsidRPr="0057146B" w:rsidRDefault="00006588" w:rsidP="00A565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6588" w:rsidRPr="0057146B" w:rsidRDefault="00006588" w:rsidP="00A5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Цели и задачи Акции</w:t>
      </w:r>
    </w:p>
    <w:p w:rsidR="00A56590" w:rsidRDefault="00006588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P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A56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006588" w:rsidRPr="0057146B" w:rsidRDefault="00A56590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006588"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34ACB" w:rsidRPr="0057146B">
        <w:rPr>
          <w:rFonts w:ascii="Times New Roman" w:hAnsi="Times New Roman" w:cs="Times New Roman"/>
          <w:sz w:val="26"/>
          <w:szCs w:val="26"/>
        </w:rPr>
        <w:t xml:space="preserve">привлечь внимание жителей и добровольцев детских и молодежных общественных организаций и добровольческих объединений ВУЗов и </w:t>
      </w:r>
      <w:proofErr w:type="spellStart"/>
      <w:r w:rsidR="00234ACB" w:rsidRPr="0057146B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="00234ACB" w:rsidRPr="0057146B">
        <w:rPr>
          <w:rFonts w:ascii="Times New Roman" w:hAnsi="Times New Roman" w:cs="Times New Roman"/>
          <w:sz w:val="26"/>
          <w:szCs w:val="26"/>
        </w:rPr>
        <w:t xml:space="preserve"> города Набережные Челны к </w:t>
      </w:r>
      <w:r w:rsidR="0057146B">
        <w:rPr>
          <w:rFonts w:ascii="Arial" w:hAnsi="Arial" w:cs="Arial"/>
          <w:color w:val="000000"/>
          <w:sz w:val="25"/>
          <w:szCs w:val="25"/>
        </w:rPr>
        <w:t xml:space="preserve"> </w:t>
      </w:r>
      <w:r w:rsidR="0057146B" w:rsidRPr="0057146B">
        <w:rPr>
          <w:rFonts w:ascii="Times New Roman" w:hAnsi="Times New Roman" w:cs="Times New Roman"/>
          <w:color w:val="000000"/>
          <w:sz w:val="26"/>
          <w:szCs w:val="26"/>
        </w:rPr>
        <w:t>проблемам бездомных животных.</w:t>
      </w:r>
    </w:p>
    <w:p w:rsidR="00006588" w:rsidRPr="00A56590" w:rsidRDefault="00006588" w:rsidP="00A56590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90">
        <w:rPr>
          <w:rFonts w:ascii="Times New Roman" w:hAnsi="Times New Roman" w:cs="Times New Roman"/>
          <w:sz w:val="26"/>
          <w:szCs w:val="26"/>
        </w:rPr>
        <w:t>Задачи:</w:t>
      </w:r>
    </w:p>
    <w:p w:rsidR="00006588" w:rsidRPr="0057146B" w:rsidRDefault="00234ACB" w:rsidP="00A56590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помощи бездомным кошкам из приюта «</w:t>
      </w:r>
      <w:proofErr w:type="spellStart"/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Азира</w:t>
      </w:r>
      <w:proofErr w:type="spellEnd"/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12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12F83" w:rsidRPr="00312F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благотворительному фонду "В помощь бездомным животным"</w:t>
      </w:r>
      <w:r w:rsidRPr="00312F83">
        <w:rPr>
          <w:rFonts w:ascii="Times New Roman" w:hAnsi="Times New Roman" w:cs="Times New Roman"/>
          <w:sz w:val="26"/>
          <w:szCs w:val="26"/>
        </w:rPr>
        <w:t>;</w:t>
      </w:r>
    </w:p>
    <w:p w:rsidR="00006588" w:rsidRPr="0057146B" w:rsidRDefault="00006588" w:rsidP="00A56590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7146B">
        <w:rPr>
          <w:rFonts w:ascii="Times New Roman" w:hAnsi="Times New Roman" w:cs="Times New Roman"/>
          <w:sz w:val="26"/>
          <w:szCs w:val="26"/>
        </w:rPr>
        <w:t>с</w:t>
      </w:r>
      <w:r w:rsidR="00234ACB" w:rsidRPr="0057146B">
        <w:rPr>
          <w:rFonts w:ascii="Times New Roman" w:hAnsi="Times New Roman" w:cs="Times New Roman"/>
          <w:sz w:val="26"/>
          <w:szCs w:val="26"/>
        </w:rPr>
        <w:t>бор необходимых для животных из</w:t>
      </w:r>
      <w:r w:rsidRPr="0057146B">
        <w:rPr>
          <w:rFonts w:ascii="Times New Roman" w:hAnsi="Times New Roman" w:cs="Times New Roman"/>
          <w:sz w:val="26"/>
          <w:szCs w:val="26"/>
        </w:rPr>
        <w:t xml:space="preserve"> приюта вещей (корм, наполнитель, препараты для обработки от паразитов, шампуни от блох и т.д.).</w:t>
      </w:r>
    </w:p>
    <w:p w:rsidR="00006588" w:rsidRPr="0057146B" w:rsidRDefault="00006588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57146B" w:rsidRDefault="00006588" w:rsidP="00A5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A56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Организаторы и партнёры Акции</w:t>
      </w:r>
    </w:p>
    <w:p w:rsidR="00A56590" w:rsidRPr="00F03FD7" w:rsidRDefault="00A56590" w:rsidP="00A565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3.1.Организатором Акции является Центр развития добровольчества города Набережные Челны,</w:t>
      </w:r>
      <w:r w:rsidRPr="00F0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автономное учреждение «Молодёжный центр «Орион» при поддержке отдела по работе с молодёжью управления образования и по делам молодёжи Исполнительного комитета города Набережные Челны. Партнёрами Акции являются Городской Центр общественных организаций города Набережные Челны.</w:t>
      </w:r>
    </w:p>
    <w:p w:rsidR="00A56590" w:rsidRDefault="00A56590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F03FD7">
        <w:rPr>
          <w:rFonts w:ascii="Times New Roman" w:hAnsi="Times New Roman" w:cs="Times New Roman"/>
          <w:color w:val="000000"/>
          <w:sz w:val="26"/>
          <w:szCs w:val="26"/>
        </w:rPr>
        <w:t xml:space="preserve">Телефон для связи 8(906)119-04-42 - </w:t>
      </w:r>
      <w:proofErr w:type="spellStart"/>
      <w:r w:rsidRPr="00F03FD7">
        <w:rPr>
          <w:rFonts w:ascii="Times New Roman" w:hAnsi="Times New Roman" w:cs="Times New Roman"/>
          <w:color w:val="000000"/>
          <w:sz w:val="26"/>
          <w:szCs w:val="26"/>
        </w:rPr>
        <w:t>Гайфулина</w:t>
      </w:r>
      <w:proofErr w:type="spellEnd"/>
      <w:r w:rsidRPr="00F03FD7">
        <w:rPr>
          <w:rFonts w:ascii="Times New Roman" w:hAnsi="Times New Roman" w:cs="Times New Roman"/>
          <w:color w:val="000000"/>
          <w:sz w:val="26"/>
          <w:szCs w:val="26"/>
        </w:rPr>
        <w:t xml:space="preserve"> Анастасия Юрьевна</w:t>
      </w: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56590" w:rsidRDefault="00A56590" w:rsidP="00A565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57146B" w:rsidRDefault="00006588" w:rsidP="00A56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Участники и условия участия в Акции</w:t>
      </w:r>
    </w:p>
    <w:p w:rsidR="00006588" w:rsidRPr="0057146B" w:rsidRDefault="00006588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Участниками Акции могут стать жители и добровольцы детских и молодёжных общественных организаций, тимуровских отрядов, и инициативных групп детей и молодёжи, добровольческих объединений ВУЗов и </w:t>
      </w:r>
      <w:proofErr w:type="spellStart"/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ССУЗов</w:t>
      </w:r>
      <w:proofErr w:type="spellEnd"/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города, осуществляющих благотворительную и иную социально-значимую добровольческую деятельность.</w:t>
      </w:r>
    </w:p>
    <w:p w:rsidR="00EB77EF" w:rsidRPr="0057146B" w:rsidRDefault="00942BC7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 Возрастных  ограничений нет.</w:t>
      </w:r>
    </w:p>
    <w:p w:rsidR="00EB77EF" w:rsidRPr="0057146B" w:rsidRDefault="00EB77EF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Для участия в </w:t>
      </w:r>
      <w:r w:rsidR="00942BC7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AC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</w:t>
      </w: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63B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собрать самые необходим</w:t>
      </w:r>
      <w:r w:rsidR="00234AC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вещи</w:t>
      </w:r>
      <w:r w:rsidR="00C763B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бездомных животных (корм, наполнители, препараты для обработки от паразитов и т.д.) и принести в «Молодежный центр «Орион» </w:t>
      </w:r>
      <w:r w:rsidR="005B7AF5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кабинет № 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204</w:t>
      </w:r>
      <w:r w:rsidR="005B7AF5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63B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8F18A9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A1C15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="00C763B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763BB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F5784" w:rsidRPr="0057146B" w:rsidRDefault="006F5784" w:rsidP="00C763B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57146B" w:rsidRDefault="00D54EDE" w:rsidP="00A5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52251"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Время и место проведения </w:t>
      </w:r>
      <w:r w:rsidR="00942BC7"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Акции</w:t>
      </w:r>
    </w:p>
    <w:p w:rsidR="00652251" w:rsidRDefault="00D54EDE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2251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942BC7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Акция</w:t>
      </w:r>
      <w:r w:rsidR="00652251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с </w:t>
      </w:r>
      <w:r w:rsid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652251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2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="00652251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52251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942BC7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городе Набережные Челны. Необходимо </w:t>
      </w:r>
      <w:r w:rsidR="003B5D5F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срок передать собранные вещи в «</w:t>
      </w:r>
      <w:proofErr w:type="spellStart"/>
      <w:r w:rsidR="003B5D5F" w:rsidRPr="0057146B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="00312F8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ложеный</w:t>
      </w:r>
      <w:proofErr w:type="spellEnd"/>
      <w:r w:rsidR="00312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 «Орион» (50/18а).</w:t>
      </w:r>
    </w:p>
    <w:p w:rsidR="0057146B" w:rsidRPr="0057146B" w:rsidRDefault="0057146B" w:rsidP="00A5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2017 года добровольцы города Набережные Челны передадут собранные вещи в</w:t>
      </w:r>
      <w:r w:rsidR="00A56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590" w:rsidRPr="00A565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</w:t>
      </w:r>
      <w:r w:rsidR="00A565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лаготворительный</w:t>
      </w:r>
      <w:r w:rsidR="00A56590" w:rsidRPr="00A565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65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фонд</w:t>
      </w:r>
      <w:r w:rsidR="00A56590" w:rsidRPr="00A565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"В ПОМОЩЬ БЕЗДОМНЫМ ЖИВОТНЫМ".</w:t>
      </w:r>
    </w:p>
    <w:p w:rsidR="00652251" w:rsidRPr="0057146B" w:rsidRDefault="00652251" w:rsidP="0065225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57146B" w:rsidRDefault="00652251" w:rsidP="00652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57146B" w:rsidRDefault="00652251" w:rsidP="00652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652251" w:rsidRDefault="00652251" w:rsidP="00652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D415B" w:rsidRDefault="005D415B"/>
    <w:p w:rsidR="00566C8E" w:rsidRDefault="00566C8E"/>
    <w:p w:rsidR="00566C8E" w:rsidRDefault="00566C8E"/>
    <w:p w:rsidR="00566C8E" w:rsidRDefault="00566C8E"/>
    <w:p w:rsidR="00566C8E" w:rsidRDefault="00566C8E"/>
    <w:p w:rsidR="00566C8E" w:rsidRDefault="00566C8E"/>
    <w:p w:rsidR="00566C8E" w:rsidRDefault="00566C8E"/>
    <w:p w:rsidR="00942BC7" w:rsidRDefault="00942BC7"/>
    <w:p w:rsidR="00006588" w:rsidRDefault="00006588"/>
    <w:p w:rsidR="00006588" w:rsidRDefault="00006588"/>
    <w:p w:rsidR="00006588" w:rsidRDefault="00006588"/>
    <w:p w:rsidR="00006588" w:rsidRDefault="00006588"/>
    <w:p w:rsidR="00006588" w:rsidRDefault="00006588"/>
    <w:p w:rsidR="00006588" w:rsidRDefault="00006588"/>
    <w:p w:rsidR="00942BC7" w:rsidRDefault="00942BC7"/>
    <w:p w:rsidR="00A56590" w:rsidRDefault="00A56590" w:rsidP="00A5659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Нагимова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Э.В.</w:t>
      </w:r>
    </w:p>
    <w:p w:rsidR="00A56590" w:rsidRPr="00C03C24" w:rsidRDefault="00A56590" w:rsidP="00A5659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30-56-68</w:t>
      </w:r>
    </w:p>
    <w:p w:rsidR="00942BC7" w:rsidRPr="00794CCC" w:rsidRDefault="00942BC7" w:rsidP="00A5659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942BC7" w:rsidRPr="00794CCC" w:rsidSect="006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CFB"/>
    <w:multiLevelType w:val="hybridMultilevel"/>
    <w:tmpl w:val="E7FAF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F380B81"/>
    <w:multiLevelType w:val="multilevel"/>
    <w:tmpl w:val="F0905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F445E56"/>
    <w:multiLevelType w:val="hybridMultilevel"/>
    <w:tmpl w:val="871832C6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2C4619"/>
    <w:multiLevelType w:val="hybridMultilevel"/>
    <w:tmpl w:val="D4403360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0731DA"/>
    <w:multiLevelType w:val="hybridMultilevel"/>
    <w:tmpl w:val="717AC4F6"/>
    <w:lvl w:ilvl="0" w:tplc="DDD60F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B15578"/>
    <w:multiLevelType w:val="hybridMultilevel"/>
    <w:tmpl w:val="29B2DF9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30561D23"/>
    <w:multiLevelType w:val="hybridMultilevel"/>
    <w:tmpl w:val="0CEC3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6A7D5A"/>
    <w:multiLevelType w:val="hybridMultilevel"/>
    <w:tmpl w:val="A75CE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28151A"/>
    <w:multiLevelType w:val="multilevel"/>
    <w:tmpl w:val="B260BB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0BE515C"/>
    <w:multiLevelType w:val="hybridMultilevel"/>
    <w:tmpl w:val="0D56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30DC0"/>
    <w:multiLevelType w:val="hybridMultilevel"/>
    <w:tmpl w:val="8408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D174C"/>
    <w:multiLevelType w:val="hybridMultilevel"/>
    <w:tmpl w:val="DD48B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94B"/>
    <w:rsid w:val="00006588"/>
    <w:rsid w:val="000111C0"/>
    <w:rsid w:val="000370F8"/>
    <w:rsid w:val="00094E73"/>
    <w:rsid w:val="000F47E9"/>
    <w:rsid w:val="001F5386"/>
    <w:rsid w:val="0022394B"/>
    <w:rsid w:val="00234ACB"/>
    <w:rsid w:val="00291DED"/>
    <w:rsid w:val="002A3ABB"/>
    <w:rsid w:val="002B6F1E"/>
    <w:rsid w:val="002E6A1F"/>
    <w:rsid w:val="00312F83"/>
    <w:rsid w:val="00374EA9"/>
    <w:rsid w:val="003A1C15"/>
    <w:rsid w:val="003B5D5F"/>
    <w:rsid w:val="003E4936"/>
    <w:rsid w:val="00432AFA"/>
    <w:rsid w:val="00477782"/>
    <w:rsid w:val="00486733"/>
    <w:rsid w:val="004E20D3"/>
    <w:rsid w:val="004F6144"/>
    <w:rsid w:val="00564BDD"/>
    <w:rsid w:val="00566C8E"/>
    <w:rsid w:val="0057146B"/>
    <w:rsid w:val="005A3651"/>
    <w:rsid w:val="005B7AF5"/>
    <w:rsid w:val="005D415B"/>
    <w:rsid w:val="00626272"/>
    <w:rsid w:val="0064260B"/>
    <w:rsid w:val="00652251"/>
    <w:rsid w:val="006B24FE"/>
    <w:rsid w:val="006F5784"/>
    <w:rsid w:val="00794CCC"/>
    <w:rsid w:val="007A1030"/>
    <w:rsid w:val="00824321"/>
    <w:rsid w:val="008516BF"/>
    <w:rsid w:val="00885F30"/>
    <w:rsid w:val="008A69A2"/>
    <w:rsid w:val="008F18A9"/>
    <w:rsid w:val="00942BC7"/>
    <w:rsid w:val="00981EC1"/>
    <w:rsid w:val="009F1368"/>
    <w:rsid w:val="00A17C16"/>
    <w:rsid w:val="00A56590"/>
    <w:rsid w:val="00A77094"/>
    <w:rsid w:val="00B142CD"/>
    <w:rsid w:val="00B644E0"/>
    <w:rsid w:val="00B941F5"/>
    <w:rsid w:val="00C24E5B"/>
    <w:rsid w:val="00C763BB"/>
    <w:rsid w:val="00D22F78"/>
    <w:rsid w:val="00D54EDE"/>
    <w:rsid w:val="00DB7FC0"/>
    <w:rsid w:val="00EB77EF"/>
    <w:rsid w:val="00F11ED7"/>
    <w:rsid w:val="00F85AE8"/>
    <w:rsid w:val="00FD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F6144"/>
  </w:style>
  <w:style w:type="paragraph" w:styleId="a7">
    <w:name w:val="Balloon Text"/>
    <w:basedOn w:val="a"/>
    <w:link w:val="a8"/>
    <w:uiPriority w:val="99"/>
    <w:semiHidden/>
    <w:unhideWhenUsed/>
    <w:rsid w:val="00FD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F6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Орион</cp:lastModifiedBy>
  <cp:revision>24</cp:revision>
  <cp:lastPrinted>2017-01-31T11:30:00Z</cp:lastPrinted>
  <dcterms:created xsi:type="dcterms:W3CDTF">2016-02-09T21:52:00Z</dcterms:created>
  <dcterms:modified xsi:type="dcterms:W3CDTF">2020-01-27T05:27:00Z</dcterms:modified>
</cp:coreProperties>
</file>