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06" w:rsidRPr="00265E06" w:rsidRDefault="00265E06" w:rsidP="004D4BE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«Памяти жертв Беслана»</w:t>
      </w:r>
    </w:p>
    <w:p w:rsidR="00265E06" w:rsidRPr="004D4BE5" w:rsidRDefault="00265E06" w:rsidP="004D4B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E06" w:rsidRPr="00265E06" w:rsidRDefault="00265E06" w:rsidP="004D4B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EEFFBF"/>
          <w:lang w:eastAsia="ru-RU"/>
        </w:rPr>
        <w:t>Вед</w:t>
      </w:r>
      <w:r w:rsidR="004D4B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EEFFBF"/>
          <w:lang w:eastAsia="ru-RU"/>
        </w:rPr>
        <w:t xml:space="preserve"> 1</w:t>
      </w:r>
      <w:r w:rsidRPr="00265E0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EEFFBF"/>
          <w:lang w:eastAsia="ru-RU"/>
        </w:rPr>
        <w:t>. Звезда упала и прервалась чья-то жизнь.</w:t>
      </w:r>
    </w:p>
    <w:p w:rsidR="00265E06" w:rsidRPr="00265E06" w:rsidRDefault="00265E06" w:rsidP="004D4B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EEFFBF"/>
          <w:lang w:eastAsia="ru-RU"/>
        </w:rPr>
        <w:t>        Не просто чья-то жизнь, а жизнь ребенка!</w:t>
      </w:r>
    </w:p>
    <w:p w:rsidR="00265E06" w:rsidRPr="00265E06" w:rsidRDefault="00265E06" w:rsidP="004D4B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EEFFBF"/>
          <w:lang w:eastAsia="ru-RU"/>
        </w:rPr>
        <w:t>       Совсем недавно он смеялся звонко —</w:t>
      </w:r>
    </w:p>
    <w:p w:rsidR="00265E06" w:rsidRPr="00265E06" w:rsidRDefault="00265E06" w:rsidP="004D4B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EEFFBF"/>
          <w:lang w:eastAsia="ru-RU"/>
        </w:rPr>
        <w:t>       Теперь же в небесах лишь след его парит. </w:t>
      </w:r>
    </w:p>
    <w:p w:rsidR="00265E06" w:rsidRPr="00265E06" w:rsidRDefault="00265E06" w:rsidP="004D4BE5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Линейка, посвященная памяти детей и взрослых, погибших во время террористического акта в Беслане Северной Осетии, объявляется </w:t>
      </w:r>
      <w:bookmarkStart w:id="0" w:name="_GoBack"/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открытой.  </w:t>
      </w:r>
      <w:r w:rsidRPr="0026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(Гимн России)</w:t>
      </w:r>
    </w:p>
    <w:bookmarkEnd w:id="0"/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Вед.2</w:t>
      </w:r>
      <w:r w:rsidR="00265E06" w:rsidRPr="0026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2004 года весь мир шокировала новость о захвате школы №1 в г. Беслане. Никто не мог поверить в то, что это возможно. В мирное время захватить в заложники учеников школы. 1 сентября в школе №1 стало черным днем. В один момент праздник превратился в трагедию. 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вооруженных боевиков в масках и бронежилетах приехала в Беслан на трех автомашинах и</w:t>
      </w:r>
      <w:r w:rsidR="00265E06" w:rsidRPr="00265E06">
        <w:rPr>
          <w:rFonts w:ascii="Helvetica Neue" w:eastAsia="Times New Roman" w:hAnsi="Helvetica Neue" w:cs="Arial"/>
          <w:color w:val="000000"/>
          <w:sz w:val="28"/>
          <w:szCs w:val="28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захватила школу, где в том моме</w:t>
      </w:r>
      <w:r w:rsidRPr="004D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проходила утренняя линейка. 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детей, родителей, учителей боевики согнали в спортзал.</w:t>
      </w:r>
      <w:r w:rsidR="00265E06" w:rsidRPr="00265E06">
        <w:rPr>
          <w:rFonts w:ascii="Helvetica Neue" w:eastAsia="Times New Roman" w:hAnsi="Helvetica Neue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они установ</w:t>
      </w:r>
      <w:r w:rsidRPr="004D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большое взрывное устройство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Вед.2.</w:t>
      </w:r>
      <w:r w:rsidR="00265E06" w:rsidRPr="0026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двух с половиной дней террористы удерживали в   заминированном здании более 1100 заложников - это были дети, их родители и сотрудники школы. Люди находились в тяжелейших условиях. Они страдали от жажды и голода, им никто не мог оказать медицинскую помощь. Террористы, отказывали им даже в минимальных естественных потребностях.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Вед.1.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русского языка и литературы террористы устроили расстрельную комнату. Террористы ставили к стенке тех, кто плохо себя вел – кричал или не слушал команд.</w:t>
      </w:r>
      <w:r w:rsidR="00265E06" w:rsidRPr="00265E06">
        <w:rPr>
          <w:rFonts w:ascii="Helvetica Neue" w:eastAsia="Times New Roman" w:hAnsi="Helvetica Neue" w:cs="Arial"/>
          <w:color w:val="000000"/>
          <w:sz w:val="28"/>
          <w:szCs w:val="28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Непослушных в первый же день оказалось сразу 20 человек. После того, как людей расстреливали, их выбрасывали в окно.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Вед.2. 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 ставили на подоконник как щит, а из-за их спин стреляли. В случае штурма боевики угрожали взорвать школу. Их просили только об 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одном – передать детям воду и еду. Но террористы никого не пускали и ни с кем не вели</w:t>
      </w:r>
      <w:r w:rsidRPr="004D4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переговоры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Вед.1.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третьего сентября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раздался взрыв. От сильной жары не выдержал скотч, которым крепилась взрывчатка, оторвался, от удара произошел взрыв. Когда дети убегали через дыру в стене от взрыва, террористы из школы стреляли им в спину.</w:t>
      </w:r>
      <w:r w:rsidR="00265E06" w:rsidRPr="0026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на помощь бросились военные.</w:t>
      </w:r>
    </w:p>
    <w:p w:rsidR="00265E06" w:rsidRPr="00265E06" w:rsidRDefault="00265E06" w:rsidP="004D4BE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сквозь проломленные лазы, </w:t>
      </w: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Преодолев огонь и страх, </w:t>
      </w: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Бойцы российского спецназа </w:t>
      </w: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детьми бежали на руках.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Вед.2. 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обращая никакого внимания на пули, навстречу бежали родственники. Все хотели помочь. Обессилевших заложников подхватывали на руки. Помогали передвигаться, успокаивали и поддерживали. Весь город охватили ненависть, горе и слезы. В результате теракта погибло 334 заложника, из них 186 – дети,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15 учителей, 10 бойцов спецназа, более 900 человек получили ранения...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5E06" w:rsidRPr="00265E06" w:rsidRDefault="004D4BE5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Вед.1.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трагедии 1 сентября в Беслане не бывает. Учебный год начинается только с 5 сентября. Первые дни месяца – время скорби. Более, чем за 10 лет боль не притупилась. Год за годом они все живые и мертвые - оказываются вместе. Живые, как часовые, встают у могил. Имена тех, кого не вернуть, звучат из динамиков. Эти имена перечисляют по алфавиту. Чтобы назвать всех, нужен час.</w:t>
      </w:r>
    </w:p>
    <w:p w:rsidR="00265E06" w:rsidRPr="00265E06" w:rsidRDefault="004D4BE5" w:rsidP="004D4BE5">
      <w:pPr>
        <w:shd w:val="clear" w:color="auto" w:fill="FFFFFF"/>
        <w:spacing w:after="0" w:line="36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Вед.2.</w:t>
      </w:r>
      <w:r w:rsidR="00265E06" w:rsidRPr="0026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65E06"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вся страны объединена скорбью об этих событиях.</w:t>
      </w:r>
    </w:p>
    <w:p w:rsidR="00265E06" w:rsidRPr="00265E06" w:rsidRDefault="00265E06" w:rsidP="004D4BE5">
      <w:pPr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память погибших учеников, учителей школы № 1 г. Беслана, а </w:t>
      </w:r>
      <w:r w:rsidR="004D4BE5" w:rsidRPr="004D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бойцов спецназа, погибших при исполнении – минута молчания.</w:t>
      </w:r>
    </w:p>
    <w:p w:rsidR="00265E06" w:rsidRPr="00265E06" w:rsidRDefault="00265E06" w:rsidP="004D4BE5">
      <w:pPr>
        <w:shd w:val="clear" w:color="auto" w:fill="FFFFFF"/>
        <w:spacing w:after="0" w:line="36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Минута молчания </w:t>
      </w:r>
      <w:proofErr w:type="gramStart"/>
      <w:r w:rsidRPr="0026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звук</w:t>
      </w:r>
      <w:proofErr w:type="gramEnd"/>
      <w:r w:rsidRPr="0026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метронома)</w:t>
      </w:r>
    </w:p>
    <w:p w:rsidR="00265E06" w:rsidRPr="00265E06" w:rsidRDefault="00265E06" w:rsidP="004D4BE5">
      <w:pPr>
        <w:shd w:val="clear" w:color="auto" w:fill="FFFFFF"/>
        <w:spacing w:after="0" w:line="36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всей России этот день стал днем общенациональной скорби, а дата 3 сентября объявлена Указом президента России Днем солидарности в борьбе с терроризмом.</w:t>
      </w:r>
    </w:p>
    <w:p w:rsidR="004D4BE5" w:rsidRDefault="004D4BE5" w:rsidP="004D4B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Вед.1</w:t>
      </w:r>
      <w:r w:rsidRPr="004D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говорит на разных языках,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плачут на одном – единственном.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на самом-самом искреннем,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Понятном, на любых материках.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только вместе мы можем победить то зло, которое обрушивается на нашу землю. Только вместе мы сможем обеспечить спокойный сон и просыпаясь, не бояться, что завтра будет взорван ещё один дом, будет захвачена ещё одна школа, будет убит ещё один неповинный ребёнок.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человечными, и тогда мир станет добрее.</w:t>
      </w:r>
    </w:p>
    <w:p w:rsidR="00265E06" w:rsidRPr="00265E06" w:rsidRDefault="00265E06" w:rsidP="004D4B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Линейка, посвященная памяти жертвам террористического акта в Беслане, объявляет</w:t>
      </w:r>
      <w:r w:rsidR="004D4BE5" w:rsidRPr="004D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закрытой.</w:t>
      </w:r>
    </w:p>
    <w:p w:rsidR="007865BC" w:rsidRPr="004D4BE5" w:rsidRDefault="007865BC" w:rsidP="004D4BE5">
      <w:pPr>
        <w:spacing w:line="360" w:lineRule="auto"/>
        <w:rPr>
          <w:sz w:val="28"/>
          <w:szCs w:val="28"/>
        </w:rPr>
      </w:pPr>
    </w:p>
    <w:sectPr w:rsidR="007865BC" w:rsidRPr="004D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FBD"/>
    <w:multiLevelType w:val="multilevel"/>
    <w:tmpl w:val="1E8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FBA"/>
    <w:multiLevelType w:val="multilevel"/>
    <w:tmpl w:val="AF2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06"/>
    <w:rsid w:val="00265E06"/>
    <w:rsid w:val="004D4BE5"/>
    <w:rsid w:val="007865BC"/>
    <w:rsid w:val="007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856B-715F-407B-9F82-C98D5B14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ЗВР</dc:creator>
  <cp:keywords/>
  <dc:description/>
  <cp:lastModifiedBy>ЗВР</cp:lastModifiedBy>
  <cp:revision>4</cp:revision>
  <dcterms:created xsi:type="dcterms:W3CDTF">2021-08-23T10:45:00Z</dcterms:created>
  <dcterms:modified xsi:type="dcterms:W3CDTF">2021-08-23T11:02:00Z</dcterms:modified>
</cp:coreProperties>
</file>