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61871" w14:textId="6FE74D83" w:rsidR="002428F7" w:rsidRPr="003E5A01" w:rsidRDefault="008A4A71" w:rsidP="001164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E5A0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ПЛАН</w:t>
      </w:r>
      <w:r w:rsidR="001164A7" w:rsidRPr="003E5A0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СЕМИНАРА</w:t>
      </w:r>
    </w:p>
    <w:p w14:paraId="1004877D" w14:textId="77777777" w:rsidR="002428F7" w:rsidRPr="003E5A01" w:rsidRDefault="002428F7" w:rsidP="00985F01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18CE711F" w14:textId="77777777" w:rsidR="00191B4A" w:rsidRPr="003E5A01" w:rsidRDefault="001164A7" w:rsidP="001164A7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E5A0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«Нейропсихология. </w:t>
      </w:r>
    </w:p>
    <w:p w14:paraId="42D67A45" w14:textId="77777777" w:rsidR="001164A7" w:rsidRPr="003E5A01" w:rsidRDefault="001164A7" w:rsidP="001164A7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E5A0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Методы и техники коррекционной помощи несовершеннолетним. </w:t>
      </w:r>
    </w:p>
    <w:p w14:paraId="391D71E6" w14:textId="77777777" w:rsidR="008A4A71" w:rsidRPr="003E5A01" w:rsidRDefault="001164A7" w:rsidP="001164A7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E5A01">
        <w:rPr>
          <w:rFonts w:ascii="Times New Roman" w:hAnsi="Times New Roman" w:cs="Times New Roman"/>
          <w:noProof/>
          <w:sz w:val="24"/>
          <w:szCs w:val="24"/>
          <w:lang w:eastAsia="ru-RU"/>
        </w:rPr>
        <w:t>Нейроподход в сфер</w:t>
      </w:r>
      <w:r w:rsidR="006819D5" w:rsidRPr="003E5A01">
        <w:rPr>
          <w:rFonts w:ascii="Times New Roman" w:hAnsi="Times New Roman" w:cs="Times New Roman"/>
          <w:noProof/>
          <w:sz w:val="24"/>
          <w:szCs w:val="24"/>
          <w:lang w:eastAsia="ru-RU"/>
        </w:rPr>
        <w:t>ах педагогики и</w:t>
      </w:r>
      <w:r w:rsidRPr="003E5A0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социальной реабилитации».</w:t>
      </w:r>
    </w:p>
    <w:p w14:paraId="39A74D50" w14:textId="77777777" w:rsidR="002428F7" w:rsidRPr="003E5A01" w:rsidRDefault="002428F7" w:rsidP="008A4A71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A92EC1A" w14:textId="77777777" w:rsidR="00B11858" w:rsidRPr="003E5A01" w:rsidRDefault="00B11858" w:rsidP="002428F7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B399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Дата:</w:t>
      </w:r>
      <w:r w:rsidRPr="003E5A0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1164A7" w:rsidRPr="003E5A01">
        <w:rPr>
          <w:rFonts w:ascii="Times New Roman" w:hAnsi="Times New Roman" w:cs="Times New Roman"/>
          <w:noProof/>
          <w:sz w:val="24"/>
          <w:szCs w:val="24"/>
          <w:lang w:eastAsia="ru-RU"/>
        </w:rPr>
        <w:t>18.04.2025</w:t>
      </w:r>
    </w:p>
    <w:p w14:paraId="51788D57" w14:textId="77777777" w:rsidR="00B11858" w:rsidRDefault="00B11858" w:rsidP="002428F7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r w:rsidRPr="003B399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Время начала:</w:t>
      </w:r>
      <w:r w:rsidRPr="003E5A0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bookmarkEnd w:id="0"/>
      <w:r w:rsidR="001164A7" w:rsidRPr="003E5A01">
        <w:rPr>
          <w:rFonts w:ascii="Times New Roman" w:hAnsi="Times New Roman" w:cs="Times New Roman"/>
          <w:noProof/>
          <w:sz w:val="24"/>
          <w:szCs w:val="24"/>
          <w:lang w:eastAsia="ru-RU"/>
        </w:rPr>
        <w:t>14.00</w:t>
      </w:r>
    </w:p>
    <w:p w14:paraId="6ABB0EBF" w14:textId="77777777" w:rsidR="003B3996" w:rsidRPr="003B3996" w:rsidRDefault="003B3996" w:rsidP="003B3996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B399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Адрес: г</w:t>
      </w:r>
      <w:r w:rsidRPr="003B3996">
        <w:rPr>
          <w:rFonts w:ascii="Times New Roman" w:hAnsi="Times New Roman" w:cs="Times New Roman"/>
          <w:noProof/>
          <w:sz w:val="24"/>
          <w:szCs w:val="24"/>
          <w:lang w:eastAsia="ru-RU"/>
        </w:rPr>
        <w:t>. Снежногорск, ул. Валентина Бирюкова, д. 5/2,</w:t>
      </w:r>
    </w:p>
    <w:p w14:paraId="502A2331" w14:textId="2531B5E4" w:rsidR="003B3996" w:rsidRPr="003E5A01" w:rsidRDefault="003B3996" w:rsidP="003B3996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B3996">
        <w:rPr>
          <w:rFonts w:ascii="Times New Roman" w:hAnsi="Times New Roman" w:cs="Times New Roman"/>
          <w:noProof/>
          <w:sz w:val="24"/>
          <w:szCs w:val="24"/>
          <w:lang w:eastAsia="ru-RU"/>
        </w:rPr>
        <w:t>МАУМП «Центр молодёжи ЗАТО Александровск Мурманской области».</w:t>
      </w:r>
    </w:p>
    <w:tbl>
      <w:tblPr>
        <w:tblStyle w:val="a7"/>
        <w:tblpPr w:leftFromText="180" w:rightFromText="180" w:vertAnchor="text" w:horzAnchor="margin" w:tblpXSpec="right" w:tblpY="754"/>
        <w:tblW w:w="4675" w:type="pct"/>
        <w:tblLook w:val="04A0" w:firstRow="1" w:lastRow="0" w:firstColumn="1" w:lastColumn="0" w:noHBand="0" w:noVBand="1"/>
      </w:tblPr>
      <w:tblGrid>
        <w:gridCol w:w="940"/>
        <w:gridCol w:w="8836"/>
      </w:tblGrid>
      <w:tr w:rsidR="00CB42B4" w:rsidRPr="003E5A01" w14:paraId="7932EDD6" w14:textId="77777777" w:rsidTr="00D775A4">
        <w:tc>
          <w:tcPr>
            <w:tcW w:w="5000" w:type="pct"/>
            <w:gridSpan w:val="2"/>
            <w:vAlign w:val="center"/>
          </w:tcPr>
          <w:p w14:paraId="18D33207" w14:textId="77777777" w:rsidR="00CB42B4" w:rsidRPr="003E5A01" w:rsidRDefault="00CB42B4" w:rsidP="00D775A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13.55 – Регистрация участников</w:t>
            </w:r>
          </w:p>
        </w:tc>
      </w:tr>
      <w:tr w:rsidR="00CB42B4" w:rsidRPr="003E5A01" w14:paraId="4056144C" w14:textId="77777777" w:rsidTr="00D775A4">
        <w:tc>
          <w:tcPr>
            <w:tcW w:w="5000" w:type="pct"/>
            <w:gridSpan w:val="2"/>
            <w:vAlign w:val="center"/>
          </w:tcPr>
          <w:p w14:paraId="31DB2CE5" w14:textId="77777777" w:rsidR="00CB42B4" w:rsidRPr="003E5A01" w:rsidRDefault="00CB42B4" w:rsidP="00A6611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</w:tr>
      <w:tr w:rsidR="00CB42B4" w:rsidRPr="003E5A01" w14:paraId="396BEC11" w14:textId="77777777" w:rsidTr="00D775A4">
        <w:tc>
          <w:tcPr>
            <w:tcW w:w="481" w:type="pct"/>
            <w:vAlign w:val="center"/>
          </w:tcPr>
          <w:p w14:paraId="41558FE9" w14:textId="77777777" w:rsidR="00CB42B4" w:rsidRPr="003E5A01" w:rsidRDefault="00CB42B4" w:rsidP="00D775A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14.00-14.05</w:t>
            </w:r>
          </w:p>
        </w:tc>
        <w:tc>
          <w:tcPr>
            <w:tcW w:w="4519" w:type="pct"/>
            <w:vAlign w:val="center"/>
          </w:tcPr>
          <w:p w14:paraId="0A7EB17E" w14:textId="2BCCE7BF" w:rsidR="00CB42B4" w:rsidRPr="003E5A01" w:rsidRDefault="00CB42B4" w:rsidP="00D775A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</w:t>
            </w:r>
            <w:r w:rsidR="006819D5" w:rsidRPr="003E5A01">
              <w:rPr>
                <w:rFonts w:ascii="Times New Roman" w:hAnsi="Times New Roman" w:cs="Times New Roman"/>
                <w:sz w:val="24"/>
                <w:szCs w:val="24"/>
              </w:rPr>
              <w:t>руководителя проекта «Развивающее и поддерживающее пространство «НейроВектор»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Сычёвой Н.Н.</w:t>
            </w:r>
            <w:r w:rsidR="003E5A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5A01" w:rsidRPr="003E5A01">
              <w:rPr>
                <w:rFonts w:ascii="Times New Roman" w:hAnsi="Times New Roman" w:cs="Times New Roman"/>
                <w:sz w:val="24"/>
                <w:szCs w:val="24"/>
              </w:rPr>
              <w:t>психолога ГОАУСОН «Полярнинский КЦСОН»</w:t>
            </w:r>
          </w:p>
        </w:tc>
      </w:tr>
      <w:tr w:rsidR="00D775A4" w:rsidRPr="003E5A01" w14:paraId="57CC1675" w14:textId="77777777" w:rsidTr="00D775A4">
        <w:tc>
          <w:tcPr>
            <w:tcW w:w="5000" w:type="pct"/>
            <w:gridSpan w:val="2"/>
            <w:vAlign w:val="center"/>
          </w:tcPr>
          <w:p w14:paraId="75E11ABF" w14:textId="41FAE97F" w:rsidR="00D775A4" w:rsidRPr="003E5A01" w:rsidRDefault="00D775A4" w:rsidP="00A6611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</w:t>
            </w:r>
          </w:p>
        </w:tc>
      </w:tr>
      <w:tr w:rsidR="00D775A4" w:rsidRPr="003E5A01" w14:paraId="35BDFA4A" w14:textId="77777777" w:rsidTr="003E5A01">
        <w:trPr>
          <w:trHeight w:val="1017"/>
        </w:trPr>
        <w:tc>
          <w:tcPr>
            <w:tcW w:w="481" w:type="pct"/>
            <w:vAlign w:val="center"/>
          </w:tcPr>
          <w:p w14:paraId="7C4C11FA" w14:textId="72E30B18" w:rsidR="00D775A4" w:rsidRPr="003E5A01" w:rsidRDefault="00D775A4" w:rsidP="00D775A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14.05-14.35</w:t>
            </w:r>
          </w:p>
        </w:tc>
        <w:tc>
          <w:tcPr>
            <w:tcW w:w="4519" w:type="pct"/>
            <w:vAlign w:val="center"/>
          </w:tcPr>
          <w:p w14:paraId="68D7B169" w14:textId="013E830E" w:rsidR="00D775A4" w:rsidRPr="003E5A01" w:rsidRDefault="00D775A4" w:rsidP="00395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Нейропсихологический подход, как дополнительн</w:t>
            </w:r>
            <w:r w:rsidR="0039561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 в структуре социально-реабилитационного процесса в ГОАУСОН «Полярнинский КЦСОН».  Краткая информация о проекте «НейроВектор»</w:t>
            </w:r>
          </w:p>
        </w:tc>
      </w:tr>
      <w:tr w:rsidR="006819D5" w:rsidRPr="003E5A01" w14:paraId="02F6DC2F" w14:textId="77777777" w:rsidTr="00D775A4">
        <w:tc>
          <w:tcPr>
            <w:tcW w:w="481" w:type="pct"/>
            <w:vAlign w:val="center"/>
          </w:tcPr>
          <w:p w14:paraId="7E86A688" w14:textId="3D6B3699" w:rsidR="006819D5" w:rsidRPr="003E5A01" w:rsidRDefault="006819D5" w:rsidP="003B399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D775A4" w:rsidRPr="003E5A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6611C" w:rsidRPr="003E5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19" w:type="pct"/>
            <w:vAlign w:val="center"/>
          </w:tcPr>
          <w:p w14:paraId="0EAFA26D" w14:textId="6A3C872A" w:rsidR="006819D5" w:rsidRPr="003E5A01" w:rsidRDefault="006819D5" w:rsidP="00D775A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Базовая нейрокорекционная техника:</w:t>
            </w:r>
            <w:r w:rsidR="00D775A4"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резентация практических упражнений.</w:t>
            </w:r>
          </w:p>
        </w:tc>
      </w:tr>
      <w:tr w:rsidR="00A6611C" w:rsidRPr="003E5A01" w14:paraId="4E4912A3" w14:textId="77777777" w:rsidTr="00A6611C">
        <w:tc>
          <w:tcPr>
            <w:tcW w:w="5000" w:type="pct"/>
            <w:gridSpan w:val="2"/>
            <w:vAlign w:val="center"/>
          </w:tcPr>
          <w:p w14:paraId="36C5688F" w14:textId="4B6D8758" w:rsidR="00A6611C" w:rsidRPr="003E5A01" w:rsidRDefault="00A6611C" w:rsidP="00A6611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>Опыт работы в части нейропсихологического подхода специалистов ГОАУСОН «Полярнинский КЦСОН»:</w:t>
            </w:r>
          </w:p>
        </w:tc>
      </w:tr>
      <w:tr w:rsidR="006819D5" w:rsidRPr="003E5A01" w14:paraId="397470A2" w14:textId="77777777" w:rsidTr="00D775A4">
        <w:tc>
          <w:tcPr>
            <w:tcW w:w="481" w:type="pct"/>
            <w:vAlign w:val="center"/>
          </w:tcPr>
          <w:p w14:paraId="645CC523" w14:textId="2265533C" w:rsidR="006819D5" w:rsidRPr="003E5A01" w:rsidRDefault="006819D5" w:rsidP="003B399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519" w:type="pct"/>
            <w:vAlign w:val="center"/>
          </w:tcPr>
          <w:p w14:paraId="5603CC52" w14:textId="508FC269" w:rsidR="00CE51CF" w:rsidRPr="003E5A01" w:rsidRDefault="00CE51CF" w:rsidP="00D775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>Спикер: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9D5" w:rsidRPr="003E5A01">
              <w:rPr>
                <w:rFonts w:ascii="Times New Roman" w:hAnsi="Times New Roman" w:cs="Times New Roman"/>
                <w:sz w:val="24"/>
                <w:szCs w:val="24"/>
              </w:rPr>
              <w:t>Бажина И</w:t>
            </w:r>
            <w:r w:rsidR="002C3877"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рина </w:t>
            </w:r>
            <w:r w:rsidR="006819D5" w:rsidRPr="003E5A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C3877" w:rsidRPr="003E5A01">
              <w:rPr>
                <w:rFonts w:ascii="Times New Roman" w:hAnsi="Times New Roman" w:cs="Times New Roman"/>
                <w:sz w:val="24"/>
                <w:szCs w:val="24"/>
              </w:rPr>
              <w:t>натольевна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, специалист по социальной работе ГОАУСОН «</w:t>
            </w:r>
            <w:r w:rsidR="00D775A4" w:rsidRPr="003E5A01">
              <w:rPr>
                <w:rFonts w:ascii="Times New Roman" w:hAnsi="Times New Roman" w:cs="Times New Roman"/>
                <w:sz w:val="24"/>
                <w:szCs w:val="24"/>
              </w:rPr>
              <w:t>Полярнинский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КЦСОН».</w:t>
            </w:r>
          </w:p>
          <w:p w14:paraId="6AC24240" w14:textId="77777777" w:rsidR="006819D5" w:rsidRPr="003E5A01" w:rsidRDefault="00CE51CF" w:rsidP="00D775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выступления: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«Р</w:t>
            </w:r>
            <w:r w:rsidR="006819D5" w:rsidRPr="003E5A01">
              <w:rPr>
                <w:rFonts w:ascii="Times New Roman" w:hAnsi="Times New Roman" w:cs="Times New Roman"/>
                <w:sz w:val="24"/>
                <w:szCs w:val="24"/>
              </w:rPr>
              <w:t>азвитие когнитивных навыков и нейроразвитие через творческое взаимодействие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: презентация техник нейротворчества»</w:t>
            </w:r>
          </w:p>
        </w:tc>
      </w:tr>
      <w:tr w:rsidR="00A6611C" w:rsidRPr="003E5A01" w14:paraId="35217A0E" w14:textId="77777777" w:rsidTr="00A6611C">
        <w:trPr>
          <w:trHeight w:val="629"/>
        </w:trPr>
        <w:tc>
          <w:tcPr>
            <w:tcW w:w="5000" w:type="pct"/>
            <w:gridSpan w:val="2"/>
            <w:vAlign w:val="center"/>
          </w:tcPr>
          <w:p w14:paraId="1ED038D8" w14:textId="77777777" w:rsidR="00A6611C" w:rsidRPr="003E5A01" w:rsidRDefault="00A6611C" w:rsidP="00D775A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>Опыт работы в части нейропсихологического подхода приглашенных специалистов</w:t>
            </w:r>
          </w:p>
        </w:tc>
      </w:tr>
      <w:tr w:rsidR="006819D5" w:rsidRPr="003E5A01" w14:paraId="6A910B9A" w14:textId="77777777" w:rsidTr="00D775A4">
        <w:trPr>
          <w:trHeight w:val="629"/>
        </w:trPr>
        <w:tc>
          <w:tcPr>
            <w:tcW w:w="481" w:type="pct"/>
            <w:vAlign w:val="center"/>
          </w:tcPr>
          <w:p w14:paraId="60543EC7" w14:textId="79BC345C" w:rsidR="006819D5" w:rsidRPr="003E5A01" w:rsidRDefault="006819D5" w:rsidP="003B399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9" w:type="pct"/>
            <w:vAlign w:val="center"/>
          </w:tcPr>
          <w:p w14:paraId="1AF95460" w14:textId="77777777" w:rsidR="00FB047D" w:rsidRPr="003E5A01" w:rsidRDefault="00FB047D" w:rsidP="00D775A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>Спикер: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9D5" w:rsidRPr="003E5A01">
              <w:rPr>
                <w:rFonts w:ascii="Times New Roman" w:hAnsi="Times New Roman" w:cs="Times New Roman"/>
                <w:sz w:val="24"/>
                <w:szCs w:val="24"/>
              </w:rPr>
              <w:t>Власова Д</w:t>
            </w:r>
            <w:r w:rsidR="00CE51CF"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арья </w:t>
            </w:r>
            <w:r w:rsidR="00CA19CC" w:rsidRPr="003E5A01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  <w:r w:rsidR="00CE51CF" w:rsidRPr="003E5A01">
              <w:rPr>
                <w:rFonts w:ascii="Times New Roman" w:hAnsi="Times New Roman" w:cs="Times New Roman"/>
                <w:sz w:val="24"/>
                <w:szCs w:val="24"/>
              </w:rPr>
              <w:t>, дефектолог, специалист раннего развития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26B8EB" w14:textId="77777777" w:rsidR="006819D5" w:rsidRPr="003E5A01" w:rsidRDefault="00FB047D" w:rsidP="00D775A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CE51CF" w:rsidRPr="003E5A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819D5" w:rsidRPr="003E5A01">
              <w:rPr>
                <w:rFonts w:ascii="Times New Roman" w:hAnsi="Times New Roman" w:cs="Times New Roman"/>
                <w:sz w:val="24"/>
                <w:szCs w:val="24"/>
              </w:rPr>
              <w:t>анее развитие ребенка в части нейроподхода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: произвольное внимание и саморегуляция».</w:t>
            </w:r>
            <w:r w:rsidR="00CE51CF"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51CF" w:rsidRPr="003E5A01" w14:paraId="25E6048B" w14:textId="77777777" w:rsidTr="00D775A4">
        <w:trPr>
          <w:trHeight w:val="629"/>
        </w:trPr>
        <w:tc>
          <w:tcPr>
            <w:tcW w:w="481" w:type="pct"/>
            <w:vAlign w:val="center"/>
          </w:tcPr>
          <w:p w14:paraId="5976F2ED" w14:textId="69B13A23" w:rsidR="00CE51CF" w:rsidRPr="003E5A01" w:rsidRDefault="00722C13" w:rsidP="003B399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11C" w:rsidRPr="003E5A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51CF" w:rsidRPr="003E5A01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A6611C" w:rsidRPr="003E5A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9" w:type="pct"/>
            <w:vAlign w:val="center"/>
          </w:tcPr>
          <w:p w14:paraId="43526216" w14:textId="77777777" w:rsidR="00216185" w:rsidRPr="003E5A01" w:rsidRDefault="00216185" w:rsidP="00D775A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МАДОУ № 7 «Пингвиненок»</w:t>
            </w:r>
          </w:p>
          <w:p w14:paraId="4A89C6B9" w14:textId="77777777" w:rsidR="00216185" w:rsidRPr="003E5A01" w:rsidRDefault="00CA19CC" w:rsidP="00D775A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Спикеры: </w:t>
            </w:r>
          </w:p>
          <w:p w14:paraId="22999428" w14:textId="77777777" w:rsidR="00212BC6" w:rsidRPr="003E5A01" w:rsidRDefault="00212BC6" w:rsidP="00D775A4">
            <w:pPr>
              <w:pStyle w:val="a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Пиндюрина Наталья Евгеньевна, педагог-психолог, </w:t>
            </w:r>
          </w:p>
          <w:p w14:paraId="78D57A0D" w14:textId="77777777" w:rsidR="00CE51CF" w:rsidRPr="003E5A01" w:rsidRDefault="00CE51CF" w:rsidP="00D775A4">
            <w:pPr>
              <w:pStyle w:val="a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Перелешина Ирина Сергеевна,</w:t>
            </w:r>
            <w:r w:rsidR="00CA19CC"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 </w:t>
            </w:r>
            <w:r w:rsidR="00216185" w:rsidRPr="003E5A01">
              <w:rPr>
                <w:rFonts w:ascii="Times New Roman" w:hAnsi="Times New Roman" w:cs="Times New Roman"/>
                <w:sz w:val="24"/>
                <w:szCs w:val="24"/>
              </w:rPr>
              <w:t>по физ</w:t>
            </w:r>
            <w:r w:rsidR="00212BC6"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ической </w:t>
            </w:r>
            <w:r w:rsidR="00216185" w:rsidRPr="003E5A01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</w:p>
          <w:p w14:paraId="30B8356B" w14:textId="77777777" w:rsidR="00212BC6" w:rsidRPr="003E5A01" w:rsidRDefault="00212BC6" w:rsidP="00D775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выступления: 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«Нейрогимнастика в развитии детей дошкольного возраста с особыми образовательными потребностями» </w:t>
            </w:r>
          </w:p>
        </w:tc>
      </w:tr>
      <w:tr w:rsidR="006819D5" w:rsidRPr="003E5A01" w14:paraId="25731A39" w14:textId="77777777" w:rsidTr="00D775A4">
        <w:trPr>
          <w:trHeight w:val="629"/>
        </w:trPr>
        <w:tc>
          <w:tcPr>
            <w:tcW w:w="481" w:type="pct"/>
            <w:vAlign w:val="center"/>
          </w:tcPr>
          <w:p w14:paraId="04490498" w14:textId="3C796186" w:rsidR="006819D5" w:rsidRPr="003E5A01" w:rsidRDefault="00722C13" w:rsidP="003B399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A6611C" w:rsidRPr="003E5A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A6611C" w:rsidRPr="003E5A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9" w:type="pct"/>
            <w:vAlign w:val="center"/>
          </w:tcPr>
          <w:p w14:paraId="0041E243" w14:textId="77777777" w:rsidR="00216185" w:rsidRPr="003E5A01" w:rsidRDefault="00216185" w:rsidP="00D775A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МАУДО «Дом детского творчества «Дриада»</w:t>
            </w:r>
          </w:p>
          <w:p w14:paraId="7A91C9CD" w14:textId="77777777" w:rsidR="00216185" w:rsidRPr="003E5A01" w:rsidRDefault="00216185" w:rsidP="00D775A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>Спикеры: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F7B6C8" w14:textId="77777777" w:rsidR="00216185" w:rsidRPr="003E5A01" w:rsidRDefault="006819D5" w:rsidP="00D775A4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Березина Ольга Фёдоровна, педа</w:t>
            </w:r>
            <w:r w:rsidR="00216185" w:rsidRPr="003E5A01">
              <w:rPr>
                <w:rFonts w:ascii="Times New Roman" w:hAnsi="Times New Roman" w:cs="Times New Roman"/>
                <w:sz w:val="24"/>
                <w:szCs w:val="24"/>
              </w:rPr>
              <w:t>гог дополнительного образования,</w:t>
            </w:r>
          </w:p>
          <w:p w14:paraId="4B2C01E1" w14:textId="77777777" w:rsidR="00216185" w:rsidRPr="003E5A01" w:rsidRDefault="006819D5" w:rsidP="00D775A4">
            <w:pPr>
              <w:pStyle w:val="a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Кудашева Светлана Геннадьевна, методист</w:t>
            </w:r>
            <w:r w:rsidR="00216185"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250EBCD" w14:textId="77777777" w:rsidR="006819D5" w:rsidRPr="003E5A01" w:rsidRDefault="00216185" w:rsidP="00D775A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выступления: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819D5" w:rsidRPr="003E5A01">
              <w:rPr>
                <w:rFonts w:ascii="Times New Roman" w:hAnsi="Times New Roman" w:cs="Times New Roman"/>
                <w:sz w:val="24"/>
                <w:szCs w:val="24"/>
              </w:rPr>
              <w:t>LEGO-конструирование для развития мелкой моторики обучающихся с ограниченными возможностями здоровья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19D5" w:rsidRPr="003E5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19D5" w:rsidRPr="003E5A01" w14:paraId="4BE60CEB" w14:textId="77777777" w:rsidTr="00D775A4">
        <w:tc>
          <w:tcPr>
            <w:tcW w:w="481" w:type="pct"/>
            <w:vAlign w:val="center"/>
          </w:tcPr>
          <w:p w14:paraId="4BC1D532" w14:textId="77E1EED9" w:rsidR="006819D5" w:rsidRPr="003E5A01" w:rsidRDefault="00722C13" w:rsidP="003B399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  <w:r w:rsidR="00A6611C" w:rsidRPr="003E5A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6611C" w:rsidRPr="003E5A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19" w:type="pct"/>
            <w:vAlign w:val="center"/>
          </w:tcPr>
          <w:p w14:paraId="661CCCDB" w14:textId="77777777" w:rsidR="00212BC6" w:rsidRPr="003E5A01" w:rsidRDefault="001502D2" w:rsidP="00D775A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№8 «Якорек»</w:t>
            </w:r>
          </w:p>
          <w:p w14:paraId="79EBEAC3" w14:textId="77777777" w:rsidR="00212BC6" w:rsidRPr="003E5A01" w:rsidRDefault="00212BC6" w:rsidP="00D775A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>Спикеры</w:t>
            </w:r>
            <w:r w:rsidR="006819D5"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6A9A28AF" w14:textId="77777777" w:rsidR="00212BC6" w:rsidRPr="003E5A01" w:rsidRDefault="006819D5" w:rsidP="00D775A4">
            <w:pPr>
              <w:pStyle w:val="a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Нелепина Марина Георгиевна, </w:t>
            </w:r>
            <w:r w:rsidR="00212BC6" w:rsidRPr="003E5A01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14:paraId="3717A681" w14:textId="77777777" w:rsidR="00212BC6" w:rsidRPr="003E5A01" w:rsidRDefault="00212BC6" w:rsidP="00D775A4">
            <w:pPr>
              <w:pStyle w:val="a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Рыськова Елена Викторовна, инструктор по физической культуре</w:t>
            </w:r>
          </w:p>
          <w:p w14:paraId="215B700B" w14:textId="77777777" w:rsidR="006819D5" w:rsidRPr="003E5A01" w:rsidRDefault="00212BC6" w:rsidP="00D775A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выступления: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9D5" w:rsidRPr="003E5A01">
              <w:rPr>
                <w:rFonts w:ascii="Times New Roman" w:hAnsi="Times New Roman" w:cs="Times New Roman"/>
                <w:sz w:val="24"/>
                <w:szCs w:val="24"/>
              </w:rPr>
              <w:t>«Нейрофитнес, как один из современных трендов в коррекционно-развивающем обучении для детей с ОВЗ»,</w:t>
            </w:r>
          </w:p>
        </w:tc>
      </w:tr>
      <w:tr w:rsidR="006819D5" w:rsidRPr="003E5A01" w14:paraId="1B835C4B" w14:textId="77777777" w:rsidTr="00D775A4">
        <w:tc>
          <w:tcPr>
            <w:tcW w:w="481" w:type="pct"/>
            <w:vAlign w:val="center"/>
          </w:tcPr>
          <w:p w14:paraId="538A72AE" w14:textId="1EC03E7E" w:rsidR="006819D5" w:rsidRPr="003E5A01" w:rsidRDefault="00A6611C" w:rsidP="003B399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3B399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22C13" w:rsidRPr="003E5A01"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2C13" w:rsidRPr="003E5A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9" w:type="pct"/>
            <w:vAlign w:val="center"/>
          </w:tcPr>
          <w:p w14:paraId="015E58DA" w14:textId="77777777" w:rsidR="006819D5" w:rsidRPr="003E5A01" w:rsidRDefault="006819D5" w:rsidP="00D775A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семинара, </w:t>
            </w:r>
            <w:r w:rsidR="00722C13"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обратн</w:t>
            </w:r>
            <w:r w:rsidR="00722C13" w:rsidRPr="003E5A0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 связ</w:t>
            </w:r>
            <w:r w:rsidR="00722C13" w:rsidRPr="003E5A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5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9786C76" w14:textId="77777777" w:rsidR="008A4A71" w:rsidRPr="003E5A01" w:rsidRDefault="008A4A71" w:rsidP="001164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8A4A71" w:rsidRPr="003E5A01" w:rsidSect="003E5A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C023D" w14:textId="77777777" w:rsidR="003D4C4A" w:rsidRDefault="003D4C4A" w:rsidP="008A4A71">
      <w:pPr>
        <w:spacing w:after="0" w:line="240" w:lineRule="auto"/>
      </w:pPr>
      <w:r>
        <w:separator/>
      </w:r>
    </w:p>
  </w:endnote>
  <w:endnote w:type="continuationSeparator" w:id="0">
    <w:p w14:paraId="75E5ADFF" w14:textId="77777777" w:rsidR="003D4C4A" w:rsidRDefault="003D4C4A" w:rsidP="008A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93310" w14:textId="77777777" w:rsidR="008A4A71" w:rsidRDefault="008A4A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C9BCE" w14:textId="77777777" w:rsidR="008A4A71" w:rsidRDefault="008A4A7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78907" w14:textId="77777777" w:rsidR="008A4A71" w:rsidRDefault="008A4A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D36DA" w14:textId="77777777" w:rsidR="003D4C4A" w:rsidRDefault="003D4C4A" w:rsidP="008A4A71">
      <w:pPr>
        <w:spacing w:after="0" w:line="240" w:lineRule="auto"/>
      </w:pPr>
      <w:r>
        <w:separator/>
      </w:r>
    </w:p>
  </w:footnote>
  <w:footnote w:type="continuationSeparator" w:id="0">
    <w:p w14:paraId="03769977" w14:textId="77777777" w:rsidR="003D4C4A" w:rsidRDefault="003D4C4A" w:rsidP="008A4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1C251" w14:textId="77777777" w:rsidR="008A4A71" w:rsidRDefault="008A4A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FB89C" w14:textId="77777777" w:rsidR="008A4A71" w:rsidRDefault="008A4A7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49347" w14:textId="77777777" w:rsidR="008A4A71" w:rsidRDefault="008A4A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D37A3"/>
    <w:multiLevelType w:val="hybridMultilevel"/>
    <w:tmpl w:val="6D967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53CB"/>
    <w:multiLevelType w:val="hybridMultilevel"/>
    <w:tmpl w:val="A3F0D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69FF"/>
    <w:multiLevelType w:val="hybridMultilevel"/>
    <w:tmpl w:val="417ED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F7AD8"/>
    <w:multiLevelType w:val="hybridMultilevel"/>
    <w:tmpl w:val="FF26D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E6C5E"/>
    <w:multiLevelType w:val="hybridMultilevel"/>
    <w:tmpl w:val="43A6A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6E"/>
    <w:rsid w:val="001164A7"/>
    <w:rsid w:val="001502D2"/>
    <w:rsid w:val="00191B4A"/>
    <w:rsid w:val="00212BC6"/>
    <w:rsid w:val="00215900"/>
    <w:rsid w:val="00216185"/>
    <w:rsid w:val="00220A6E"/>
    <w:rsid w:val="002428F7"/>
    <w:rsid w:val="002C3877"/>
    <w:rsid w:val="00395615"/>
    <w:rsid w:val="003B3996"/>
    <w:rsid w:val="003D4C4A"/>
    <w:rsid w:val="003E5A01"/>
    <w:rsid w:val="00501A71"/>
    <w:rsid w:val="005B7026"/>
    <w:rsid w:val="005E77E9"/>
    <w:rsid w:val="006819D5"/>
    <w:rsid w:val="00682B33"/>
    <w:rsid w:val="00722C13"/>
    <w:rsid w:val="00861B67"/>
    <w:rsid w:val="008A4A71"/>
    <w:rsid w:val="0093023D"/>
    <w:rsid w:val="0095064D"/>
    <w:rsid w:val="00985F01"/>
    <w:rsid w:val="00A0409F"/>
    <w:rsid w:val="00A6611C"/>
    <w:rsid w:val="00A812C0"/>
    <w:rsid w:val="00AB633D"/>
    <w:rsid w:val="00B11858"/>
    <w:rsid w:val="00C132BF"/>
    <w:rsid w:val="00CA19CC"/>
    <w:rsid w:val="00CB42B4"/>
    <w:rsid w:val="00CE51CF"/>
    <w:rsid w:val="00D775A4"/>
    <w:rsid w:val="00E47401"/>
    <w:rsid w:val="00F03110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88554"/>
  <w15:chartTrackingRefBased/>
  <w15:docId w15:val="{DB9D4687-8F3C-4564-8209-5D748C03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4A71"/>
  </w:style>
  <w:style w:type="paragraph" w:styleId="a5">
    <w:name w:val="footer"/>
    <w:basedOn w:val="a"/>
    <w:link w:val="a6"/>
    <w:uiPriority w:val="99"/>
    <w:unhideWhenUsed/>
    <w:rsid w:val="008A4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4A71"/>
  </w:style>
  <w:style w:type="table" w:styleId="a7">
    <w:name w:val="Table Grid"/>
    <w:basedOn w:val="a1"/>
    <w:uiPriority w:val="39"/>
    <w:rsid w:val="008A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5F0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16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0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SychevaNN</dc:creator>
  <cp:keywords/>
  <dc:description/>
  <cp:lastModifiedBy>SychevaNN</cp:lastModifiedBy>
  <cp:revision>7</cp:revision>
  <cp:lastPrinted>2025-04-07T06:52:00Z</cp:lastPrinted>
  <dcterms:created xsi:type="dcterms:W3CDTF">2025-04-04T11:48:00Z</dcterms:created>
  <dcterms:modified xsi:type="dcterms:W3CDTF">2025-04-10T08:03:00Z</dcterms:modified>
</cp:coreProperties>
</file>